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42" w:rsidRPr="00BE1F42" w:rsidRDefault="00BE1F42" w:rsidP="00BE1F42">
      <w:pPr>
        <w:pStyle w:val="ConsPlusNormal"/>
        <w:jc w:val="center"/>
        <w:outlineLvl w:val="1"/>
      </w:pPr>
      <w:bookmarkStart w:id="0" w:name="Par374"/>
      <w:bookmarkEnd w:id="0"/>
      <w:r w:rsidRPr="00BE1F42">
        <w:t xml:space="preserve">Форма 2.2. </w:t>
      </w:r>
      <w:bookmarkStart w:id="1" w:name="_GoBack"/>
      <w:r w:rsidRPr="00BE1F42">
        <w:t>Информация о тарифах на питьевую воду</w:t>
      </w:r>
    </w:p>
    <w:p w:rsidR="00BE1F42" w:rsidRPr="00BE1F42" w:rsidRDefault="00BE1F42" w:rsidP="00BE1F42">
      <w:pPr>
        <w:pStyle w:val="ConsPlusNormal"/>
        <w:jc w:val="center"/>
      </w:pPr>
      <w:r w:rsidRPr="00BE1F42">
        <w:t>(питьевое водоснабжение)</w:t>
      </w:r>
      <w:r w:rsidR="005200BA">
        <w:t xml:space="preserve"> АО «АТЭК» на 2019</w:t>
      </w:r>
      <w:r w:rsidR="00F63AED">
        <w:t xml:space="preserve"> год</w:t>
      </w:r>
    </w:p>
    <w:bookmarkEnd w:id="1"/>
    <w:p w:rsidR="00BE1F42" w:rsidRPr="00BE1F42" w:rsidRDefault="00BE1F42" w:rsidP="00BE1F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226"/>
      </w:tblGrid>
      <w:tr w:rsidR="00BE1F42" w:rsidRPr="00BE1F42" w:rsidTr="00C63E0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2" w:rsidRPr="00BE1F42" w:rsidRDefault="00F63AED" w:rsidP="00F63AED">
            <w:pPr>
              <w:pStyle w:val="ConsPlusNormal"/>
              <w:jc w:val="center"/>
            </w:pPr>
            <w:r w:rsidRPr="00F63AED">
              <w:t>Администрация муниципального образования город Краснодар</w:t>
            </w:r>
          </w:p>
        </w:tc>
      </w:tr>
      <w:tr w:rsidR="00BE1F42" w:rsidRPr="00BE1F42" w:rsidTr="00C63E0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2" w:rsidRPr="00BE1F42" w:rsidRDefault="005200BA" w:rsidP="00F63AED">
            <w:pPr>
              <w:pStyle w:val="ConsPlusNormal"/>
              <w:jc w:val="center"/>
            </w:pPr>
            <w:r>
              <w:t>№ 5857 от 20.12.2018</w:t>
            </w:r>
          </w:p>
        </w:tc>
      </w:tr>
      <w:tr w:rsidR="00BE1F42" w:rsidRPr="00BE1F42" w:rsidTr="00C63E0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Default="00BE1F42" w:rsidP="006D3D01">
            <w:pPr>
              <w:pStyle w:val="ConsPlusNormal"/>
              <w:jc w:val="both"/>
            </w:pPr>
            <w:r w:rsidRPr="00BE1F42">
              <w:t>Величина установленного тарифа на питьевую воду (питьевое водоснабжение)</w:t>
            </w:r>
          </w:p>
          <w:p w:rsidR="00C63E0A" w:rsidRPr="00BE1F42" w:rsidRDefault="00C63E0A" w:rsidP="006D3D01">
            <w:pPr>
              <w:pStyle w:val="ConsPlusNormal"/>
              <w:jc w:val="both"/>
            </w:pPr>
            <w:r w:rsidRPr="00BE1F42"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2" w:rsidRDefault="005200BA" w:rsidP="00F63AED">
            <w:pPr>
              <w:pStyle w:val="ConsPlusNormal"/>
              <w:jc w:val="center"/>
            </w:pPr>
            <w:r>
              <w:t>с 01.01.2019 по 30.06.2019</w:t>
            </w:r>
            <w:r w:rsidR="00C63E0A">
              <w:t>:</w:t>
            </w:r>
          </w:p>
          <w:p w:rsidR="00C63E0A" w:rsidRDefault="005200BA" w:rsidP="00C63E0A">
            <w:pPr>
              <w:pStyle w:val="ConsPlusNormal"/>
              <w:jc w:val="center"/>
            </w:pPr>
            <w:r>
              <w:t>для населения (с НДС) – 30,66</w:t>
            </w:r>
            <w:r w:rsidR="00C63E0A">
              <w:t xml:space="preserve"> руб./куб.м</w:t>
            </w:r>
          </w:p>
          <w:p w:rsidR="00C63E0A" w:rsidRDefault="00C63E0A" w:rsidP="00C63E0A">
            <w:pPr>
              <w:pStyle w:val="ConsPlusNormal"/>
              <w:jc w:val="center"/>
            </w:pPr>
            <w:r>
              <w:t>для потребителей</w:t>
            </w:r>
            <w:r w:rsidR="0061774E">
              <w:t xml:space="preserve"> категорий «бюджет» и «прочие»</w:t>
            </w:r>
            <w:r w:rsidR="005200BA">
              <w:t xml:space="preserve"> (без НДС) – 25,55</w:t>
            </w:r>
            <w:r>
              <w:t> руб./куб.м</w:t>
            </w:r>
          </w:p>
          <w:p w:rsidR="00C63E0A" w:rsidRDefault="00C63E0A" w:rsidP="00C63E0A">
            <w:pPr>
              <w:pStyle w:val="ConsPlusNormal"/>
              <w:jc w:val="center"/>
            </w:pPr>
          </w:p>
          <w:p w:rsidR="00C63E0A" w:rsidRDefault="005200BA" w:rsidP="00C63E0A">
            <w:pPr>
              <w:pStyle w:val="ConsPlusNormal"/>
              <w:jc w:val="center"/>
            </w:pPr>
            <w:r>
              <w:t>с 01.07.2019 по 31.12.2019</w:t>
            </w:r>
            <w:r w:rsidR="00C63E0A">
              <w:t>:</w:t>
            </w:r>
          </w:p>
          <w:p w:rsidR="00C63E0A" w:rsidRDefault="00C63E0A" w:rsidP="00C63E0A">
            <w:pPr>
              <w:pStyle w:val="ConsPlusNormal"/>
              <w:jc w:val="center"/>
            </w:pPr>
            <w:r>
              <w:t xml:space="preserve">для населения (с НДС) – </w:t>
            </w:r>
            <w:r w:rsidR="005200BA">
              <w:t xml:space="preserve">30,66 </w:t>
            </w:r>
            <w:r>
              <w:t>руб./куб.м</w:t>
            </w:r>
          </w:p>
          <w:p w:rsidR="00C63E0A" w:rsidRPr="00BE1F42" w:rsidRDefault="0061774E" w:rsidP="00C63E0A">
            <w:pPr>
              <w:pStyle w:val="ConsPlusNormal"/>
              <w:jc w:val="center"/>
            </w:pPr>
            <w:r>
              <w:t>для потребителей категорий «бюджет» и «прочие» (без НДС)</w:t>
            </w:r>
            <w:r w:rsidR="00C63E0A">
              <w:t xml:space="preserve"> – </w:t>
            </w:r>
            <w:r w:rsidR="005200BA">
              <w:t>25,55 </w:t>
            </w:r>
            <w:r w:rsidR="00C63E0A">
              <w:t>руб./куб.м</w:t>
            </w:r>
          </w:p>
        </w:tc>
      </w:tr>
      <w:tr w:rsidR="00BE1F42" w:rsidRPr="00BE1F42" w:rsidTr="00C63E0A">
        <w:trPr>
          <w:trHeight w:val="859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2" w:rsidRDefault="00C63E0A" w:rsidP="00F63AED">
            <w:pPr>
              <w:pStyle w:val="ConsPlusNormal"/>
              <w:jc w:val="center"/>
            </w:pPr>
            <w:r>
              <w:t>Официальный интернет-портал администрации МО г. Краснодар</w:t>
            </w:r>
          </w:p>
          <w:p w:rsidR="00C63E0A" w:rsidRPr="00BE1F42" w:rsidRDefault="005200BA" w:rsidP="00F63AED">
            <w:pPr>
              <w:pStyle w:val="ConsPlusNormal"/>
              <w:jc w:val="center"/>
            </w:pPr>
            <w:hyperlink r:id="rId6" w:history="1">
              <w:r w:rsidR="00C63E0A" w:rsidRPr="007B2FFF">
                <w:rPr>
                  <w:rStyle w:val="a3"/>
                </w:rPr>
                <w:t>http://krd.ru</w:t>
              </w:r>
            </w:hyperlink>
            <w:r w:rsidR="00C63E0A">
              <w:t xml:space="preserve"> </w:t>
            </w:r>
          </w:p>
        </w:tc>
      </w:tr>
    </w:tbl>
    <w:p w:rsidR="00BE1F42" w:rsidRPr="00BE1F42" w:rsidRDefault="00BE1F42" w:rsidP="00BE1F42">
      <w:pPr>
        <w:pStyle w:val="ConsPlusNormal"/>
        <w:jc w:val="both"/>
      </w:pPr>
    </w:p>
    <w:p w:rsidR="00BE1F42" w:rsidRPr="00BE1F42" w:rsidRDefault="00BE1F42">
      <w:pPr>
        <w:rPr>
          <w:rFonts w:ascii="Arial" w:hAnsi="Arial" w:cs="Arial"/>
          <w:sz w:val="20"/>
          <w:szCs w:val="20"/>
        </w:rPr>
      </w:pPr>
      <w:r w:rsidRPr="00BE1F42">
        <w:br w:type="page"/>
      </w:r>
    </w:p>
    <w:sectPr w:rsidR="00BE1F42" w:rsidRPr="00BE1F42" w:rsidSect="00BE1F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C2" w:rsidRDefault="000C3BC2" w:rsidP="000C3BC2">
      <w:pPr>
        <w:spacing w:after="0" w:line="240" w:lineRule="auto"/>
      </w:pPr>
      <w:r>
        <w:separator/>
      </w:r>
    </w:p>
  </w:endnote>
  <w:endnote w:type="continuationSeparator" w:id="0">
    <w:p w:rsidR="000C3BC2" w:rsidRDefault="000C3BC2" w:rsidP="000C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C2" w:rsidRDefault="000C3BC2" w:rsidP="000C3BC2">
      <w:pPr>
        <w:spacing w:after="0" w:line="240" w:lineRule="auto"/>
      </w:pPr>
      <w:r>
        <w:separator/>
      </w:r>
    </w:p>
  </w:footnote>
  <w:footnote w:type="continuationSeparator" w:id="0">
    <w:p w:rsidR="000C3BC2" w:rsidRDefault="000C3BC2" w:rsidP="000C3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21"/>
    <w:rsid w:val="000C3BC2"/>
    <w:rsid w:val="000C4521"/>
    <w:rsid w:val="00256BCC"/>
    <w:rsid w:val="003A3DF6"/>
    <w:rsid w:val="004C25EB"/>
    <w:rsid w:val="005200BA"/>
    <w:rsid w:val="0052072B"/>
    <w:rsid w:val="0061774E"/>
    <w:rsid w:val="007E71DE"/>
    <w:rsid w:val="00BE1F42"/>
    <w:rsid w:val="00C63E0A"/>
    <w:rsid w:val="00D34C69"/>
    <w:rsid w:val="00D746D7"/>
    <w:rsid w:val="00E65398"/>
    <w:rsid w:val="00EA223E"/>
    <w:rsid w:val="00EA65BE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77CE4-A991-4127-9904-3EA7D46A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3E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BC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B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Андреевна</dc:creator>
  <cp:lastModifiedBy>Смирнова Е.А.</cp:lastModifiedBy>
  <cp:revision>3</cp:revision>
  <dcterms:created xsi:type="dcterms:W3CDTF">2019-01-15T13:02:00Z</dcterms:created>
  <dcterms:modified xsi:type="dcterms:W3CDTF">2019-01-15T13:07:00Z</dcterms:modified>
</cp:coreProperties>
</file>