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4" w:rsidRDefault="004832A4" w:rsidP="004C755E">
      <w:pPr>
        <w:rPr>
          <w:b/>
          <w:sz w:val="28"/>
          <w:szCs w:val="28"/>
        </w:rPr>
      </w:pPr>
    </w:p>
    <w:p w:rsidR="004832A4" w:rsidRPr="002807C9" w:rsidRDefault="004832A4" w:rsidP="004832A4">
      <w:pPr>
        <w:jc w:val="center"/>
        <w:rPr>
          <w:b/>
          <w:sz w:val="28"/>
          <w:szCs w:val="28"/>
        </w:rPr>
      </w:pPr>
      <w:bookmarkStart w:id="0" w:name="_GoBack"/>
      <w:r w:rsidRPr="002807C9">
        <w:rPr>
          <w:b/>
          <w:sz w:val="28"/>
          <w:szCs w:val="28"/>
        </w:rPr>
        <w:t>ЗАЯВКА</w:t>
      </w:r>
    </w:p>
    <w:bookmarkEnd w:id="0"/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и «Гармонизация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межнациональных отношений и профилактика терроризма и экстремизма» муниципальной программы муниципального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образования город Краснодар «Развитие гражданского общества»</w:t>
      </w:r>
    </w:p>
    <w:p w:rsidR="004832A4" w:rsidRPr="00D041F0" w:rsidRDefault="004832A4" w:rsidP="004832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4"/>
      </w:tblGrid>
      <w:tr w:rsidR="004832A4" w:rsidRPr="00D041F0" w:rsidTr="008A5D91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A4" w:rsidRPr="00D041F0" w:rsidRDefault="004832A4" w:rsidP="004832A4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7"/>
      </w:tblGrid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DA699F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4832A4" w:rsidRPr="00DA699F" w:rsidRDefault="004832A4" w:rsidP="008A5D91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номер телефона,</w:t>
            </w:r>
          </w:p>
          <w:p w:rsidR="004832A4" w:rsidRPr="00DA699F" w:rsidRDefault="004832A4" w:rsidP="008A5D91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Расч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Корреспондентский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13231A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832A4" w:rsidRPr="00DA699F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lastRenderedPageBreak/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Доходы организации за последний 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Полноту и достоверность информации подтверждаю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4832A4" w:rsidRPr="009961D0" w:rsidRDefault="004832A4" w:rsidP="004832A4">
      <w:pPr>
        <w:ind w:firstLine="720"/>
      </w:pPr>
      <w:r w:rsidRPr="009961D0">
        <w:t>*(1) Указать, если имеются</w:t>
      </w:r>
    </w:p>
    <w:p w:rsidR="004832A4" w:rsidRDefault="004832A4" w:rsidP="004832A4">
      <w:pPr>
        <w:jc w:val="center"/>
      </w:pPr>
    </w:p>
    <w:p w:rsidR="00277BA2" w:rsidRDefault="00277BA2"/>
    <w:sectPr w:rsidR="00277BA2" w:rsidSect="000935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1A" w:rsidRDefault="0013231A" w:rsidP="005309C7">
      <w:r>
        <w:separator/>
      </w:r>
    </w:p>
  </w:endnote>
  <w:endnote w:type="continuationSeparator" w:id="0">
    <w:p w:rsidR="0013231A" w:rsidRDefault="0013231A" w:rsidP="005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1A" w:rsidRDefault="0013231A" w:rsidP="005309C7">
      <w:r>
        <w:separator/>
      </w:r>
    </w:p>
  </w:footnote>
  <w:footnote w:type="continuationSeparator" w:id="0">
    <w:p w:rsidR="0013231A" w:rsidRDefault="0013231A" w:rsidP="0053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9" w:rsidRDefault="0013231A">
    <w:pPr>
      <w:pStyle w:val="a7"/>
      <w:jc w:val="center"/>
    </w:pPr>
  </w:p>
  <w:p w:rsidR="004B25B9" w:rsidRDefault="001323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954"/>
      <w:docPartObj>
        <w:docPartGallery w:val="Page Numbers (Top of Page)"/>
        <w:docPartUnique/>
      </w:docPartObj>
    </w:sdtPr>
    <w:sdtEndPr/>
    <w:sdtContent>
      <w:p w:rsidR="00093504" w:rsidRDefault="005309C7">
        <w:pPr>
          <w:pStyle w:val="a7"/>
          <w:jc w:val="center"/>
        </w:pPr>
        <w:r>
          <w:fldChar w:fldCharType="begin"/>
        </w:r>
        <w:r w:rsidR="004832A4">
          <w:instrText xml:space="preserve"> PAGE   \* MERGEFORMAT </w:instrText>
        </w:r>
        <w:r>
          <w:fldChar w:fldCharType="separate"/>
        </w:r>
        <w:r w:rsidR="004832A4">
          <w:rPr>
            <w:noProof/>
          </w:rPr>
          <w:t>1</w:t>
        </w:r>
        <w:r>
          <w:fldChar w:fldCharType="end"/>
        </w:r>
      </w:p>
    </w:sdtContent>
  </w:sdt>
  <w:p w:rsidR="00093504" w:rsidRDefault="001323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A4"/>
    <w:rsid w:val="0013231A"/>
    <w:rsid w:val="00277BA2"/>
    <w:rsid w:val="004832A4"/>
    <w:rsid w:val="004C755E"/>
    <w:rsid w:val="005309C7"/>
    <w:rsid w:val="00721A1F"/>
    <w:rsid w:val="00737316"/>
    <w:rsid w:val="007D69E2"/>
    <w:rsid w:val="00A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obarto</dc:creator>
  <cp:lastModifiedBy>vu.nesterenko</cp:lastModifiedBy>
  <cp:revision>2</cp:revision>
  <dcterms:created xsi:type="dcterms:W3CDTF">2018-12-25T09:48:00Z</dcterms:created>
  <dcterms:modified xsi:type="dcterms:W3CDTF">2018-12-25T09:48:00Z</dcterms:modified>
</cp:coreProperties>
</file>