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4" w:rsidRPr="009903D4" w:rsidRDefault="009903D4" w:rsidP="009903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3D4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9903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03D4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>системе холодного водоснабжения АО «АТЭК»</w:t>
      </w:r>
    </w:p>
    <w:p w:rsidR="009903D4" w:rsidRPr="009903D4" w:rsidRDefault="009903D4" w:rsidP="0099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03D4" w:rsidRPr="009903D4" w:rsidRDefault="009903D4" w:rsidP="00990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3D4" w:rsidRPr="009903D4" w:rsidTr="00840C44">
        <w:tc>
          <w:tcPr>
            <w:tcW w:w="5272" w:type="dxa"/>
          </w:tcPr>
          <w:p w:rsidR="009903D4" w:rsidRPr="009903D4" w:rsidRDefault="009903D4" w:rsidP="00840C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9903D4" w:rsidRPr="009903D4" w:rsidRDefault="009903D4" w:rsidP="00990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3D4" w:rsidRDefault="009903D4" w:rsidP="009903D4">
      <w:pPr>
        <w:pStyle w:val="ConsPlusNormal"/>
        <w:jc w:val="both"/>
      </w:pPr>
    </w:p>
    <w:p w:rsidR="00515EAE" w:rsidRDefault="00515EAE"/>
    <w:p w:rsidR="009903D4" w:rsidRDefault="009903D4">
      <w:pPr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hAnsi="Times New Roman" w:cs="Times New Roman"/>
          <w:sz w:val="24"/>
          <w:szCs w:val="24"/>
        </w:rPr>
        <w:t xml:space="preserve">Директор по экономике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9903D4">
        <w:rPr>
          <w:rFonts w:ascii="Times New Roman" w:hAnsi="Times New Roman" w:cs="Times New Roman"/>
          <w:sz w:val="24"/>
          <w:szCs w:val="24"/>
        </w:rPr>
        <w:t>А.В.Синицин</w:t>
      </w:r>
      <w:proofErr w:type="spellEnd"/>
    </w:p>
    <w:p w:rsidR="009903D4" w:rsidRP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p w:rsidR="009903D4" w:rsidRDefault="009903D4" w:rsidP="009903D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Горбенко В.А.</w:t>
      </w:r>
    </w:p>
    <w:p w:rsidR="009903D4" w:rsidRDefault="009903D4" w:rsidP="009903D4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Гузиекова</w:t>
      </w:r>
      <w:proofErr w:type="spellEnd"/>
      <w:r>
        <w:rPr>
          <w:sz w:val="20"/>
          <w:szCs w:val="20"/>
        </w:rPr>
        <w:t xml:space="preserve"> С.Д.</w:t>
      </w:r>
    </w:p>
    <w:p w:rsidR="009903D4" w:rsidRPr="00E430DF" w:rsidRDefault="009903D4" w:rsidP="009903D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 (861) 299-10-10, доб. 314</w:t>
      </w:r>
    </w:p>
    <w:p w:rsidR="009903D4" w:rsidRPr="009903D4" w:rsidRDefault="009903D4" w:rsidP="009903D4">
      <w:pPr>
        <w:rPr>
          <w:rFonts w:ascii="Times New Roman" w:hAnsi="Times New Roman" w:cs="Times New Roman"/>
          <w:sz w:val="24"/>
          <w:szCs w:val="24"/>
        </w:rPr>
      </w:pPr>
    </w:p>
    <w:sectPr w:rsidR="009903D4" w:rsidRPr="0099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4"/>
    <w:rsid w:val="000C0C12"/>
    <w:rsid w:val="000D101E"/>
    <w:rsid w:val="00373618"/>
    <w:rsid w:val="004151D3"/>
    <w:rsid w:val="00515EAE"/>
    <w:rsid w:val="009903D4"/>
    <w:rsid w:val="00A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90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Сулиет Джанхотовна</dc:creator>
  <cp:lastModifiedBy>Енина М.Б.</cp:lastModifiedBy>
  <cp:revision>2</cp:revision>
  <cp:lastPrinted>2018-08-03T07:34:00Z</cp:lastPrinted>
  <dcterms:created xsi:type="dcterms:W3CDTF">2018-08-03T08:59:00Z</dcterms:created>
  <dcterms:modified xsi:type="dcterms:W3CDTF">2018-08-03T08:59:00Z</dcterms:modified>
</cp:coreProperties>
</file>