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A5" w:rsidRDefault="004D5EA5" w:rsidP="004D5EA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Форма 2.10. Информация </w:t>
      </w:r>
      <w:r>
        <w:rPr>
          <w:rFonts w:ascii="Times New Roman" w:hAnsi="Times New Roman" w:cs="Times New Roman"/>
          <w:bCs/>
          <w:color w:val="26282F"/>
        </w:rPr>
        <w:br/>
        <w:t xml:space="preserve"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             </w:t>
      </w:r>
    </w:p>
    <w:p w:rsidR="004D5EA5" w:rsidRDefault="004D5EA5" w:rsidP="004D5EA5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                   </w:t>
      </w:r>
      <w:r>
        <w:rPr>
          <w:lang w:eastAsia="en-US"/>
        </w:rPr>
        <w:t>ООО «</w:t>
      </w:r>
      <w:r>
        <w:rPr>
          <w:lang w:eastAsia="en-US"/>
        </w:rPr>
        <w:t>СЗ «Стройэлектросевкавмонтаж» за 2</w:t>
      </w:r>
      <w:r>
        <w:rPr>
          <w:lang w:eastAsia="en-US"/>
        </w:rPr>
        <w:t xml:space="preserve"> квартал 2018г. </w:t>
      </w:r>
    </w:p>
    <w:p w:rsidR="004D5EA5" w:rsidRDefault="004D5EA5" w:rsidP="004D5E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7"/>
        <w:gridCol w:w="1662"/>
      </w:tblGrid>
      <w:tr w:rsidR="004D5EA5" w:rsidTr="0050443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5" w:rsidRDefault="004D5EA5" w:rsidP="005044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5" w:rsidRDefault="004D5EA5" w:rsidP="0050443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D5EA5" w:rsidTr="0050443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5" w:rsidRDefault="004D5EA5" w:rsidP="005044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5" w:rsidRDefault="004D5EA5" w:rsidP="0050443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D5EA5" w:rsidTr="0050443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5" w:rsidRDefault="004D5EA5" w:rsidP="005044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5" w:rsidRDefault="004D5EA5" w:rsidP="0050443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4D5EA5" w:rsidTr="0050443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5" w:rsidRDefault="004D5EA5" w:rsidP="0050443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5" w:rsidRDefault="004D5EA5" w:rsidP="0050443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0,59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тыс.м3/в сутки</w:t>
            </w:r>
          </w:p>
        </w:tc>
      </w:tr>
    </w:tbl>
    <w:p w:rsidR="00D67953" w:rsidRDefault="00D67953"/>
    <w:sectPr w:rsidR="00D6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D3"/>
    <w:rsid w:val="004D5EA5"/>
    <w:rsid w:val="00D67953"/>
    <w:rsid w:val="00F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6333E-C151-41DE-AAE8-072FAAEC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A5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Холодов</dc:creator>
  <cp:keywords/>
  <dc:description/>
  <cp:lastModifiedBy>В Холодов</cp:lastModifiedBy>
  <cp:revision>2</cp:revision>
  <dcterms:created xsi:type="dcterms:W3CDTF">2018-07-06T05:51:00Z</dcterms:created>
  <dcterms:modified xsi:type="dcterms:W3CDTF">2018-07-06T05:53:00Z</dcterms:modified>
</cp:coreProperties>
</file>