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ПОДЛЕЖАЩЕЙ РАСКРЫТИЮ, ОРГАНИЗАЦИЯМИ, ОСУЩЕСТВЛЯЮЩИМИ</w:t>
      </w:r>
    </w:p>
    <w:p w:rsidR="008A2160" w:rsidRDefault="002D4722" w:rsidP="00CB69F9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ХОЛОДНОЕ ВОДОСНАБЖЕНИЕ</w:t>
      </w:r>
      <w:bookmarkStart w:id="0" w:name="P343"/>
      <w:bookmarkStart w:id="1" w:name="P374"/>
      <w:bookmarkEnd w:id="0"/>
      <w:bookmarkEnd w:id="1"/>
    </w:p>
    <w:p w:rsidR="005B0FE9" w:rsidRPr="008A2160" w:rsidRDefault="005B0FE9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512"/>
      <w:bookmarkEnd w:id="2"/>
      <w:r w:rsidRPr="008A2160">
        <w:rPr>
          <w:rFonts w:ascii="Times New Roman" w:hAnsi="Times New Roman" w:cs="Times New Roman"/>
        </w:rPr>
        <w:t>Форма 2.8. Информация об основных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характеристиках</w:t>
      </w:r>
      <w:proofErr w:type="gramEnd"/>
      <w:r w:rsidRPr="008A2160">
        <w:rPr>
          <w:rFonts w:ascii="Times New Roman" w:hAnsi="Times New Roman" w:cs="Times New Roman"/>
        </w:rPr>
        <w:t xml:space="preserve"> регулируемых товаров и услуг регулируемой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2D4722" w:rsidRPr="008A2160" w:rsidRDefault="00316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316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316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316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316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316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 w:rsidTr="008663D2">
        <w:trPr>
          <w:trHeight w:val="702"/>
        </w:trPr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41120" w:rsidRPr="008A216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CB69F9" w:rsidRDefault="00CB69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553"/>
      <w:bookmarkStart w:id="4" w:name="P613"/>
      <w:bookmarkEnd w:id="3"/>
      <w:bookmarkEnd w:id="4"/>
    </w:p>
    <w:p w:rsidR="00CB69F9" w:rsidRDefault="00CB69F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B69F9" w:rsidRDefault="00CB69F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B69F9" w:rsidRDefault="00CB69F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_GoBack"/>
      <w:bookmarkEnd w:id="5"/>
      <w:r w:rsidRPr="008A2160">
        <w:rPr>
          <w:rFonts w:ascii="Times New Roman" w:hAnsi="Times New Roman" w:cs="Times New Roman"/>
        </w:rPr>
        <w:t>Форма 2.10. Информация о наличии (отсутствии)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технической</w:t>
      </w:r>
      <w:proofErr w:type="gramEnd"/>
      <w:r w:rsidRPr="008A2160">
        <w:rPr>
          <w:rFonts w:ascii="Times New Roman" w:hAnsi="Times New Roman" w:cs="Times New Roman"/>
        </w:rPr>
        <w:t xml:space="preserve"> возможности подключения к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и</w:t>
      </w:r>
      <w:proofErr w:type="gramEnd"/>
      <w:r w:rsidRPr="008A2160">
        <w:rPr>
          <w:rFonts w:ascii="Times New Roman" w:hAnsi="Times New Roman" w:cs="Times New Roman"/>
        </w:rPr>
        <w:t xml:space="preserve"> ходе реализации заявок о подключении к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63D2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8663D2">
              <w:rPr>
                <w:rFonts w:ascii="Times New Roman" w:hAnsi="Times New Roman" w:cs="Times New Roman"/>
              </w:rPr>
              <w:t>/</w:t>
            </w:r>
            <w:proofErr w:type="spellStart"/>
            <w:r w:rsidR="008663D2">
              <w:rPr>
                <w:rFonts w:ascii="Times New Roman" w:hAnsi="Times New Roman" w:cs="Times New Roman"/>
              </w:rPr>
              <w:t>сут</w:t>
            </w:r>
            <w:proofErr w:type="spellEnd"/>
            <w:r w:rsidR="00866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630"/>
      <w:bookmarkEnd w:id="6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5B0FE9" w:rsidSect="001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722"/>
    <w:rsid w:val="00041F17"/>
    <w:rsid w:val="0007169D"/>
    <w:rsid w:val="000928A0"/>
    <w:rsid w:val="001650B5"/>
    <w:rsid w:val="00166380"/>
    <w:rsid w:val="002D4722"/>
    <w:rsid w:val="00316EB5"/>
    <w:rsid w:val="00427A78"/>
    <w:rsid w:val="00527C1C"/>
    <w:rsid w:val="00533CBF"/>
    <w:rsid w:val="00576022"/>
    <w:rsid w:val="005B0FE9"/>
    <w:rsid w:val="00746542"/>
    <w:rsid w:val="008218BA"/>
    <w:rsid w:val="00832BA3"/>
    <w:rsid w:val="008663D2"/>
    <w:rsid w:val="008A2160"/>
    <w:rsid w:val="009110B5"/>
    <w:rsid w:val="009658AD"/>
    <w:rsid w:val="009E28BB"/>
    <w:rsid w:val="00A30D7B"/>
    <w:rsid w:val="00A34326"/>
    <w:rsid w:val="00A96229"/>
    <w:rsid w:val="00B820ED"/>
    <w:rsid w:val="00B84C97"/>
    <w:rsid w:val="00BD2F5A"/>
    <w:rsid w:val="00C35BCB"/>
    <w:rsid w:val="00C76A2F"/>
    <w:rsid w:val="00C868A6"/>
    <w:rsid w:val="00CB546E"/>
    <w:rsid w:val="00CB69F9"/>
    <w:rsid w:val="00D43BBD"/>
    <w:rsid w:val="00D8175A"/>
    <w:rsid w:val="00DA67F7"/>
    <w:rsid w:val="00E25C93"/>
    <w:rsid w:val="00E41120"/>
    <w:rsid w:val="00E9002B"/>
    <w:rsid w:val="00EB4037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B702-BD04-4FEC-907D-BB3855A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4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Смирнова Е.А.</cp:lastModifiedBy>
  <cp:revision>3</cp:revision>
  <dcterms:created xsi:type="dcterms:W3CDTF">2018-06-29T10:18:00Z</dcterms:created>
  <dcterms:modified xsi:type="dcterms:W3CDTF">2018-07-05T11:41:00Z</dcterms:modified>
</cp:coreProperties>
</file>