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E4" w:rsidRDefault="001B70E4" w:rsidP="001B70E4">
      <w:pPr>
        <w:ind w:left="10206"/>
        <w:jc w:val="center"/>
        <w:rPr>
          <w:rFonts w:eastAsia="Times New Roman"/>
          <w:bCs/>
          <w:kern w:val="36"/>
          <w:lang w:eastAsia="ru-RU"/>
        </w:rPr>
      </w:pPr>
      <w:r w:rsidRPr="00A972C3">
        <w:rPr>
          <w:rFonts w:eastAsia="Times New Roman"/>
          <w:bCs/>
          <w:szCs w:val="24"/>
          <w:lang w:eastAsia="ru-RU"/>
        </w:rPr>
        <w:t>ПРИЛОЖЕНИЕ № 7</w:t>
      </w:r>
      <w:r w:rsidRPr="00A972C3">
        <w:rPr>
          <w:rFonts w:eastAsia="Times New Roman"/>
          <w:bCs/>
          <w:sz w:val="24"/>
          <w:szCs w:val="24"/>
          <w:lang w:eastAsia="ru-RU"/>
        </w:rPr>
        <w:br/>
      </w:r>
      <w:r w:rsidRPr="00A972C3">
        <w:rPr>
          <w:rFonts w:eastAsia="Times New Roman"/>
          <w:bCs/>
          <w:kern w:val="36"/>
          <w:lang w:eastAsia="ru-RU"/>
        </w:rPr>
        <w:t xml:space="preserve">к административному регламенту </w:t>
      </w:r>
    </w:p>
    <w:p w:rsidR="001B70E4" w:rsidRDefault="001B70E4" w:rsidP="001B70E4">
      <w:pPr>
        <w:ind w:left="10206"/>
        <w:jc w:val="center"/>
        <w:rPr>
          <w:rFonts w:eastAsia="Times New Roman"/>
          <w:bCs/>
          <w:kern w:val="36"/>
          <w:lang w:eastAsia="ru-RU"/>
        </w:rPr>
      </w:pPr>
      <w:r w:rsidRPr="00A972C3">
        <w:rPr>
          <w:rFonts w:eastAsia="Times New Roman"/>
          <w:bCs/>
          <w:kern w:val="36"/>
          <w:lang w:eastAsia="ru-RU"/>
        </w:rPr>
        <w:t>предоставлени</w:t>
      </w:r>
      <w:r>
        <w:rPr>
          <w:rFonts w:eastAsia="Times New Roman"/>
          <w:bCs/>
          <w:kern w:val="36"/>
          <w:lang w:eastAsia="ru-RU"/>
        </w:rPr>
        <w:t>я администрацией</w:t>
      </w:r>
      <w:r w:rsidRPr="00A972C3">
        <w:rPr>
          <w:rFonts w:eastAsia="Times New Roman"/>
          <w:bCs/>
          <w:kern w:val="36"/>
          <w:lang w:eastAsia="ru-RU"/>
        </w:rPr>
        <w:t xml:space="preserve"> </w:t>
      </w:r>
    </w:p>
    <w:p w:rsidR="001B70E4" w:rsidRDefault="001B70E4" w:rsidP="001B70E4">
      <w:pPr>
        <w:ind w:left="10206"/>
        <w:jc w:val="center"/>
        <w:rPr>
          <w:rFonts w:eastAsia="Times New Roman"/>
          <w:bCs/>
          <w:kern w:val="36"/>
          <w:lang w:eastAsia="ru-RU"/>
        </w:rPr>
      </w:pPr>
      <w:r w:rsidRPr="00A972C3">
        <w:rPr>
          <w:rFonts w:eastAsia="Times New Roman"/>
          <w:bCs/>
          <w:kern w:val="36"/>
          <w:lang w:eastAsia="ru-RU"/>
        </w:rPr>
        <w:t>муниципального об</w:t>
      </w:r>
      <w:r>
        <w:rPr>
          <w:rFonts w:eastAsia="Times New Roman"/>
          <w:bCs/>
          <w:kern w:val="36"/>
          <w:lang w:eastAsia="ru-RU"/>
        </w:rPr>
        <w:t>разования город</w:t>
      </w:r>
      <w:r w:rsidRPr="00A972C3">
        <w:rPr>
          <w:rFonts w:eastAsia="Times New Roman"/>
          <w:bCs/>
          <w:kern w:val="36"/>
          <w:lang w:eastAsia="ru-RU"/>
        </w:rPr>
        <w:t xml:space="preserve"> </w:t>
      </w:r>
    </w:p>
    <w:p w:rsidR="001B70E4" w:rsidRDefault="001B70E4" w:rsidP="001B70E4">
      <w:pPr>
        <w:ind w:left="10206"/>
        <w:jc w:val="center"/>
        <w:rPr>
          <w:rFonts w:eastAsia="Times New Roman"/>
          <w:bCs/>
          <w:kern w:val="36"/>
          <w:lang w:eastAsia="ru-RU"/>
        </w:rPr>
      </w:pPr>
      <w:r w:rsidRPr="00A972C3">
        <w:rPr>
          <w:rFonts w:eastAsia="Times New Roman"/>
          <w:bCs/>
          <w:kern w:val="36"/>
          <w:lang w:eastAsia="ru-RU"/>
        </w:rPr>
        <w:t>Краснодар муниц</w:t>
      </w:r>
      <w:r>
        <w:rPr>
          <w:rFonts w:eastAsia="Times New Roman"/>
          <w:bCs/>
          <w:kern w:val="36"/>
          <w:lang w:eastAsia="ru-RU"/>
        </w:rPr>
        <w:t xml:space="preserve">ипальной услуги </w:t>
      </w:r>
      <w:r w:rsidRPr="00A972C3">
        <w:rPr>
          <w:rFonts w:eastAsia="Times New Roman"/>
          <w:bCs/>
          <w:kern w:val="36"/>
          <w:lang w:eastAsia="ru-RU"/>
        </w:rPr>
        <w:t xml:space="preserve">«Предоставление копий правовых </w:t>
      </w:r>
    </w:p>
    <w:p w:rsidR="001B70E4" w:rsidRDefault="001B70E4" w:rsidP="001B70E4">
      <w:pPr>
        <w:ind w:left="10206"/>
        <w:jc w:val="center"/>
        <w:rPr>
          <w:rFonts w:eastAsia="Times New Roman"/>
          <w:bCs/>
          <w:kern w:val="36"/>
          <w:lang w:eastAsia="ru-RU"/>
        </w:rPr>
      </w:pPr>
      <w:r w:rsidRPr="00A972C3">
        <w:rPr>
          <w:rFonts w:eastAsia="Times New Roman"/>
          <w:bCs/>
          <w:kern w:val="36"/>
          <w:lang w:eastAsia="ru-RU"/>
        </w:rPr>
        <w:t xml:space="preserve">актов администрации </w:t>
      </w:r>
    </w:p>
    <w:p w:rsidR="001B70E4" w:rsidRPr="00A972C3" w:rsidRDefault="001B70E4" w:rsidP="001B70E4">
      <w:pPr>
        <w:ind w:left="10206"/>
        <w:jc w:val="center"/>
        <w:rPr>
          <w:rFonts w:eastAsia="Times New Roman"/>
          <w:bCs/>
          <w:kern w:val="36"/>
          <w:lang w:eastAsia="ru-RU"/>
        </w:rPr>
      </w:pPr>
      <w:r w:rsidRPr="00A972C3">
        <w:rPr>
          <w:rFonts w:eastAsia="Times New Roman"/>
          <w:bCs/>
          <w:kern w:val="36"/>
          <w:lang w:eastAsia="ru-RU"/>
        </w:rPr>
        <w:t>муниципального образования»</w:t>
      </w:r>
    </w:p>
    <w:p w:rsidR="001B70E4" w:rsidRPr="00A972C3" w:rsidRDefault="001B70E4" w:rsidP="001B70E4">
      <w:pPr>
        <w:widowControl w:val="0"/>
        <w:autoSpaceDE w:val="0"/>
        <w:autoSpaceDN w:val="0"/>
        <w:adjustRightInd w:val="0"/>
        <w:ind w:left="9072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1B70E4" w:rsidRPr="00A972C3" w:rsidRDefault="001B70E4" w:rsidP="001B70E4">
      <w:pPr>
        <w:jc w:val="center"/>
        <w:rPr>
          <w:rFonts w:eastAsia="Times New Roman"/>
          <w:color w:val="000000"/>
          <w:lang w:eastAsia="ru-RU"/>
        </w:rPr>
      </w:pPr>
    </w:p>
    <w:p w:rsidR="001B70E4" w:rsidRPr="005D2C8E" w:rsidRDefault="001B70E4" w:rsidP="001B70E4">
      <w:pPr>
        <w:jc w:val="center"/>
        <w:rPr>
          <w:rFonts w:eastAsia="Times New Roman"/>
          <w:b/>
          <w:color w:val="000000"/>
          <w:lang w:eastAsia="ru-RU"/>
        </w:rPr>
      </w:pPr>
      <w:r w:rsidRPr="005D2C8E">
        <w:rPr>
          <w:rFonts w:eastAsia="Times New Roman"/>
          <w:b/>
          <w:color w:val="000000"/>
          <w:lang w:eastAsia="ru-RU"/>
        </w:rPr>
        <w:t>БЛОК-СХЕМА</w:t>
      </w:r>
    </w:p>
    <w:p w:rsidR="001B70E4" w:rsidRPr="005D2C8E" w:rsidRDefault="001B70E4" w:rsidP="001B70E4">
      <w:pPr>
        <w:jc w:val="center"/>
        <w:rPr>
          <w:rFonts w:eastAsia="Times New Roman"/>
          <w:b/>
          <w:color w:val="000000"/>
          <w:lang w:eastAsia="ru-RU"/>
        </w:rPr>
      </w:pPr>
      <w:r w:rsidRPr="005D2C8E">
        <w:rPr>
          <w:rFonts w:eastAsia="Times New Roman"/>
          <w:b/>
          <w:color w:val="000000"/>
          <w:lang w:eastAsia="ru-RU"/>
        </w:rPr>
        <w:t xml:space="preserve">предоставления администрацией муниципального образования город Краснодар муниципальной услуги </w:t>
      </w:r>
    </w:p>
    <w:p w:rsidR="001B70E4" w:rsidRPr="005D2C8E" w:rsidRDefault="001B70E4" w:rsidP="001B70E4">
      <w:pPr>
        <w:jc w:val="center"/>
        <w:rPr>
          <w:rFonts w:eastAsia="Times New Roman"/>
          <w:b/>
          <w:color w:val="000000"/>
          <w:lang w:eastAsia="ru-RU"/>
        </w:rPr>
      </w:pPr>
      <w:r w:rsidRPr="005D2C8E">
        <w:rPr>
          <w:rFonts w:eastAsia="Times New Roman"/>
          <w:b/>
          <w:bCs/>
          <w:kern w:val="36"/>
          <w:lang w:eastAsia="ru-RU"/>
        </w:rPr>
        <w:t>«Предоставление копий правовых актов администр</w:t>
      </w:r>
      <w:r>
        <w:rPr>
          <w:rFonts w:eastAsia="Times New Roman"/>
          <w:b/>
          <w:bCs/>
          <w:kern w:val="36"/>
          <w:lang w:eastAsia="ru-RU"/>
        </w:rPr>
        <w:t>ации муниципального образования»</w:t>
      </w:r>
    </w:p>
    <w:p w:rsidR="001B70E4" w:rsidRPr="00A972C3" w:rsidRDefault="001B70E4" w:rsidP="001B70E4">
      <w:pPr>
        <w:jc w:val="center"/>
        <w:rPr>
          <w:rFonts w:eastAsia="Times New Roman"/>
          <w:color w:val="000000"/>
          <w:lang w:eastAsia="ru-RU"/>
        </w:rPr>
      </w:pPr>
    </w:p>
    <w:p w:rsidR="001B70E4" w:rsidRPr="00A972C3" w:rsidRDefault="001B70E4" w:rsidP="001B70E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88F93" wp14:editId="1B88FAD5">
                <wp:simplePos x="0" y="0"/>
                <wp:positionH relativeFrom="margin">
                  <wp:posOffset>2009775</wp:posOffset>
                </wp:positionH>
                <wp:positionV relativeFrom="paragraph">
                  <wp:posOffset>43815</wp:posOffset>
                </wp:positionV>
                <wp:extent cx="5124450" cy="633730"/>
                <wp:effectExtent l="9525" t="13335" r="9525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0E4" w:rsidRDefault="001B70E4" w:rsidP="001B70E4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2C8E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Приём заявления и прилагаемых к нему документов, регистрация </w:t>
                            </w:r>
                          </w:p>
                          <w:p w:rsidR="001B70E4" w:rsidRPr="005D2C8E" w:rsidRDefault="001B70E4" w:rsidP="001B70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D2C8E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заявления и выдача заявителю расписки в получении заявления                                и документов </w:t>
                            </w:r>
                            <w:r w:rsidRPr="005D2C8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5D2C8E">
                              <w:rPr>
                                <w:sz w:val="24"/>
                                <w:szCs w:val="24"/>
                              </w:rPr>
                              <w:t>1 календарный день</w:t>
                            </w:r>
                          </w:p>
                          <w:p w:rsidR="001B70E4" w:rsidRPr="00E811D6" w:rsidRDefault="001B70E4" w:rsidP="001B70E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58.25pt;margin-top:3.45pt;width:403.5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">
                <v:textbox>
                  <w:txbxContent>
                    <w:p w:rsidR="001B70E4" w:rsidRDefault="001B70E4" w:rsidP="001B70E4">
                      <w:pPr>
                        <w:jc w:val="center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 w:rsidRPr="005D2C8E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Приём заявления и прилагаемых к нему документов, регистрация </w:t>
                      </w:r>
                    </w:p>
                    <w:p w:rsidR="001B70E4" w:rsidRPr="005D2C8E" w:rsidRDefault="001B70E4" w:rsidP="001B70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D2C8E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заявления и выдача заявителю расписки в получении заявления                                и документов </w:t>
                      </w:r>
                      <w:r w:rsidRPr="005D2C8E">
                        <w:rPr>
                          <w:color w:val="000000"/>
                          <w:sz w:val="24"/>
                          <w:szCs w:val="24"/>
                        </w:rPr>
                        <w:t xml:space="preserve">– </w:t>
                      </w:r>
                      <w:r w:rsidRPr="005D2C8E">
                        <w:rPr>
                          <w:sz w:val="24"/>
                          <w:szCs w:val="24"/>
                        </w:rPr>
                        <w:t>1 календарный день</w:t>
                      </w:r>
                    </w:p>
                    <w:p w:rsidR="001B70E4" w:rsidRPr="00E811D6" w:rsidRDefault="001B70E4" w:rsidP="001B70E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70E4" w:rsidRPr="00A972C3" w:rsidRDefault="001B70E4" w:rsidP="001B70E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1B70E4" w:rsidRPr="00A972C3" w:rsidRDefault="001B70E4" w:rsidP="001B70E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1B70E4" w:rsidRPr="00A972C3" w:rsidRDefault="001B70E4" w:rsidP="001B70E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1B70E4" w:rsidRPr="00A972C3" w:rsidRDefault="001B70E4" w:rsidP="001B70E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B7D97" wp14:editId="60DDFD3E">
                <wp:simplePos x="0" y="0"/>
                <wp:positionH relativeFrom="column">
                  <wp:posOffset>6048375</wp:posOffset>
                </wp:positionH>
                <wp:positionV relativeFrom="paragraph">
                  <wp:posOffset>93980</wp:posOffset>
                </wp:positionV>
                <wp:extent cx="635" cy="153670"/>
                <wp:effectExtent l="57150" t="8890" r="56515" b="184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76.25pt;margin-top:7.4pt;width:.05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5PZQIAAHk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9293C" wp14:editId="74BFCA58">
                <wp:simplePos x="0" y="0"/>
                <wp:positionH relativeFrom="column">
                  <wp:posOffset>2761615</wp:posOffset>
                </wp:positionH>
                <wp:positionV relativeFrom="paragraph">
                  <wp:posOffset>93980</wp:posOffset>
                </wp:positionV>
                <wp:extent cx="635" cy="125730"/>
                <wp:effectExtent l="56515" t="8890" r="57150" b="177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17.45pt;margin-top:7.4pt;width:.05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1B70E4" w:rsidRPr="00A972C3" w:rsidRDefault="001B70E4" w:rsidP="001B70E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5F896A" wp14:editId="302750DF">
                <wp:simplePos x="0" y="0"/>
                <wp:positionH relativeFrom="margin">
                  <wp:posOffset>72390</wp:posOffset>
                </wp:positionH>
                <wp:positionV relativeFrom="paragraph">
                  <wp:posOffset>75565</wp:posOffset>
                </wp:positionV>
                <wp:extent cx="4410075" cy="72390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0E4" w:rsidRPr="005D2C8E" w:rsidRDefault="001B70E4" w:rsidP="001B70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 w:rsidRPr="005D2C8E">
                              <w:rPr>
                                <w:color w:val="000000"/>
                                <w:sz w:val="24"/>
                                <w:szCs w:val="24"/>
                              </w:rPr>
                              <w:t>ассмотрение заявления и прилагаемых документов, прин</w:t>
                            </w:r>
                            <w:r w:rsidRPr="005D2C8E">
                              <w:rPr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 w:rsidRPr="005D2C8E">
                              <w:rPr>
                                <w:color w:val="000000"/>
                                <w:sz w:val="24"/>
                                <w:szCs w:val="24"/>
                              </w:rPr>
                              <w:t>тие решения о предоставлении (об отказе в предоставлении) муниципальной услуги – не более 28 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5.7pt;margin-top:5.95pt;width:347.2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">
                <v:textbox>
                  <w:txbxContent>
                    <w:p w:rsidR="001B70E4" w:rsidRPr="005D2C8E" w:rsidRDefault="001B70E4" w:rsidP="001B70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Р</w:t>
                      </w:r>
                      <w:r w:rsidRPr="005D2C8E">
                        <w:rPr>
                          <w:color w:val="000000"/>
                          <w:sz w:val="24"/>
                          <w:szCs w:val="24"/>
                        </w:rPr>
                        <w:t>ассмотрение заявления и прилагаемых документов, прин</w:t>
                      </w:r>
                      <w:r w:rsidRPr="005D2C8E">
                        <w:rPr>
                          <w:color w:val="000000"/>
                          <w:sz w:val="24"/>
                          <w:szCs w:val="24"/>
                        </w:rPr>
                        <w:t>я</w:t>
                      </w:r>
                      <w:r w:rsidRPr="005D2C8E">
                        <w:rPr>
                          <w:color w:val="000000"/>
                          <w:sz w:val="24"/>
                          <w:szCs w:val="24"/>
                        </w:rPr>
                        <w:t>тие решения о предоставлении (об отказе в предоставлении) муниципальной услуги – не более 28 календарных дней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0B5FE" wp14:editId="10C29875">
                <wp:simplePos x="0" y="0"/>
                <wp:positionH relativeFrom="column">
                  <wp:posOffset>5204459</wp:posOffset>
                </wp:positionH>
                <wp:positionV relativeFrom="paragraph">
                  <wp:posOffset>76200</wp:posOffset>
                </wp:positionV>
                <wp:extent cx="3990975" cy="833120"/>
                <wp:effectExtent l="0" t="0" r="28575" b="241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0E4" w:rsidRPr="001266A2" w:rsidRDefault="001B70E4" w:rsidP="001B70E4">
                            <w:pPr>
                              <w:jc w:val="center"/>
                            </w:pPr>
                            <w:r w:rsidRPr="00D452F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Передача курьером заявления и прилагаемых документов из </w:t>
                            </w:r>
                            <w:r w:rsidRPr="00D452FF">
                              <w:rPr>
                                <w:rFonts w:eastAsia="Calibri"/>
                                <w:color w:val="000000"/>
                                <w:sz w:val="24"/>
                                <w:szCs w:val="24"/>
                              </w:rPr>
                              <w:t>МКУ «МФЦ»</w:t>
                            </w:r>
                            <w:r w:rsidRPr="00D452F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в уполномоченный орган (в случае              обращения заявителя за получением муниципальной услуги в </w:t>
                            </w:r>
                            <w:r w:rsidRPr="00D452FF">
                              <w:rPr>
                                <w:rFonts w:eastAsia="Calibri"/>
                                <w:color w:val="000000"/>
                                <w:sz w:val="24"/>
                                <w:szCs w:val="24"/>
                              </w:rPr>
                              <w:t>МКУ «МФЦ»</w:t>
                            </w:r>
                            <w:r w:rsidRPr="00D452F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) – </w:t>
                            </w:r>
                            <w:r w:rsidRPr="00D452FF">
                              <w:rPr>
                                <w:sz w:val="24"/>
                                <w:szCs w:val="24"/>
                              </w:rPr>
                              <w:t>1 календарный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409.8pt;margin-top:6pt;width:314.25pt;height:6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">
                <v:textbox>
                  <w:txbxContent>
                    <w:p w:rsidR="001B70E4" w:rsidRPr="001266A2" w:rsidRDefault="001B70E4" w:rsidP="001B70E4">
                      <w:pPr>
                        <w:jc w:val="center"/>
                      </w:pPr>
                      <w:r w:rsidRPr="00D452FF">
                        <w:rPr>
                          <w:color w:val="000000"/>
                          <w:sz w:val="24"/>
                          <w:szCs w:val="24"/>
                        </w:rPr>
                        <w:t xml:space="preserve">Передача курьером заявления и прилагаемых документов из </w:t>
                      </w:r>
                      <w:r w:rsidRPr="00D452FF">
                        <w:rPr>
                          <w:rFonts w:eastAsia="Calibri"/>
                          <w:color w:val="000000"/>
                          <w:sz w:val="24"/>
                          <w:szCs w:val="24"/>
                        </w:rPr>
                        <w:t>МКУ «МФЦ»</w:t>
                      </w:r>
                      <w:r w:rsidRPr="00D452FF">
                        <w:rPr>
                          <w:color w:val="000000"/>
                          <w:sz w:val="24"/>
                          <w:szCs w:val="24"/>
                        </w:rPr>
                        <w:t xml:space="preserve"> в уполномоченный орган (в случае              обращения заявителя за получением муниципальной услуги в </w:t>
                      </w:r>
                      <w:r w:rsidRPr="00D452FF">
                        <w:rPr>
                          <w:rFonts w:eastAsia="Calibri"/>
                          <w:color w:val="000000"/>
                          <w:sz w:val="24"/>
                          <w:szCs w:val="24"/>
                        </w:rPr>
                        <w:t>МКУ «МФЦ»</w:t>
                      </w:r>
                      <w:r w:rsidRPr="00D452FF">
                        <w:rPr>
                          <w:color w:val="000000"/>
                          <w:sz w:val="24"/>
                          <w:szCs w:val="24"/>
                        </w:rPr>
                        <w:t xml:space="preserve">) – </w:t>
                      </w:r>
                      <w:r w:rsidRPr="00D452FF">
                        <w:rPr>
                          <w:sz w:val="24"/>
                          <w:szCs w:val="24"/>
                        </w:rPr>
                        <w:t>1 календарный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1B70E4" w:rsidRPr="00A972C3" w:rsidRDefault="001B70E4" w:rsidP="001B70E4">
      <w:pPr>
        <w:jc w:val="left"/>
        <w:rPr>
          <w:rFonts w:eastAsia="Times New Roman"/>
          <w:color w:val="000000"/>
          <w:sz w:val="20"/>
          <w:szCs w:val="20"/>
          <w:lang w:eastAsia="ru-RU"/>
        </w:rPr>
      </w:pPr>
    </w:p>
    <w:p w:rsidR="001B70E4" w:rsidRPr="00A972C3" w:rsidRDefault="001B70E4" w:rsidP="001B70E4">
      <w:pPr>
        <w:jc w:val="lef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BD9E2" wp14:editId="46426813">
                <wp:simplePos x="0" y="0"/>
                <wp:positionH relativeFrom="column">
                  <wp:posOffset>4480560</wp:posOffset>
                </wp:positionH>
                <wp:positionV relativeFrom="paragraph">
                  <wp:posOffset>127635</wp:posOffset>
                </wp:positionV>
                <wp:extent cx="723900" cy="0"/>
                <wp:effectExtent l="38100" t="76200" r="0" b="952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52.8pt;margin-top:10.05pt;width:57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1B70E4" w:rsidRPr="00A972C3" w:rsidRDefault="001B70E4" w:rsidP="001B70E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1B70E4" w:rsidRPr="00A972C3" w:rsidRDefault="001B70E4" w:rsidP="001B70E4">
      <w:pPr>
        <w:jc w:val="left"/>
        <w:rPr>
          <w:rFonts w:eastAsia="Times New Roman"/>
          <w:color w:val="000000"/>
          <w:sz w:val="20"/>
          <w:szCs w:val="20"/>
          <w:lang w:eastAsia="ru-RU"/>
        </w:rPr>
      </w:pPr>
    </w:p>
    <w:p w:rsidR="001B70E4" w:rsidRDefault="001B70E4" w:rsidP="001B70E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bookmarkStart w:id="0" w:name="_GoBack"/>
      <w:r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5DDE3" wp14:editId="3C4E2AD3">
                <wp:simplePos x="0" y="0"/>
                <wp:positionH relativeFrom="column">
                  <wp:posOffset>1939925</wp:posOffset>
                </wp:positionH>
                <wp:positionV relativeFrom="paragraph">
                  <wp:posOffset>73025</wp:posOffset>
                </wp:positionV>
                <wp:extent cx="0" cy="1301115"/>
                <wp:effectExtent l="76200" t="0" r="57150" b="514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52.75pt;margin-top:5.75pt;width:0;height:10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">
                <v:stroke endarrow="block"/>
              </v:shape>
            </w:pict>
          </mc:Fallback>
        </mc:AlternateContent>
      </w:r>
      <w:bookmarkEnd w:id="0"/>
      <w:r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49ADB6" wp14:editId="119A0D1D">
                <wp:simplePos x="0" y="0"/>
                <wp:positionH relativeFrom="column">
                  <wp:posOffset>4330065</wp:posOffset>
                </wp:positionH>
                <wp:positionV relativeFrom="paragraph">
                  <wp:posOffset>73025</wp:posOffset>
                </wp:positionV>
                <wp:extent cx="0" cy="309245"/>
                <wp:effectExtent l="76200" t="0" r="57150" b="527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40.95pt;margin-top:5.75pt;width:0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1B70E4" w:rsidRPr="00A972C3" w:rsidRDefault="001B70E4" w:rsidP="001B70E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1B70E4" w:rsidRPr="00A972C3" w:rsidRDefault="001B70E4" w:rsidP="001B70E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5400B" wp14:editId="57769FFD">
                <wp:simplePos x="0" y="0"/>
                <wp:positionH relativeFrom="margin">
                  <wp:posOffset>3775710</wp:posOffset>
                </wp:positionH>
                <wp:positionV relativeFrom="paragraph">
                  <wp:posOffset>85725</wp:posOffset>
                </wp:positionV>
                <wp:extent cx="5419725" cy="782320"/>
                <wp:effectExtent l="0" t="0" r="2857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0E4" w:rsidRPr="00E811D6" w:rsidRDefault="001B70E4" w:rsidP="001B70E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452F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Передача результата предоставления муниципальной услуги из                                           уполномоченного органа в </w:t>
                            </w:r>
                            <w:r w:rsidRPr="00D452FF">
                              <w:rPr>
                                <w:rFonts w:eastAsia="Calibri"/>
                                <w:color w:val="000000"/>
                                <w:sz w:val="24"/>
                                <w:szCs w:val="24"/>
                              </w:rPr>
                              <w:t>МКУ «МФЦ»</w:t>
                            </w:r>
                            <w:r w:rsidRPr="00D452F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(в случае обращения заявителя                                за получением муниципальной услуги в </w:t>
                            </w:r>
                            <w:r w:rsidRPr="00D452FF">
                              <w:rPr>
                                <w:rFonts w:eastAsia="Calibri"/>
                                <w:color w:val="000000"/>
                                <w:sz w:val="24"/>
                                <w:szCs w:val="24"/>
                              </w:rPr>
                              <w:t>МКУ «МФЦ»</w:t>
                            </w:r>
                            <w:r w:rsidRPr="00D452F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) – </w:t>
                            </w:r>
                            <w:r w:rsidRPr="00D452FF">
                              <w:rPr>
                                <w:sz w:val="24"/>
                                <w:szCs w:val="24"/>
                              </w:rPr>
                              <w:t>1 календарный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297.3pt;margin-top:6.75pt;width:426.75pt;height:61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">
                <v:textbox>
                  <w:txbxContent>
                    <w:p w:rsidR="001B70E4" w:rsidRPr="00E811D6" w:rsidRDefault="001B70E4" w:rsidP="001B70E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452FF">
                        <w:rPr>
                          <w:color w:val="000000"/>
                          <w:sz w:val="24"/>
                          <w:szCs w:val="24"/>
                        </w:rPr>
                        <w:t xml:space="preserve">Передача результата предоставления муниципальной услуги из                                           уполномоченного органа в </w:t>
                      </w:r>
                      <w:r w:rsidRPr="00D452FF">
                        <w:rPr>
                          <w:rFonts w:eastAsia="Calibri"/>
                          <w:color w:val="000000"/>
                          <w:sz w:val="24"/>
                          <w:szCs w:val="24"/>
                        </w:rPr>
                        <w:t>МКУ «МФЦ»</w:t>
                      </w:r>
                      <w:r w:rsidRPr="00D452FF">
                        <w:rPr>
                          <w:color w:val="000000"/>
                          <w:sz w:val="24"/>
                          <w:szCs w:val="24"/>
                        </w:rPr>
                        <w:t xml:space="preserve"> (в случае обращения заявителя                                за получением муниципальной услуги в </w:t>
                      </w:r>
                      <w:r w:rsidRPr="00D452FF">
                        <w:rPr>
                          <w:rFonts w:eastAsia="Calibri"/>
                          <w:color w:val="000000"/>
                          <w:sz w:val="24"/>
                          <w:szCs w:val="24"/>
                        </w:rPr>
                        <w:t>МКУ «МФЦ»</w:t>
                      </w:r>
                      <w:r w:rsidRPr="00D452FF">
                        <w:rPr>
                          <w:color w:val="000000"/>
                          <w:sz w:val="24"/>
                          <w:szCs w:val="24"/>
                        </w:rPr>
                        <w:t xml:space="preserve">) – </w:t>
                      </w:r>
                      <w:r w:rsidRPr="00D452FF">
                        <w:rPr>
                          <w:sz w:val="24"/>
                          <w:szCs w:val="24"/>
                        </w:rPr>
                        <w:t>1 календарный день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70E4" w:rsidRPr="00A972C3" w:rsidRDefault="001B70E4" w:rsidP="001B70E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1B70E4" w:rsidRPr="00A972C3" w:rsidRDefault="001B70E4" w:rsidP="001B70E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1B70E4" w:rsidRPr="00A972C3" w:rsidRDefault="001B70E4" w:rsidP="001B70E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1B70E4" w:rsidRPr="00A972C3" w:rsidRDefault="001B70E4" w:rsidP="001B70E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1B70E4" w:rsidRPr="00A972C3" w:rsidRDefault="001B70E4" w:rsidP="001B70E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E49D60" wp14:editId="69765E5D">
                <wp:simplePos x="0" y="0"/>
                <wp:positionH relativeFrom="column">
                  <wp:posOffset>5839460</wp:posOffset>
                </wp:positionH>
                <wp:positionV relativeFrom="paragraph">
                  <wp:posOffset>133985</wp:posOffset>
                </wp:positionV>
                <wp:extent cx="0" cy="209550"/>
                <wp:effectExtent l="57785" t="10795" r="56515" b="177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59.8pt;margin-top:10.55pt;width:0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1B70E4" w:rsidRPr="00A972C3" w:rsidRDefault="001B70E4" w:rsidP="001B70E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1B70E4" w:rsidRDefault="001B70E4" w:rsidP="001B70E4">
      <w:pPr>
        <w:jc w:val="center"/>
      </w:pPr>
      <w:r>
        <w:rPr>
          <w:rFonts w:eastAsia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F049A" wp14:editId="44307A96">
                <wp:simplePos x="0" y="0"/>
                <wp:positionH relativeFrom="margin">
                  <wp:posOffset>1238250</wp:posOffset>
                </wp:positionH>
                <wp:positionV relativeFrom="paragraph">
                  <wp:posOffset>45085</wp:posOffset>
                </wp:positionV>
                <wp:extent cx="6414770" cy="368300"/>
                <wp:effectExtent l="9525" t="13970" r="508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7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0E4" w:rsidRPr="00D452FF" w:rsidRDefault="001B70E4" w:rsidP="001B70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452F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Выдача заявителю результата предоставления муниципальной услуги – </w:t>
                            </w:r>
                            <w:r w:rsidRPr="00D452FF">
                              <w:rPr>
                                <w:sz w:val="24"/>
                                <w:szCs w:val="24"/>
                              </w:rPr>
                              <w:t>1 календарный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97.5pt;margin-top:3.55pt;width:505.1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">
                <v:textbox>
                  <w:txbxContent>
                    <w:p w:rsidR="001B70E4" w:rsidRPr="00D452FF" w:rsidRDefault="001B70E4" w:rsidP="001B70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452FF">
                        <w:rPr>
                          <w:color w:val="000000"/>
                          <w:sz w:val="24"/>
                          <w:szCs w:val="24"/>
                        </w:rPr>
                        <w:t xml:space="preserve">Выдача заявителю результата предоставления муниципальной услуги – </w:t>
                      </w:r>
                      <w:r w:rsidRPr="00D452FF">
                        <w:rPr>
                          <w:sz w:val="24"/>
                          <w:szCs w:val="24"/>
                        </w:rPr>
                        <w:t>1 календарный день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777D" w:rsidRDefault="0059777D"/>
    <w:sectPr w:rsidR="0059777D" w:rsidSect="001B70E4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E4"/>
    <w:rsid w:val="001B70E4"/>
    <w:rsid w:val="005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E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E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Слюсаренко Ю.А.</dc:creator>
  <cp:lastModifiedBy>Слюсаренко Ю.А.</cp:lastModifiedBy>
  <cp:revision>1</cp:revision>
  <dcterms:created xsi:type="dcterms:W3CDTF">2017-12-14T12:17:00Z</dcterms:created>
  <dcterms:modified xsi:type="dcterms:W3CDTF">2017-12-14T12:18:00Z</dcterms:modified>
</cp:coreProperties>
</file>