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>Приложение № 25</w:t>
      </w:r>
    </w:p>
    <w:p w:rsid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>Приложение N 5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ED2E68">
          <w:rPr>
            <w:rFonts w:ascii="Arial" w:eastAsia="Times New Roman" w:hAnsi="Arial" w:cs="Times New Roman"/>
            <w:color w:val="106BBE"/>
            <w:sz w:val="24"/>
            <w:szCs w:val="24"/>
            <w:lang w:eastAsia="ru-RU"/>
          </w:rPr>
          <w:t>административному регламенту</w:t>
        </w:r>
      </w:hyperlink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предоставления администрацией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муниципального образования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город Краснодар муниципальной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услуги "Назначение и выплата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единовременной денежной выплаты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малоимущим многодетным семьям,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проживающим в муниципальном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образовании город Краснодар"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(с изменениями от 10 июня 2016 г.,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24 июля 2017 г.)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>Расписка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об отказе в приёме документов, представленных заявителем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 xml:space="preserve">   Настоящим удостоверяется, что заявитель 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 xml:space="preserve">                                                  (Ф.И.О.)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отказано в приёме документов, необходимых для предоставления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муниципальной услуги "Назначение и выплата единовременной денежной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 xml:space="preserve">выплаты малоимущим многодетным семьям, проживающим в </w:t>
      </w:r>
      <w:proofErr w:type="gramStart"/>
      <w:r w:rsidRPr="00ED2E68">
        <w:rPr>
          <w:rFonts w:ascii="Courier New" w:eastAsia="Times New Roman" w:hAnsi="Courier New" w:cs="Courier New"/>
          <w:lang w:eastAsia="ru-RU"/>
        </w:rPr>
        <w:t>муниципальном</w:t>
      </w:r>
      <w:proofErr w:type="gramEnd"/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ED2E68">
        <w:rPr>
          <w:rFonts w:ascii="Courier New" w:eastAsia="Times New Roman" w:hAnsi="Courier New" w:cs="Courier New"/>
          <w:lang w:eastAsia="ru-RU"/>
        </w:rPr>
        <w:t>образовании</w:t>
      </w:r>
      <w:proofErr w:type="gramEnd"/>
      <w:r w:rsidRPr="00ED2E68">
        <w:rPr>
          <w:rFonts w:ascii="Courier New" w:eastAsia="Times New Roman" w:hAnsi="Courier New" w:cs="Courier New"/>
          <w:lang w:eastAsia="ru-RU"/>
        </w:rPr>
        <w:t xml:space="preserve"> город Краснодар", по следующим основаниям: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Выдал расписку 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 xml:space="preserve">             (Ф.И.О., должность, подпись лица, получившего документы)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"___"_____________20___г.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D2E68" w:rsidRPr="00ED2E68" w:rsidTr="00D3667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D2E68" w:rsidRPr="00ED2E68" w:rsidRDefault="00ED2E68" w:rsidP="00ED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D2E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  <w:r w:rsidRPr="00ED2E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по социальным вопросам администрации</w:t>
            </w:r>
            <w:r w:rsidRPr="00ED2E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муниципального образования город 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D2E68" w:rsidRPr="00ED2E68" w:rsidRDefault="00ED2E68" w:rsidP="00ED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D2E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С.Н. Руденко</w:t>
            </w:r>
          </w:p>
        </w:tc>
      </w:tr>
    </w:tbl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7DFA" w:rsidRDefault="00967DFA"/>
    <w:sectPr w:rsidR="00967DF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68"/>
    <w:rsid w:val="00007EA4"/>
    <w:rsid w:val="002A670E"/>
    <w:rsid w:val="005125A4"/>
    <w:rsid w:val="007B42B9"/>
    <w:rsid w:val="00967DFA"/>
    <w:rsid w:val="00EB263E"/>
    <w:rsid w:val="00E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2018-01-27T17:37:00Z</dcterms:created>
  <dcterms:modified xsi:type="dcterms:W3CDTF">2018-01-27T17:44:00Z</dcterms:modified>
</cp:coreProperties>
</file>