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90" w:rsidRDefault="00B50290" w:rsidP="001316FF">
      <w:pPr>
        <w:spacing w:after="0" w:line="240" w:lineRule="auto"/>
        <w:ind w:right="170"/>
        <w:jc w:val="center"/>
        <w:rPr>
          <w:rFonts w:ascii="Times New Roman" w:hAnsi="Times New Roman"/>
          <w:b/>
          <w:sz w:val="28"/>
          <w:szCs w:val="28"/>
          <w:lang w:eastAsia="ru-RU"/>
        </w:rPr>
      </w:pPr>
    </w:p>
    <w:p w:rsidR="00B50290" w:rsidRPr="00B50290" w:rsidRDefault="00B50290" w:rsidP="00B50290">
      <w:pPr>
        <w:spacing w:after="0" w:line="240" w:lineRule="auto"/>
        <w:jc w:val="center"/>
        <w:rPr>
          <w:rFonts w:ascii="Times New Roman" w:eastAsia="Times New Roman" w:hAnsi="Times New Roman"/>
          <w:b/>
          <w:bCs/>
          <w:sz w:val="28"/>
          <w:szCs w:val="28"/>
          <w:lang w:eastAsia="ru-RU"/>
        </w:rPr>
      </w:pPr>
      <w:r w:rsidRPr="00B50290">
        <w:rPr>
          <w:rFonts w:ascii="Times New Roman" w:eastAsia="Times New Roman" w:hAnsi="Times New Roman"/>
          <w:b/>
          <w:bCs/>
          <w:sz w:val="28"/>
          <w:szCs w:val="28"/>
          <w:lang w:eastAsia="ru-RU"/>
        </w:rPr>
        <w:t>Итоги социально-экономического развития муниципального образования город Краснодар в январе-декабре 2017 года.</w:t>
      </w:r>
    </w:p>
    <w:p w:rsidR="00B50290" w:rsidRPr="00B50290" w:rsidRDefault="00B50290" w:rsidP="00B50290">
      <w:pPr>
        <w:spacing w:after="0" w:line="240" w:lineRule="auto"/>
        <w:ind w:firstLine="709"/>
        <w:jc w:val="center"/>
        <w:rPr>
          <w:rFonts w:ascii="Times New Roman" w:eastAsia="Times New Roman" w:hAnsi="Times New Roman"/>
          <w:b/>
          <w:bCs/>
          <w:sz w:val="28"/>
          <w:szCs w:val="28"/>
          <w:lang w:eastAsia="ru-RU"/>
        </w:rPr>
      </w:pPr>
    </w:p>
    <w:p w:rsidR="00B50290" w:rsidRPr="00B50290" w:rsidRDefault="00B50290" w:rsidP="00B50290">
      <w:pPr>
        <w:spacing w:after="0" w:line="240" w:lineRule="auto"/>
        <w:ind w:firstLine="709"/>
        <w:jc w:val="center"/>
        <w:rPr>
          <w:rFonts w:ascii="Times New Roman" w:eastAsia="Times New Roman" w:hAnsi="Times New Roman"/>
          <w:b/>
          <w:bCs/>
          <w:sz w:val="28"/>
          <w:szCs w:val="28"/>
          <w:lang w:eastAsia="ru-RU"/>
        </w:rPr>
      </w:pPr>
    </w:p>
    <w:p w:rsidR="00B50290" w:rsidRDefault="00B50290" w:rsidP="00B50290">
      <w:pPr>
        <w:spacing w:after="0" w:line="240" w:lineRule="auto"/>
        <w:ind w:firstLine="709"/>
        <w:jc w:val="both"/>
        <w:rPr>
          <w:rFonts w:ascii="Times New Roman" w:eastAsia="Times New Roman" w:hAnsi="Times New Roman"/>
          <w:sz w:val="28"/>
          <w:szCs w:val="28"/>
          <w:lang w:eastAsia="ru-RU"/>
        </w:rPr>
      </w:pPr>
      <w:r w:rsidRPr="00B50290">
        <w:rPr>
          <w:rFonts w:ascii="Times New Roman" w:eastAsia="Times New Roman" w:hAnsi="Times New Roman"/>
          <w:sz w:val="28"/>
          <w:szCs w:val="28"/>
          <w:lang w:eastAsia="ru-RU"/>
        </w:rPr>
        <w:t xml:space="preserve">В январе-декабре 2017 года положительная динамика сохранилась по кругу крупных и средних предприятий, занятых в добыче полезных ископаемых, в обеспечении электрической энергией, газом и паром, в </w:t>
      </w:r>
      <w:r w:rsidRPr="00B50290">
        <w:rPr>
          <w:rFonts w:ascii="Times New Roman" w:eastAsia="Times New Roman" w:hAnsi="Times New Roman"/>
          <w:color w:val="000000"/>
          <w:sz w:val="28"/>
          <w:szCs w:val="28"/>
          <w:lang w:eastAsia="ru-RU"/>
        </w:rPr>
        <w:t>водоснабжении, водоотведении, организации сбора и утилизации отходов</w:t>
      </w:r>
      <w:r w:rsidRPr="00B50290">
        <w:rPr>
          <w:rFonts w:ascii="Times New Roman" w:eastAsia="Times New Roman" w:hAnsi="Times New Roman"/>
          <w:sz w:val="28"/>
          <w:szCs w:val="28"/>
          <w:lang w:eastAsia="ru-RU"/>
        </w:rPr>
        <w:t>, в сельском хозяйстве, в сфере потребительского рынка, в связи и на транспорте.</w:t>
      </w:r>
    </w:p>
    <w:p w:rsidR="004715E9" w:rsidRPr="00B50290" w:rsidRDefault="004715E9" w:rsidP="00B50290">
      <w:pPr>
        <w:spacing w:after="0" w:line="240" w:lineRule="auto"/>
        <w:ind w:firstLine="709"/>
        <w:jc w:val="both"/>
        <w:rPr>
          <w:rFonts w:ascii="Times New Roman" w:eastAsia="Times New Roman" w:hAnsi="Times New Roman"/>
          <w:sz w:val="28"/>
          <w:szCs w:val="28"/>
          <w:lang w:eastAsia="ru-RU"/>
        </w:rPr>
      </w:pPr>
    </w:p>
    <w:p w:rsidR="00125E0C" w:rsidRPr="00125E0C" w:rsidRDefault="00125E0C" w:rsidP="001D76AB">
      <w:pPr>
        <w:widowControl w:val="0"/>
        <w:spacing w:after="0" w:line="240" w:lineRule="auto"/>
        <w:ind w:firstLine="709"/>
        <w:jc w:val="center"/>
        <w:rPr>
          <w:rFonts w:ascii="Times New Roman" w:eastAsia="Batang" w:hAnsi="Times New Roman"/>
          <w:b/>
          <w:bCs/>
          <w:sz w:val="28"/>
          <w:szCs w:val="28"/>
          <w:lang w:eastAsia="ru-RU"/>
        </w:rPr>
      </w:pPr>
      <w:r w:rsidRPr="00125E0C">
        <w:rPr>
          <w:rFonts w:ascii="Times New Roman" w:eastAsia="Times New Roman" w:hAnsi="Times New Roman"/>
          <w:b/>
          <w:bCs/>
          <w:sz w:val="28"/>
          <w:szCs w:val="28"/>
          <w:lang w:eastAsia="ru-RU"/>
        </w:rPr>
        <w:t>Промышленность</w:t>
      </w:r>
    </w:p>
    <w:p w:rsidR="00125E0C" w:rsidRDefault="00125E0C" w:rsidP="00125E0C">
      <w:pPr>
        <w:spacing w:after="0" w:line="240" w:lineRule="auto"/>
        <w:ind w:firstLine="709"/>
        <w:jc w:val="both"/>
        <w:rPr>
          <w:sz w:val="28"/>
        </w:rPr>
      </w:pPr>
      <w:r w:rsidRPr="00125E0C">
        <w:rPr>
          <w:rFonts w:ascii="Times New Roman" w:eastAsia="Batang" w:hAnsi="Times New Roman"/>
          <w:sz w:val="28"/>
          <w:szCs w:val="28"/>
        </w:rPr>
        <w:t xml:space="preserve">В </w:t>
      </w:r>
      <w:r>
        <w:rPr>
          <w:rFonts w:ascii="Times New Roman" w:eastAsia="Batang" w:hAnsi="Times New Roman"/>
          <w:sz w:val="28"/>
          <w:szCs w:val="28"/>
        </w:rPr>
        <w:t>2017 году</w:t>
      </w:r>
      <w:r w:rsidRPr="00125E0C">
        <w:rPr>
          <w:rFonts w:ascii="Times New Roman" w:eastAsia="Batang" w:hAnsi="Times New Roman"/>
          <w:sz w:val="28"/>
          <w:szCs w:val="28"/>
        </w:rPr>
        <w:t xml:space="preserve"> промышленная деятельность города Краснодара представлена </w:t>
      </w:r>
      <w:r w:rsidRPr="00125E0C">
        <w:rPr>
          <w:rFonts w:ascii="Times New Roman" w:hAnsi="Times New Roman"/>
          <w:sz w:val="28"/>
        </w:rPr>
        <w:t xml:space="preserve">четырьмя укрупненными разделами: В - «Добыча полезных ископаемых», С - «Обрабатывающие производства», </w:t>
      </w:r>
      <w:r w:rsidRPr="00125E0C">
        <w:rPr>
          <w:rFonts w:ascii="Times New Roman" w:hAnsi="Times New Roman"/>
          <w:sz w:val="28"/>
          <w:lang w:val="en-US"/>
        </w:rPr>
        <w:t>D</w:t>
      </w:r>
      <w:r w:rsidRPr="00125E0C">
        <w:rPr>
          <w:rFonts w:ascii="Times New Roman" w:hAnsi="Times New Roman"/>
          <w:sz w:val="28"/>
        </w:rPr>
        <w:t xml:space="preserve"> - «Обеспечение электрической энергией, газом и паром; кондиционирование воздуха» и Е - «Водоснабжение; водоотведение, организация сбора и утилизация отходов, деятельность по ликвидации загрязнений».</w:t>
      </w:r>
      <w:r w:rsidRPr="00125E0C">
        <w:rPr>
          <w:sz w:val="28"/>
        </w:rPr>
        <w:t xml:space="preserve"> </w:t>
      </w:r>
    </w:p>
    <w:p w:rsidR="00E11131" w:rsidRDefault="00E11131" w:rsidP="00125E0C">
      <w:pPr>
        <w:spacing w:after="0" w:line="240" w:lineRule="auto"/>
        <w:ind w:firstLine="709"/>
        <w:jc w:val="both"/>
        <w:rPr>
          <w:rFonts w:ascii="Times New Roman" w:hAnsi="Times New Roman"/>
          <w:sz w:val="28"/>
        </w:rPr>
      </w:pPr>
      <w:r w:rsidRPr="00E11131">
        <w:rPr>
          <w:rFonts w:ascii="Times New Roman" w:hAnsi="Times New Roman"/>
          <w:sz w:val="28"/>
        </w:rPr>
        <w:t xml:space="preserve">Наибольший удельный вес в объемах отгруженной </w:t>
      </w:r>
      <w:r w:rsidR="009736EA">
        <w:rPr>
          <w:rFonts w:ascii="Times New Roman" w:hAnsi="Times New Roman"/>
          <w:sz w:val="28"/>
        </w:rPr>
        <w:t xml:space="preserve">промышленной </w:t>
      </w:r>
      <w:r w:rsidRPr="00E11131">
        <w:rPr>
          <w:rFonts w:ascii="Times New Roman" w:hAnsi="Times New Roman"/>
          <w:sz w:val="28"/>
        </w:rPr>
        <w:t>продукции</w:t>
      </w:r>
      <w:r>
        <w:rPr>
          <w:rFonts w:ascii="Times New Roman" w:hAnsi="Times New Roman"/>
          <w:sz w:val="28"/>
        </w:rPr>
        <w:t xml:space="preserve"> занимают предприятия, </w:t>
      </w:r>
      <w:r w:rsidR="009736EA">
        <w:rPr>
          <w:rFonts w:ascii="Times New Roman" w:hAnsi="Times New Roman"/>
          <w:sz w:val="28"/>
        </w:rPr>
        <w:t>занятые о</w:t>
      </w:r>
      <w:r w:rsidR="009736EA" w:rsidRPr="00125E0C">
        <w:rPr>
          <w:rFonts w:ascii="Times New Roman" w:hAnsi="Times New Roman"/>
          <w:sz w:val="28"/>
        </w:rPr>
        <w:t>беспечение</w:t>
      </w:r>
      <w:r w:rsidR="009736EA">
        <w:rPr>
          <w:rFonts w:ascii="Times New Roman" w:hAnsi="Times New Roman"/>
          <w:sz w:val="28"/>
        </w:rPr>
        <w:t>м</w:t>
      </w:r>
      <w:r w:rsidR="009736EA" w:rsidRPr="00125E0C">
        <w:rPr>
          <w:rFonts w:ascii="Times New Roman" w:hAnsi="Times New Roman"/>
          <w:sz w:val="28"/>
        </w:rPr>
        <w:t xml:space="preserve"> электрической энергией, газом и паром; кондиционирование</w:t>
      </w:r>
      <w:r w:rsidR="0006046D">
        <w:rPr>
          <w:rFonts w:ascii="Times New Roman" w:hAnsi="Times New Roman"/>
          <w:sz w:val="28"/>
        </w:rPr>
        <w:t>м</w:t>
      </w:r>
      <w:r w:rsidR="009736EA" w:rsidRPr="00125E0C">
        <w:rPr>
          <w:rFonts w:ascii="Times New Roman" w:hAnsi="Times New Roman"/>
          <w:sz w:val="28"/>
        </w:rPr>
        <w:t xml:space="preserve"> воздуха</w:t>
      </w:r>
      <w:r w:rsidR="009736EA">
        <w:rPr>
          <w:rFonts w:ascii="Times New Roman" w:hAnsi="Times New Roman"/>
          <w:sz w:val="28"/>
        </w:rPr>
        <w:t xml:space="preserve"> – 52,8 процента и предприятия обрабатывающи</w:t>
      </w:r>
      <w:r w:rsidR="0006046D">
        <w:rPr>
          <w:rFonts w:ascii="Times New Roman" w:hAnsi="Times New Roman"/>
          <w:sz w:val="28"/>
        </w:rPr>
        <w:t>х</w:t>
      </w:r>
      <w:r w:rsidR="009736EA">
        <w:rPr>
          <w:rFonts w:ascii="Times New Roman" w:hAnsi="Times New Roman"/>
          <w:sz w:val="28"/>
        </w:rPr>
        <w:t xml:space="preserve"> производств - 42,4 процента.</w:t>
      </w:r>
    </w:p>
    <w:p w:rsidR="009736EA" w:rsidRDefault="009736EA" w:rsidP="00125E0C">
      <w:pPr>
        <w:spacing w:after="0" w:line="240" w:lineRule="auto"/>
        <w:ind w:firstLine="709"/>
        <w:jc w:val="both"/>
        <w:rPr>
          <w:rFonts w:ascii="Times New Roman" w:hAnsi="Times New Roman"/>
          <w:sz w:val="28"/>
        </w:rPr>
      </w:pPr>
      <w:r>
        <w:rPr>
          <w:rFonts w:ascii="Times New Roman" w:hAnsi="Times New Roman"/>
          <w:sz w:val="28"/>
        </w:rPr>
        <w:t>Крупными и средними предприятиями, занятыми о</w:t>
      </w:r>
      <w:r w:rsidRPr="00125E0C">
        <w:rPr>
          <w:rFonts w:ascii="Times New Roman" w:hAnsi="Times New Roman"/>
          <w:sz w:val="28"/>
        </w:rPr>
        <w:t>беспечени</w:t>
      </w:r>
      <w:r>
        <w:rPr>
          <w:rFonts w:ascii="Times New Roman" w:hAnsi="Times New Roman"/>
          <w:sz w:val="28"/>
        </w:rPr>
        <w:t xml:space="preserve">ем </w:t>
      </w:r>
      <w:r w:rsidRPr="00125E0C">
        <w:rPr>
          <w:rFonts w:ascii="Times New Roman" w:hAnsi="Times New Roman"/>
          <w:sz w:val="28"/>
        </w:rPr>
        <w:t>электрической энергией, газом и паром; кондиционирование</w:t>
      </w:r>
      <w:r>
        <w:rPr>
          <w:rFonts w:ascii="Times New Roman" w:hAnsi="Times New Roman"/>
          <w:sz w:val="28"/>
        </w:rPr>
        <w:t>м</w:t>
      </w:r>
      <w:r w:rsidRPr="00125E0C">
        <w:rPr>
          <w:rFonts w:ascii="Times New Roman" w:hAnsi="Times New Roman"/>
          <w:sz w:val="28"/>
        </w:rPr>
        <w:t xml:space="preserve"> воздуха</w:t>
      </w:r>
      <w:r>
        <w:rPr>
          <w:rFonts w:ascii="Times New Roman" w:hAnsi="Times New Roman"/>
          <w:sz w:val="28"/>
        </w:rPr>
        <w:t xml:space="preserve"> по итогам 2017 года отгружено продукции на сумму  свыше 79,0 миллиардов рублей с ростом против уровня 2016 года на 1,6 процента.</w:t>
      </w:r>
    </w:p>
    <w:p w:rsidR="0006046D" w:rsidRDefault="009736EA" w:rsidP="00125E0C">
      <w:pPr>
        <w:spacing w:after="0" w:line="240" w:lineRule="auto"/>
        <w:ind w:firstLine="709"/>
        <w:jc w:val="both"/>
        <w:rPr>
          <w:rFonts w:ascii="Times New Roman" w:hAnsi="Times New Roman"/>
          <w:sz w:val="28"/>
        </w:rPr>
      </w:pPr>
      <w:r>
        <w:rPr>
          <w:rFonts w:ascii="Times New Roman" w:hAnsi="Times New Roman"/>
          <w:sz w:val="28"/>
        </w:rPr>
        <w:t xml:space="preserve">Доминирующую роль в объемах отгрузки предприятий обрабатывающих производств занимают предприятия, занятые производством пищевых продуктов, </w:t>
      </w:r>
      <w:r w:rsidR="0006046D">
        <w:rPr>
          <w:rFonts w:ascii="Times New Roman" w:hAnsi="Times New Roman"/>
          <w:sz w:val="28"/>
        </w:rPr>
        <w:t xml:space="preserve">включая </w:t>
      </w:r>
      <w:r>
        <w:rPr>
          <w:rFonts w:ascii="Times New Roman" w:hAnsi="Times New Roman"/>
          <w:sz w:val="28"/>
        </w:rPr>
        <w:t>напитк</w:t>
      </w:r>
      <w:r w:rsidR="0006046D">
        <w:rPr>
          <w:rFonts w:ascii="Times New Roman" w:hAnsi="Times New Roman"/>
          <w:sz w:val="28"/>
        </w:rPr>
        <w:t>и,</w:t>
      </w:r>
      <w:r>
        <w:rPr>
          <w:rFonts w:ascii="Times New Roman" w:hAnsi="Times New Roman"/>
          <w:sz w:val="28"/>
        </w:rPr>
        <w:t xml:space="preserve"> и табака</w:t>
      </w:r>
      <w:r w:rsidR="0006046D">
        <w:rPr>
          <w:rFonts w:ascii="Times New Roman" w:hAnsi="Times New Roman"/>
          <w:sz w:val="28"/>
        </w:rPr>
        <w:t xml:space="preserve"> – 34,5 процента. Приостановление </w:t>
      </w:r>
      <w:r w:rsidR="007F1C8D">
        <w:rPr>
          <w:rFonts w:ascii="Times New Roman" w:hAnsi="Times New Roman"/>
          <w:sz w:val="28"/>
        </w:rPr>
        <w:t xml:space="preserve">в течение года </w:t>
      </w:r>
      <w:r w:rsidR="0006046D">
        <w:rPr>
          <w:rFonts w:ascii="Times New Roman" w:hAnsi="Times New Roman"/>
          <w:sz w:val="28"/>
        </w:rPr>
        <w:t xml:space="preserve">деятельности </w:t>
      </w:r>
      <w:r w:rsidR="004715E9">
        <w:rPr>
          <w:rFonts w:ascii="Times New Roman" w:hAnsi="Times New Roman"/>
          <w:sz w:val="28"/>
        </w:rPr>
        <w:t xml:space="preserve">некоторых </w:t>
      </w:r>
      <w:r w:rsidR="0006046D">
        <w:rPr>
          <w:rFonts w:ascii="Times New Roman" w:hAnsi="Times New Roman"/>
          <w:sz w:val="28"/>
        </w:rPr>
        <w:t xml:space="preserve">предприятий данной группы в связи с </w:t>
      </w:r>
      <w:r w:rsidR="0006046D" w:rsidRPr="00125E0C">
        <w:rPr>
          <w:rFonts w:ascii="Times New Roman" w:hAnsi="Times New Roman"/>
          <w:color w:val="000000" w:themeColor="text1"/>
          <w:sz w:val="28"/>
          <w:szCs w:val="28"/>
        </w:rPr>
        <w:t>проведение</w:t>
      </w:r>
      <w:r w:rsidR="0006046D">
        <w:rPr>
          <w:rFonts w:ascii="Times New Roman" w:hAnsi="Times New Roman"/>
          <w:color w:val="000000" w:themeColor="text1"/>
          <w:sz w:val="28"/>
          <w:szCs w:val="28"/>
        </w:rPr>
        <w:t>м</w:t>
      </w:r>
      <w:r w:rsidR="0006046D" w:rsidRPr="00125E0C">
        <w:rPr>
          <w:rFonts w:ascii="Times New Roman" w:hAnsi="Times New Roman"/>
          <w:color w:val="000000" w:themeColor="text1"/>
          <w:sz w:val="28"/>
          <w:szCs w:val="28"/>
        </w:rPr>
        <w:t xml:space="preserve"> работ по модернизации производственного оборудования</w:t>
      </w:r>
      <w:r w:rsidR="0006046D">
        <w:rPr>
          <w:rFonts w:ascii="Times New Roman" w:hAnsi="Times New Roman"/>
          <w:color w:val="000000" w:themeColor="text1"/>
          <w:sz w:val="28"/>
          <w:szCs w:val="28"/>
        </w:rPr>
        <w:t xml:space="preserve"> и </w:t>
      </w:r>
      <w:r w:rsidR="0006046D">
        <w:rPr>
          <w:rFonts w:ascii="Times New Roman" w:hAnsi="Times New Roman"/>
          <w:sz w:val="28"/>
        </w:rPr>
        <w:t xml:space="preserve"> </w:t>
      </w:r>
      <w:r w:rsidR="0006046D" w:rsidRPr="00125E0C">
        <w:rPr>
          <w:rFonts w:ascii="Times New Roman" w:hAnsi="Times New Roman"/>
          <w:color w:val="000000" w:themeColor="text1"/>
          <w:sz w:val="28"/>
          <w:szCs w:val="28"/>
        </w:rPr>
        <w:t>профилактических работ</w:t>
      </w:r>
      <w:r w:rsidR="0006046D">
        <w:rPr>
          <w:rFonts w:ascii="Times New Roman" w:hAnsi="Times New Roman"/>
          <w:sz w:val="28"/>
        </w:rPr>
        <w:t xml:space="preserve"> привело к снижению объемов отгрузки </w:t>
      </w:r>
      <w:r w:rsidR="007F1C8D">
        <w:rPr>
          <w:rFonts w:ascii="Times New Roman" w:hAnsi="Times New Roman"/>
          <w:sz w:val="28"/>
        </w:rPr>
        <w:t xml:space="preserve">как по обрабатывающим  предприятиям, так и по объемам отгруженной промышленной </w:t>
      </w:r>
      <w:r w:rsidR="00BC3765">
        <w:rPr>
          <w:rFonts w:ascii="Times New Roman" w:hAnsi="Times New Roman"/>
          <w:sz w:val="28"/>
        </w:rPr>
        <w:t xml:space="preserve">продукции </w:t>
      </w:r>
      <w:r w:rsidR="007F1C8D">
        <w:rPr>
          <w:rFonts w:ascii="Times New Roman" w:hAnsi="Times New Roman"/>
          <w:sz w:val="28"/>
        </w:rPr>
        <w:t xml:space="preserve">в целом.  </w:t>
      </w:r>
      <w:r w:rsidR="0006046D">
        <w:rPr>
          <w:rFonts w:ascii="Times New Roman" w:hAnsi="Times New Roman"/>
          <w:sz w:val="28"/>
        </w:rPr>
        <w:t xml:space="preserve"> </w:t>
      </w:r>
    </w:p>
    <w:p w:rsidR="008A1186" w:rsidRPr="00B50290" w:rsidRDefault="008A1186" w:rsidP="008A11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w:t>
      </w:r>
      <w:r w:rsidRPr="00B50290">
        <w:rPr>
          <w:rFonts w:ascii="Times New Roman" w:eastAsia="Times New Roman" w:hAnsi="Times New Roman"/>
          <w:color w:val="000000"/>
          <w:sz w:val="28"/>
          <w:szCs w:val="28"/>
          <w:lang w:eastAsia="ru-RU"/>
        </w:rPr>
        <w:t>редприятиями,</w:t>
      </w:r>
      <w:r w:rsidRPr="00B50290">
        <w:rPr>
          <w:rFonts w:ascii="Times New Roman" w:eastAsia="Times New Roman" w:hAnsi="Times New Roman"/>
          <w:sz w:val="28"/>
          <w:szCs w:val="28"/>
          <w:lang w:eastAsia="ru-RU"/>
        </w:rPr>
        <w:t xml:space="preserve"> занятыми </w:t>
      </w:r>
      <w:r w:rsidRPr="00B50290">
        <w:rPr>
          <w:rFonts w:ascii="Times New Roman" w:eastAsia="Times New Roman" w:hAnsi="Times New Roman"/>
          <w:color w:val="000000"/>
          <w:sz w:val="28"/>
          <w:szCs w:val="28"/>
          <w:lang w:eastAsia="ru-RU"/>
        </w:rPr>
        <w:t>водоснабжением, водоотведением, организацией сбора и утилизации отходов, деятельностью по ликвидации загрязнений</w:t>
      </w:r>
      <w:r w:rsidRPr="00B5029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отгружено продукции</w:t>
      </w:r>
      <w:r w:rsidRPr="00B50290">
        <w:rPr>
          <w:rFonts w:ascii="Times New Roman" w:eastAsia="Times New Roman" w:hAnsi="Times New Roman"/>
          <w:sz w:val="28"/>
          <w:szCs w:val="28"/>
          <w:lang w:eastAsia="ru-RU"/>
        </w:rPr>
        <w:t xml:space="preserve"> на сумму 5,1 миллиарда рублей, темп роста – 112,1 процента.  </w:t>
      </w:r>
    </w:p>
    <w:p w:rsidR="008A1186" w:rsidRPr="00B50290" w:rsidRDefault="008A1186" w:rsidP="008A1186">
      <w:pPr>
        <w:spacing w:after="0" w:line="240" w:lineRule="auto"/>
        <w:ind w:firstLine="709"/>
        <w:jc w:val="both"/>
        <w:rPr>
          <w:rFonts w:ascii="Times New Roman" w:eastAsia="Times New Roman" w:hAnsi="Times New Roman"/>
          <w:sz w:val="28"/>
          <w:szCs w:val="28"/>
          <w:lang w:eastAsia="ru-RU"/>
        </w:rPr>
      </w:pPr>
      <w:r w:rsidRPr="00B50290">
        <w:rPr>
          <w:rFonts w:ascii="Times New Roman" w:eastAsia="Times New Roman" w:hAnsi="Times New Roman"/>
          <w:sz w:val="28"/>
          <w:szCs w:val="28"/>
          <w:lang w:eastAsia="ru-RU"/>
        </w:rPr>
        <w:t>Объемы отгруженной продукции предприятиями, занятыми в добыче полезных ископаемых, по сравнению с уровнем прошлого года  возросли в 1,6 раза и превысили 1,8 миллиарда рублей.</w:t>
      </w:r>
    </w:p>
    <w:p w:rsidR="00586726" w:rsidRPr="00125E0C" w:rsidRDefault="00125E0C" w:rsidP="00125E0C">
      <w:pPr>
        <w:spacing w:after="0" w:line="240" w:lineRule="auto"/>
        <w:ind w:firstLine="709"/>
        <w:jc w:val="both"/>
        <w:rPr>
          <w:rFonts w:ascii="Times New Roman" w:hAnsi="Times New Roman"/>
          <w:sz w:val="28"/>
          <w:szCs w:val="28"/>
        </w:rPr>
      </w:pPr>
      <w:r w:rsidRPr="00125E0C">
        <w:rPr>
          <w:rFonts w:ascii="Times New Roman" w:hAnsi="Times New Roman"/>
          <w:sz w:val="28"/>
          <w:szCs w:val="28"/>
        </w:rPr>
        <w:t xml:space="preserve">В </w:t>
      </w:r>
      <w:r w:rsidR="009219A6">
        <w:rPr>
          <w:rFonts w:ascii="Times New Roman" w:hAnsi="Times New Roman"/>
          <w:sz w:val="28"/>
          <w:szCs w:val="28"/>
        </w:rPr>
        <w:t>2017 году</w:t>
      </w:r>
      <w:r w:rsidRPr="00125E0C">
        <w:rPr>
          <w:rFonts w:ascii="Times New Roman" w:hAnsi="Times New Roman"/>
          <w:sz w:val="28"/>
          <w:szCs w:val="28"/>
        </w:rPr>
        <w:t xml:space="preserve"> </w:t>
      </w:r>
      <w:r w:rsidR="009219A6">
        <w:rPr>
          <w:rFonts w:ascii="Times New Roman" w:hAnsi="Times New Roman"/>
          <w:sz w:val="28"/>
          <w:szCs w:val="28"/>
        </w:rPr>
        <w:t xml:space="preserve">согласно </w:t>
      </w:r>
      <w:r w:rsidRPr="00125E0C">
        <w:rPr>
          <w:rFonts w:ascii="Times New Roman" w:hAnsi="Times New Roman"/>
          <w:sz w:val="28"/>
          <w:szCs w:val="28"/>
        </w:rPr>
        <w:t>ежегодно</w:t>
      </w:r>
      <w:r w:rsidR="009219A6">
        <w:rPr>
          <w:rFonts w:ascii="Times New Roman" w:hAnsi="Times New Roman"/>
          <w:sz w:val="28"/>
          <w:szCs w:val="28"/>
        </w:rPr>
        <w:t>му</w:t>
      </w:r>
      <w:r w:rsidRPr="00125E0C">
        <w:rPr>
          <w:rFonts w:ascii="Times New Roman" w:hAnsi="Times New Roman"/>
          <w:sz w:val="28"/>
          <w:szCs w:val="28"/>
        </w:rPr>
        <w:t xml:space="preserve"> план</w:t>
      </w:r>
      <w:r w:rsidR="009219A6">
        <w:rPr>
          <w:rFonts w:ascii="Times New Roman" w:hAnsi="Times New Roman"/>
          <w:sz w:val="28"/>
          <w:szCs w:val="28"/>
        </w:rPr>
        <w:t>у</w:t>
      </w:r>
      <w:r w:rsidRPr="00125E0C">
        <w:rPr>
          <w:rFonts w:ascii="Times New Roman" w:hAnsi="Times New Roman"/>
          <w:sz w:val="28"/>
          <w:szCs w:val="28"/>
        </w:rPr>
        <w:t xml:space="preserve"> развития, технического перевооружения и реконструкции промышленных предприятий</w:t>
      </w:r>
      <w:r w:rsidR="009219A6">
        <w:rPr>
          <w:rFonts w:ascii="Times New Roman" w:hAnsi="Times New Roman"/>
          <w:sz w:val="28"/>
          <w:szCs w:val="28"/>
        </w:rPr>
        <w:t>:</w:t>
      </w:r>
      <w:r w:rsidRPr="00125E0C">
        <w:rPr>
          <w:rFonts w:ascii="Times New Roman" w:hAnsi="Times New Roman"/>
          <w:sz w:val="28"/>
          <w:szCs w:val="28"/>
        </w:rPr>
        <w:t xml:space="preserve"> </w:t>
      </w:r>
      <w:r w:rsidR="007F1C8D" w:rsidRPr="00125E0C">
        <w:rPr>
          <w:rFonts w:ascii="Times New Roman" w:hAnsi="Times New Roman"/>
          <w:sz w:val="28"/>
          <w:szCs w:val="28"/>
        </w:rPr>
        <w:t>завершено строительство склада на 800 тонн готовой продукции</w:t>
      </w:r>
      <w:r w:rsidR="007F1C8D">
        <w:rPr>
          <w:rFonts w:ascii="Times New Roman" w:hAnsi="Times New Roman"/>
          <w:sz w:val="28"/>
          <w:szCs w:val="28"/>
        </w:rPr>
        <w:t>;</w:t>
      </w:r>
      <w:r w:rsidR="007F1C8D" w:rsidRPr="00125E0C">
        <w:rPr>
          <w:rFonts w:ascii="Times New Roman" w:hAnsi="Times New Roman"/>
          <w:sz w:val="28"/>
          <w:szCs w:val="28"/>
        </w:rPr>
        <w:t xml:space="preserve"> ведётся строительство цеха по производству гранулированного шрота</w:t>
      </w:r>
      <w:r w:rsidR="007F1C8D">
        <w:rPr>
          <w:rFonts w:ascii="Times New Roman" w:hAnsi="Times New Roman"/>
          <w:sz w:val="28"/>
          <w:szCs w:val="28"/>
        </w:rPr>
        <w:t>;</w:t>
      </w:r>
      <w:r w:rsidR="007F1C8D" w:rsidRPr="007F1C8D">
        <w:rPr>
          <w:rFonts w:ascii="Times New Roman" w:hAnsi="Times New Roman"/>
          <w:sz w:val="28"/>
          <w:szCs w:val="28"/>
        </w:rPr>
        <w:t xml:space="preserve"> </w:t>
      </w:r>
      <w:r w:rsidR="007F1C8D" w:rsidRPr="00125E0C">
        <w:rPr>
          <w:rFonts w:ascii="Times New Roman" w:hAnsi="Times New Roman"/>
          <w:sz w:val="28"/>
          <w:szCs w:val="28"/>
        </w:rPr>
        <w:t>завершен</w:t>
      </w:r>
      <w:r w:rsidR="007F1C8D">
        <w:rPr>
          <w:rFonts w:ascii="Times New Roman" w:hAnsi="Times New Roman"/>
          <w:sz w:val="28"/>
          <w:szCs w:val="28"/>
        </w:rPr>
        <w:t>ы</w:t>
      </w:r>
      <w:r w:rsidR="007F1C8D" w:rsidRPr="00125E0C">
        <w:rPr>
          <w:rFonts w:ascii="Times New Roman" w:hAnsi="Times New Roman"/>
          <w:sz w:val="28"/>
          <w:szCs w:val="28"/>
        </w:rPr>
        <w:t xml:space="preserve"> модернизация </w:t>
      </w:r>
      <w:r w:rsidR="007F1C8D" w:rsidRPr="00125E0C">
        <w:rPr>
          <w:rFonts w:ascii="Times New Roman" w:hAnsi="Times New Roman"/>
          <w:sz w:val="28"/>
          <w:szCs w:val="28"/>
        </w:rPr>
        <w:lastRenderedPageBreak/>
        <w:t>производственного оборудования сигаретного цеха, табачного цеха</w:t>
      </w:r>
      <w:r w:rsidR="007F1C8D">
        <w:rPr>
          <w:rFonts w:ascii="Times New Roman" w:hAnsi="Times New Roman"/>
          <w:sz w:val="28"/>
          <w:szCs w:val="28"/>
        </w:rPr>
        <w:t>;</w:t>
      </w:r>
      <w:r w:rsidR="007F1C8D" w:rsidRPr="007F1C8D">
        <w:rPr>
          <w:rFonts w:ascii="Times New Roman" w:hAnsi="Times New Roman"/>
          <w:sz w:val="28"/>
          <w:szCs w:val="28"/>
        </w:rPr>
        <w:t xml:space="preserve"> </w:t>
      </w:r>
      <w:r w:rsidR="007F1C8D" w:rsidRPr="00125E0C">
        <w:rPr>
          <w:rFonts w:ascii="Times New Roman" w:hAnsi="Times New Roman"/>
          <w:sz w:val="28"/>
          <w:szCs w:val="28"/>
        </w:rPr>
        <w:t>проведён ремонт зданий</w:t>
      </w:r>
      <w:r w:rsidR="00BC3765">
        <w:rPr>
          <w:rFonts w:ascii="Times New Roman" w:hAnsi="Times New Roman"/>
          <w:sz w:val="28"/>
          <w:szCs w:val="28"/>
        </w:rPr>
        <w:t>,</w:t>
      </w:r>
      <w:r w:rsidR="007F1C8D" w:rsidRPr="00125E0C">
        <w:rPr>
          <w:rFonts w:ascii="Times New Roman" w:hAnsi="Times New Roman"/>
          <w:sz w:val="28"/>
          <w:szCs w:val="28"/>
        </w:rPr>
        <w:t xml:space="preserve"> модернизация трубопроводов и коммуникаций</w:t>
      </w:r>
      <w:r w:rsidR="007F1C8D">
        <w:rPr>
          <w:rFonts w:ascii="Times New Roman" w:hAnsi="Times New Roman"/>
          <w:sz w:val="28"/>
          <w:szCs w:val="28"/>
        </w:rPr>
        <w:t>;</w:t>
      </w:r>
      <w:r w:rsidR="007F1C8D" w:rsidRPr="007F1C8D">
        <w:rPr>
          <w:rFonts w:ascii="Times New Roman" w:hAnsi="Times New Roman"/>
          <w:sz w:val="28"/>
          <w:szCs w:val="28"/>
        </w:rPr>
        <w:t xml:space="preserve"> </w:t>
      </w:r>
      <w:r w:rsidR="007F1C8D" w:rsidRPr="00125E0C">
        <w:rPr>
          <w:rFonts w:ascii="Times New Roman" w:hAnsi="Times New Roman"/>
          <w:sz w:val="28"/>
          <w:szCs w:val="28"/>
        </w:rPr>
        <w:t>введен в эксплуатацию цех по производству металлоконструкций (теплообменных пунктов) для целей жилищного и промышленного строительства</w:t>
      </w:r>
      <w:r w:rsidR="00586726">
        <w:rPr>
          <w:rFonts w:ascii="Times New Roman" w:hAnsi="Times New Roman"/>
          <w:sz w:val="28"/>
          <w:szCs w:val="28"/>
        </w:rPr>
        <w:t xml:space="preserve"> и др.</w:t>
      </w:r>
    </w:p>
    <w:p w:rsidR="00125E0C" w:rsidRPr="00125E0C" w:rsidRDefault="008E2955" w:rsidP="00125E0C">
      <w:pPr>
        <w:spacing w:after="0" w:line="240" w:lineRule="auto"/>
        <w:ind w:firstLine="708"/>
        <w:jc w:val="both"/>
        <w:rPr>
          <w:rFonts w:ascii="Times New Roman" w:hAnsi="Times New Roman"/>
          <w:sz w:val="28"/>
          <w:szCs w:val="28"/>
        </w:rPr>
      </w:pPr>
      <w:r>
        <w:rPr>
          <w:rFonts w:ascii="Times New Roman" w:hAnsi="Times New Roman"/>
          <w:color w:val="000000"/>
          <w:sz w:val="28"/>
          <w:szCs w:val="28"/>
        </w:rPr>
        <w:t>В 2017 году продолжен</w:t>
      </w:r>
      <w:r w:rsidR="00125E0C" w:rsidRPr="00125E0C">
        <w:rPr>
          <w:rFonts w:ascii="Times New Roman" w:hAnsi="Times New Roman"/>
          <w:color w:val="000000"/>
          <w:sz w:val="28"/>
          <w:szCs w:val="28"/>
        </w:rPr>
        <w:t xml:space="preserve"> мониторинг предприятий, входящих в инновационную инфраструктуру муниципального образования город Краснодар и инфраструктуру поддержки инновационных предприятий</w:t>
      </w:r>
      <w:r w:rsidR="00125E0C" w:rsidRPr="00125E0C">
        <w:rPr>
          <w:rFonts w:ascii="Times New Roman" w:hAnsi="Times New Roman"/>
          <w:sz w:val="28"/>
          <w:szCs w:val="28"/>
        </w:rPr>
        <w:t xml:space="preserve">. </w:t>
      </w:r>
    </w:p>
    <w:p w:rsidR="00125E0C" w:rsidRPr="00125E0C" w:rsidRDefault="00125E0C" w:rsidP="00125E0C">
      <w:pPr>
        <w:spacing w:after="0" w:line="240" w:lineRule="auto"/>
        <w:ind w:firstLine="708"/>
        <w:jc w:val="both"/>
        <w:rPr>
          <w:rFonts w:ascii="Times New Roman" w:hAnsi="Times New Roman"/>
          <w:sz w:val="28"/>
          <w:szCs w:val="28"/>
        </w:rPr>
      </w:pPr>
      <w:r w:rsidRPr="00125E0C">
        <w:rPr>
          <w:rFonts w:ascii="Times New Roman" w:hAnsi="Times New Roman"/>
          <w:sz w:val="28"/>
          <w:szCs w:val="28"/>
        </w:rPr>
        <w:t>Проводи</w:t>
      </w:r>
      <w:r w:rsidR="008E2955">
        <w:rPr>
          <w:rFonts w:ascii="Times New Roman" w:hAnsi="Times New Roman"/>
          <w:sz w:val="28"/>
          <w:szCs w:val="28"/>
        </w:rPr>
        <w:t>л</w:t>
      </w:r>
      <w:r w:rsidRPr="00125E0C">
        <w:rPr>
          <w:rFonts w:ascii="Times New Roman" w:hAnsi="Times New Roman"/>
          <w:sz w:val="28"/>
          <w:szCs w:val="28"/>
        </w:rPr>
        <w:t>ся опрос субъектов малого и среднего предпринимательства о существующих проблемах, в том числе о потребности в кредитных ресурсах, и анкетирование с целью выяснения назначения кредита и приемлемой процентной ставки для потребителей.</w:t>
      </w:r>
    </w:p>
    <w:p w:rsidR="00125E0C" w:rsidRDefault="00125E0C" w:rsidP="001316FF">
      <w:pPr>
        <w:spacing w:after="0" w:line="240" w:lineRule="auto"/>
        <w:ind w:right="170"/>
        <w:jc w:val="center"/>
        <w:rPr>
          <w:rFonts w:ascii="Times New Roman" w:hAnsi="Times New Roman"/>
          <w:b/>
          <w:sz w:val="28"/>
          <w:szCs w:val="28"/>
          <w:lang w:eastAsia="ru-RU"/>
        </w:rPr>
      </w:pPr>
    </w:p>
    <w:p w:rsidR="001316FF" w:rsidRPr="003C3241" w:rsidRDefault="001316FF" w:rsidP="001316FF">
      <w:pPr>
        <w:spacing w:after="0" w:line="240" w:lineRule="auto"/>
        <w:ind w:right="170"/>
        <w:jc w:val="center"/>
        <w:rPr>
          <w:rFonts w:ascii="Times New Roman" w:hAnsi="Times New Roman"/>
          <w:b/>
          <w:sz w:val="28"/>
          <w:szCs w:val="28"/>
          <w:lang w:eastAsia="ru-RU"/>
        </w:rPr>
      </w:pPr>
      <w:r w:rsidRPr="003C3241">
        <w:rPr>
          <w:rFonts w:ascii="Times New Roman" w:hAnsi="Times New Roman"/>
          <w:b/>
          <w:sz w:val="28"/>
          <w:szCs w:val="28"/>
          <w:lang w:eastAsia="ru-RU"/>
        </w:rPr>
        <w:t>Сельское хозяйство</w:t>
      </w:r>
    </w:p>
    <w:p w:rsidR="001316FF" w:rsidRPr="00BA0083" w:rsidRDefault="001316FF" w:rsidP="00BA0083">
      <w:pPr>
        <w:pStyle w:val="ConsPlusNormal"/>
        <w:tabs>
          <w:tab w:val="left" w:pos="459"/>
        </w:tabs>
        <w:ind w:firstLine="851"/>
        <w:jc w:val="both"/>
        <w:rPr>
          <w:rFonts w:ascii="Times New Roman" w:hAnsi="Times New Roman" w:cs="Times New Roman"/>
          <w:sz w:val="28"/>
          <w:szCs w:val="28"/>
        </w:rPr>
      </w:pPr>
      <w:r w:rsidRPr="00BA0083">
        <w:rPr>
          <w:rFonts w:ascii="Times New Roman" w:hAnsi="Times New Roman" w:cs="Times New Roman"/>
          <w:sz w:val="28"/>
          <w:szCs w:val="28"/>
        </w:rPr>
        <w:t xml:space="preserve">Крупными и средними сельхозорганизациями в </w:t>
      </w:r>
      <w:r w:rsidR="000762D6">
        <w:rPr>
          <w:rFonts w:ascii="Times New Roman" w:hAnsi="Times New Roman" w:cs="Times New Roman"/>
          <w:sz w:val="28"/>
          <w:szCs w:val="28"/>
        </w:rPr>
        <w:t>2017 году</w:t>
      </w:r>
      <w:r w:rsidRPr="00BA0083">
        <w:rPr>
          <w:rFonts w:ascii="Times New Roman" w:hAnsi="Times New Roman" w:cs="Times New Roman"/>
          <w:sz w:val="28"/>
          <w:szCs w:val="28"/>
        </w:rPr>
        <w:t xml:space="preserve"> произведено и отгружено продукции на сумму </w:t>
      </w:r>
      <w:r w:rsidR="000762D6">
        <w:rPr>
          <w:rFonts w:ascii="Times New Roman" w:hAnsi="Times New Roman" w:cs="Times New Roman"/>
          <w:sz w:val="28"/>
          <w:szCs w:val="28"/>
        </w:rPr>
        <w:t>4929,3</w:t>
      </w:r>
      <w:r w:rsidRPr="00BA0083">
        <w:rPr>
          <w:rFonts w:ascii="Times New Roman" w:hAnsi="Times New Roman" w:cs="Times New Roman"/>
          <w:sz w:val="28"/>
          <w:szCs w:val="28"/>
        </w:rPr>
        <w:t xml:space="preserve">  миллиона рублей, что превышает аналогичный показатель </w:t>
      </w:r>
      <w:r w:rsidR="000762D6">
        <w:rPr>
          <w:rFonts w:ascii="Times New Roman" w:hAnsi="Times New Roman" w:cs="Times New Roman"/>
          <w:sz w:val="28"/>
          <w:szCs w:val="28"/>
        </w:rPr>
        <w:t>2016</w:t>
      </w:r>
      <w:r w:rsidRPr="00BA0083">
        <w:rPr>
          <w:rFonts w:ascii="Times New Roman" w:hAnsi="Times New Roman" w:cs="Times New Roman"/>
          <w:sz w:val="28"/>
          <w:szCs w:val="28"/>
        </w:rPr>
        <w:t xml:space="preserve"> года на </w:t>
      </w:r>
      <w:r w:rsidR="000762D6">
        <w:rPr>
          <w:rFonts w:ascii="Times New Roman" w:hAnsi="Times New Roman" w:cs="Times New Roman"/>
          <w:sz w:val="28"/>
          <w:szCs w:val="28"/>
        </w:rPr>
        <w:t>504,2</w:t>
      </w:r>
      <w:r w:rsidRPr="00BA0083">
        <w:rPr>
          <w:rFonts w:ascii="Times New Roman" w:hAnsi="Times New Roman" w:cs="Times New Roman"/>
          <w:sz w:val="28"/>
          <w:szCs w:val="28"/>
        </w:rPr>
        <w:t xml:space="preserve"> миллиона рублей, или на </w:t>
      </w:r>
      <w:r w:rsidR="000762D6">
        <w:rPr>
          <w:rFonts w:ascii="Times New Roman" w:hAnsi="Times New Roman" w:cs="Times New Roman"/>
          <w:sz w:val="28"/>
          <w:szCs w:val="28"/>
        </w:rPr>
        <w:t>11,4</w:t>
      </w:r>
      <w:r w:rsidRPr="00BA0083">
        <w:rPr>
          <w:rFonts w:ascii="Times New Roman" w:hAnsi="Times New Roman" w:cs="Times New Roman"/>
          <w:sz w:val="28"/>
          <w:szCs w:val="28"/>
        </w:rPr>
        <w:t xml:space="preserve"> процента</w:t>
      </w:r>
      <w:r w:rsidR="00B64889" w:rsidRPr="00BA0083">
        <w:rPr>
          <w:rFonts w:ascii="Times New Roman" w:hAnsi="Times New Roman" w:cs="Times New Roman"/>
          <w:sz w:val="28"/>
          <w:szCs w:val="28"/>
        </w:rPr>
        <w:t xml:space="preserve"> в действующих ценах</w:t>
      </w:r>
      <w:r w:rsidRPr="00BA0083">
        <w:rPr>
          <w:rFonts w:ascii="Times New Roman" w:hAnsi="Times New Roman" w:cs="Times New Roman"/>
          <w:sz w:val="28"/>
          <w:szCs w:val="28"/>
        </w:rPr>
        <w:t>.</w:t>
      </w:r>
    </w:p>
    <w:p w:rsidR="001316FF" w:rsidRPr="00BA0083" w:rsidRDefault="001316FF" w:rsidP="00BA0083">
      <w:pPr>
        <w:pStyle w:val="ConsPlusNormal"/>
        <w:tabs>
          <w:tab w:val="left" w:pos="459"/>
        </w:tabs>
        <w:ind w:firstLine="851"/>
        <w:jc w:val="both"/>
        <w:rPr>
          <w:rFonts w:ascii="Times New Roman" w:hAnsi="Times New Roman" w:cs="Times New Roman"/>
          <w:sz w:val="16"/>
          <w:szCs w:val="16"/>
        </w:rPr>
      </w:pPr>
    </w:p>
    <w:p w:rsidR="001316FF" w:rsidRPr="00BA0083" w:rsidRDefault="001316FF" w:rsidP="00BA0083">
      <w:pPr>
        <w:pStyle w:val="ConsPlusNormal"/>
        <w:tabs>
          <w:tab w:val="left" w:pos="459"/>
        </w:tabs>
        <w:ind w:firstLine="851"/>
        <w:jc w:val="both"/>
        <w:rPr>
          <w:rFonts w:ascii="Times New Roman" w:hAnsi="Times New Roman" w:cs="Times New Roman"/>
          <w:sz w:val="28"/>
          <w:szCs w:val="28"/>
        </w:rPr>
      </w:pPr>
      <w:r w:rsidRPr="00BA0083">
        <w:rPr>
          <w:rFonts w:ascii="Times New Roman" w:hAnsi="Times New Roman" w:cs="Times New Roman"/>
          <w:sz w:val="28"/>
          <w:szCs w:val="28"/>
        </w:rPr>
        <w:t xml:space="preserve"> «Растениеводство»</w:t>
      </w:r>
    </w:p>
    <w:p w:rsidR="001316FF" w:rsidRPr="00BA0083" w:rsidRDefault="001316FF" w:rsidP="00BA0083">
      <w:pPr>
        <w:pStyle w:val="ConsPlusNormal"/>
        <w:tabs>
          <w:tab w:val="left" w:pos="459"/>
        </w:tabs>
        <w:ind w:firstLine="851"/>
        <w:jc w:val="both"/>
        <w:rPr>
          <w:rFonts w:ascii="Times New Roman" w:hAnsi="Times New Roman" w:cs="Times New Roman"/>
          <w:sz w:val="16"/>
          <w:szCs w:val="16"/>
        </w:rPr>
      </w:pPr>
    </w:p>
    <w:p w:rsidR="001316FF" w:rsidRPr="00BA0083" w:rsidRDefault="00AF2172" w:rsidP="00BA0083">
      <w:pPr>
        <w:pStyle w:val="ConsPlusNormal"/>
        <w:tabs>
          <w:tab w:val="left" w:pos="459"/>
        </w:tabs>
        <w:ind w:firstLine="851"/>
        <w:jc w:val="both"/>
        <w:rPr>
          <w:rFonts w:ascii="Times New Roman" w:hAnsi="Times New Roman" w:cs="Times New Roman"/>
          <w:sz w:val="28"/>
          <w:szCs w:val="28"/>
        </w:rPr>
      </w:pPr>
      <w:r>
        <w:rPr>
          <w:rFonts w:ascii="Times New Roman" w:hAnsi="Times New Roman" w:cs="Times New Roman"/>
          <w:sz w:val="28"/>
          <w:szCs w:val="28"/>
        </w:rPr>
        <w:t>В январе-</w:t>
      </w:r>
      <w:r w:rsidR="000762D6">
        <w:rPr>
          <w:rFonts w:ascii="Times New Roman" w:hAnsi="Times New Roman" w:cs="Times New Roman"/>
          <w:sz w:val="28"/>
          <w:szCs w:val="28"/>
        </w:rPr>
        <w:t>декабре</w:t>
      </w:r>
      <w:r w:rsidR="001316FF" w:rsidRPr="00BA0083">
        <w:rPr>
          <w:rFonts w:ascii="Times New Roman" w:hAnsi="Times New Roman" w:cs="Times New Roman"/>
          <w:sz w:val="28"/>
          <w:szCs w:val="28"/>
        </w:rPr>
        <w:t xml:space="preserve"> </w:t>
      </w:r>
      <w:r w:rsidR="00B64889" w:rsidRPr="00BA0083">
        <w:rPr>
          <w:rFonts w:ascii="Times New Roman" w:hAnsi="Times New Roman" w:cs="Times New Roman"/>
          <w:sz w:val="28"/>
          <w:szCs w:val="28"/>
        </w:rPr>
        <w:t>201</w:t>
      </w:r>
      <w:r w:rsidR="0052557B">
        <w:rPr>
          <w:rFonts w:ascii="Times New Roman" w:hAnsi="Times New Roman" w:cs="Times New Roman"/>
          <w:sz w:val="28"/>
          <w:szCs w:val="28"/>
        </w:rPr>
        <w:t>7</w:t>
      </w:r>
      <w:r w:rsidR="001316FF" w:rsidRPr="00BA0083">
        <w:rPr>
          <w:rFonts w:ascii="Times New Roman" w:hAnsi="Times New Roman" w:cs="Times New Roman"/>
          <w:sz w:val="28"/>
          <w:szCs w:val="28"/>
        </w:rPr>
        <w:t xml:space="preserve"> года объем отгруженной продукции растениеводства составил </w:t>
      </w:r>
      <w:r w:rsidR="000762D6">
        <w:rPr>
          <w:rFonts w:ascii="Times New Roman" w:hAnsi="Times New Roman" w:cs="Times New Roman"/>
          <w:sz w:val="28"/>
          <w:szCs w:val="28"/>
        </w:rPr>
        <w:t>3285,7</w:t>
      </w:r>
      <w:r w:rsidR="001316FF" w:rsidRPr="00BA0083">
        <w:rPr>
          <w:rFonts w:ascii="Times New Roman" w:hAnsi="Times New Roman" w:cs="Times New Roman"/>
          <w:sz w:val="28"/>
          <w:szCs w:val="28"/>
        </w:rPr>
        <w:t xml:space="preserve"> миллиона рублей и возрос по сравнению с    показателем </w:t>
      </w:r>
      <w:r w:rsidR="000762D6">
        <w:rPr>
          <w:rFonts w:ascii="Times New Roman" w:hAnsi="Times New Roman" w:cs="Times New Roman"/>
          <w:sz w:val="28"/>
          <w:szCs w:val="28"/>
        </w:rPr>
        <w:t>пред</w:t>
      </w:r>
      <w:r w:rsidR="00BC3765">
        <w:rPr>
          <w:rFonts w:ascii="Times New Roman" w:hAnsi="Times New Roman" w:cs="Times New Roman"/>
          <w:sz w:val="28"/>
          <w:szCs w:val="28"/>
        </w:rPr>
        <w:t>ыдущего</w:t>
      </w:r>
      <w:r w:rsidR="001316FF" w:rsidRPr="00BA0083">
        <w:rPr>
          <w:rFonts w:ascii="Times New Roman" w:hAnsi="Times New Roman" w:cs="Times New Roman"/>
          <w:sz w:val="28"/>
          <w:szCs w:val="28"/>
        </w:rPr>
        <w:t xml:space="preserve"> года на </w:t>
      </w:r>
      <w:r w:rsidR="000762D6">
        <w:rPr>
          <w:rFonts w:ascii="Times New Roman" w:hAnsi="Times New Roman" w:cs="Times New Roman"/>
          <w:sz w:val="28"/>
          <w:szCs w:val="28"/>
        </w:rPr>
        <w:t>376,4</w:t>
      </w:r>
      <w:r w:rsidR="001316FF" w:rsidRPr="00BA0083">
        <w:rPr>
          <w:rFonts w:ascii="Times New Roman" w:hAnsi="Times New Roman" w:cs="Times New Roman"/>
          <w:sz w:val="28"/>
          <w:szCs w:val="28"/>
        </w:rPr>
        <w:t xml:space="preserve"> миллион</w:t>
      </w:r>
      <w:r w:rsidR="00B64889" w:rsidRPr="00BA0083">
        <w:rPr>
          <w:rFonts w:ascii="Times New Roman" w:hAnsi="Times New Roman" w:cs="Times New Roman"/>
          <w:sz w:val="28"/>
          <w:szCs w:val="28"/>
        </w:rPr>
        <w:t>а</w:t>
      </w:r>
      <w:r w:rsidR="001316FF" w:rsidRPr="00BA0083">
        <w:rPr>
          <w:rFonts w:ascii="Times New Roman" w:hAnsi="Times New Roman" w:cs="Times New Roman"/>
          <w:sz w:val="28"/>
          <w:szCs w:val="28"/>
        </w:rPr>
        <w:t xml:space="preserve"> рублей, или </w:t>
      </w:r>
      <w:r>
        <w:rPr>
          <w:rFonts w:ascii="Times New Roman" w:hAnsi="Times New Roman" w:cs="Times New Roman"/>
          <w:sz w:val="28"/>
          <w:szCs w:val="28"/>
        </w:rPr>
        <w:t xml:space="preserve">на </w:t>
      </w:r>
      <w:r w:rsidR="000762D6">
        <w:rPr>
          <w:rFonts w:ascii="Times New Roman" w:hAnsi="Times New Roman" w:cs="Times New Roman"/>
          <w:sz w:val="28"/>
          <w:szCs w:val="28"/>
        </w:rPr>
        <w:t>12,9</w:t>
      </w:r>
      <w:r>
        <w:rPr>
          <w:rFonts w:ascii="Times New Roman" w:hAnsi="Times New Roman" w:cs="Times New Roman"/>
          <w:sz w:val="28"/>
          <w:szCs w:val="28"/>
        </w:rPr>
        <w:t xml:space="preserve"> процента</w:t>
      </w:r>
      <w:r w:rsidR="001316FF" w:rsidRPr="00BA0083">
        <w:rPr>
          <w:rFonts w:ascii="Times New Roman" w:hAnsi="Times New Roman" w:cs="Times New Roman"/>
          <w:sz w:val="28"/>
          <w:szCs w:val="28"/>
        </w:rPr>
        <w:t xml:space="preserve">. </w:t>
      </w:r>
    </w:p>
    <w:p w:rsidR="00417A3F" w:rsidRDefault="00CE735F" w:rsidP="00CE735F">
      <w:pPr>
        <w:pStyle w:val="ConsPlusNormal"/>
        <w:tabs>
          <w:tab w:val="left" w:pos="459"/>
        </w:tabs>
        <w:ind w:firstLine="851"/>
        <w:jc w:val="both"/>
        <w:rPr>
          <w:rFonts w:ascii="Times New Roman" w:hAnsi="Times New Roman" w:cs="Times New Roman"/>
          <w:sz w:val="28"/>
          <w:szCs w:val="28"/>
        </w:rPr>
      </w:pPr>
      <w:r>
        <w:rPr>
          <w:rFonts w:ascii="Times New Roman" w:hAnsi="Times New Roman" w:cs="Times New Roman"/>
          <w:sz w:val="28"/>
          <w:szCs w:val="28"/>
        </w:rPr>
        <w:t>По состоянию на 01</w:t>
      </w:r>
      <w:r w:rsidRPr="00CE735F">
        <w:rPr>
          <w:rFonts w:ascii="Times New Roman" w:hAnsi="Times New Roman" w:cs="Times New Roman"/>
          <w:sz w:val="28"/>
          <w:szCs w:val="28"/>
        </w:rPr>
        <w:t>.</w:t>
      </w:r>
      <w:r w:rsidR="000762D6">
        <w:rPr>
          <w:rFonts w:ascii="Times New Roman" w:hAnsi="Times New Roman" w:cs="Times New Roman"/>
          <w:sz w:val="28"/>
          <w:szCs w:val="28"/>
        </w:rPr>
        <w:t>01</w:t>
      </w:r>
      <w:r w:rsidRPr="00CE735F">
        <w:rPr>
          <w:rFonts w:ascii="Times New Roman" w:hAnsi="Times New Roman" w:cs="Times New Roman"/>
          <w:sz w:val="28"/>
          <w:szCs w:val="28"/>
        </w:rPr>
        <w:t>.201</w:t>
      </w:r>
      <w:r w:rsidR="000762D6">
        <w:rPr>
          <w:rFonts w:ascii="Times New Roman" w:hAnsi="Times New Roman" w:cs="Times New Roman"/>
          <w:sz w:val="28"/>
          <w:szCs w:val="28"/>
        </w:rPr>
        <w:t>8</w:t>
      </w:r>
      <w:r w:rsidRPr="00CE735F">
        <w:rPr>
          <w:rFonts w:ascii="Times New Roman" w:hAnsi="Times New Roman" w:cs="Times New Roman"/>
          <w:sz w:val="28"/>
          <w:szCs w:val="28"/>
        </w:rPr>
        <w:t xml:space="preserve"> крупными и средними сельхозпроизводителями </w:t>
      </w:r>
      <w:r w:rsidR="00BC3765">
        <w:rPr>
          <w:rFonts w:ascii="Times New Roman" w:hAnsi="Times New Roman" w:cs="Times New Roman"/>
          <w:sz w:val="28"/>
          <w:szCs w:val="28"/>
        </w:rPr>
        <w:t>увеличено производство</w:t>
      </w:r>
      <w:r w:rsidR="00417A3F">
        <w:rPr>
          <w:rFonts w:ascii="Times New Roman" w:hAnsi="Times New Roman" w:cs="Times New Roman"/>
          <w:sz w:val="28"/>
          <w:szCs w:val="28"/>
        </w:rPr>
        <w:t>:</w:t>
      </w:r>
    </w:p>
    <w:p w:rsidR="00417A3F" w:rsidRDefault="00417A3F" w:rsidP="00CE735F">
      <w:pPr>
        <w:pStyle w:val="ConsPlusNormal"/>
        <w:tabs>
          <w:tab w:val="left" w:pos="459"/>
        </w:tabs>
        <w:ind w:firstLine="851"/>
        <w:jc w:val="both"/>
        <w:rPr>
          <w:rFonts w:ascii="Times New Roman" w:hAnsi="Times New Roman" w:cs="Times New Roman"/>
          <w:sz w:val="28"/>
          <w:szCs w:val="28"/>
        </w:rPr>
      </w:pPr>
      <w:r>
        <w:rPr>
          <w:rFonts w:ascii="Times New Roman" w:hAnsi="Times New Roman" w:cs="Times New Roman"/>
          <w:sz w:val="28"/>
          <w:szCs w:val="28"/>
        </w:rPr>
        <w:t>-</w:t>
      </w:r>
      <w:r w:rsidR="00CE735F" w:rsidRPr="00CE735F">
        <w:rPr>
          <w:rFonts w:ascii="Times New Roman" w:hAnsi="Times New Roman" w:cs="Times New Roman"/>
          <w:sz w:val="28"/>
          <w:szCs w:val="28"/>
        </w:rPr>
        <w:t xml:space="preserve"> зерновых колосовых и зернобобовых культур </w:t>
      </w:r>
      <w:r w:rsidR="00BC3765">
        <w:rPr>
          <w:rFonts w:ascii="Times New Roman" w:hAnsi="Times New Roman" w:cs="Times New Roman"/>
          <w:sz w:val="28"/>
          <w:szCs w:val="28"/>
        </w:rPr>
        <w:t>–</w:t>
      </w:r>
      <w:r w:rsidR="00DF30E5">
        <w:rPr>
          <w:rFonts w:ascii="Times New Roman" w:hAnsi="Times New Roman" w:cs="Times New Roman"/>
          <w:sz w:val="28"/>
          <w:szCs w:val="28"/>
        </w:rPr>
        <w:t xml:space="preserve"> </w:t>
      </w:r>
      <w:r w:rsidR="00BC3765">
        <w:rPr>
          <w:rFonts w:ascii="Times New Roman" w:hAnsi="Times New Roman" w:cs="Times New Roman"/>
          <w:sz w:val="28"/>
          <w:szCs w:val="28"/>
        </w:rPr>
        <w:t>на 11,2 процента</w:t>
      </w:r>
      <w:r>
        <w:rPr>
          <w:rFonts w:ascii="Times New Roman" w:hAnsi="Times New Roman" w:cs="Times New Roman"/>
          <w:sz w:val="28"/>
          <w:szCs w:val="28"/>
        </w:rPr>
        <w:t>;</w:t>
      </w:r>
    </w:p>
    <w:p w:rsidR="00BC3765" w:rsidRDefault="00417A3F" w:rsidP="00DF30E5">
      <w:pPr>
        <w:pStyle w:val="ConsPlusNormal"/>
        <w:tabs>
          <w:tab w:val="left" w:pos="459"/>
        </w:tabs>
        <w:ind w:firstLine="851"/>
        <w:jc w:val="both"/>
        <w:rPr>
          <w:rFonts w:ascii="Times New Roman" w:hAnsi="Times New Roman" w:cs="Times New Roman"/>
          <w:sz w:val="28"/>
          <w:szCs w:val="28"/>
        </w:rPr>
      </w:pPr>
      <w:r w:rsidRPr="00DF30E5">
        <w:rPr>
          <w:rFonts w:ascii="Times New Roman" w:hAnsi="Times New Roman" w:cs="Times New Roman"/>
          <w:sz w:val="28"/>
          <w:szCs w:val="28"/>
        </w:rPr>
        <w:t xml:space="preserve">- сахарной свеклы </w:t>
      </w:r>
      <w:r w:rsidR="000762D6">
        <w:rPr>
          <w:rFonts w:ascii="Times New Roman" w:hAnsi="Times New Roman" w:cs="Times New Roman"/>
          <w:sz w:val="28"/>
          <w:szCs w:val="28"/>
        </w:rPr>
        <w:t>–</w:t>
      </w:r>
      <w:r w:rsidR="00DA3FF9" w:rsidRPr="00DF30E5">
        <w:rPr>
          <w:rFonts w:ascii="Times New Roman" w:hAnsi="Times New Roman" w:cs="Times New Roman"/>
          <w:sz w:val="28"/>
          <w:szCs w:val="28"/>
        </w:rPr>
        <w:t xml:space="preserve"> </w:t>
      </w:r>
      <w:r w:rsidR="00BC3765">
        <w:rPr>
          <w:rFonts w:ascii="Times New Roman" w:hAnsi="Times New Roman" w:cs="Times New Roman"/>
          <w:sz w:val="28"/>
          <w:szCs w:val="28"/>
        </w:rPr>
        <w:t xml:space="preserve">на </w:t>
      </w:r>
      <w:r w:rsidR="000762D6">
        <w:rPr>
          <w:rFonts w:ascii="Times New Roman" w:hAnsi="Times New Roman" w:cs="Times New Roman"/>
          <w:sz w:val="28"/>
          <w:szCs w:val="28"/>
        </w:rPr>
        <w:t>25,5</w:t>
      </w:r>
      <w:r w:rsidRPr="00DF30E5">
        <w:rPr>
          <w:rFonts w:ascii="Times New Roman" w:hAnsi="Times New Roman" w:cs="Times New Roman"/>
          <w:sz w:val="28"/>
          <w:szCs w:val="28"/>
        </w:rPr>
        <w:t xml:space="preserve"> процента</w:t>
      </w:r>
      <w:r w:rsidR="00BC3765">
        <w:rPr>
          <w:rFonts w:ascii="Times New Roman" w:hAnsi="Times New Roman" w:cs="Times New Roman"/>
          <w:sz w:val="28"/>
          <w:szCs w:val="28"/>
        </w:rPr>
        <w:t>.</w:t>
      </w:r>
      <w:r w:rsidRPr="00DF30E5">
        <w:rPr>
          <w:rFonts w:ascii="Times New Roman" w:hAnsi="Times New Roman" w:cs="Times New Roman"/>
          <w:sz w:val="28"/>
          <w:szCs w:val="28"/>
        </w:rPr>
        <w:t xml:space="preserve"> </w:t>
      </w:r>
    </w:p>
    <w:p w:rsidR="00BC3765" w:rsidRDefault="00417A3F" w:rsidP="00DF30E5">
      <w:pPr>
        <w:pStyle w:val="ConsPlusNormal"/>
        <w:tabs>
          <w:tab w:val="left" w:pos="459"/>
        </w:tabs>
        <w:ind w:firstLine="851"/>
        <w:jc w:val="both"/>
        <w:rPr>
          <w:rFonts w:ascii="Times New Roman" w:hAnsi="Times New Roman" w:cs="Times New Roman"/>
          <w:sz w:val="28"/>
          <w:szCs w:val="28"/>
        </w:rPr>
      </w:pPr>
      <w:r w:rsidRPr="00DF30E5">
        <w:rPr>
          <w:rFonts w:ascii="Times New Roman" w:hAnsi="Times New Roman" w:cs="Times New Roman"/>
          <w:sz w:val="28"/>
          <w:szCs w:val="28"/>
        </w:rPr>
        <w:t xml:space="preserve">подсолнечника – </w:t>
      </w:r>
      <w:r w:rsidR="000762D6">
        <w:rPr>
          <w:rFonts w:ascii="Times New Roman" w:hAnsi="Times New Roman" w:cs="Times New Roman"/>
          <w:sz w:val="28"/>
          <w:szCs w:val="28"/>
        </w:rPr>
        <w:t>5,8</w:t>
      </w:r>
      <w:r w:rsidRPr="00DF30E5">
        <w:rPr>
          <w:rFonts w:ascii="Times New Roman" w:hAnsi="Times New Roman" w:cs="Times New Roman"/>
          <w:sz w:val="28"/>
          <w:szCs w:val="28"/>
        </w:rPr>
        <w:t xml:space="preserve"> тысячи тонн</w:t>
      </w:r>
      <w:r w:rsidR="00DA3FF9" w:rsidRPr="00DF30E5">
        <w:rPr>
          <w:rFonts w:ascii="Times New Roman" w:hAnsi="Times New Roman" w:cs="Times New Roman"/>
          <w:sz w:val="28"/>
          <w:szCs w:val="28"/>
        </w:rPr>
        <w:t xml:space="preserve"> (</w:t>
      </w:r>
      <w:r w:rsidR="000762D6">
        <w:rPr>
          <w:rFonts w:ascii="Times New Roman" w:hAnsi="Times New Roman" w:cs="Times New Roman"/>
          <w:sz w:val="28"/>
          <w:szCs w:val="28"/>
        </w:rPr>
        <w:t>81,2</w:t>
      </w:r>
      <w:r w:rsidR="00DA3FF9" w:rsidRPr="00DF30E5">
        <w:rPr>
          <w:rFonts w:ascii="Times New Roman" w:hAnsi="Times New Roman" w:cs="Times New Roman"/>
          <w:sz w:val="28"/>
          <w:szCs w:val="28"/>
        </w:rPr>
        <w:t xml:space="preserve"> процента).</w:t>
      </w:r>
    </w:p>
    <w:p w:rsidR="00DF30E5" w:rsidRPr="00DF30E5" w:rsidRDefault="000762D6" w:rsidP="00DF30E5">
      <w:pPr>
        <w:pStyle w:val="ConsPlusNormal"/>
        <w:tabs>
          <w:tab w:val="left" w:pos="459"/>
        </w:tabs>
        <w:ind w:firstLine="851"/>
        <w:jc w:val="both"/>
        <w:rPr>
          <w:rFonts w:ascii="Times New Roman" w:hAnsi="Times New Roman" w:cs="Times New Roman"/>
          <w:sz w:val="28"/>
          <w:szCs w:val="28"/>
        </w:rPr>
      </w:pPr>
      <w:r w:rsidRPr="000762D6">
        <w:rPr>
          <w:rFonts w:ascii="Times New Roman" w:hAnsi="Times New Roman" w:cs="Times New Roman"/>
          <w:sz w:val="28"/>
          <w:szCs w:val="28"/>
        </w:rPr>
        <w:t xml:space="preserve">Снижение производства семян подсолнечника </w:t>
      </w:r>
      <w:r w:rsidR="00BC3765">
        <w:rPr>
          <w:rFonts w:ascii="Times New Roman" w:hAnsi="Times New Roman" w:cs="Times New Roman"/>
          <w:sz w:val="28"/>
          <w:szCs w:val="28"/>
        </w:rPr>
        <w:t xml:space="preserve">на 18,8 процента </w:t>
      </w:r>
      <w:r w:rsidRPr="000762D6">
        <w:rPr>
          <w:rFonts w:ascii="Times New Roman" w:hAnsi="Times New Roman" w:cs="Times New Roman"/>
          <w:sz w:val="28"/>
          <w:szCs w:val="28"/>
        </w:rPr>
        <w:t xml:space="preserve">вызвано уменьшением посевных площадей </w:t>
      </w:r>
      <w:r w:rsidR="00BC3765">
        <w:rPr>
          <w:rFonts w:ascii="Times New Roman" w:hAnsi="Times New Roman" w:cs="Times New Roman"/>
          <w:sz w:val="28"/>
          <w:szCs w:val="28"/>
        </w:rPr>
        <w:t xml:space="preserve">в связи </w:t>
      </w:r>
      <w:r w:rsidR="008018B2">
        <w:rPr>
          <w:rFonts w:ascii="Times New Roman" w:hAnsi="Times New Roman" w:cs="Times New Roman"/>
          <w:sz w:val="28"/>
          <w:szCs w:val="28"/>
        </w:rPr>
        <w:t>с соблюдением правил севооборота согласно</w:t>
      </w:r>
      <w:r w:rsidRPr="000762D6">
        <w:rPr>
          <w:rFonts w:ascii="Times New Roman" w:hAnsi="Times New Roman" w:cs="Times New Roman"/>
          <w:sz w:val="28"/>
          <w:szCs w:val="28"/>
        </w:rPr>
        <w:t xml:space="preserve"> требовани</w:t>
      </w:r>
      <w:r w:rsidR="00BC3765">
        <w:rPr>
          <w:rFonts w:ascii="Times New Roman" w:hAnsi="Times New Roman" w:cs="Times New Roman"/>
          <w:sz w:val="28"/>
          <w:szCs w:val="28"/>
        </w:rPr>
        <w:t>ям</w:t>
      </w:r>
      <w:r w:rsidRPr="000762D6">
        <w:rPr>
          <w:rFonts w:ascii="Times New Roman" w:hAnsi="Times New Roman" w:cs="Times New Roman"/>
          <w:sz w:val="28"/>
          <w:szCs w:val="28"/>
        </w:rPr>
        <w:t xml:space="preserve"> Закона Краснодарского края от </w:t>
      </w:r>
      <w:r w:rsidR="008018B2">
        <w:rPr>
          <w:rFonts w:ascii="Times New Roman" w:hAnsi="Times New Roman" w:cs="Times New Roman"/>
          <w:sz w:val="28"/>
          <w:szCs w:val="28"/>
        </w:rPr>
        <w:t>0</w:t>
      </w:r>
      <w:r w:rsidRPr="000762D6">
        <w:rPr>
          <w:rFonts w:ascii="Times New Roman" w:hAnsi="Times New Roman" w:cs="Times New Roman"/>
          <w:sz w:val="28"/>
          <w:szCs w:val="28"/>
        </w:rPr>
        <w:t>7</w:t>
      </w:r>
      <w:r w:rsidR="008018B2">
        <w:rPr>
          <w:rFonts w:ascii="Times New Roman" w:hAnsi="Times New Roman" w:cs="Times New Roman"/>
          <w:sz w:val="28"/>
          <w:szCs w:val="28"/>
        </w:rPr>
        <w:t>.06.</w:t>
      </w:r>
      <w:r w:rsidRPr="000762D6">
        <w:rPr>
          <w:rFonts w:ascii="Times New Roman" w:hAnsi="Times New Roman" w:cs="Times New Roman"/>
          <w:sz w:val="28"/>
          <w:szCs w:val="28"/>
        </w:rPr>
        <w:t xml:space="preserve">2004 № 725-КЗ «Об обеспечении плодородия земель сельскохозяйственного назначения на территории Краснодарского края».  </w:t>
      </w:r>
    </w:p>
    <w:p w:rsidR="00CE3FC7" w:rsidRDefault="0052557B" w:rsidP="00CE735F">
      <w:pPr>
        <w:pStyle w:val="ConsPlusNormal"/>
        <w:tabs>
          <w:tab w:val="left" w:pos="459"/>
        </w:tabs>
        <w:ind w:firstLine="851"/>
        <w:jc w:val="both"/>
        <w:rPr>
          <w:rFonts w:ascii="Times New Roman" w:hAnsi="Times New Roman" w:cs="Times New Roman"/>
          <w:sz w:val="28"/>
          <w:szCs w:val="28"/>
        </w:rPr>
      </w:pPr>
      <w:r>
        <w:rPr>
          <w:rFonts w:ascii="Times New Roman" w:hAnsi="Times New Roman" w:cs="Times New Roman"/>
          <w:sz w:val="28"/>
          <w:szCs w:val="28"/>
        </w:rPr>
        <w:t>П</w:t>
      </w:r>
      <w:r w:rsidR="00DA3FF9">
        <w:rPr>
          <w:rFonts w:ascii="Times New Roman" w:hAnsi="Times New Roman" w:cs="Times New Roman"/>
          <w:sz w:val="28"/>
          <w:szCs w:val="28"/>
        </w:rPr>
        <w:t xml:space="preserve">роизводство овощей в </w:t>
      </w:r>
      <w:r>
        <w:rPr>
          <w:rFonts w:ascii="Times New Roman" w:hAnsi="Times New Roman" w:cs="Times New Roman"/>
          <w:sz w:val="28"/>
          <w:szCs w:val="28"/>
        </w:rPr>
        <w:t xml:space="preserve">отчетном периоде возросло по сравнению с </w:t>
      </w:r>
      <w:r w:rsidR="008018B2">
        <w:rPr>
          <w:rFonts w:ascii="Times New Roman" w:hAnsi="Times New Roman" w:cs="Times New Roman"/>
          <w:sz w:val="28"/>
          <w:szCs w:val="28"/>
        </w:rPr>
        <w:t>2016</w:t>
      </w:r>
      <w:r>
        <w:rPr>
          <w:rFonts w:ascii="Times New Roman" w:hAnsi="Times New Roman" w:cs="Times New Roman"/>
          <w:sz w:val="28"/>
          <w:szCs w:val="28"/>
        </w:rPr>
        <w:t xml:space="preserve"> год</w:t>
      </w:r>
      <w:r w:rsidR="008018B2">
        <w:rPr>
          <w:rFonts w:ascii="Times New Roman" w:hAnsi="Times New Roman" w:cs="Times New Roman"/>
          <w:sz w:val="28"/>
          <w:szCs w:val="28"/>
        </w:rPr>
        <w:t>ом</w:t>
      </w:r>
      <w:r>
        <w:rPr>
          <w:rFonts w:ascii="Times New Roman" w:hAnsi="Times New Roman" w:cs="Times New Roman"/>
          <w:sz w:val="28"/>
          <w:szCs w:val="28"/>
        </w:rPr>
        <w:t xml:space="preserve"> на </w:t>
      </w:r>
      <w:r w:rsidR="008018B2">
        <w:rPr>
          <w:rFonts w:ascii="Times New Roman" w:hAnsi="Times New Roman" w:cs="Times New Roman"/>
          <w:sz w:val="28"/>
          <w:szCs w:val="28"/>
        </w:rPr>
        <w:t>7,2</w:t>
      </w:r>
      <w:r>
        <w:rPr>
          <w:rFonts w:ascii="Times New Roman" w:hAnsi="Times New Roman" w:cs="Times New Roman"/>
          <w:sz w:val="28"/>
          <w:szCs w:val="28"/>
        </w:rPr>
        <w:t xml:space="preserve"> процент</w:t>
      </w:r>
      <w:r w:rsidR="008018B2">
        <w:rPr>
          <w:rFonts w:ascii="Times New Roman" w:hAnsi="Times New Roman" w:cs="Times New Roman"/>
          <w:sz w:val="28"/>
          <w:szCs w:val="28"/>
        </w:rPr>
        <w:t>а</w:t>
      </w:r>
      <w:r w:rsidR="00BC3765">
        <w:rPr>
          <w:rFonts w:ascii="Times New Roman" w:hAnsi="Times New Roman" w:cs="Times New Roman"/>
          <w:sz w:val="28"/>
          <w:szCs w:val="28"/>
        </w:rPr>
        <w:t>.</w:t>
      </w:r>
    </w:p>
    <w:p w:rsidR="001316FF" w:rsidRPr="00CE735F" w:rsidRDefault="001316FF" w:rsidP="00BA0083">
      <w:pPr>
        <w:pStyle w:val="ConsPlusNormal"/>
        <w:tabs>
          <w:tab w:val="left" w:pos="459"/>
        </w:tabs>
        <w:ind w:firstLine="851"/>
        <w:jc w:val="both"/>
        <w:rPr>
          <w:rFonts w:ascii="Times New Roman" w:hAnsi="Times New Roman" w:cs="Times New Roman"/>
          <w:sz w:val="28"/>
          <w:szCs w:val="28"/>
        </w:rPr>
      </w:pPr>
    </w:p>
    <w:p w:rsidR="001316FF" w:rsidRPr="00BA0083" w:rsidRDefault="001316FF" w:rsidP="00BA0083">
      <w:pPr>
        <w:pStyle w:val="ConsPlusNormal"/>
        <w:tabs>
          <w:tab w:val="left" w:pos="459"/>
        </w:tabs>
        <w:ind w:firstLine="851"/>
        <w:jc w:val="both"/>
        <w:rPr>
          <w:rFonts w:ascii="Times New Roman" w:hAnsi="Times New Roman" w:cs="Times New Roman"/>
          <w:sz w:val="28"/>
          <w:szCs w:val="28"/>
        </w:rPr>
      </w:pPr>
      <w:r w:rsidRPr="00BA0083">
        <w:rPr>
          <w:rFonts w:ascii="Times New Roman" w:hAnsi="Times New Roman" w:cs="Times New Roman"/>
          <w:sz w:val="28"/>
          <w:szCs w:val="28"/>
        </w:rPr>
        <w:t xml:space="preserve"> «Животноводство».</w:t>
      </w:r>
    </w:p>
    <w:p w:rsidR="001316FF" w:rsidRPr="00BA0083" w:rsidRDefault="001316FF" w:rsidP="00BA0083">
      <w:pPr>
        <w:pStyle w:val="ConsPlusNormal"/>
        <w:tabs>
          <w:tab w:val="left" w:pos="459"/>
        </w:tabs>
        <w:ind w:firstLine="851"/>
        <w:jc w:val="both"/>
        <w:rPr>
          <w:rFonts w:ascii="Times New Roman" w:hAnsi="Times New Roman" w:cs="Times New Roman"/>
          <w:sz w:val="16"/>
          <w:szCs w:val="16"/>
        </w:rPr>
      </w:pPr>
    </w:p>
    <w:p w:rsidR="001316FF" w:rsidRPr="00BA0083" w:rsidRDefault="00CE735F" w:rsidP="00BA0083">
      <w:pPr>
        <w:pStyle w:val="ConsPlusNormal"/>
        <w:tabs>
          <w:tab w:val="left" w:pos="459"/>
        </w:tabs>
        <w:ind w:firstLine="851"/>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3E7DF5">
        <w:rPr>
          <w:rFonts w:ascii="Times New Roman" w:hAnsi="Times New Roman" w:cs="Times New Roman"/>
          <w:sz w:val="28"/>
          <w:szCs w:val="28"/>
        </w:rPr>
        <w:t>2017</w:t>
      </w:r>
      <w:r w:rsidR="001316FF" w:rsidRPr="00BA0083">
        <w:rPr>
          <w:rFonts w:ascii="Times New Roman" w:hAnsi="Times New Roman" w:cs="Times New Roman"/>
          <w:sz w:val="28"/>
          <w:szCs w:val="28"/>
        </w:rPr>
        <w:t xml:space="preserve"> года объем отгруженной продукции животноводства </w:t>
      </w:r>
      <w:r w:rsidR="003E7DF5">
        <w:rPr>
          <w:rFonts w:ascii="Times New Roman" w:hAnsi="Times New Roman" w:cs="Times New Roman"/>
          <w:sz w:val="28"/>
          <w:szCs w:val="28"/>
        </w:rPr>
        <w:t>возрос</w:t>
      </w:r>
      <w:r w:rsidR="001316FF" w:rsidRPr="00BA0083">
        <w:rPr>
          <w:rFonts w:ascii="Times New Roman" w:hAnsi="Times New Roman" w:cs="Times New Roman"/>
          <w:sz w:val="28"/>
          <w:szCs w:val="28"/>
        </w:rPr>
        <w:t xml:space="preserve"> по сравнению с </w:t>
      </w:r>
      <w:r w:rsidR="003E7DF5">
        <w:rPr>
          <w:rFonts w:ascii="Times New Roman" w:hAnsi="Times New Roman" w:cs="Times New Roman"/>
          <w:sz w:val="28"/>
          <w:szCs w:val="28"/>
        </w:rPr>
        <w:t>уровнем 2016</w:t>
      </w:r>
      <w:r w:rsidR="001316FF" w:rsidRPr="00BA0083">
        <w:rPr>
          <w:rFonts w:ascii="Times New Roman" w:hAnsi="Times New Roman" w:cs="Times New Roman"/>
          <w:sz w:val="28"/>
          <w:szCs w:val="28"/>
        </w:rPr>
        <w:t xml:space="preserve"> года на </w:t>
      </w:r>
      <w:r w:rsidR="003E7DF5">
        <w:rPr>
          <w:rFonts w:ascii="Times New Roman" w:hAnsi="Times New Roman" w:cs="Times New Roman"/>
          <w:sz w:val="28"/>
          <w:szCs w:val="28"/>
        </w:rPr>
        <w:t>159,3</w:t>
      </w:r>
      <w:r w:rsidR="001316FF" w:rsidRPr="00BA0083">
        <w:rPr>
          <w:rFonts w:ascii="Times New Roman" w:hAnsi="Times New Roman" w:cs="Times New Roman"/>
          <w:sz w:val="28"/>
          <w:szCs w:val="28"/>
        </w:rPr>
        <w:t xml:space="preserve"> миллиона рублей, или на </w:t>
      </w:r>
      <w:r w:rsidR="003E7DF5">
        <w:rPr>
          <w:rFonts w:ascii="Times New Roman" w:hAnsi="Times New Roman" w:cs="Times New Roman"/>
          <w:sz w:val="28"/>
          <w:szCs w:val="28"/>
        </w:rPr>
        <w:t>13,3</w:t>
      </w:r>
      <w:r w:rsidR="001316FF" w:rsidRPr="00BA0083">
        <w:rPr>
          <w:rFonts w:ascii="Times New Roman" w:hAnsi="Times New Roman" w:cs="Times New Roman"/>
          <w:sz w:val="28"/>
          <w:szCs w:val="28"/>
        </w:rPr>
        <w:t xml:space="preserve"> процент</w:t>
      </w:r>
      <w:r>
        <w:rPr>
          <w:rFonts w:ascii="Times New Roman" w:hAnsi="Times New Roman" w:cs="Times New Roman"/>
          <w:sz w:val="28"/>
          <w:szCs w:val="28"/>
        </w:rPr>
        <w:t>а</w:t>
      </w:r>
      <w:r w:rsidR="001316FF" w:rsidRPr="00BA0083">
        <w:rPr>
          <w:rFonts w:ascii="Times New Roman" w:hAnsi="Times New Roman" w:cs="Times New Roman"/>
          <w:sz w:val="28"/>
          <w:szCs w:val="28"/>
        </w:rPr>
        <w:t xml:space="preserve">, и составил </w:t>
      </w:r>
      <w:r w:rsidR="003E7DF5">
        <w:rPr>
          <w:rFonts w:ascii="Times New Roman" w:hAnsi="Times New Roman" w:cs="Times New Roman"/>
          <w:sz w:val="28"/>
          <w:szCs w:val="28"/>
        </w:rPr>
        <w:t>1354,1</w:t>
      </w:r>
      <w:r w:rsidR="001316FF" w:rsidRPr="00BA0083">
        <w:rPr>
          <w:rFonts w:ascii="Times New Roman" w:hAnsi="Times New Roman" w:cs="Times New Roman"/>
          <w:sz w:val="28"/>
          <w:szCs w:val="28"/>
        </w:rPr>
        <w:t xml:space="preserve"> миллион</w:t>
      </w:r>
      <w:r w:rsidR="00B64889" w:rsidRPr="00BA0083">
        <w:rPr>
          <w:rFonts w:ascii="Times New Roman" w:hAnsi="Times New Roman" w:cs="Times New Roman"/>
          <w:sz w:val="28"/>
          <w:szCs w:val="28"/>
        </w:rPr>
        <w:t>а</w:t>
      </w:r>
      <w:r w:rsidR="001316FF" w:rsidRPr="00BA0083">
        <w:rPr>
          <w:rFonts w:ascii="Times New Roman" w:hAnsi="Times New Roman" w:cs="Times New Roman"/>
          <w:sz w:val="28"/>
          <w:szCs w:val="28"/>
        </w:rPr>
        <w:t xml:space="preserve"> рублей.</w:t>
      </w:r>
    </w:p>
    <w:p w:rsidR="001316FF" w:rsidRPr="00BA0083" w:rsidRDefault="001316FF" w:rsidP="00BA0083">
      <w:pPr>
        <w:pStyle w:val="ConsPlusNormal"/>
        <w:tabs>
          <w:tab w:val="left" w:pos="459"/>
        </w:tabs>
        <w:ind w:firstLine="851"/>
        <w:jc w:val="both"/>
        <w:rPr>
          <w:rFonts w:ascii="Times New Roman" w:hAnsi="Times New Roman" w:cs="Times New Roman"/>
          <w:sz w:val="28"/>
          <w:szCs w:val="28"/>
        </w:rPr>
      </w:pPr>
      <w:r w:rsidRPr="00BA0083">
        <w:rPr>
          <w:rFonts w:ascii="Times New Roman" w:hAnsi="Times New Roman" w:cs="Times New Roman"/>
          <w:sz w:val="28"/>
          <w:szCs w:val="28"/>
        </w:rPr>
        <w:t xml:space="preserve">В отчетном периоде возросло </w:t>
      </w:r>
      <w:r w:rsidR="00A44AEA" w:rsidRPr="00BA0083">
        <w:rPr>
          <w:rFonts w:ascii="Times New Roman" w:hAnsi="Times New Roman" w:cs="Times New Roman"/>
          <w:sz w:val="28"/>
          <w:szCs w:val="28"/>
        </w:rPr>
        <w:t xml:space="preserve">производство молока - </w:t>
      </w:r>
      <w:r w:rsidRPr="00BA0083">
        <w:rPr>
          <w:rFonts w:ascii="Times New Roman" w:hAnsi="Times New Roman" w:cs="Times New Roman"/>
          <w:sz w:val="28"/>
          <w:szCs w:val="28"/>
        </w:rPr>
        <w:t xml:space="preserve">на </w:t>
      </w:r>
      <w:r w:rsidR="003E7DF5">
        <w:rPr>
          <w:rFonts w:ascii="Times New Roman" w:hAnsi="Times New Roman" w:cs="Times New Roman"/>
          <w:sz w:val="28"/>
          <w:szCs w:val="28"/>
        </w:rPr>
        <w:t>6,8</w:t>
      </w:r>
      <w:r w:rsidRPr="00BA0083">
        <w:rPr>
          <w:rFonts w:ascii="Times New Roman" w:hAnsi="Times New Roman" w:cs="Times New Roman"/>
          <w:sz w:val="28"/>
          <w:szCs w:val="28"/>
        </w:rPr>
        <w:t xml:space="preserve"> процент</w:t>
      </w:r>
      <w:r w:rsidR="003E7DF5">
        <w:rPr>
          <w:rFonts w:ascii="Times New Roman" w:hAnsi="Times New Roman" w:cs="Times New Roman"/>
          <w:sz w:val="28"/>
          <w:szCs w:val="28"/>
        </w:rPr>
        <w:t>а</w:t>
      </w:r>
      <w:r w:rsidRPr="00BA0083">
        <w:rPr>
          <w:rFonts w:ascii="Times New Roman" w:hAnsi="Times New Roman" w:cs="Times New Roman"/>
          <w:sz w:val="28"/>
          <w:szCs w:val="28"/>
        </w:rPr>
        <w:t xml:space="preserve">, </w:t>
      </w:r>
      <w:r w:rsidR="00C142E2">
        <w:rPr>
          <w:rFonts w:ascii="Times New Roman" w:hAnsi="Times New Roman" w:cs="Times New Roman"/>
          <w:sz w:val="28"/>
          <w:szCs w:val="28"/>
        </w:rPr>
        <w:t>скота и птицы на убой</w:t>
      </w:r>
      <w:r w:rsidR="00A44AEA" w:rsidRPr="00BA0083">
        <w:rPr>
          <w:rFonts w:ascii="Times New Roman" w:hAnsi="Times New Roman" w:cs="Times New Roman"/>
          <w:sz w:val="28"/>
          <w:szCs w:val="28"/>
        </w:rPr>
        <w:t xml:space="preserve"> </w:t>
      </w:r>
      <w:r w:rsidR="00C142E2">
        <w:rPr>
          <w:rFonts w:ascii="Times New Roman" w:hAnsi="Times New Roman" w:cs="Times New Roman"/>
          <w:sz w:val="28"/>
          <w:szCs w:val="28"/>
        </w:rPr>
        <w:t>–</w:t>
      </w:r>
      <w:r w:rsidR="00A44AEA" w:rsidRPr="00BA0083">
        <w:rPr>
          <w:rFonts w:ascii="Times New Roman" w:hAnsi="Times New Roman" w:cs="Times New Roman"/>
          <w:sz w:val="28"/>
          <w:szCs w:val="28"/>
        </w:rPr>
        <w:t xml:space="preserve"> </w:t>
      </w:r>
      <w:r w:rsidR="00C142E2">
        <w:rPr>
          <w:rFonts w:ascii="Times New Roman" w:hAnsi="Times New Roman" w:cs="Times New Roman"/>
          <w:sz w:val="28"/>
          <w:szCs w:val="28"/>
        </w:rPr>
        <w:t xml:space="preserve">на </w:t>
      </w:r>
      <w:r w:rsidR="003E7DF5">
        <w:rPr>
          <w:rFonts w:ascii="Times New Roman" w:hAnsi="Times New Roman" w:cs="Times New Roman"/>
          <w:sz w:val="28"/>
          <w:szCs w:val="28"/>
        </w:rPr>
        <w:t>0,6</w:t>
      </w:r>
      <w:r w:rsidR="00C142E2">
        <w:rPr>
          <w:rFonts w:ascii="Times New Roman" w:hAnsi="Times New Roman" w:cs="Times New Roman"/>
          <w:sz w:val="28"/>
          <w:szCs w:val="28"/>
        </w:rPr>
        <w:t xml:space="preserve"> процента</w:t>
      </w:r>
      <w:r w:rsidR="00A44AEA" w:rsidRPr="00BA0083">
        <w:rPr>
          <w:rFonts w:ascii="Times New Roman" w:hAnsi="Times New Roman" w:cs="Times New Roman"/>
          <w:sz w:val="28"/>
          <w:szCs w:val="28"/>
        </w:rPr>
        <w:t xml:space="preserve"> и яиц - в </w:t>
      </w:r>
      <w:r w:rsidR="007255D3">
        <w:rPr>
          <w:rFonts w:ascii="Times New Roman" w:hAnsi="Times New Roman" w:cs="Times New Roman"/>
          <w:sz w:val="28"/>
          <w:szCs w:val="28"/>
        </w:rPr>
        <w:t>1,</w:t>
      </w:r>
      <w:r w:rsidR="003E7DF5">
        <w:rPr>
          <w:rFonts w:ascii="Times New Roman" w:hAnsi="Times New Roman" w:cs="Times New Roman"/>
          <w:sz w:val="28"/>
          <w:szCs w:val="28"/>
        </w:rPr>
        <w:t>3</w:t>
      </w:r>
      <w:r w:rsidR="00A44AEA" w:rsidRPr="00BA0083">
        <w:rPr>
          <w:rFonts w:ascii="Times New Roman" w:hAnsi="Times New Roman" w:cs="Times New Roman"/>
          <w:sz w:val="28"/>
          <w:szCs w:val="28"/>
        </w:rPr>
        <w:t xml:space="preserve"> раза. </w:t>
      </w:r>
    </w:p>
    <w:p w:rsidR="00561C86" w:rsidRPr="00561C86" w:rsidRDefault="00561C86" w:rsidP="00561C86">
      <w:pPr>
        <w:pStyle w:val="ConsPlusNormal"/>
        <w:tabs>
          <w:tab w:val="left" w:pos="459"/>
        </w:tabs>
        <w:ind w:firstLine="851"/>
        <w:jc w:val="both"/>
        <w:rPr>
          <w:rFonts w:ascii="Times New Roman" w:hAnsi="Times New Roman" w:cs="Times New Roman"/>
          <w:sz w:val="28"/>
          <w:szCs w:val="28"/>
        </w:rPr>
      </w:pPr>
      <w:r w:rsidRPr="00561C86">
        <w:rPr>
          <w:rFonts w:ascii="Times New Roman" w:hAnsi="Times New Roman" w:cs="Times New Roman"/>
          <w:sz w:val="28"/>
          <w:szCs w:val="28"/>
        </w:rPr>
        <w:t>В 2017 году про</w:t>
      </w:r>
      <w:r>
        <w:rPr>
          <w:rFonts w:ascii="Times New Roman" w:hAnsi="Times New Roman" w:cs="Times New Roman"/>
          <w:sz w:val="28"/>
          <w:szCs w:val="28"/>
        </w:rPr>
        <w:t>должилась</w:t>
      </w:r>
      <w:r w:rsidRPr="00561C86">
        <w:rPr>
          <w:rFonts w:ascii="Times New Roman" w:hAnsi="Times New Roman" w:cs="Times New Roman"/>
          <w:sz w:val="28"/>
          <w:szCs w:val="28"/>
        </w:rPr>
        <w:t xml:space="preserve"> работа по реализации комплекса организационных и экономических мер по поддержке развития крестьянских </w:t>
      </w:r>
      <w:r w:rsidRPr="00561C86">
        <w:rPr>
          <w:rFonts w:ascii="Times New Roman" w:hAnsi="Times New Roman" w:cs="Times New Roman"/>
          <w:sz w:val="28"/>
          <w:szCs w:val="28"/>
        </w:rPr>
        <w:lastRenderedPageBreak/>
        <w:t xml:space="preserve">(фермерских), индивидуальных предпринимателей и личных подсобных хозяйств граждан (КФХ, ИП и ЛПХ), садоводческих некоммерческих объединений города Краснодара. </w:t>
      </w:r>
    </w:p>
    <w:p w:rsidR="00561C86" w:rsidRPr="00561C86" w:rsidRDefault="00561C86" w:rsidP="00561C86">
      <w:pPr>
        <w:pStyle w:val="ConsPlusNormal"/>
        <w:tabs>
          <w:tab w:val="left" w:pos="459"/>
        </w:tabs>
        <w:ind w:firstLine="851"/>
        <w:jc w:val="both"/>
        <w:rPr>
          <w:rFonts w:ascii="Times New Roman" w:hAnsi="Times New Roman" w:cs="Times New Roman"/>
          <w:sz w:val="28"/>
          <w:szCs w:val="28"/>
        </w:rPr>
      </w:pPr>
      <w:r w:rsidRPr="00561C86">
        <w:rPr>
          <w:rFonts w:ascii="Times New Roman" w:hAnsi="Times New Roman" w:cs="Times New Roman"/>
          <w:sz w:val="28"/>
          <w:szCs w:val="28"/>
        </w:rPr>
        <w:t>В 2017 году, по оперативным данным, предприятия всех форм собственности агропромышленного комплекса города получили субсиди</w:t>
      </w:r>
      <w:r>
        <w:rPr>
          <w:rFonts w:ascii="Times New Roman" w:hAnsi="Times New Roman" w:cs="Times New Roman"/>
          <w:sz w:val="28"/>
          <w:szCs w:val="28"/>
        </w:rPr>
        <w:t>и</w:t>
      </w:r>
      <w:r w:rsidRPr="00561C86">
        <w:rPr>
          <w:rFonts w:ascii="Times New Roman" w:hAnsi="Times New Roman" w:cs="Times New Roman"/>
          <w:sz w:val="28"/>
          <w:szCs w:val="28"/>
        </w:rPr>
        <w:t xml:space="preserve"> в сумме – 636,4 млн. рублей, в т.ч. из:</w:t>
      </w:r>
    </w:p>
    <w:p w:rsidR="00561C86" w:rsidRPr="00561C86" w:rsidRDefault="00561C86" w:rsidP="00561C86">
      <w:pPr>
        <w:pStyle w:val="ConsPlusNormal"/>
        <w:tabs>
          <w:tab w:val="left" w:pos="459"/>
        </w:tabs>
        <w:ind w:firstLine="851"/>
        <w:jc w:val="both"/>
        <w:rPr>
          <w:rFonts w:ascii="Times New Roman" w:hAnsi="Times New Roman" w:cs="Times New Roman"/>
          <w:sz w:val="28"/>
          <w:szCs w:val="28"/>
        </w:rPr>
      </w:pPr>
      <w:r w:rsidRPr="00561C86">
        <w:rPr>
          <w:rFonts w:ascii="Times New Roman" w:hAnsi="Times New Roman" w:cs="Times New Roman"/>
          <w:sz w:val="28"/>
          <w:szCs w:val="28"/>
        </w:rPr>
        <w:t xml:space="preserve">- федерального бюджета             </w:t>
      </w:r>
      <w:r w:rsidRPr="00561C86">
        <w:rPr>
          <w:rFonts w:ascii="Times New Roman" w:hAnsi="Times New Roman" w:cs="Times New Roman"/>
          <w:sz w:val="28"/>
          <w:szCs w:val="28"/>
        </w:rPr>
        <w:tab/>
      </w:r>
      <w:r w:rsidRPr="00561C86">
        <w:rPr>
          <w:rFonts w:ascii="Times New Roman" w:hAnsi="Times New Roman" w:cs="Times New Roman"/>
          <w:sz w:val="28"/>
          <w:szCs w:val="28"/>
        </w:rPr>
        <w:tab/>
      </w:r>
      <w:r w:rsidRPr="00561C86">
        <w:rPr>
          <w:rFonts w:ascii="Times New Roman" w:hAnsi="Times New Roman" w:cs="Times New Roman"/>
          <w:sz w:val="28"/>
          <w:szCs w:val="28"/>
        </w:rPr>
        <w:tab/>
      </w:r>
      <w:r w:rsidRPr="00561C86">
        <w:rPr>
          <w:rFonts w:ascii="Times New Roman" w:hAnsi="Times New Roman" w:cs="Times New Roman"/>
          <w:sz w:val="28"/>
          <w:szCs w:val="28"/>
        </w:rPr>
        <w:tab/>
        <w:t xml:space="preserve"> - 628,1 млн. руб.;</w:t>
      </w:r>
    </w:p>
    <w:p w:rsidR="00561C86" w:rsidRPr="00561C86" w:rsidRDefault="00561C86" w:rsidP="00561C86">
      <w:pPr>
        <w:pStyle w:val="ConsPlusNormal"/>
        <w:tabs>
          <w:tab w:val="left" w:pos="459"/>
        </w:tabs>
        <w:ind w:firstLine="851"/>
        <w:jc w:val="both"/>
        <w:rPr>
          <w:rFonts w:ascii="Times New Roman" w:hAnsi="Times New Roman" w:cs="Times New Roman"/>
          <w:sz w:val="28"/>
          <w:szCs w:val="28"/>
        </w:rPr>
      </w:pPr>
      <w:r w:rsidRPr="00561C86">
        <w:rPr>
          <w:rFonts w:ascii="Times New Roman" w:hAnsi="Times New Roman" w:cs="Times New Roman"/>
          <w:sz w:val="28"/>
          <w:szCs w:val="28"/>
        </w:rPr>
        <w:t xml:space="preserve">- краевого бюджета                     </w:t>
      </w:r>
      <w:r w:rsidRPr="00561C86">
        <w:rPr>
          <w:rFonts w:ascii="Times New Roman" w:hAnsi="Times New Roman" w:cs="Times New Roman"/>
          <w:sz w:val="28"/>
          <w:szCs w:val="28"/>
        </w:rPr>
        <w:tab/>
      </w:r>
      <w:r w:rsidRPr="00561C86">
        <w:rPr>
          <w:rFonts w:ascii="Times New Roman" w:hAnsi="Times New Roman" w:cs="Times New Roman"/>
          <w:sz w:val="28"/>
          <w:szCs w:val="28"/>
        </w:rPr>
        <w:tab/>
      </w:r>
      <w:r w:rsidRPr="00561C86">
        <w:rPr>
          <w:rFonts w:ascii="Times New Roman" w:hAnsi="Times New Roman" w:cs="Times New Roman"/>
          <w:sz w:val="28"/>
          <w:szCs w:val="28"/>
        </w:rPr>
        <w:tab/>
      </w:r>
      <w:r w:rsidRPr="00561C86">
        <w:rPr>
          <w:rFonts w:ascii="Times New Roman" w:hAnsi="Times New Roman" w:cs="Times New Roman"/>
          <w:sz w:val="28"/>
          <w:szCs w:val="28"/>
        </w:rPr>
        <w:tab/>
        <w:t xml:space="preserve"> -    5,3 млн. руб.;</w:t>
      </w:r>
    </w:p>
    <w:p w:rsidR="00561C86" w:rsidRPr="00561C86" w:rsidRDefault="00561C86" w:rsidP="00561C86">
      <w:pPr>
        <w:pStyle w:val="ConsPlusNormal"/>
        <w:tabs>
          <w:tab w:val="left" w:pos="459"/>
        </w:tabs>
        <w:ind w:firstLine="851"/>
        <w:jc w:val="both"/>
        <w:rPr>
          <w:rFonts w:ascii="Times New Roman" w:hAnsi="Times New Roman" w:cs="Times New Roman"/>
          <w:sz w:val="28"/>
          <w:szCs w:val="28"/>
        </w:rPr>
      </w:pPr>
      <w:r w:rsidRPr="00561C86">
        <w:rPr>
          <w:rFonts w:ascii="Times New Roman" w:hAnsi="Times New Roman" w:cs="Times New Roman"/>
          <w:sz w:val="28"/>
          <w:szCs w:val="28"/>
        </w:rPr>
        <w:t xml:space="preserve">- городского бюджета                 </w:t>
      </w:r>
      <w:r w:rsidRPr="00561C86">
        <w:rPr>
          <w:rFonts w:ascii="Times New Roman" w:hAnsi="Times New Roman" w:cs="Times New Roman"/>
          <w:sz w:val="28"/>
          <w:szCs w:val="28"/>
        </w:rPr>
        <w:tab/>
      </w:r>
      <w:r w:rsidRPr="00561C86">
        <w:rPr>
          <w:rFonts w:ascii="Times New Roman" w:hAnsi="Times New Roman" w:cs="Times New Roman"/>
          <w:sz w:val="28"/>
          <w:szCs w:val="28"/>
        </w:rPr>
        <w:tab/>
      </w:r>
      <w:r w:rsidRPr="00561C86">
        <w:rPr>
          <w:rFonts w:ascii="Times New Roman" w:hAnsi="Times New Roman" w:cs="Times New Roman"/>
          <w:sz w:val="28"/>
          <w:szCs w:val="28"/>
        </w:rPr>
        <w:tab/>
      </w:r>
      <w:r w:rsidRPr="00561C86">
        <w:rPr>
          <w:rFonts w:ascii="Times New Roman" w:hAnsi="Times New Roman" w:cs="Times New Roman"/>
          <w:sz w:val="28"/>
          <w:szCs w:val="28"/>
        </w:rPr>
        <w:tab/>
        <w:t xml:space="preserve"> -    3,0 млн. руб.</w:t>
      </w:r>
    </w:p>
    <w:p w:rsidR="008A1186" w:rsidRDefault="008A1186" w:rsidP="00B50290">
      <w:pPr>
        <w:pStyle w:val="ConsPlusNormal"/>
        <w:tabs>
          <w:tab w:val="left" w:pos="459"/>
        </w:tabs>
        <w:ind w:firstLine="851"/>
        <w:jc w:val="center"/>
        <w:rPr>
          <w:rFonts w:ascii="Times New Roman" w:hAnsi="Times New Roman"/>
          <w:b/>
          <w:sz w:val="28"/>
          <w:szCs w:val="28"/>
        </w:rPr>
      </w:pPr>
    </w:p>
    <w:p w:rsidR="00B50290" w:rsidRPr="00B50290" w:rsidRDefault="00B50290" w:rsidP="001D76AB">
      <w:pPr>
        <w:pStyle w:val="ConsPlusNormal"/>
        <w:tabs>
          <w:tab w:val="left" w:pos="459"/>
        </w:tabs>
        <w:ind w:firstLine="851"/>
        <w:jc w:val="center"/>
        <w:rPr>
          <w:rFonts w:ascii="Times New Roman" w:hAnsi="Times New Roman"/>
          <w:b/>
          <w:sz w:val="28"/>
          <w:szCs w:val="28"/>
        </w:rPr>
      </w:pPr>
      <w:r w:rsidRPr="00B50290">
        <w:rPr>
          <w:rFonts w:ascii="Times New Roman" w:hAnsi="Times New Roman"/>
          <w:b/>
          <w:sz w:val="28"/>
          <w:szCs w:val="28"/>
        </w:rPr>
        <w:t>Строительство</w:t>
      </w:r>
    </w:p>
    <w:p w:rsidR="00B50290" w:rsidRPr="00B50290" w:rsidRDefault="00B50290" w:rsidP="008A1186">
      <w:pPr>
        <w:pStyle w:val="ConsPlusNormal"/>
        <w:tabs>
          <w:tab w:val="left" w:pos="459"/>
        </w:tabs>
        <w:ind w:firstLine="851"/>
        <w:jc w:val="both"/>
        <w:rPr>
          <w:rFonts w:ascii="Times New Roman" w:hAnsi="Times New Roman"/>
          <w:sz w:val="28"/>
          <w:szCs w:val="28"/>
        </w:rPr>
      </w:pPr>
      <w:r w:rsidRPr="00B50290">
        <w:rPr>
          <w:rFonts w:ascii="Times New Roman" w:hAnsi="Times New Roman"/>
          <w:sz w:val="28"/>
          <w:szCs w:val="28"/>
        </w:rPr>
        <w:t>По итогам 2017 года объем работ, выполненных по виду деятельности «Строительство», крупными и средними предприятиями составил 32,9 миллиарда рублей, темп роста к уровню 2016 года -   82,0 процента в сопоставимых ценах. Снижение объемов подрядных работ в отчетном периоде связано  с окончанием строительства стадиона ФК «Краснодар».</w:t>
      </w:r>
    </w:p>
    <w:p w:rsidR="00B50290" w:rsidRPr="00B50290" w:rsidRDefault="00B50290" w:rsidP="008A1186">
      <w:pPr>
        <w:pStyle w:val="ConsPlusNormal"/>
        <w:tabs>
          <w:tab w:val="left" w:pos="459"/>
        </w:tabs>
        <w:ind w:firstLine="851"/>
        <w:jc w:val="both"/>
        <w:rPr>
          <w:rFonts w:ascii="Times New Roman" w:hAnsi="Times New Roman"/>
          <w:sz w:val="28"/>
          <w:szCs w:val="28"/>
        </w:rPr>
      </w:pPr>
      <w:r w:rsidRPr="00B50290">
        <w:rPr>
          <w:rFonts w:ascii="Times New Roman" w:hAnsi="Times New Roman"/>
          <w:sz w:val="28"/>
          <w:szCs w:val="28"/>
        </w:rPr>
        <w:t xml:space="preserve">За 2017 год введено в эксплуатацию 2462,6 тысячи кв.м. жилья, темп роста к аналогичному периоду прошлого года – 115,7 процента, в том числе многоквартирных жилых домов – 2165,4 тысячи  кв.м., индивидуальных жилых домов – 297,2 тысячи кв.м. </w:t>
      </w:r>
    </w:p>
    <w:p w:rsidR="00B50290" w:rsidRPr="00B50290" w:rsidRDefault="00B50290" w:rsidP="008A1186">
      <w:pPr>
        <w:pStyle w:val="ConsPlusNormal"/>
        <w:tabs>
          <w:tab w:val="left" w:pos="459"/>
        </w:tabs>
        <w:ind w:firstLine="851"/>
        <w:jc w:val="both"/>
        <w:rPr>
          <w:rFonts w:ascii="Times New Roman" w:hAnsi="Times New Roman"/>
          <w:sz w:val="28"/>
          <w:szCs w:val="28"/>
        </w:rPr>
      </w:pPr>
      <w:r w:rsidRPr="00B50290">
        <w:rPr>
          <w:rFonts w:ascii="Times New Roman" w:hAnsi="Times New Roman"/>
          <w:sz w:val="28"/>
          <w:szCs w:val="28"/>
        </w:rPr>
        <w:t>В отчетном периоде в рамках заключенных муниципальных контрактов на содержание улично – дорожной сети  выполнены   следующие работы по повышению безопасности и организации движения транспортных средств и пешеходов:</w:t>
      </w:r>
    </w:p>
    <w:p w:rsidR="00B50290" w:rsidRPr="00B50290" w:rsidRDefault="00B50290" w:rsidP="008A1186">
      <w:pPr>
        <w:pStyle w:val="ConsPlusNormal"/>
        <w:tabs>
          <w:tab w:val="left" w:pos="459"/>
        </w:tabs>
        <w:ind w:firstLine="851"/>
        <w:jc w:val="both"/>
        <w:rPr>
          <w:rFonts w:ascii="Times New Roman" w:hAnsi="Times New Roman"/>
          <w:sz w:val="28"/>
          <w:szCs w:val="28"/>
        </w:rPr>
      </w:pPr>
      <w:r w:rsidRPr="00B50290">
        <w:rPr>
          <w:rFonts w:ascii="Times New Roman" w:hAnsi="Times New Roman"/>
          <w:sz w:val="28"/>
          <w:szCs w:val="28"/>
        </w:rPr>
        <w:t>- отремонтировано 74,1 тыс. кв. м. дорог с капитальным типом покрытия и 232,7 тыс. кв. м. гравийных дорог;</w:t>
      </w:r>
    </w:p>
    <w:p w:rsidR="00B50290" w:rsidRPr="00B50290" w:rsidRDefault="00B50290" w:rsidP="008A1186">
      <w:pPr>
        <w:pStyle w:val="ConsPlusNormal"/>
        <w:tabs>
          <w:tab w:val="left" w:pos="459"/>
        </w:tabs>
        <w:ind w:firstLine="851"/>
        <w:jc w:val="both"/>
        <w:rPr>
          <w:rFonts w:ascii="Times New Roman" w:hAnsi="Times New Roman"/>
          <w:sz w:val="28"/>
          <w:szCs w:val="28"/>
        </w:rPr>
      </w:pPr>
      <w:r w:rsidRPr="00B50290">
        <w:rPr>
          <w:rFonts w:ascii="Times New Roman" w:hAnsi="Times New Roman"/>
          <w:sz w:val="28"/>
          <w:szCs w:val="28"/>
        </w:rPr>
        <w:t>- отремонтировано и установлено 409 шт. колодцев ливневой канализации, 451 шт. направляющих перильных ограждений, 120 шт. ограждающих столбиков, 1990 шт. дорожных знаков.</w:t>
      </w:r>
    </w:p>
    <w:p w:rsidR="00B50290" w:rsidRPr="00B50290" w:rsidRDefault="00B50290" w:rsidP="008A1186">
      <w:pPr>
        <w:pStyle w:val="ConsPlusNormal"/>
        <w:tabs>
          <w:tab w:val="left" w:pos="459"/>
        </w:tabs>
        <w:ind w:firstLine="851"/>
        <w:jc w:val="both"/>
        <w:rPr>
          <w:rFonts w:ascii="Times New Roman" w:hAnsi="Times New Roman"/>
          <w:sz w:val="28"/>
          <w:szCs w:val="28"/>
        </w:rPr>
      </w:pPr>
      <w:r w:rsidRPr="00B50290">
        <w:rPr>
          <w:rFonts w:ascii="Times New Roman" w:hAnsi="Times New Roman"/>
          <w:sz w:val="28"/>
          <w:szCs w:val="28"/>
        </w:rPr>
        <w:t>Кроме того, проводились работы по откачке ливнестоков, очистке ливневой сети, восстановлению  разрушенных колодцев, устранению провалов.</w:t>
      </w:r>
    </w:p>
    <w:p w:rsidR="008A1F5A" w:rsidRDefault="008A1F5A" w:rsidP="00B50290">
      <w:pPr>
        <w:spacing w:after="0" w:line="240" w:lineRule="auto"/>
        <w:ind w:firstLine="709"/>
        <w:jc w:val="center"/>
        <w:rPr>
          <w:rFonts w:ascii="Times New Roman" w:hAnsi="Times New Roman"/>
          <w:b/>
          <w:sz w:val="28"/>
          <w:szCs w:val="28"/>
        </w:rPr>
      </w:pPr>
    </w:p>
    <w:p w:rsidR="00B50290" w:rsidRPr="00B50290" w:rsidRDefault="00B50290" w:rsidP="001D76AB">
      <w:pPr>
        <w:spacing w:after="0" w:line="240" w:lineRule="auto"/>
        <w:ind w:firstLine="709"/>
        <w:jc w:val="center"/>
        <w:rPr>
          <w:rFonts w:ascii="Times New Roman" w:eastAsia="Times New Roman" w:hAnsi="Times New Roman"/>
          <w:sz w:val="28"/>
          <w:szCs w:val="20"/>
          <w:lang w:eastAsia="ru-RU"/>
        </w:rPr>
      </w:pPr>
      <w:r w:rsidRPr="00B50290">
        <w:rPr>
          <w:rFonts w:ascii="Times New Roman" w:hAnsi="Times New Roman"/>
          <w:b/>
          <w:sz w:val="28"/>
          <w:szCs w:val="28"/>
        </w:rPr>
        <w:t>Транспортный комплекс</w:t>
      </w:r>
    </w:p>
    <w:p w:rsidR="00B50290" w:rsidRPr="00B50290" w:rsidRDefault="00B50290" w:rsidP="00B50290">
      <w:pPr>
        <w:spacing w:after="0" w:line="240" w:lineRule="auto"/>
        <w:ind w:firstLine="709"/>
        <w:jc w:val="both"/>
        <w:rPr>
          <w:rFonts w:ascii="Times New Roman" w:hAnsi="Times New Roman"/>
          <w:sz w:val="28"/>
          <w:szCs w:val="28"/>
        </w:rPr>
      </w:pPr>
      <w:r w:rsidRPr="00B50290">
        <w:rPr>
          <w:rFonts w:ascii="Times New Roman" w:hAnsi="Times New Roman"/>
          <w:sz w:val="28"/>
          <w:szCs w:val="28"/>
        </w:rPr>
        <w:t>Транспортная отрасль города Краснодара представлена 59 крупными и средними предприятиями всех видов транспорта: железнодорожного, автомобильного, электрического, воздушного, внутреннего водного и трубопроводного, а также малыми автомобильными предприятиями и частными предпринимателями.</w:t>
      </w:r>
    </w:p>
    <w:p w:rsidR="00B50290" w:rsidRPr="00B50290" w:rsidRDefault="00B50290" w:rsidP="00B50290">
      <w:pPr>
        <w:spacing w:after="0" w:line="240" w:lineRule="auto"/>
        <w:ind w:firstLine="709"/>
        <w:jc w:val="both"/>
        <w:rPr>
          <w:rFonts w:ascii="Times New Roman" w:hAnsi="Times New Roman"/>
          <w:sz w:val="28"/>
          <w:szCs w:val="28"/>
        </w:rPr>
      </w:pPr>
      <w:r w:rsidRPr="00B50290">
        <w:rPr>
          <w:rFonts w:ascii="Times New Roman" w:hAnsi="Times New Roman"/>
          <w:sz w:val="28"/>
          <w:szCs w:val="28"/>
        </w:rPr>
        <w:t>Объём услуг крупных и средних предприятий, занятых транспортировкой и хранением, в 2017 году составил 60,8 миллиарда рублей, или 109,7 процента к уровню 2016 года.</w:t>
      </w:r>
    </w:p>
    <w:p w:rsidR="00B50290" w:rsidRPr="00B50290" w:rsidRDefault="00B50290" w:rsidP="00B50290">
      <w:pPr>
        <w:widowControl w:val="0"/>
        <w:tabs>
          <w:tab w:val="left" w:pos="709"/>
        </w:tabs>
        <w:autoSpaceDE w:val="0"/>
        <w:autoSpaceDN w:val="0"/>
        <w:adjustRightInd w:val="0"/>
        <w:spacing w:after="0" w:line="240" w:lineRule="auto"/>
        <w:jc w:val="both"/>
        <w:rPr>
          <w:rFonts w:ascii="Times New Roman" w:hAnsi="Times New Roman"/>
          <w:sz w:val="28"/>
          <w:szCs w:val="28"/>
        </w:rPr>
      </w:pPr>
      <w:r w:rsidRPr="00B50290">
        <w:rPr>
          <w:rFonts w:ascii="Times New Roman" w:hAnsi="Times New Roman"/>
          <w:sz w:val="28"/>
          <w:szCs w:val="28"/>
        </w:rPr>
        <w:tab/>
        <w:t>Маршрутная сеть краевого центра - это:</w:t>
      </w:r>
    </w:p>
    <w:p w:rsidR="00B50290" w:rsidRPr="00B50290" w:rsidRDefault="00B50290" w:rsidP="00B50290">
      <w:pPr>
        <w:spacing w:after="0" w:line="240" w:lineRule="auto"/>
        <w:ind w:firstLine="709"/>
        <w:jc w:val="both"/>
        <w:rPr>
          <w:rFonts w:ascii="Times New Roman" w:eastAsia="Times New Roman" w:hAnsi="Times New Roman"/>
          <w:sz w:val="28"/>
          <w:szCs w:val="28"/>
          <w:lang w:eastAsia="ru-RU"/>
        </w:rPr>
      </w:pPr>
      <w:r w:rsidRPr="00B50290">
        <w:rPr>
          <w:rFonts w:ascii="Times New Roman" w:eastAsia="Times New Roman" w:hAnsi="Times New Roman"/>
          <w:sz w:val="28"/>
          <w:szCs w:val="28"/>
          <w:lang w:eastAsia="ru-RU"/>
        </w:rPr>
        <w:t>- 113 автобусных маршрутов;</w:t>
      </w:r>
    </w:p>
    <w:p w:rsidR="00B50290" w:rsidRPr="00B50290" w:rsidRDefault="00B50290" w:rsidP="00B50290">
      <w:pPr>
        <w:spacing w:after="0" w:line="240" w:lineRule="auto"/>
        <w:ind w:firstLine="709"/>
        <w:jc w:val="both"/>
        <w:rPr>
          <w:rFonts w:ascii="Times New Roman" w:eastAsia="Times New Roman" w:hAnsi="Times New Roman"/>
          <w:sz w:val="28"/>
          <w:szCs w:val="28"/>
          <w:lang w:eastAsia="ru-RU"/>
        </w:rPr>
      </w:pPr>
      <w:r w:rsidRPr="00B50290">
        <w:rPr>
          <w:rFonts w:ascii="Times New Roman" w:eastAsia="Times New Roman" w:hAnsi="Times New Roman"/>
          <w:sz w:val="28"/>
          <w:szCs w:val="28"/>
          <w:lang w:eastAsia="ru-RU"/>
        </w:rPr>
        <w:t>- 14 троллейбусных маршрутов;</w:t>
      </w:r>
    </w:p>
    <w:p w:rsidR="00B50290" w:rsidRPr="00B50290" w:rsidRDefault="00B50290" w:rsidP="00B5029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B50290">
        <w:rPr>
          <w:rFonts w:ascii="Times New Roman" w:eastAsia="Times New Roman" w:hAnsi="Times New Roman"/>
          <w:sz w:val="28"/>
          <w:szCs w:val="28"/>
          <w:lang w:eastAsia="ru-RU"/>
        </w:rPr>
        <w:lastRenderedPageBreak/>
        <w:t xml:space="preserve">- 15 трамвайных маршрутов. </w:t>
      </w:r>
    </w:p>
    <w:p w:rsidR="00B50290" w:rsidRPr="00B50290" w:rsidRDefault="00B50290" w:rsidP="00B5029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B50290">
        <w:rPr>
          <w:rFonts w:ascii="Times New Roman" w:eastAsia="Times New Roman" w:hAnsi="Times New Roman"/>
          <w:sz w:val="28"/>
          <w:szCs w:val="28"/>
          <w:lang w:eastAsia="ru-RU"/>
        </w:rPr>
        <w:t xml:space="preserve">Общая протяженность автобусных маршрутов превышает 2 тысячи километров, протяженность троллейбусных – около 170 километров, протяженность трамвайных маршрутов – 124 километра. </w:t>
      </w:r>
    </w:p>
    <w:p w:rsidR="00B50290" w:rsidRPr="00B50290" w:rsidRDefault="00B50290" w:rsidP="00B50290">
      <w:pPr>
        <w:spacing w:after="0" w:line="240" w:lineRule="auto"/>
        <w:ind w:firstLine="709"/>
        <w:jc w:val="both"/>
        <w:rPr>
          <w:rFonts w:ascii="Times New Roman" w:hAnsi="Times New Roman"/>
          <w:sz w:val="28"/>
          <w:szCs w:val="28"/>
        </w:rPr>
      </w:pPr>
      <w:r w:rsidRPr="00B50290">
        <w:rPr>
          <w:rFonts w:ascii="Times New Roman" w:hAnsi="Times New Roman"/>
          <w:sz w:val="28"/>
          <w:szCs w:val="28"/>
        </w:rPr>
        <w:t xml:space="preserve">Для соблюдения установленной регулярности движения, оптимизации маршрутной сети транспорта города и повышения качества пассажирских перевозок на постоянной основе проводились мероприятия по изучению потребности населения в пассажирских перевозках, по продлению автобусных маршрутов, изменению схем движения, контролю работы пассажирского транспорта. Кроме того, открывались новые автобусные маршруты, вносились корректировки в расписание движения, увеличивалось количество автобусов на маршрутах, проводилась работа по привлечению новых перевозчиков. </w:t>
      </w:r>
    </w:p>
    <w:p w:rsidR="00B50290" w:rsidRDefault="00B50290" w:rsidP="00B50290">
      <w:pPr>
        <w:spacing w:after="0" w:line="240" w:lineRule="auto"/>
        <w:ind w:firstLine="709"/>
        <w:jc w:val="both"/>
        <w:rPr>
          <w:rFonts w:ascii="Times New Roman" w:hAnsi="Times New Roman"/>
          <w:sz w:val="28"/>
          <w:szCs w:val="28"/>
        </w:rPr>
      </w:pPr>
    </w:p>
    <w:p w:rsidR="00B50290" w:rsidRPr="00B50290" w:rsidRDefault="00B50290" w:rsidP="001D76AB">
      <w:pPr>
        <w:spacing w:after="0" w:line="240" w:lineRule="auto"/>
        <w:jc w:val="center"/>
        <w:rPr>
          <w:rFonts w:ascii="Times New Roman" w:eastAsia="Times New Roman" w:hAnsi="Times New Roman"/>
          <w:b/>
          <w:sz w:val="28"/>
          <w:szCs w:val="20"/>
          <w:lang w:eastAsia="ru-RU"/>
        </w:rPr>
      </w:pPr>
      <w:r w:rsidRPr="00B50290">
        <w:rPr>
          <w:rFonts w:ascii="Times New Roman" w:eastAsia="Times New Roman" w:hAnsi="Times New Roman"/>
          <w:b/>
          <w:sz w:val="28"/>
          <w:szCs w:val="20"/>
          <w:lang w:eastAsia="ru-RU"/>
        </w:rPr>
        <w:t xml:space="preserve">Связь </w:t>
      </w:r>
    </w:p>
    <w:p w:rsidR="00B50290" w:rsidRPr="00B50290" w:rsidRDefault="00B50290" w:rsidP="00B50290">
      <w:pPr>
        <w:spacing w:after="0" w:line="240" w:lineRule="auto"/>
        <w:ind w:firstLine="709"/>
        <w:jc w:val="both"/>
        <w:rPr>
          <w:rFonts w:ascii="Times New Roman" w:hAnsi="Times New Roman"/>
          <w:sz w:val="28"/>
          <w:szCs w:val="28"/>
        </w:rPr>
      </w:pPr>
      <w:r w:rsidRPr="00B50290">
        <w:rPr>
          <w:rFonts w:ascii="Times New Roman" w:hAnsi="Times New Roman"/>
          <w:sz w:val="28"/>
          <w:szCs w:val="28"/>
        </w:rPr>
        <w:t>В области информации и связи осуществляют деятельность 42 крупных и средних предприятия, а также небольшие фирмы, оказывающие различные услуги населению и хозяйствующим субъектам в сфере почтовой, сотовой и электрической связи. Наиболее востребованными услугами на рынке телекоммуникаций города остаются высокоскоростной доступ в сеть Интернет и предоставление мобильной и стационарной связи.</w:t>
      </w:r>
    </w:p>
    <w:p w:rsidR="00B50290" w:rsidRPr="00B50290" w:rsidRDefault="00B50290" w:rsidP="00B50290">
      <w:pPr>
        <w:spacing w:after="0" w:line="240" w:lineRule="auto"/>
        <w:ind w:firstLine="709"/>
        <w:jc w:val="both"/>
        <w:rPr>
          <w:rFonts w:ascii="Times New Roman" w:hAnsi="Times New Roman"/>
          <w:sz w:val="28"/>
          <w:szCs w:val="28"/>
        </w:rPr>
      </w:pPr>
      <w:r w:rsidRPr="00B50290">
        <w:rPr>
          <w:rFonts w:ascii="Times New Roman" w:hAnsi="Times New Roman"/>
          <w:sz w:val="28"/>
          <w:szCs w:val="28"/>
        </w:rPr>
        <w:t>Крупными и средними предприятиями связи в 2017 году оказано услуг на сумму 58,3 миллиарда рублей, что составляет 107,9 процента к уровню пр</w:t>
      </w:r>
      <w:r w:rsidR="004715E9">
        <w:rPr>
          <w:rFonts w:ascii="Times New Roman" w:hAnsi="Times New Roman"/>
          <w:sz w:val="28"/>
          <w:szCs w:val="28"/>
        </w:rPr>
        <w:t>едыдущего</w:t>
      </w:r>
      <w:r w:rsidRPr="00B50290">
        <w:rPr>
          <w:rFonts w:ascii="Times New Roman" w:hAnsi="Times New Roman"/>
          <w:sz w:val="28"/>
          <w:szCs w:val="28"/>
        </w:rPr>
        <w:t xml:space="preserve"> года. </w:t>
      </w:r>
    </w:p>
    <w:p w:rsid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Сохраняющейся положительной динамике предоставления услуг связи  способствует повышение качества предоставляемых услуг, поиск и внедрение новых форм обслуживания населения.</w:t>
      </w:r>
    </w:p>
    <w:p w:rsidR="001D76AB" w:rsidRDefault="001D76AB" w:rsidP="00B50290">
      <w:pPr>
        <w:spacing w:after="0" w:line="240" w:lineRule="auto"/>
        <w:ind w:firstLine="709"/>
        <w:jc w:val="both"/>
        <w:rPr>
          <w:rFonts w:ascii="Times New Roman" w:hAnsi="Times New Roman"/>
          <w:sz w:val="28"/>
          <w:szCs w:val="28"/>
          <w:shd w:val="clear" w:color="auto" w:fill="FFFFFF"/>
        </w:rPr>
      </w:pPr>
    </w:p>
    <w:p w:rsidR="001D76AB" w:rsidRDefault="00B50290" w:rsidP="001D76AB">
      <w:pPr>
        <w:spacing w:after="0" w:line="240" w:lineRule="auto"/>
        <w:ind w:firstLine="709"/>
        <w:jc w:val="center"/>
        <w:rPr>
          <w:rFonts w:ascii="Times New Roman" w:hAnsi="Times New Roman"/>
          <w:b/>
          <w:sz w:val="28"/>
          <w:szCs w:val="28"/>
          <w:shd w:val="clear" w:color="auto" w:fill="FFFFFF"/>
        </w:rPr>
      </w:pPr>
      <w:r w:rsidRPr="00B50290">
        <w:rPr>
          <w:rFonts w:ascii="Times New Roman" w:hAnsi="Times New Roman"/>
          <w:b/>
          <w:sz w:val="28"/>
          <w:szCs w:val="28"/>
          <w:shd w:val="clear" w:color="auto" w:fill="FFFFFF"/>
        </w:rPr>
        <w:t>Потребительский рынок</w:t>
      </w:r>
    </w:p>
    <w:p w:rsidR="008A1F5A" w:rsidRDefault="00B50290" w:rsidP="005024D3">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Краснодар, как столица Кубани, формирует около 39 процентов всего розничного товарооборота Краснодарского края, более 28 процентов оборота общественного питания и 45,2 процента объем</w:t>
      </w:r>
      <w:r w:rsidR="005024D3">
        <w:rPr>
          <w:rFonts w:ascii="Times New Roman" w:hAnsi="Times New Roman"/>
          <w:sz w:val="28"/>
          <w:szCs w:val="28"/>
          <w:shd w:val="clear" w:color="auto" w:fill="FFFFFF"/>
        </w:rPr>
        <w:t>ов</w:t>
      </w:r>
      <w:r w:rsidRPr="00B50290">
        <w:rPr>
          <w:rFonts w:ascii="Times New Roman" w:hAnsi="Times New Roman"/>
          <w:sz w:val="28"/>
          <w:szCs w:val="28"/>
          <w:shd w:val="clear" w:color="auto" w:fill="FFFFFF"/>
        </w:rPr>
        <w:t xml:space="preserve"> оказываемых платных услуг</w:t>
      </w:r>
      <w:r w:rsidR="008E04DA">
        <w:rPr>
          <w:rFonts w:ascii="Times New Roman" w:hAnsi="Times New Roman"/>
          <w:sz w:val="28"/>
          <w:szCs w:val="28"/>
          <w:shd w:val="clear" w:color="auto" w:fill="FFFFFF"/>
        </w:rPr>
        <w:t xml:space="preserve"> населению</w:t>
      </w:r>
      <w:r w:rsidRPr="00B50290">
        <w:rPr>
          <w:rFonts w:ascii="Times New Roman" w:hAnsi="Times New Roman"/>
          <w:sz w:val="28"/>
          <w:szCs w:val="28"/>
          <w:shd w:val="clear" w:color="auto" w:fill="FFFFFF"/>
        </w:rPr>
        <w:t xml:space="preserve">. </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 xml:space="preserve">В сфере торговли трудятся более 120 тысяч человек. В торговле и общественном питании занято около 50 процентов субъектов малого предпринимательства. </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Стационарная торговая сеть муниципального образования город Краснодар представлена:</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 продовольственные магазины – 2730 единиц;</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 непродовольственные магазины – 5240.</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На потребительском рынке Краснодара активно функционируют не только крупнейшие международные сетевые компании, но и сетевые ритейлеры федерального уровня. В городе представлены такие крупные отечественные и зарубежные торговые сети, как: «</w:t>
      </w:r>
      <w:r w:rsidRPr="00B50290">
        <w:rPr>
          <w:rFonts w:ascii="Times New Roman" w:hAnsi="Times New Roman"/>
          <w:sz w:val="28"/>
          <w:szCs w:val="28"/>
          <w:shd w:val="clear" w:color="auto" w:fill="FFFFFF"/>
          <w:lang w:val="en-US"/>
        </w:rPr>
        <w:t>X</w:t>
      </w:r>
      <w:r w:rsidRPr="00B50290">
        <w:rPr>
          <w:rFonts w:ascii="Times New Roman" w:hAnsi="Times New Roman"/>
          <w:sz w:val="28"/>
          <w:szCs w:val="28"/>
          <w:shd w:val="clear" w:color="auto" w:fill="FFFFFF"/>
        </w:rPr>
        <w:t xml:space="preserve">5 </w:t>
      </w:r>
      <w:r w:rsidRPr="00B50290">
        <w:rPr>
          <w:rFonts w:ascii="Times New Roman" w:hAnsi="Times New Roman"/>
          <w:sz w:val="28"/>
          <w:szCs w:val="28"/>
          <w:shd w:val="clear" w:color="auto" w:fill="FFFFFF"/>
          <w:lang w:val="en-US"/>
        </w:rPr>
        <w:t>R</w:t>
      </w:r>
      <w:r w:rsidRPr="00B50290">
        <w:rPr>
          <w:rFonts w:ascii="Times New Roman" w:hAnsi="Times New Roman"/>
          <w:sz w:val="28"/>
          <w:szCs w:val="28"/>
          <w:shd w:val="clear" w:color="auto" w:fill="FFFFFF"/>
        </w:rPr>
        <w:t xml:space="preserve">etail </w:t>
      </w:r>
      <w:r w:rsidRPr="00B50290">
        <w:rPr>
          <w:rFonts w:ascii="Times New Roman" w:hAnsi="Times New Roman"/>
          <w:sz w:val="28"/>
          <w:szCs w:val="28"/>
          <w:shd w:val="clear" w:color="auto" w:fill="FFFFFF"/>
          <w:lang w:val="en-US"/>
        </w:rPr>
        <w:t>G</w:t>
      </w:r>
      <w:r w:rsidRPr="00B50290">
        <w:rPr>
          <w:rFonts w:ascii="Times New Roman" w:hAnsi="Times New Roman"/>
          <w:sz w:val="28"/>
          <w:szCs w:val="28"/>
          <w:shd w:val="clear" w:color="auto" w:fill="FFFFFF"/>
        </w:rPr>
        <w:t xml:space="preserve">roup», «О’Кей», «Auchan», «Леруа Мерлен», «Касторама», «Лента», «М-видео», «Медиа-Маркт», «Техносила», </w:t>
      </w:r>
      <w:r w:rsidRPr="00B50290">
        <w:rPr>
          <w:rFonts w:ascii="Times New Roman" w:hAnsi="Times New Roman"/>
          <w:sz w:val="28"/>
          <w:szCs w:val="28"/>
          <w:shd w:val="clear" w:color="auto" w:fill="FFFFFF"/>
        </w:rPr>
        <w:lastRenderedPageBreak/>
        <w:t xml:space="preserve">«METRO Cash &amp; Carry», «Бауцентр», «Евросеть», «OBI», «Магнит», «Декатлон», «Эльдорадо», «Поиск», «Техносклад», «Спортмастер», «Hoff» и другие. Расширение круга предприятий сетевой торговли перед магазинами традиционных методов обслуживания обусловлено наличием ряда конкурентных преимуществ, таких как возможность осуществления высокотехнологичной логистики, эффективной ассортиментной политики, обслуживание покупателей в более комфортных условиях. </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 xml:space="preserve">В отчетном периоде товарооборот розничной торговли по крупным и средним предприятиям составил </w:t>
      </w:r>
      <w:r w:rsidR="00BE6EE1">
        <w:rPr>
          <w:rFonts w:ascii="Times New Roman" w:hAnsi="Times New Roman"/>
          <w:sz w:val="28"/>
          <w:szCs w:val="28"/>
          <w:shd w:val="clear" w:color="auto" w:fill="FFFFFF"/>
        </w:rPr>
        <w:t>190,9</w:t>
      </w:r>
      <w:r w:rsidRPr="00B50290">
        <w:rPr>
          <w:rFonts w:ascii="Times New Roman" w:hAnsi="Times New Roman"/>
          <w:sz w:val="28"/>
          <w:szCs w:val="28"/>
          <w:shd w:val="clear" w:color="auto" w:fill="FFFFFF"/>
        </w:rPr>
        <w:t xml:space="preserve"> миллиарда рублей, или 106,9</w:t>
      </w:r>
      <w:r w:rsidRPr="00B50290">
        <w:rPr>
          <w:rFonts w:ascii="Times New Roman" w:hAnsi="Times New Roman"/>
          <w:i/>
          <w:sz w:val="28"/>
          <w:szCs w:val="28"/>
          <w:shd w:val="clear" w:color="auto" w:fill="FFFFFF"/>
        </w:rPr>
        <w:t xml:space="preserve"> </w:t>
      </w:r>
      <w:r w:rsidRPr="00B50290">
        <w:rPr>
          <w:rFonts w:ascii="Times New Roman" w:hAnsi="Times New Roman"/>
          <w:sz w:val="28"/>
          <w:szCs w:val="28"/>
          <w:shd w:val="clear" w:color="auto" w:fill="FFFFFF"/>
        </w:rPr>
        <w:t>процента в сопоставимых ценах к уровню  2016 года.</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На территории муниципального образования город Краснодар функционируют 4  розничных сельскохозяйственных рынка на 2119 торговых мест.</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По состоянию на 01.01.2018 на территории кубанской столицы организовано 85 ярмарок по реализации продовольственных товаров, книгопечатной продукции, автозапчастей, одежды, обуви, саженцев, рассады, цветов, изделий народного промысла, картин, хозтоваров, зоологических товаров, стройматериалов, вещей, из них:</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13 -  непродовольственные ярмарки на 4770 мест;</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72</w:t>
      </w:r>
      <w:r w:rsidR="008A1F5A">
        <w:rPr>
          <w:rFonts w:ascii="Times New Roman" w:hAnsi="Times New Roman"/>
          <w:sz w:val="28"/>
          <w:szCs w:val="28"/>
          <w:shd w:val="clear" w:color="auto" w:fill="FFFFFF"/>
        </w:rPr>
        <w:t xml:space="preserve"> </w:t>
      </w:r>
      <w:r w:rsidRPr="00B50290">
        <w:rPr>
          <w:rFonts w:ascii="Times New Roman" w:hAnsi="Times New Roman"/>
          <w:sz w:val="28"/>
          <w:szCs w:val="28"/>
          <w:shd w:val="clear" w:color="auto" w:fill="FFFFFF"/>
        </w:rPr>
        <w:t>-   продовольственные ярмарки на 7035 мест.</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 xml:space="preserve">Вследствие развития общедоступной сети предприятий общественного питания и изменения потребительских предпочтений жителей и гостей краевого центра отмечается ежегодный прирост оборота общественного питания. </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 xml:space="preserve">Структуру сети составляют рестораны, кафе, бары, закусочные и общественные столовые, предприятия других типов. </w:t>
      </w:r>
    </w:p>
    <w:p w:rsidR="00B50290" w:rsidRPr="00B50290" w:rsidRDefault="00B50290" w:rsidP="00B50290">
      <w:pPr>
        <w:spacing w:after="0" w:line="240" w:lineRule="auto"/>
        <w:ind w:firstLine="709"/>
        <w:jc w:val="both"/>
        <w:rPr>
          <w:rFonts w:ascii="Times New Roman" w:hAnsi="Times New Roman"/>
          <w:sz w:val="28"/>
          <w:szCs w:val="28"/>
          <w:shd w:val="clear" w:color="auto" w:fill="FFFFFF"/>
        </w:rPr>
      </w:pPr>
      <w:r w:rsidRPr="00B50290">
        <w:rPr>
          <w:rFonts w:ascii="Times New Roman" w:hAnsi="Times New Roman"/>
          <w:sz w:val="28"/>
          <w:szCs w:val="28"/>
          <w:shd w:val="clear" w:color="auto" w:fill="FFFFFF"/>
        </w:rPr>
        <w:t>В 2017 году оборот крупных и средних предприятий общественного питания составил 4581,8  миллиона рублей, что в сопоставимых ценах  составляет  102,6  процента к уровню  2016 года.</w:t>
      </w:r>
    </w:p>
    <w:p w:rsidR="00B50290" w:rsidRPr="00B50290" w:rsidRDefault="008A1F5A" w:rsidP="00B50290">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Объемы платных услуг, оказываемых населению, возросли в сопоставимых ценах на 9,0 процентов и превысили 82,6 миллиарда рублей</w:t>
      </w:r>
      <w:r w:rsidR="00B5028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B5028D">
        <w:rPr>
          <w:rFonts w:ascii="Times New Roman" w:hAnsi="Times New Roman"/>
          <w:sz w:val="28"/>
          <w:szCs w:val="28"/>
          <w:shd w:val="clear" w:color="auto" w:fill="FFFFFF"/>
        </w:rPr>
        <w:t>Н</w:t>
      </w:r>
      <w:r>
        <w:rPr>
          <w:rFonts w:ascii="Times New Roman" w:hAnsi="Times New Roman"/>
          <w:sz w:val="28"/>
          <w:szCs w:val="28"/>
          <w:shd w:val="clear" w:color="auto" w:fill="FFFFFF"/>
        </w:rPr>
        <w:t>аибольший удельный вес</w:t>
      </w:r>
      <w:r w:rsidR="00B5028D">
        <w:rPr>
          <w:rFonts w:ascii="Times New Roman" w:hAnsi="Times New Roman"/>
          <w:sz w:val="28"/>
          <w:szCs w:val="28"/>
          <w:shd w:val="clear" w:color="auto" w:fill="FFFFFF"/>
        </w:rPr>
        <w:t xml:space="preserve"> в объемах платных услуг населению занимают телекоммуникационные услуги  - 54 процента, коммунальные – 18 процентов и транспортные – 7,0 процентов. </w:t>
      </w:r>
      <w:r w:rsidR="00B50290" w:rsidRPr="00B50290">
        <w:rPr>
          <w:rFonts w:ascii="Times New Roman" w:hAnsi="Times New Roman"/>
          <w:sz w:val="28"/>
          <w:szCs w:val="28"/>
          <w:shd w:val="clear" w:color="auto" w:fill="FFFFFF"/>
        </w:rPr>
        <w:tab/>
      </w:r>
    </w:p>
    <w:p w:rsidR="0082422F" w:rsidRPr="0082422F" w:rsidRDefault="0082422F" w:rsidP="0082422F">
      <w:pPr>
        <w:spacing w:before="240" w:after="60" w:line="240" w:lineRule="auto"/>
        <w:ind w:firstLine="709"/>
        <w:jc w:val="center"/>
        <w:rPr>
          <w:rFonts w:ascii="Times New Roman" w:eastAsiaTheme="minorHAnsi" w:hAnsi="Times New Roman"/>
          <w:b/>
          <w:sz w:val="28"/>
          <w:szCs w:val="28"/>
        </w:rPr>
      </w:pPr>
      <w:r w:rsidRPr="0082422F">
        <w:rPr>
          <w:rFonts w:ascii="Times New Roman" w:eastAsiaTheme="minorHAnsi" w:hAnsi="Times New Roman"/>
          <w:b/>
          <w:sz w:val="28"/>
          <w:szCs w:val="28"/>
        </w:rPr>
        <w:t>Инвестиции</w:t>
      </w:r>
    </w:p>
    <w:p w:rsidR="0082422F" w:rsidRPr="0082422F" w:rsidRDefault="0082422F" w:rsidP="0082422F">
      <w:pPr>
        <w:widowControl w:val="0"/>
        <w:tabs>
          <w:tab w:val="left" w:pos="45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2422F">
        <w:rPr>
          <w:rFonts w:ascii="Times New Roman" w:eastAsia="Times New Roman" w:hAnsi="Times New Roman"/>
          <w:sz w:val="28"/>
          <w:szCs w:val="28"/>
          <w:lang w:eastAsia="ru-RU"/>
        </w:rPr>
        <w:t>По итогам 9 месяцев 2017 года общий объём инвестиций в основной капитал по кругу крупных и средних предприятий превысил 49,0 миллиардов рублей, что ниже уровня аналогичного периода прошлого года в сопоставимых ценах на 18,1 процента, в общекраевых объемах доля города составляет – 22 процента.</w:t>
      </w:r>
    </w:p>
    <w:p w:rsidR="0082422F" w:rsidRPr="0082422F" w:rsidRDefault="0082422F" w:rsidP="0082422F">
      <w:pPr>
        <w:widowControl w:val="0"/>
        <w:tabs>
          <w:tab w:val="left" w:pos="45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2422F">
        <w:rPr>
          <w:rFonts w:ascii="Times New Roman" w:eastAsia="Times New Roman" w:hAnsi="Times New Roman"/>
          <w:sz w:val="28"/>
          <w:szCs w:val="28"/>
          <w:lang w:eastAsia="ru-RU"/>
        </w:rPr>
        <w:t xml:space="preserve"> Структура инвестиций в основной капитал существенных изменений в течение последних лет не претерпела. Инвестиционные ресурсы, в основном, направляются на строительство производственных зданий и сооружений – 48,8 </w:t>
      </w:r>
      <w:r w:rsidRPr="0082422F">
        <w:rPr>
          <w:rFonts w:ascii="Times New Roman" w:eastAsia="Times New Roman" w:hAnsi="Times New Roman"/>
          <w:sz w:val="28"/>
          <w:szCs w:val="28"/>
          <w:lang w:eastAsia="ru-RU"/>
        </w:rPr>
        <w:lastRenderedPageBreak/>
        <w:t xml:space="preserve">процента в общем объеме инвестиций и на  приобретение машин, оборудования, транспортных средств – 43,8 процента.  </w:t>
      </w:r>
    </w:p>
    <w:p w:rsidR="0082422F" w:rsidRPr="0082422F" w:rsidRDefault="0082422F" w:rsidP="0082422F">
      <w:pPr>
        <w:widowControl w:val="0"/>
        <w:tabs>
          <w:tab w:val="left" w:pos="45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2422F">
        <w:rPr>
          <w:rFonts w:ascii="Times New Roman" w:eastAsia="Times New Roman" w:hAnsi="Times New Roman"/>
          <w:sz w:val="28"/>
          <w:szCs w:val="28"/>
          <w:lang w:eastAsia="ru-RU"/>
        </w:rPr>
        <w:t xml:space="preserve">По источникам финансирования в структуре инвестиций сохраняется незначительное превышение доли привлеченных средств – 51,5 процента - над суммой собственных средств. В структуре привлеченных средств, направляемых на капвложения, снизилась по сравнению с прошлым годом доля заемных средств других организаций - с 6,1 процента до 1,3 процента, средств организаций и населения на долевое строительство - с 14,7 процента до 4,4 процента. </w:t>
      </w:r>
    </w:p>
    <w:p w:rsidR="0082422F" w:rsidRPr="0082422F" w:rsidRDefault="0082422F" w:rsidP="0082422F">
      <w:pPr>
        <w:widowControl w:val="0"/>
        <w:tabs>
          <w:tab w:val="left" w:pos="45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2422F">
        <w:rPr>
          <w:rFonts w:ascii="Times New Roman" w:eastAsia="Times New Roman" w:hAnsi="Times New Roman"/>
          <w:sz w:val="28"/>
          <w:szCs w:val="28"/>
          <w:lang w:eastAsia="ru-RU"/>
        </w:rPr>
        <w:t xml:space="preserve">Основной объем инвестиций освоен на предприятиях, занятых: </w:t>
      </w:r>
    </w:p>
    <w:p w:rsidR="0082422F" w:rsidRPr="0082422F" w:rsidRDefault="0082422F" w:rsidP="0082422F">
      <w:pPr>
        <w:widowControl w:val="0"/>
        <w:tabs>
          <w:tab w:val="left" w:pos="45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2422F">
        <w:rPr>
          <w:rFonts w:ascii="Times New Roman" w:eastAsia="Times New Roman" w:hAnsi="Times New Roman"/>
          <w:sz w:val="28"/>
          <w:szCs w:val="28"/>
          <w:lang w:eastAsia="ru-RU"/>
        </w:rPr>
        <w:t>- обеспечением электрической энергией, газом и паром – 3,3 миллиарда рублей (6,8 процента  от общего объема инвестиций, освоенных в городе Краснодаре);</w:t>
      </w:r>
    </w:p>
    <w:p w:rsidR="0082422F" w:rsidRPr="0082422F" w:rsidRDefault="0082422F" w:rsidP="0082422F">
      <w:pPr>
        <w:widowControl w:val="0"/>
        <w:tabs>
          <w:tab w:val="left" w:pos="45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2422F">
        <w:rPr>
          <w:rFonts w:ascii="Times New Roman" w:eastAsia="Times New Roman" w:hAnsi="Times New Roman"/>
          <w:sz w:val="28"/>
          <w:szCs w:val="28"/>
          <w:lang w:eastAsia="ru-RU"/>
        </w:rPr>
        <w:t>- в строительстве – 3,2 миллиарда рублей (6,6 процента);</w:t>
      </w:r>
    </w:p>
    <w:p w:rsidR="0082422F" w:rsidRPr="0082422F" w:rsidRDefault="0082422F" w:rsidP="0082422F">
      <w:pPr>
        <w:widowControl w:val="0"/>
        <w:tabs>
          <w:tab w:val="left" w:pos="45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2422F">
        <w:rPr>
          <w:rFonts w:ascii="Times New Roman" w:eastAsia="Times New Roman" w:hAnsi="Times New Roman"/>
          <w:sz w:val="28"/>
          <w:szCs w:val="28"/>
          <w:lang w:eastAsia="ru-RU"/>
        </w:rPr>
        <w:t>- в области информатизации и связи – 5,7 миллиарда рублей (11,7 процента);</w:t>
      </w:r>
    </w:p>
    <w:p w:rsidR="0082422F" w:rsidRPr="0082422F" w:rsidRDefault="0082422F" w:rsidP="0082422F">
      <w:pPr>
        <w:widowControl w:val="0"/>
        <w:tabs>
          <w:tab w:val="left" w:pos="45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2422F">
        <w:rPr>
          <w:rFonts w:ascii="Times New Roman" w:eastAsia="Times New Roman" w:hAnsi="Times New Roman"/>
          <w:sz w:val="28"/>
          <w:szCs w:val="28"/>
          <w:lang w:eastAsia="ru-RU"/>
        </w:rPr>
        <w:t xml:space="preserve">- в торговле – 8,7 миллиарда рублей (17,9 процента). </w:t>
      </w:r>
    </w:p>
    <w:p w:rsidR="0082422F" w:rsidRDefault="0082422F" w:rsidP="00125E0C">
      <w:pPr>
        <w:spacing w:after="0" w:line="240" w:lineRule="auto"/>
        <w:ind w:firstLine="709"/>
        <w:jc w:val="center"/>
        <w:rPr>
          <w:rFonts w:ascii="Times New Roman" w:hAnsi="Times New Roman"/>
          <w:b/>
          <w:sz w:val="28"/>
          <w:szCs w:val="28"/>
          <w:shd w:val="clear" w:color="auto" w:fill="FFFFFF"/>
        </w:rPr>
      </w:pPr>
    </w:p>
    <w:p w:rsidR="00B5028D" w:rsidRDefault="00B5028D" w:rsidP="00125E0C">
      <w:pPr>
        <w:spacing w:after="0" w:line="240" w:lineRule="auto"/>
        <w:ind w:firstLine="709"/>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Уровень жизни населения. Демография. </w:t>
      </w:r>
      <w:r w:rsidR="00125E0C" w:rsidRPr="00125E0C">
        <w:rPr>
          <w:rFonts w:ascii="Times New Roman" w:hAnsi="Times New Roman"/>
          <w:b/>
          <w:sz w:val="28"/>
          <w:szCs w:val="28"/>
          <w:shd w:val="clear" w:color="auto" w:fill="FFFFFF"/>
        </w:rPr>
        <w:t>Рынок труда</w:t>
      </w:r>
      <w:r>
        <w:rPr>
          <w:rFonts w:ascii="Times New Roman" w:hAnsi="Times New Roman"/>
          <w:b/>
          <w:sz w:val="28"/>
          <w:szCs w:val="28"/>
          <w:shd w:val="clear" w:color="auto" w:fill="FFFFFF"/>
        </w:rPr>
        <w:t>.</w:t>
      </w:r>
      <w:r w:rsidR="00125E0C" w:rsidRPr="00125E0C">
        <w:rPr>
          <w:rFonts w:ascii="Times New Roman" w:hAnsi="Times New Roman"/>
          <w:b/>
          <w:sz w:val="28"/>
          <w:szCs w:val="28"/>
          <w:shd w:val="clear" w:color="auto" w:fill="FFFFFF"/>
        </w:rPr>
        <w:t xml:space="preserve"> </w:t>
      </w:r>
    </w:p>
    <w:p w:rsidR="007C2D6E" w:rsidRPr="00B50290" w:rsidRDefault="007C2D6E" w:rsidP="007C2D6E">
      <w:pPr>
        <w:tabs>
          <w:tab w:val="left" w:pos="627"/>
        </w:tabs>
        <w:spacing w:after="0" w:line="240" w:lineRule="auto"/>
        <w:ind w:firstLine="709"/>
        <w:jc w:val="both"/>
        <w:rPr>
          <w:rFonts w:ascii="Times New Roman" w:eastAsia="Times New Roman" w:hAnsi="Times New Roman"/>
          <w:sz w:val="28"/>
          <w:szCs w:val="28"/>
          <w:lang w:eastAsia="ru-RU"/>
        </w:rPr>
      </w:pPr>
      <w:r w:rsidRPr="00B50290">
        <w:rPr>
          <w:rFonts w:ascii="Times New Roman" w:eastAsia="Times New Roman" w:hAnsi="Times New Roman"/>
          <w:sz w:val="28"/>
          <w:szCs w:val="28"/>
          <w:lang w:eastAsia="ru-RU"/>
        </w:rPr>
        <w:t xml:space="preserve">В январе-ноябре 2017 года номинальная среднемесячная заработная плата на крупных и средних предприятиях </w:t>
      </w:r>
      <w:r w:rsidR="008E04DA">
        <w:rPr>
          <w:rFonts w:ascii="Times New Roman" w:eastAsia="Times New Roman" w:hAnsi="Times New Roman"/>
          <w:sz w:val="28"/>
          <w:szCs w:val="28"/>
          <w:lang w:eastAsia="ru-RU"/>
        </w:rPr>
        <w:t xml:space="preserve">города </w:t>
      </w:r>
      <w:r w:rsidRPr="00B50290">
        <w:rPr>
          <w:rFonts w:ascii="Times New Roman" w:eastAsia="Times New Roman" w:hAnsi="Times New Roman"/>
          <w:sz w:val="28"/>
          <w:szCs w:val="28"/>
          <w:lang w:eastAsia="ru-RU"/>
        </w:rPr>
        <w:t>составила 40986 рубл</w:t>
      </w:r>
      <w:r>
        <w:rPr>
          <w:rFonts w:ascii="Times New Roman" w:eastAsia="Times New Roman" w:hAnsi="Times New Roman"/>
          <w:sz w:val="28"/>
          <w:szCs w:val="28"/>
          <w:lang w:eastAsia="ru-RU"/>
        </w:rPr>
        <w:t>ей</w:t>
      </w:r>
      <w:r w:rsidRPr="00B50290">
        <w:rPr>
          <w:rFonts w:ascii="Times New Roman" w:eastAsia="Times New Roman" w:hAnsi="Times New Roman"/>
          <w:sz w:val="28"/>
          <w:szCs w:val="28"/>
          <w:lang w:eastAsia="ru-RU"/>
        </w:rPr>
        <w:t xml:space="preserve"> и увеличилась по сравнению с январем-ноябрем 2016 года на 4,6 процента.</w:t>
      </w:r>
    </w:p>
    <w:p w:rsidR="007C2D6E" w:rsidRPr="00125E0C" w:rsidRDefault="007C2D6E" w:rsidP="007C2D6E">
      <w:pPr>
        <w:spacing w:after="0" w:line="240" w:lineRule="auto"/>
        <w:ind w:firstLine="709"/>
        <w:jc w:val="both"/>
        <w:rPr>
          <w:rFonts w:ascii="Times New Roman" w:hAnsi="Times New Roman"/>
          <w:sz w:val="28"/>
          <w:szCs w:val="28"/>
          <w:shd w:val="clear" w:color="auto" w:fill="FFFFFF"/>
        </w:rPr>
      </w:pPr>
      <w:r w:rsidRPr="00125E0C">
        <w:rPr>
          <w:rFonts w:ascii="Times New Roman" w:hAnsi="Times New Roman"/>
          <w:sz w:val="28"/>
          <w:szCs w:val="28"/>
          <w:shd w:val="clear" w:color="auto" w:fill="FFFFFF"/>
        </w:rPr>
        <w:t>Уровень регистрируемой безработицы по состоянию на 01.01.2018 составил 0,3 процента, что соответствует показателю за аналогичный период прошлого года.</w:t>
      </w:r>
    </w:p>
    <w:p w:rsidR="00125E0C" w:rsidRPr="00125E0C" w:rsidRDefault="00125E0C" w:rsidP="00125E0C">
      <w:pPr>
        <w:spacing w:after="0" w:line="240" w:lineRule="auto"/>
        <w:ind w:firstLine="709"/>
        <w:jc w:val="both"/>
        <w:rPr>
          <w:rFonts w:ascii="Times New Roman" w:hAnsi="Times New Roman"/>
          <w:sz w:val="28"/>
          <w:szCs w:val="28"/>
          <w:shd w:val="clear" w:color="auto" w:fill="FFFFFF"/>
        </w:rPr>
      </w:pPr>
      <w:r w:rsidRPr="00125E0C">
        <w:rPr>
          <w:rFonts w:ascii="Times New Roman" w:hAnsi="Times New Roman"/>
          <w:sz w:val="28"/>
          <w:szCs w:val="28"/>
          <w:shd w:val="clear" w:color="auto" w:fill="FFFFFF"/>
        </w:rPr>
        <w:t xml:space="preserve">В январе-декабре 2017 года ГКУ КК «Центр занятости населения города Краснодара» </w:t>
      </w:r>
      <w:r w:rsidR="007C2D6E">
        <w:rPr>
          <w:rFonts w:ascii="Times New Roman" w:hAnsi="Times New Roman"/>
          <w:sz w:val="28"/>
          <w:szCs w:val="28"/>
          <w:shd w:val="clear" w:color="auto" w:fill="FFFFFF"/>
        </w:rPr>
        <w:t xml:space="preserve">обратились за содействием </w:t>
      </w:r>
      <w:r w:rsidRPr="00125E0C">
        <w:rPr>
          <w:rFonts w:ascii="Times New Roman" w:hAnsi="Times New Roman"/>
          <w:sz w:val="28"/>
          <w:szCs w:val="28"/>
          <w:shd w:val="clear" w:color="auto" w:fill="FFFFFF"/>
        </w:rPr>
        <w:t>в поиске подходящей работы 28259 граждан</w:t>
      </w:r>
      <w:r w:rsidR="007C2D6E">
        <w:rPr>
          <w:rFonts w:ascii="Times New Roman" w:hAnsi="Times New Roman"/>
          <w:sz w:val="28"/>
          <w:szCs w:val="28"/>
          <w:shd w:val="clear" w:color="auto" w:fill="FFFFFF"/>
        </w:rPr>
        <w:t xml:space="preserve"> (на 8,5 процента меньше, чем в 2016 году), признано безработными – 3590 человек</w:t>
      </w:r>
      <w:r w:rsidR="007C5248">
        <w:rPr>
          <w:rFonts w:ascii="Times New Roman" w:hAnsi="Times New Roman"/>
          <w:sz w:val="28"/>
          <w:szCs w:val="28"/>
          <w:shd w:val="clear" w:color="auto" w:fill="FFFFFF"/>
        </w:rPr>
        <w:t xml:space="preserve"> (на 8,3 процента меньше уровня 2016 года).</w:t>
      </w:r>
    </w:p>
    <w:p w:rsidR="00125E0C" w:rsidRPr="00125E0C" w:rsidRDefault="00125E0C" w:rsidP="00125E0C">
      <w:pPr>
        <w:spacing w:after="0" w:line="240" w:lineRule="auto"/>
        <w:ind w:firstLine="709"/>
        <w:jc w:val="both"/>
        <w:rPr>
          <w:rFonts w:ascii="Times New Roman" w:hAnsi="Times New Roman"/>
          <w:sz w:val="28"/>
          <w:szCs w:val="28"/>
          <w:shd w:val="clear" w:color="auto" w:fill="FFFFFF"/>
        </w:rPr>
      </w:pPr>
      <w:r w:rsidRPr="00125E0C">
        <w:rPr>
          <w:rFonts w:ascii="Times New Roman" w:hAnsi="Times New Roman"/>
          <w:sz w:val="28"/>
          <w:szCs w:val="28"/>
          <w:shd w:val="clear" w:color="auto" w:fill="FFFFFF"/>
        </w:rPr>
        <w:t xml:space="preserve">При содействии центра занятости населения в отчетном периоде трудоустроено 21255 человек. </w:t>
      </w:r>
    </w:p>
    <w:p w:rsidR="00125E0C" w:rsidRPr="00125E0C" w:rsidRDefault="00125E0C" w:rsidP="00125E0C">
      <w:pPr>
        <w:spacing w:after="0" w:line="240" w:lineRule="auto"/>
        <w:ind w:firstLine="709"/>
        <w:jc w:val="both"/>
        <w:rPr>
          <w:rFonts w:ascii="Times New Roman" w:hAnsi="Times New Roman"/>
          <w:sz w:val="28"/>
          <w:szCs w:val="28"/>
          <w:shd w:val="clear" w:color="auto" w:fill="FFFFFF"/>
        </w:rPr>
      </w:pPr>
      <w:r w:rsidRPr="00125E0C">
        <w:rPr>
          <w:rFonts w:ascii="Times New Roman" w:hAnsi="Times New Roman"/>
          <w:sz w:val="28"/>
          <w:szCs w:val="28"/>
          <w:shd w:val="clear" w:color="auto" w:fill="FFFFFF"/>
        </w:rPr>
        <w:t>По состоянию на 01.01.2018 на учёте в ГКУ КК «Центр занятости населения города Краснодара» состоит 4052 человека, обратившихся за содействием в поиске подходящей работы, из них 1468 человек - безработных граждан</w:t>
      </w:r>
      <w:r w:rsidR="007C5248">
        <w:rPr>
          <w:rFonts w:ascii="Times New Roman" w:hAnsi="Times New Roman"/>
          <w:sz w:val="28"/>
          <w:szCs w:val="28"/>
          <w:shd w:val="clear" w:color="auto" w:fill="FFFFFF"/>
        </w:rPr>
        <w:t xml:space="preserve"> (на 11,8 процента меньше уровня предыдущего года)</w:t>
      </w:r>
      <w:r w:rsidRPr="00125E0C">
        <w:rPr>
          <w:rFonts w:ascii="Times New Roman" w:hAnsi="Times New Roman"/>
          <w:sz w:val="28"/>
          <w:szCs w:val="28"/>
          <w:shd w:val="clear" w:color="auto" w:fill="FFFFFF"/>
        </w:rPr>
        <w:t xml:space="preserve">. </w:t>
      </w:r>
    </w:p>
    <w:p w:rsidR="00125E0C" w:rsidRPr="00125E0C" w:rsidRDefault="00125E0C" w:rsidP="00125E0C">
      <w:pPr>
        <w:spacing w:after="0" w:line="240" w:lineRule="auto"/>
        <w:ind w:firstLine="709"/>
        <w:jc w:val="both"/>
        <w:rPr>
          <w:rFonts w:ascii="Times New Roman" w:hAnsi="Times New Roman"/>
          <w:sz w:val="28"/>
          <w:szCs w:val="28"/>
          <w:shd w:val="clear" w:color="auto" w:fill="FFFFFF"/>
        </w:rPr>
      </w:pPr>
      <w:r w:rsidRPr="00125E0C">
        <w:rPr>
          <w:rFonts w:ascii="Times New Roman" w:hAnsi="Times New Roman"/>
          <w:sz w:val="28"/>
          <w:szCs w:val="28"/>
          <w:shd w:val="clear" w:color="auto" w:fill="FFFFFF"/>
        </w:rPr>
        <w:t>В 2017 год</w:t>
      </w:r>
      <w:r w:rsidR="001D76AB">
        <w:rPr>
          <w:rFonts w:ascii="Times New Roman" w:hAnsi="Times New Roman"/>
          <w:sz w:val="28"/>
          <w:szCs w:val="28"/>
          <w:shd w:val="clear" w:color="auto" w:fill="FFFFFF"/>
        </w:rPr>
        <w:t>у</w:t>
      </w:r>
      <w:r w:rsidRPr="00125E0C">
        <w:rPr>
          <w:rFonts w:ascii="Times New Roman" w:hAnsi="Times New Roman"/>
          <w:sz w:val="28"/>
          <w:szCs w:val="28"/>
          <w:shd w:val="clear" w:color="auto" w:fill="FFFFFF"/>
        </w:rPr>
        <w:t xml:space="preserve"> в центр занятости населения поступило 48382 вакансии, что на 7285 вакансий, или на 17,7 процента больше, чем в январе-декабре 2016 года. По состоянию на 01.01.2018 заявленная потребность в работниках составляет 8365 вакансий. </w:t>
      </w:r>
    </w:p>
    <w:p w:rsidR="00B50290" w:rsidRPr="00F039C9" w:rsidRDefault="008E04DA" w:rsidP="00F039C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F039C9" w:rsidRPr="00F039C9">
        <w:rPr>
          <w:rFonts w:ascii="Times New Roman" w:hAnsi="Times New Roman"/>
          <w:sz w:val="28"/>
          <w:szCs w:val="28"/>
          <w:shd w:val="clear" w:color="auto" w:fill="FFFFFF"/>
        </w:rPr>
        <w:t>о расчетным данным, предоставленным Управлением Федеральной службы государственной статистики по Краснодарскому краю и Республики Адыгея, численность постоянного населения муниципального образования город Краснодар по состоянию на 01.11.2017 составила 986502 человека</w:t>
      </w:r>
      <w:r w:rsidR="00F039C9">
        <w:rPr>
          <w:rFonts w:ascii="Times New Roman" w:hAnsi="Times New Roman"/>
          <w:sz w:val="28"/>
          <w:szCs w:val="28"/>
          <w:shd w:val="clear" w:color="auto" w:fill="FFFFFF"/>
        </w:rPr>
        <w:t xml:space="preserve">. </w:t>
      </w:r>
      <w:r w:rsidR="00F039C9" w:rsidRPr="00F039C9">
        <w:rPr>
          <w:rFonts w:ascii="Times New Roman" w:hAnsi="Times New Roman"/>
          <w:sz w:val="28"/>
          <w:szCs w:val="28"/>
          <w:shd w:val="clear" w:color="auto" w:fill="FFFFFF"/>
        </w:rPr>
        <w:t xml:space="preserve">По </w:t>
      </w:r>
      <w:r w:rsidR="00F039C9">
        <w:rPr>
          <w:rFonts w:ascii="Times New Roman" w:hAnsi="Times New Roman"/>
          <w:sz w:val="28"/>
          <w:szCs w:val="28"/>
          <w:shd w:val="clear" w:color="auto" w:fill="FFFFFF"/>
        </w:rPr>
        <w:t xml:space="preserve">сравнению с началом года численность населения возросла на 13550 человек, с </w:t>
      </w:r>
      <w:r w:rsidR="00F039C9">
        <w:rPr>
          <w:rFonts w:ascii="Times New Roman" w:hAnsi="Times New Roman"/>
          <w:sz w:val="28"/>
          <w:szCs w:val="28"/>
          <w:shd w:val="clear" w:color="auto" w:fill="FFFFFF"/>
        </w:rPr>
        <w:lastRenderedPageBreak/>
        <w:t xml:space="preserve">аналогичным периодом предыдущего года – </w:t>
      </w:r>
      <w:bookmarkStart w:id="0" w:name="_GoBack"/>
      <w:r>
        <w:rPr>
          <w:rFonts w:ascii="Times New Roman" w:hAnsi="Times New Roman"/>
          <w:sz w:val="28"/>
          <w:szCs w:val="28"/>
          <w:shd w:val="clear" w:color="auto" w:fill="FFFFFF"/>
        </w:rPr>
        <w:t>на</w:t>
      </w:r>
      <w:r>
        <w:rPr>
          <w:rFonts w:ascii="Times New Roman" w:hAnsi="Times New Roman"/>
          <w:sz w:val="28"/>
          <w:szCs w:val="28"/>
          <w:shd w:val="clear" w:color="auto" w:fill="FFFFFF"/>
        </w:rPr>
        <w:t xml:space="preserve"> </w:t>
      </w:r>
      <w:bookmarkEnd w:id="0"/>
      <w:r w:rsidR="00F039C9">
        <w:rPr>
          <w:rFonts w:ascii="Times New Roman" w:hAnsi="Times New Roman"/>
          <w:sz w:val="28"/>
          <w:szCs w:val="28"/>
          <w:shd w:val="clear" w:color="auto" w:fill="FFFFFF"/>
        </w:rPr>
        <w:t>18817 человек. Увеличение численности населения происходило, в основном, за счет миграционного прироста – с начала года он составил 9,5 тысячи человек. Естественный прирост населения за этот же период – 4,0 тысячи человек.</w:t>
      </w:r>
    </w:p>
    <w:p w:rsidR="00B50290" w:rsidRPr="00561C86" w:rsidRDefault="00B50290" w:rsidP="00561C86">
      <w:pPr>
        <w:pStyle w:val="ConsPlusNormal"/>
        <w:tabs>
          <w:tab w:val="left" w:pos="459"/>
        </w:tabs>
        <w:ind w:firstLine="851"/>
        <w:jc w:val="both"/>
        <w:rPr>
          <w:rFonts w:ascii="Times New Roman" w:hAnsi="Times New Roman" w:cs="Times New Roman"/>
          <w:sz w:val="28"/>
          <w:szCs w:val="28"/>
        </w:rPr>
      </w:pPr>
    </w:p>
    <w:sectPr w:rsidR="00B50290" w:rsidRPr="00561C86" w:rsidSect="00B5029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F9" w:rsidRDefault="006F75F9" w:rsidP="00B50290">
      <w:pPr>
        <w:spacing w:after="0" w:line="240" w:lineRule="auto"/>
      </w:pPr>
      <w:r>
        <w:separator/>
      </w:r>
    </w:p>
  </w:endnote>
  <w:endnote w:type="continuationSeparator" w:id="0">
    <w:p w:rsidR="006F75F9" w:rsidRDefault="006F75F9" w:rsidP="00B5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F9" w:rsidRDefault="006F75F9" w:rsidP="00B50290">
      <w:pPr>
        <w:spacing w:after="0" w:line="240" w:lineRule="auto"/>
      </w:pPr>
      <w:r>
        <w:separator/>
      </w:r>
    </w:p>
  </w:footnote>
  <w:footnote w:type="continuationSeparator" w:id="0">
    <w:p w:rsidR="006F75F9" w:rsidRDefault="006F75F9" w:rsidP="00B5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062210"/>
      <w:docPartObj>
        <w:docPartGallery w:val="Page Numbers (Top of Page)"/>
        <w:docPartUnique/>
      </w:docPartObj>
    </w:sdtPr>
    <w:sdtEndPr>
      <w:rPr>
        <w:rFonts w:ascii="Times New Roman" w:hAnsi="Times New Roman"/>
        <w:sz w:val="28"/>
        <w:szCs w:val="28"/>
      </w:rPr>
    </w:sdtEndPr>
    <w:sdtContent>
      <w:p w:rsidR="00B50290" w:rsidRPr="00B50290" w:rsidRDefault="00B50290">
        <w:pPr>
          <w:pStyle w:val="a7"/>
          <w:jc w:val="center"/>
          <w:rPr>
            <w:rFonts w:ascii="Times New Roman" w:hAnsi="Times New Roman"/>
            <w:sz w:val="28"/>
            <w:szCs w:val="28"/>
          </w:rPr>
        </w:pPr>
        <w:r w:rsidRPr="00B50290">
          <w:rPr>
            <w:rFonts w:ascii="Times New Roman" w:hAnsi="Times New Roman"/>
            <w:sz w:val="28"/>
            <w:szCs w:val="28"/>
          </w:rPr>
          <w:fldChar w:fldCharType="begin"/>
        </w:r>
        <w:r w:rsidRPr="00B50290">
          <w:rPr>
            <w:rFonts w:ascii="Times New Roman" w:hAnsi="Times New Roman"/>
            <w:sz w:val="28"/>
            <w:szCs w:val="28"/>
          </w:rPr>
          <w:instrText>PAGE   \* MERGEFORMAT</w:instrText>
        </w:r>
        <w:r w:rsidRPr="00B50290">
          <w:rPr>
            <w:rFonts w:ascii="Times New Roman" w:hAnsi="Times New Roman"/>
            <w:sz w:val="28"/>
            <w:szCs w:val="28"/>
          </w:rPr>
          <w:fldChar w:fldCharType="separate"/>
        </w:r>
        <w:r w:rsidR="00B93744">
          <w:rPr>
            <w:rFonts w:ascii="Times New Roman" w:hAnsi="Times New Roman"/>
            <w:noProof/>
            <w:sz w:val="28"/>
            <w:szCs w:val="28"/>
          </w:rPr>
          <w:t>7</w:t>
        </w:r>
        <w:r w:rsidRPr="00B50290">
          <w:rPr>
            <w:rFonts w:ascii="Times New Roman" w:hAnsi="Times New Roman"/>
            <w:sz w:val="28"/>
            <w:szCs w:val="28"/>
          </w:rPr>
          <w:fldChar w:fldCharType="end"/>
        </w:r>
      </w:p>
    </w:sdtContent>
  </w:sdt>
  <w:p w:rsidR="00B50290" w:rsidRDefault="00B502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D88"/>
    <w:multiLevelType w:val="hybridMultilevel"/>
    <w:tmpl w:val="8ED041A8"/>
    <w:lvl w:ilvl="0" w:tplc="7946000E">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FF"/>
    <w:rsid w:val="000002B5"/>
    <w:rsid w:val="00000BA3"/>
    <w:rsid w:val="00001CA2"/>
    <w:rsid w:val="0000294D"/>
    <w:rsid w:val="00003245"/>
    <w:rsid w:val="00003495"/>
    <w:rsid w:val="000037E4"/>
    <w:rsid w:val="000038F9"/>
    <w:rsid w:val="00003969"/>
    <w:rsid w:val="00003A75"/>
    <w:rsid w:val="000041C9"/>
    <w:rsid w:val="000044AC"/>
    <w:rsid w:val="00004B29"/>
    <w:rsid w:val="000055CE"/>
    <w:rsid w:val="00005A9D"/>
    <w:rsid w:val="00005DA2"/>
    <w:rsid w:val="00005DE5"/>
    <w:rsid w:val="00006353"/>
    <w:rsid w:val="0000677A"/>
    <w:rsid w:val="000067F2"/>
    <w:rsid w:val="000073B8"/>
    <w:rsid w:val="00010404"/>
    <w:rsid w:val="000105B4"/>
    <w:rsid w:val="00011715"/>
    <w:rsid w:val="000126A9"/>
    <w:rsid w:val="000130E9"/>
    <w:rsid w:val="00013540"/>
    <w:rsid w:val="00013E16"/>
    <w:rsid w:val="00014FF7"/>
    <w:rsid w:val="0001532A"/>
    <w:rsid w:val="00015705"/>
    <w:rsid w:val="00015D1D"/>
    <w:rsid w:val="0001633B"/>
    <w:rsid w:val="00016F98"/>
    <w:rsid w:val="00017296"/>
    <w:rsid w:val="00020A32"/>
    <w:rsid w:val="0002183E"/>
    <w:rsid w:val="00021969"/>
    <w:rsid w:val="00021D13"/>
    <w:rsid w:val="00021D2D"/>
    <w:rsid w:val="00022160"/>
    <w:rsid w:val="000226A0"/>
    <w:rsid w:val="00022C8E"/>
    <w:rsid w:val="00022F6F"/>
    <w:rsid w:val="0002308B"/>
    <w:rsid w:val="00023E93"/>
    <w:rsid w:val="000248B5"/>
    <w:rsid w:val="00024D23"/>
    <w:rsid w:val="00025CF2"/>
    <w:rsid w:val="00025FE5"/>
    <w:rsid w:val="0002691F"/>
    <w:rsid w:val="000269BE"/>
    <w:rsid w:val="00026AF1"/>
    <w:rsid w:val="00027C21"/>
    <w:rsid w:val="000302F2"/>
    <w:rsid w:val="00030709"/>
    <w:rsid w:val="00030993"/>
    <w:rsid w:val="00030C13"/>
    <w:rsid w:val="000319FF"/>
    <w:rsid w:val="00032F4F"/>
    <w:rsid w:val="0003370C"/>
    <w:rsid w:val="00033AB9"/>
    <w:rsid w:val="00033B83"/>
    <w:rsid w:val="000359AF"/>
    <w:rsid w:val="000360F9"/>
    <w:rsid w:val="00036309"/>
    <w:rsid w:val="000365C6"/>
    <w:rsid w:val="000371B1"/>
    <w:rsid w:val="00037A8F"/>
    <w:rsid w:val="00040027"/>
    <w:rsid w:val="00040224"/>
    <w:rsid w:val="00040CA3"/>
    <w:rsid w:val="00040E24"/>
    <w:rsid w:val="00040F5F"/>
    <w:rsid w:val="000410F8"/>
    <w:rsid w:val="00042CCC"/>
    <w:rsid w:val="00042DA0"/>
    <w:rsid w:val="0004337E"/>
    <w:rsid w:val="00043966"/>
    <w:rsid w:val="00043AD4"/>
    <w:rsid w:val="00044C0E"/>
    <w:rsid w:val="00044D51"/>
    <w:rsid w:val="000451F1"/>
    <w:rsid w:val="00045876"/>
    <w:rsid w:val="00046BE8"/>
    <w:rsid w:val="00046C5C"/>
    <w:rsid w:val="000475DC"/>
    <w:rsid w:val="000478A3"/>
    <w:rsid w:val="00050017"/>
    <w:rsid w:val="0005112B"/>
    <w:rsid w:val="00051C40"/>
    <w:rsid w:val="00051F49"/>
    <w:rsid w:val="00052347"/>
    <w:rsid w:val="0005263F"/>
    <w:rsid w:val="0005270B"/>
    <w:rsid w:val="0005288B"/>
    <w:rsid w:val="00052CE8"/>
    <w:rsid w:val="00053A92"/>
    <w:rsid w:val="00053D00"/>
    <w:rsid w:val="00053DEC"/>
    <w:rsid w:val="00053F52"/>
    <w:rsid w:val="000543E1"/>
    <w:rsid w:val="00054763"/>
    <w:rsid w:val="00054810"/>
    <w:rsid w:val="00055536"/>
    <w:rsid w:val="0005580E"/>
    <w:rsid w:val="0005750B"/>
    <w:rsid w:val="000577B0"/>
    <w:rsid w:val="00057B7A"/>
    <w:rsid w:val="00057D07"/>
    <w:rsid w:val="00057D31"/>
    <w:rsid w:val="0006046D"/>
    <w:rsid w:val="00061134"/>
    <w:rsid w:val="00062F65"/>
    <w:rsid w:val="0006329B"/>
    <w:rsid w:val="00064055"/>
    <w:rsid w:val="000645B2"/>
    <w:rsid w:val="00064824"/>
    <w:rsid w:val="00065D2C"/>
    <w:rsid w:val="000667D2"/>
    <w:rsid w:val="00066808"/>
    <w:rsid w:val="00067832"/>
    <w:rsid w:val="00070077"/>
    <w:rsid w:val="00070910"/>
    <w:rsid w:val="00070983"/>
    <w:rsid w:val="00070DF8"/>
    <w:rsid w:val="00070E97"/>
    <w:rsid w:val="000714AB"/>
    <w:rsid w:val="000715F8"/>
    <w:rsid w:val="00072523"/>
    <w:rsid w:val="00072826"/>
    <w:rsid w:val="00073F41"/>
    <w:rsid w:val="00074E69"/>
    <w:rsid w:val="000752D0"/>
    <w:rsid w:val="00075826"/>
    <w:rsid w:val="00075C2E"/>
    <w:rsid w:val="00075D1E"/>
    <w:rsid w:val="00075EEB"/>
    <w:rsid w:val="00076179"/>
    <w:rsid w:val="000762D6"/>
    <w:rsid w:val="00077345"/>
    <w:rsid w:val="000774FD"/>
    <w:rsid w:val="0008004A"/>
    <w:rsid w:val="000801E4"/>
    <w:rsid w:val="00080B26"/>
    <w:rsid w:val="00080BF4"/>
    <w:rsid w:val="0008100A"/>
    <w:rsid w:val="00081395"/>
    <w:rsid w:val="00081BA1"/>
    <w:rsid w:val="00082166"/>
    <w:rsid w:val="0008236F"/>
    <w:rsid w:val="00082ABC"/>
    <w:rsid w:val="0008329F"/>
    <w:rsid w:val="00084030"/>
    <w:rsid w:val="00084440"/>
    <w:rsid w:val="0008457A"/>
    <w:rsid w:val="0008499B"/>
    <w:rsid w:val="00085721"/>
    <w:rsid w:val="00085785"/>
    <w:rsid w:val="000859F8"/>
    <w:rsid w:val="00085FCC"/>
    <w:rsid w:val="0008627E"/>
    <w:rsid w:val="00086A31"/>
    <w:rsid w:val="00086E29"/>
    <w:rsid w:val="00087658"/>
    <w:rsid w:val="00087CAF"/>
    <w:rsid w:val="0009187B"/>
    <w:rsid w:val="00091888"/>
    <w:rsid w:val="000926FB"/>
    <w:rsid w:val="00092738"/>
    <w:rsid w:val="00092E98"/>
    <w:rsid w:val="00093B4C"/>
    <w:rsid w:val="00093E23"/>
    <w:rsid w:val="00093F97"/>
    <w:rsid w:val="0009409A"/>
    <w:rsid w:val="00094FE5"/>
    <w:rsid w:val="00095CBB"/>
    <w:rsid w:val="00096247"/>
    <w:rsid w:val="00096CC7"/>
    <w:rsid w:val="00097D25"/>
    <w:rsid w:val="000A121B"/>
    <w:rsid w:val="000A19DE"/>
    <w:rsid w:val="000A19F6"/>
    <w:rsid w:val="000A239C"/>
    <w:rsid w:val="000A27A5"/>
    <w:rsid w:val="000A2BD4"/>
    <w:rsid w:val="000A3D09"/>
    <w:rsid w:val="000A3D25"/>
    <w:rsid w:val="000A4DBB"/>
    <w:rsid w:val="000A52D0"/>
    <w:rsid w:val="000A54C9"/>
    <w:rsid w:val="000A5FBE"/>
    <w:rsid w:val="000A650A"/>
    <w:rsid w:val="000A6C8A"/>
    <w:rsid w:val="000A6FD5"/>
    <w:rsid w:val="000A70EE"/>
    <w:rsid w:val="000A7D28"/>
    <w:rsid w:val="000B01CD"/>
    <w:rsid w:val="000B0319"/>
    <w:rsid w:val="000B07E2"/>
    <w:rsid w:val="000B0CAC"/>
    <w:rsid w:val="000B17B4"/>
    <w:rsid w:val="000B26FC"/>
    <w:rsid w:val="000B3BB0"/>
    <w:rsid w:val="000B3CD0"/>
    <w:rsid w:val="000B423A"/>
    <w:rsid w:val="000B4C1F"/>
    <w:rsid w:val="000B5F6C"/>
    <w:rsid w:val="000B617B"/>
    <w:rsid w:val="000B652A"/>
    <w:rsid w:val="000B6671"/>
    <w:rsid w:val="000B6F54"/>
    <w:rsid w:val="000B733B"/>
    <w:rsid w:val="000B74E4"/>
    <w:rsid w:val="000C05B0"/>
    <w:rsid w:val="000C068C"/>
    <w:rsid w:val="000C0A38"/>
    <w:rsid w:val="000C0C45"/>
    <w:rsid w:val="000C14FE"/>
    <w:rsid w:val="000C2766"/>
    <w:rsid w:val="000C35B0"/>
    <w:rsid w:val="000C3CDC"/>
    <w:rsid w:val="000C41A1"/>
    <w:rsid w:val="000C4245"/>
    <w:rsid w:val="000C437D"/>
    <w:rsid w:val="000C47A2"/>
    <w:rsid w:val="000C4A86"/>
    <w:rsid w:val="000C52E5"/>
    <w:rsid w:val="000C540C"/>
    <w:rsid w:val="000C6F2B"/>
    <w:rsid w:val="000C7842"/>
    <w:rsid w:val="000C7974"/>
    <w:rsid w:val="000C7B9D"/>
    <w:rsid w:val="000C7C88"/>
    <w:rsid w:val="000C7D1E"/>
    <w:rsid w:val="000D001B"/>
    <w:rsid w:val="000D062D"/>
    <w:rsid w:val="000D0BB1"/>
    <w:rsid w:val="000D0FA6"/>
    <w:rsid w:val="000D151F"/>
    <w:rsid w:val="000D1E72"/>
    <w:rsid w:val="000D2418"/>
    <w:rsid w:val="000D29D2"/>
    <w:rsid w:val="000D2D81"/>
    <w:rsid w:val="000D3424"/>
    <w:rsid w:val="000D3854"/>
    <w:rsid w:val="000D3A71"/>
    <w:rsid w:val="000D4539"/>
    <w:rsid w:val="000D4DD6"/>
    <w:rsid w:val="000D5351"/>
    <w:rsid w:val="000D573A"/>
    <w:rsid w:val="000D58B3"/>
    <w:rsid w:val="000D5D0F"/>
    <w:rsid w:val="000D65B1"/>
    <w:rsid w:val="000D6663"/>
    <w:rsid w:val="000D711F"/>
    <w:rsid w:val="000D7586"/>
    <w:rsid w:val="000E0E16"/>
    <w:rsid w:val="000E106D"/>
    <w:rsid w:val="000E1198"/>
    <w:rsid w:val="000E1368"/>
    <w:rsid w:val="000E1733"/>
    <w:rsid w:val="000E1D81"/>
    <w:rsid w:val="000E20CC"/>
    <w:rsid w:val="000E3381"/>
    <w:rsid w:val="000E3A5E"/>
    <w:rsid w:val="000E42A0"/>
    <w:rsid w:val="000E4C5B"/>
    <w:rsid w:val="000E5C24"/>
    <w:rsid w:val="000E6F83"/>
    <w:rsid w:val="000F0154"/>
    <w:rsid w:val="000F02AA"/>
    <w:rsid w:val="000F0CCD"/>
    <w:rsid w:val="000F1E6F"/>
    <w:rsid w:val="000F22C9"/>
    <w:rsid w:val="000F22D6"/>
    <w:rsid w:val="000F2E56"/>
    <w:rsid w:val="000F2F6E"/>
    <w:rsid w:val="000F3CFE"/>
    <w:rsid w:val="000F3DAF"/>
    <w:rsid w:val="000F4940"/>
    <w:rsid w:val="000F4D77"/>
    <w:rsid w:val="000F5130"/>
    <w:rsid w:val="000F5170"/>
    <w:rsid w:val="000F5743"/>
    <w:rsid w:val="000F5813"/>
    <w:rsid w:val="000F5822"/>
    <w:rsid w:val="000F5C18"/>
    <w:rsid w:val="000F6657"/>
    <w:rsid w:val="000F7233"/>
    <w:rsid w:val="000F751B"/>
    <w:rsid w:val="000F7B4F"/>
    <w:rsid w:val="00100175"/>
    <w:rsid w:val="001002BB"/>
    <w:rsid w:val="0010121C"/>
    <w:rsid w:val="00101747"/>
    <w:rsid w:val="00102087"/>
    <w:rsid w:val="001028F3"/>
    <w:rsid w:val="00103198"/>
    <w:rsid w:val="0010329D"/>
    <w:rsid w:val="00103BE6"/>
    <w:rsid w:val="00103DD3"/>
    <w:rsid w:val="001046DE"/>
    <w:rsid w:val="0010512D"/>
    <w:rsid w:val="00105428"/>
    <w:rsid w:val="00105743"/>
    <w:rsid w:val="00105BFE"/>
    <w:rsid w:val="001062C7"/>
    <w:rsid w:val="00106517"/>
    <w:rsid w:val="00106A9B"/>
    <w:rsid w:val="001075B8"/>
    <w:rsid w:val="0011010E"/>
    <w:rsid w:val="001109B5"/>
    <w:rsid w:val="0011198D"/>
    <w:rsid w:val="00111A3E"/>
    <w:rsid w:val="00111E71"/>
    <w:rsid w:val="001127DF"/>
    <w:rsid w:val="00112E64"/>
    <w:rsid w:val="001132BF"/>
    <w:rsid w:val="00113FFB"/>
    <w:rsid w:val="001143E4"/>
    <w:rsid w:val="00114DAC"/>
    <w:rsid w:val="00114ED6"/>
    <w:rsid w:val="00115A2E"/>
    <w:rsid w:val="00115BE4"/>
    <w:rsid w:val="00115C8A"/>
    <w:rsid w:val="00115CB6"/>
    <w:rsid w:val="00115F41"/>
    <w:rsid w:val="00116044"/>
    <w:rsid w:val="001162A8"/>
    <w:rsid w:val="00116363"/>
    <w:rsid w:val="00116615"/>
    <w:rsid w:val="00117196"/>
    <w:rsid w:val="00117ECC"/>
    <w:rsid w:val="00120D3E"/>
    <w:rsid w:val="00121BA0"/>
    <w:rsid w:val="0012306A"/>
    <w:rsid w:val="00123279"/>
    <w:rsid w:val="00123A48"/>
    <w:rsid w:val="00123F63"/>
    <w:rsid w:val="001241B5"/>
    <w:rsid w:val="00124AD3"/>
    <w:rsid w:val="00124F4E"/>
    <w:rsid w:val="0012589C"/>
    <w:rsid w:val="00125DF4"/>
    <w:rsid w:val="00125E0C"/>
    <w:rsid w:val="00126284"/>
    <w:rsid w:val="00126A44"/>
    <w:rsid w:val="00127A6E"/>
    <w:rsid w:val="0013028D"/>
    <w:rsid w:val="00130620"/>
    <w:rsid w:val="00131557"/>
    <w:rsid w:val="001316FF"/>
    <w:rsid w:val="001317A6"/>
    <w:rsid w:val="001317CC"/>
    <w:rsid w:val="0013186F"/>
    <w:rsid w:val="001320A8"/>
    <w:rsid w:val="00132750"/>
    <w:rsid w:val="00133AE8"/>
    <w:rsid w:val="001352E8"/>
    <w:rsid w:val="0013577C"/>
    <w:rsid w:val="00136581"/>
    <w:rsid w:val="00137183"/>
    <w:rsid w:val="00137B8B"/>
    <w:rsid w:val="00137C12"/>
    <w:rsid w:val="00140369"/>
    <w:rsid w:val="00140B58"/>
    <w:rsid w:val="00140F6B"/>
    <w:rsid w:val="00141223"/>
    <w:rsid w:val="0014166E"/>
    <w:rsid w:val="00141EF9"/>
    <w:rsid w:val="00142213"/>
    <w:rsid w:val="00142268"/>
    <w:rsid w:val="0014244D"/>
    <w:rsid w:val="00142C73"/>
    <w:rsid w:val="00143967"/>
    <w:rsid w:val="00144AC5"/>
    <w:rsid w:val="00144D32"/>
    <w:rsid w:val="00145190"/>
    <w:rsid w:val="00145346"/>
    <w:rsid w:val="00145986"/>
    <w:rsid w:val="00146258"/>
    <w:rsid w:val="00146623"/>
    <w:rsid w:val="00146C4B"/>
    <w:rsid w:val="001474BF"/>
    <w:rsid w:val="00147513"/>
    <w:rsid w:val="00147731"/>
    <w:rsid w:val="00147B37"/>
    <w:rsid w:val="00150A29"/>
    <w:rsid w:val="001510E2"/>
    <w:rsid w:val="001511C3"/>
    <w:rsid w:val="001519DE"/>
    <w:rsid w:val="0015212A"/>
    <w:rsid w:val="00152169"/>
    <w:rsid w:val="00152687"/>
    <w:rsid w:val="00153BA0"/>
    <w:rsid w:val="001546D9"/>
    <w:rsid w:val="00154CC8"/>
    <w:rsid w:val="00154E85"/>
    <w:rsid w:val="0015588E"/>
    <w:rsid w:val="00155D95"/>
    <w:rsid w:val="001574D9"/>
    <w:rsid w:val="001613CB"/>
    <w:rsid w:val="001617F9"/>
    <w:rsid w:val="00161B52"/>
    <w:rsid w:val="00161C78"/>
    <w:rsid w:val="00161CAB"/>
    <w:rsid w:val="00161D8F"/>
    <w:rsid w:val="00164D76"/>
    <w:rsid w:val="00164EF4"/>
    <w:rsid w:val="001655AD"/>
    <w:rsid w:val="001659F0"/>
    <w:rsid w:val="00165F7E"/>
    <w:rsid w:val="00166AB7"/>
    <w:rsid w:val="00166C4F"/>
    <w:rsid w:val="00167234"/>
    <w:rsid w:val="00167533"/>
    <w:rsid w:val="001675D7"/>
    <w:rsid w:val="00167DBE"/>
    <w:rsid w:val="00172189"/>
    <w:rsid w:val="00172B3C"/>
    <w:rsid w:val="001734EC"/>
    <w:rsid w:val="00173A8B"/>
    <w:rsid w:val="00173EE9"/>
    <w:rsid w:val="0017401F"/>
    <w:rsid w:val="001740BF"/>
    <w:rsid w:val="001744BF"/>
    <w:rsid w:val="00174C40"/>
    <w:rsid w:val="001763E8"/>
    <w:rsid w:val="001767C0"/>
    <w:rsid w:val="00176F8F"/>
    <w:rsid w:val="00177F49"/>
    <w:rsid w:val="001814B8"/>
    <w:rsid w:val="001816A8"/>
    <w:rsid w:val="001816BA"/>
    <w:rsid w:val="001820D7"/>
    <w:rsid w:val="00182681"/>
    <w:rsid w:val="00182C77"/>
    <w:rsid w:val="00183285"/>
    <w:rsid w:val="00183358"/>
    <w:rsid w:val="001836FD"/>
    <w:rsid w:val="001839E2"/>
    <w:rsid w:val="00183A4B"/>
    <w:rsid w:val="00183F67"/>
    <w:rsid w:val="001840DF"/>
    <w:rsid w:val="001857FC"/>
    <w:rsid w:val="001862D7"/>
    <w:rsid w:val="00186991"/>
    <w:rsid w:val="001874D6"/>
    <w:rsid w:val="00190A97"/>
    <w:rsid w:val="00190FAE"/>
    <w:rsid w:val="0019151B"/>
    <w:rsid w:val="00191658"/>
    <w:rsid w:val="00191A13"/>
    <w:rsid w:val="00192205"/>
    <w:rsid w:val="00192C58"/>
    <w:rsid w:val="00193E8B"/>
    <w:rsid w:val="0019423E"/>
    <w:rsid w:val="00194468"/>
    <w:rsid w:val="00196319"/>
    <w:rsid w:val="001963F7"/>
    <w:rsid w:val="00196A0A"/>
    <w:rsid w:val="00197216"/>
    <w:rsid w:val="00197B9A"/>
    <w:rsid w:val="00197D41"/>
    <w:rsid w:val="001A00DF"/>
    <w:rsid w:val="001A14B4"/>
    <w:rsid w:val="001A2E19"/>
    <w:rsid w:val="001A32F1"/>
    <w:rsid w:val="001A38CE"/>
    <w:rsid w:val="001A4128"/>
    <w:rsid w:val="001A4476"/>
    <w:rsid w:val="001A57E1"/>
    <w:rsid w:val="001A600C"/>
    <w:rsid w:val="001A692F"/>
    <w:rsid w:val="001A7103"/>
    <w:rsid w:val="001A7897"/>
    <w:rsid w:val="001A79A7"/>
    <w:rsid w:val="001B06C2"/>
    <w:rsid w:val="001B0E4B"/>
    <w:rsid w:val="001B16DF"/>
    <w:rsid w:val="001B1DB1"/>
    <w:rsid w:val="001B3028"/>
    <w:rsid w:val="001B33CD"/>
    <w:rsid w:val="001B34B3"/>
    <w:rsid w:val="001B3ED9"/>
    <w:rsid w:val="001B4400"/>
    <w:rsid w:val="001B45D9"/>
    <w:rsid w:val="001B49B6"/>
    <w:rsid w:val="001B53AB"/>
    <w:rsid w:val="001B59F1"/>
    <w:rsid w:val="001B5C40"/>
    <w:rsid w:val="001B5FBD"/>
    <w:rsid w:val="001B6792"/>
    <w:rsid w:val="001B67B4"/>
    <w:rsid w:val="001B6D62"/>
    <w:rsid w:val="001B787C"/>
    <w:rsid w:val="001B7CDA"/>
    <w:rsid w:val="001C06F8"/>
    <w:rsid w:val="001C1016"/>
    <w:rsid w:val="001C1F27"/>
    <w:rsid w:val="001C28D1"/>
    <w:rsid w:val="001C4014"/>
    <w:rsid w:val="001C47DA"/>
    <w:rsid w:val="001C4C5E"/>
    <w:rsid w:val="001C4D08"/>
    <w:rsid w:val="001C518C"/>
    <w:rsid w:val="001C5819"/>
    <w:rsid w:val="001C5880"/>
    <w:rsid w:val="001C5B3B"/>
    <w:rsid w:val="001C691B"/>
    <w:rsid w:val="001C6A79"/>
    <w:rsid w:val="001C6BC5"/>
    <w:rsid w:val="001C7F20"/>
    <w:rsid w:val="001D089A"/>
    <w:rsid w:val="001D095C"/>
    <w:rsid w:val="001D0EB1"/>
    <w:rsid w:val="001D17EC"/>
    <w:rsid w:val="001D19C7"/>
    <w:rsid w:val="001D20C1"/>
    <w:rsid w:val="001D2C67"/>
    <w:rsid w:val="001D33A0"/>
    <w:rsid w:val="001D3718"/>
    <w:rsid w:val="001D3750"/>
    <w:rsid w:val="001D447F"/>
    <w:rsid w:val="001D4EE3"/>
    <w:rsid w:val="001D5B41"/>
    <w:rsid w:val="001D5F49"/>
    <w:rsid w:val="001D6733"/>
    <w:rsid w:val="001D6C33"/>
    <w:rsid w:val="001D6D18"/>
    <w:rsid w:val="001D709E"/>
    <w:rsid w:val="001D719E"/>
    <w:rsid w:val="001D76AB"/>
    <w:rsid w:val="001E0007"/>
    <w:rsid w:val="001E0568"/>
    <w:rsid w:val="001E1002"/>
    <w:rsid w:val="001E1C91"/>
    <w:rsid w:val="001E215C"/>
    <w:rsid w:val="001E2CF6"/>
    <w:rsid w:val="001E34AA"/>
    <w:rsid w:val="001E34DD"/>
    <w:rsid w:val="001E3B67"/>
    <w:rsid w:val="001E42F2"/>
    <w:rsid w:val="001E450B"/>
    <w:rsid w:val="001E4738"/>
    <w:rsid w:val="001E4B7C"/>
    <w:rsid w:val="001E4D0A"/>
    <w:rsid w:val="001E5C3F"/>
    <w:rsid w:val="001E669A"/>
    <w:rsid w:val="001E6879"/>
    <w:rsid w:val="001E6A14"/>
    <w:rsid w:val="001E6EFF"/>
    <w:rsid w:val="001E701B"/>
    <w:rsid w:val="001E7C3F"/>
    <w:rsid w:val="001F0FA8"/>
    <w:rsid w:val="001F16E7"/>
    <w:rsid w:val="001F283E"/>
    <w:rsid w:val="001F2A79"/>
    <w:rsid w:val="001F2D3C"/>
    <w:rsid w:val="001F2EBB"/>
    <w:rsid w:val="001F3AA6"/>
    <w:rsid w:val="001F3AF3"/>
    <w:rsid w:val="001F3C26"/>
    <w:rsid w:val="001F3EE6"/>
    <w:rsid w:val="001F4A5E"/>
    <w:rsid w:val="001F67BE"/>
    <w:rsid w:val="001F6DBB"/>
    <w:rsid w:val="001F6E37"/>
    <w:rsid w:val="001F6F6D"/>
    <w:rsid w:val="001F7954"/>
    <w:rsid w:val="001F7BD4"/>
    <w:rsid w:val="00200431"/>
    <w:rsid w:val="0020051A"/>
    <w:rsid w:val="002005CE"/>
    <w:rsid w:val="0020067B"/>
    <w:rsid w:val="00200FA9"/>
    <w:rsid w:val="00201342"/>
    <w:rsid w:val="00201A2B"/>
    <w:rsid w:val="00202038"/>
    <w:rsid w:val="002021F0"/>
    <w:rsid w:val="00202554"/>
    <w:rsid w:val="002026B1"/>
    <w:rsid w:val="0020283B"/>
    <w:rsid w:val="002028DD"/>
    <w:rsid w:val="002028F1"/>
    <w:rsid w:val="002035B0"/>
    <w:rsid w:val="00203F47"/>
    <w:rsid w:val="0020444B"/>
    <w:rsid w:val="002050CC"/>
    <w:rsid w:val="00206AD7"/>
    <w:rsid w:val="00207186"/>
    <w:rsid w:val="002073DB"/>
    <w:rsid w:val="00210424"/>
    <w:rsid w:val="00210754"/>
    <w:rsid w:val="00210F70"/>
    <w:rsid w:val="00211265"/>
    <w:rsid w:val="00211DC2"/>
    <w:rsid w:val="00211EA3"/>
    <w:rsid w:val="00212778"/>
    <w:rsid w:val="00213048"/>
    <w:rsid w:val="00213105"/>
    <w:rsid w:val="00214032"/>
    <w:rsid w:val="00214222"/>
    <w:rsid w:val="0021490B"/>
    <w:rsid w:val="00214F76"/>
    <w:rsid w:val="002156C3"/>
    <w:rsid w:val="00215B23"/>
    <w:rsid w:val="0021606B"/>
    <w:rsid w:val="0021617A"/>
    <w:rsid w:val="00216269"/>
    <w:rsid w:val="0021681D"/>
    <w:rsid w:val="00216C35"/>
    <w:rsid w:val="00216E5C"/>
    <w:rsid w:val="00217842"/>
    <w:rsid w:val="00217AD6"/>
    <w:rsid w:val="00217E44"/>
    <w:rsid w:val="002203F4"/>
    <w:rsid w:val="00220883"/>
    <w:rsid w:val="002215C5"/>
    <w:rsid w:val="0022199D"/>
    <w:rsid w:val="002224AC"/>
    <w:rsid w:val="00222813"/>
    <w:rsid w:val="00222FA2"/>
    <w:rsid w:val="00222FE6"/>
    <w:rsid w:val="0022350F"/>
    <w:rsid w:val="00223B8B"/>
    <w:rsid w:val="0022519E"/>
    <w:rsid w:val="00225C46"/>
    <w:rsid w:val="00225C5F"/>
    <w:rsid w:val="00226222"/>
    <w:rsid w:val="00226812"/>
    <w:rsid w:val="00226EF9"/>
    <w:rsid w:val="002277AD"/>
    <w:rsid w:val="002278BA"/>
    <w:rsid w:val="0023031A"/>
    <w:rsid w:val="002305CF"/>
    <w:rsid w:val="00230C18"/>
    <w:rsid w:val="00230F72"/>
    <w:rsid w:val="002311B2"/>
    <w:rsid w:val="00231887"/>
    <w:rsid w:val="00231D98"/>
    <w:rsid w:val="002326E3"/>
    <w:rsid w:val="00232AD3"/>
    <w:rsid w:val="00232FAF"/>
    <w:rsid w:val="00233FDB"/>
    <w:rsid w:val="002343AD"/>
    <w:rsid w:val="002348A6"/>
    <w:rsid w:val="00234999"/>
    <w:rsid w:val="00234F3E"/>
    <w:rsid w:val="00235351"/>
    <w:rsid w:val="00235C13"/>
    <w:rsid w:val="0023755F"/>
    <w:rsid w:val="00237AA6"/>
    <w:rsid w:val="00237CCC"/>
    <w:rsid w:val="00237FF2"/>
    <w:rsid w:val="002401D9"/>
    <w:rsid w:val="002417D0"/>
    <w:rsid w:val="00241B63"/>
    <w:rsid w:val="00241CED"/>
    <w:rsid w:val="00241F92"/>
    <w:rsid w:val="0024231C"/>
    <w:rsid w:val="00242E36"/>
    <w:rsid w:val="0024327E"/>
    <w:rsid w:val="00243286"/>
    <w:rsid w:val="00243860"/>
    <w:rsid w:val="00243867"/>
    <w:rsid w:val="0024388B"/>
    <w:rsid w:val="00243A84"/>
    <w:rsid w:val="00244959"/>
    <w:rsid w:val="00244B70"/>
    <w:rsid w:val="00245301"/>
    <w:rsid w:val="00245670"/>
    <w:rsid w:val="00245A44"/>
    <w:rsid w:val="00245B53"/>
    <w:rsid w:val="00246239"/>
    <w:rsid w:val="002468B4"/>
    <w:rsid w:val="002515A2"/>
    <w:rsid w:val="002519CD"/>
    <w:rsid w:val="002532C4"/>
    <w:rsid w:val="002532E4"/>
    <w:rsid w:val="00253B4C"/>
    <w:rsid w:val="00254112"/>
    <w:rsid w:val="0025444D"/>
    <w:rsid w:val="002545F5"/>
    <w:rsid w:val="002550D6"/>
    <w:rsid w:val="0025586B"/>
    <w:rsid w:val="00255D73"/>
    <w:rsid w:val="002565DA"/>
    <w:rsid w:val="00257FCF"/>
    <w:rsid w:val="00261599"/>
    <w:rsid w:val="0026190D"/>
    <w:rsid w:val="002623E7"/>
    <w:rsid w:val="00264F93"/>
    <w:rsid w:val="002653F1"/>
    <w:rsid w:val="0026582A"/>
    <w:rsid w:val="0026621D"/>
    <w:rsid w:val="00267718"/>
    <w:rsid w:val="00267D92"/>
    <w:rsid w:val="002706B4"/>
    <w:rsid w:val="00270E29"/>
    <w:rsid w:val="00271338"/>
    <w:rsid w:val="002720E1"/>
    <w:rsid w:val="00272EFB"/>
    <w:rsid w:val="00272FCF"/>
    <w:rsid w:val="0027308D"/>
    <w:rsid w:val="0027372D"/>
    <w:rsid w:val="00273F81"/>
    <w:rsid w:val="0027401A"/>
    <w:rsid w:val="00274AE9"/>
    <w:rsid w:val="00275D2E"/>
    <w:rsid w:val="00276C12"/>
    <w:rsid w:val="00277754"/>
    <w:rsid w:val="002804DF"/>
    <w:rsid w:val="002816C1"/>
    <w:rsid w:val="002817C9"/>
    <w:rsid w:val="00281A01"/>
    <w:rsid w:val="002825B8"/>
    <w:rsid w:val="00282AE2"/>
    <w:rsid w:val="0028313F"/>
    <w:rsid w:val="00283218"/>
    <w:rsid w:val="002833BD"/>
    <w:rsid w:val="002834FB"/>
    <w:rsid w:val="00283960"/>
    <w:rsid w:val="00283DC7"/>
    <w:rsid w:val="00283F44"/>
    <w:rsid w:val="002843AD"/>
    <w:rsid w:val="002844C4"/>
    <w:rsid w:val="00284B79"/>
    <w:rsid w:val="00284D1C"/>
    <w:rsid w:val="00285AA9"/>
    <w:rsid w:val="00285F4B"/>
    <w:rsid w:val="0028737D"/>
    <w:rsid w:val="00287C1B"/>
    <w:rsid w:val="002910E1"/>
    <w:rsid w:val="00292898"/>
    <w:rsid w:val="00292970"/>
    <w:rsid w:val="00292AF8"/>
    <w:rsid w:val="002930EE"/>
    <w:rsid w:val="0029449D"/>
    <w:rsid w:val="00294542"/>
    <w:rsid w:val="002958CA"/>
    <w:rsid w:val="00295C2C"/>
    <w:rsid w:val="0029784C"/>
    <w:rsid w:val="002A057C"/>
    <w:rsid w:val="002A1480"/>
    <w:rsid w:val="002A17EA"/>
    <w:rsid w:val="002A1E2C"/>
    <w:rsid w:val="002A2C41"/>
    <w:rsid w:val="002A2E28"/>
    <w:rsid w:val="002A3075"/>
    <w:rsid w:val="002A3C0D"/>
    <w:rsid w:val="002A420D"/>
    <w:rsid w:val="002A47E5"/>
    <w:rsid w:val="002A5FF2"/>
    <w:rsid w:val="002A7317"/>
    <w:rsid w:val="002A7BBE"/>
    <w:rsid w:val="002A7F64"/>
    <w:rsid w:val="002B1541"/>
    <w:rsid w:val="002B1EEF"/>
    <w:rsid w:val="002B2D49"/>
    <w:rsid w:val="002B3359"/>
    <w:rsid w:val="002B3587"/>
    <w:rsid w:val="002B39C2"/>
    <w:rsid w:val="002B3C04"/>
    <w:rsid w:val="002B4096"/>
    <w:rsid w:val="002B47ED"/>
    <w:rsid w:val="002B61ED"/>
    <w:rsid w:val="002B646A"/>
    <w:rsid w:val="002C00F3"/>
    <w:rsid w:val="002C146D"/>
    <w:rsid w:val="002C1654"/>
    <w:rsid w:val="002C183E"/>
    <w:rsid w:val="002C1EF3"/>
    <w:rsid w:val="002C26E3"/>
    <w:rsid w:val="002C28EC"/>
    <w:rsid w:val="002C373F"/>
    <w:rsid w:val="002C3A12"/>
    <w:rsid w:val="002C3E0F"/>
    <w:rsid w:val="002C46C6"/>
    <w:rsid w:val="002C47C5"/>
    <w:rsid w:val="002C481C"/>
    <w:rsid w:val="002C5531"/>
    <w:rsid w:val="002C5C4A"/>
    <w:rsid w:val="002C5F48"/>
    <w:rsid w:val="002C5FC4"/>
    <w:rsid w:val="002C61F1"/>
    <w:rsid w:val="002C6430"/>
    <w:rsid w:val="002C6586"/>
    <w:rsid w:val="002C7323"/>
    <w:rsid w:val="002D0214"/>
    <w:rsid w:val="002D09FA"/>
    <w:rsid w:val="002D17D1"/>
    <w:rsid w:val="002D3003"/>
    <w:rsid w:val="002D3520"/>
    <w:rsid w:val="002D3B8A"/>
    <w:rsid w:val="002D3B8C"/>
    <w:rsid w:val="002D3E66"/>
    <w:rsid w:val="002D4495"/>
    <w:rsid w:val="002D4E4B"/>
    <w:rsid w:val="002D5A09"/>
    <w:rsid w:val="002D79A4"/>
    <w:rsid w:val="002D7BA2"/>
    <w:rsid w:val="002D7C96"/>
    <w:rsid w:val="002E0143"/>
    <w:rsid w:val="002E045D"/>
    <w:rsid w:val="002E0D09"/>
    <w:rsid w:val="002E0E76"/>
    <w:rsid w:val="002E0FCB"/>
    <w:rsid w:val="002E1360"/>
    <w:rsid w:val="002E17D5"/>
    <w:rsid w:val="002E1F2D"/>
    <w:rsid w:val="002E1F9F"/>
    <w:rsid w:val="002E2570"/>
    <w:rsid w:val="002E275C"/>
    <w:rsid w:val="002E2E90"/>
    <w:rsid w:val="002E3784"/>
    <w:rsid w:val="002E43D2"/>
    <w:rsid w:val="002E51B1"/>
    <w:rsid w:val="002E553D"/>
    <w:rsid w:val="002E5584"/>
    <w:rsid w:val="002E5602"/>
    <w:rsid w:val="002E5F6E"/>
    <w:rsid w:val="002E636F"/>
    <w:rsid w:val="002E6763"/>
    <w:rsid w:val="002E693C"/>
    <w:rsid w:val="002E6EFA"/>
    <w:rsid w:val="002E7278"/>
    <w:rsid w:val="002E7479"/>
    <w:rsid w:val="002E755C"/>
    <w:rsid w:val="002E76A6"/>
    <w:rsid w:val="002E7942"/>
    <w:rsid w:val="002F11B6"/>
    <w:rsid w:val="002F18F8"/>
    <w:rsid w:val="002F18FC"/>
    <w:rsid w:val="002F1D86"/>
    <w:rsid w:val="002F1DC2"/>
    <w:rsid w:val="002F21A4"/>
    <w:rsid w:val="002F2A68"/>
    <w:rsid w:val="002F339D"/>
    <w:rsid w:val="002F3F92"/>
    <w:rsid w:val="002F4A71"/>
    <w:rsid w:val="002F4F5D"/>
    <w:rsid w:val="002F5099"/>
    <w:rsid w:val="002F5E2F"/>
    <w:rsid w:val="002F6530"/>
    <w:rsid w:val="002F661E"/>
    <w:rsid w:val="002F66B4"/>
    <w:rsid w:val="002F6CE5"/>
    <w:rsid w:val="002F74E3"/>
    <w:rsid w:val="002F74F6"/>
    <w:rsid w:val="002F759A"/>
    <w:rsid w:val="00300136"/>
    <w:rsid w:val="003001B1"/>
    <w:rsid w:val="00300C15"/>
    <w:rsid w:val="00301C31"/>
    <w:rsid w:val="00302290"/>
    <w:rsid w:val="003023C2"/>
    <w:rsid w:val="003025FE"/>
    <w:rsid w:val="00302667"/>
    <w:rsid w:val="003034ED"/>
    <w:rsid w:val="00304E00"/>
    <w:rsid w:val="00304E41"/>
    <w:rsid w:val="00305451"/>
    <w:rsid w:val="00305F8A"/>
    <w:rsid w:val="0030656A"/>
    <w:rsid w:val="00306BBC"/>
    <w:rsid w:val="003074F9"/>
    <w:rsid w:val="00307E7C"/>
    <w:rsid w:val="0031026A"/>
    <w:rsid w:val="0031069E"/>
    <w:rsid w:val="00310B63"/>
    <w:rsid w:val="00310DC7"/>
    <w:rsid w:val="00312B7D"/>
    <w:rsid w:val="00312B95"/>
    <w:rsid w:val="00312C48"/>
    <w:rsid w:val="00312E3A"/>
    <w:rsid w:val="0031378B"/>
    <w:rsid w:val="0031392D"/>
    <w:rsid w:val="003148B1"/>
    <w:rsid w:val="003154B4"/>
    <w:rsid w:val="00315511"/>
    <w:rsid w:val="00315F6A"/>
    <w:rsid w:val="00317269"/>
    <w:rsid w:val="003172F3"/>
    <w:rsid w:val="00317351"/>
    <w:rsid w:val="0031753E"/>
    <w:rsid w:val="003177DF"/>
    <w:rsid w:val="00317BA2"/>
    <w:rsid w:val="00320550"/>
    <w:rsid w:val="0032111B"/>
    <w:rsid w:val="00321199"/>
    <w:rsid w:val="00321B51"/>
    <w:rsid w:val="00321C60"/>
    <w:rsid w:val="00321F64"/>
    <w:rsid w:val="00322141"/>
    <w:rsid w:val="00322978"/>
    <w:rsid w:val="00322B9C"/>
    <w:rsid w:val="00322C33"/>
    <w:rsid w:val="00322E33"/>
    <w:rsid w:val="00323819"/>
    <w:rsid w:val="003238E3"/>
    <w:rsid w:val="00323B76"/>
    <w:rsid w:val="00323CBC"/>
    <w:rsid w:val="0032457F"/>
    <w:rsid w:val="00324ACC"/>
    <w:rsid w:val="00324C12"/>
    <w:rsid w:val="00325A2F"/>
    <w:rsid w:val="00325A39"/>
    <w:rsid w:val="00327696"/>
    <w:rsid w:val="00327D3E"/>
    <w:rsid w:val="00327D78"/>
    <w:rsid w:val="00330093"/>
    <w:rsid w:val="00330809"/>
    <w:rsid w:val="00330D9F"/>
    <w:rsid w:val="00331046"/>
    <w:rsid w:val="0033317A"/>
    <w:rsid w:val="0033365C"/>
    <w:rsid w:val="003337AF"/>
    <w:rsid w:val="00334BCD"/>
    <w:rsid w:val="00334BE8"/>
    <w:rsid w:val="00334CB8"/>
    <w:rsid w:val="00335523"/>
    <w:rsid w:val="00335E5C"/>
    <w:rsid w:val="00336845"/>
    <w:rsid w:val="00337014"/>
    <w:rsid w:val="0033799C"/>
    <w:rsid w:val="0034091C"/>
    <w:rsid w:val="00341249"/>
    <w:rsid w:val="003412FE"/>
    <w:rsid w:val="00341DDA"/>
    <w:rsid w:val="0034217E"/>
    <w:rsid w:val="003422BF"/>
    <w:rsid w:val="00342A03"/>
    <w:rsid w:val="003433A9"/>
    <w:rsid w:val="00343669"/>
    <w:rsid w:val="00343EA8"/>
    <w:rsid w:val="00344D3D"/>
    <w:rsid w:val="00345DA2"/>
    <w:rsid w:val="00345E82"/>
    <w:rsid w:val="0034639D"/>
    <w:rsid w:val="0034680E"/>
    <w:rsid w:val="003477CB"/>
    <w:rsid w:val="00347978"/>
    <w:rsid w:val="00347C0B"/>
    <w:rsid w:val="00350057"/>
    <w:rsid w:val="00350474"/>
    <w:rsid w:val="00350B45"/>
    <w:rsid w:val="00350DB7"/>
    <w:rsid w:val="003517AE"/>
    <w:rsid w:val="00351CD0"/>
    <w:rsid w:val="003528A6"/>
    <w:rsid w:val="003532E4"/>
    <w:rsid w:val="003535D0"/>
    <w:rsid w:val="003545C5"/>
    <w:rsid w:val="00354AAF"/>
    <w:rsid w:val="00354CC7"/>
    <w:rsid w:val="00356275"/>
    <w:rsid w:val="00356317"/>
    <w:rsid w:val="00356360"/>
    <w:rsid w:val="0035686B"/>
    <w:rsid w:val="00360935"/>
    <w:rsid w:val="00361E1C"/>
    <w:rsid w:val="00361FF6"/>
    <w:rsid w:val="00362070"/>
    <w:rsid w:val="00362176"/>
    <w:rsid w:val="0036289A"/>
    <w:rsid w:val="0036293D"/>
    <w:rsid w:val="0036315E"/>
    <w:rsid w:val="00363ED3"/>
    <w:rsid w:val="0036411A"/>
    <w:rsid w:val="00364B40"/>
    <w:rsid w:val="003654EB"/>
    <w:rsid w:val="00365721"/>
    <w:rsid w:val="003669D7"/>
    <w:rsid w:val="00366F7A"/>
    <w:rsid w:val="003673F2"/>
    <w:rsid w:val="00367520"/>
    <w:rsid w:val="00367633"/>
    <w:rsid w:val="00370E4C"/>
    <w:rsid w:val="00370E9A"/>
    <w:rsid w:val="00370FAB"/>
    <w:rsid w:val="00371A3F"/>
    <w:rsid w:val="00371A51"/>
    <w:rsid w:val="00371AF4"/>
    <w:rsid w:val="00372320"/>
    <w:rsid w:val="00372697"/>
    <w:rsid w:val="00372A1D"/>
    <w:rsid w:val="0037386A"/>
    <w:rsid w:val="00373A69"/>
    <w:rsid w:val="00374869"/>
    <w:rsid w:val="003752BB"/>
    <w:rsid w:val="00375BA1"/>
    <w:rsid w:val="003763EE"/>
    <w:rsid w:val="00376558"/>
    <w:rsid w:val="0037698B"/>
    <w:rsid w:val="0037703E"/>
    <w:rsid w:val="0037709E"/>
    <w:rsid w:val="003773BA"/>
    <w:rsid w:val="00377FB8"/>
    <w:rsid w:val="00380085"/>
    <w:rsid w:val="003800C1"/>
    <w:rsid w:val="00380389"/>
    <w:rsid w:val="00380AC2"/>
    <w:rsid w:val="00381032"/>
    <w:rsid w:val="0038139B"/>
    <w:rsid w:val="003816B1"/>
    <w:rsid w:val="00381AAF"/>
    <w:rsid w:val="00381BA7"/>
    <w:rsid w:val="00383031"/>
    <w:rsid w:val="0038362E"/>
    <w:rsid w:val="00383801"/>
    <w:rsid w:val="00383B38"/>
    <w:rsid w:val="00386395"/>
    <w:rsid w:val="00386671"/>
    <w:rsid w:val="003868C2"/>
    <w:rsid w:val="00387187"/>
    <w:rsid w:val="003874AB"/>
    <w:rsid w:val="0038760A"/>
    <w:rsid w:val="00387B8D"/>
    <w:rsid w:val="003901F4"/>
    <w:rsid w:val="003901FF"/>
    <w:rsid w:val="00390D8C"/>
    <w:rsid w:val="003911C2"/>
    <w:rsid w:val="00392A9C"/>
    <w:rsid w:val="003930CB"/>
    <w:rsid w:val="003931BD"/>
    <w:rsid w:val="00393A72"/>
    <w:rsid w:val="003941AF"/>
    <w:rsid w:val="00394A6E"/>
    <w:rsid w:val="00394EA9"/>
    <w:rsid w:val="003963C1"/>
    <w:rsid w:val="00397221"/>
    <w:rsid w:val="00397629"/>
    <w:rsid w:val="003A036D"/>
    <w:rsid w:val="003A08DE"/>
    <w:rsid w:val="003A2562"/>
    <w:rsid w:val="003A25AB"/>
    <w:rsid w:val="003A2A37"/>
    <w:rsid w:val="003A2EB5"/>
    <w:rsid w:val="003A32BF"/>
    <w:rsid w:val="003A3336"/>
    <w:rsid w:val="003A4994"/>
    <w:rsid w:val="003A4C9E"/>
    <w:rsid w:val="003A4CEB"/>
    <w:rsid w:val="003A5095"/>
    <w:rsid w:val="003A5F08"/>
    <w:rsid w:val="003A5F64"/>
    <w:rsid w:val="003A6BB2"/>
    <w:rsid w:val="003A76A8"/>
    <w:rsid w:val="003A7939"/>
    <w:rsid w:val="003B060E"/>
    <w:rsid w:val="003B0C64"/>
    <w:rsid w:val="003B0EF9"/>
    <w:rsid w:val="003B1BC3"/>
    <w:rsid w:val="003B2C9B"/>
    <w:rsid w:val="003B62BD"/>
    <w:rsid w:val="003B6F45"/>
    <w:rsid w:val="003B6F96"/>
    <w:rsid w:val="003B70C8"/>
    <w:rsid w:val="003B7435"/>
    <w:rsid w:val="003B745A"/>
    <w:rsid w:val="003B74CF"/>
    <w:rsid w:val="003B7C03"/>
    <w:rsid w:val="003B7E5C"/>
    <w:rsid w:val="003C0791"/>
    <w:rsid w:val="003C092D"/>
    <w:rsid w:val="003C13ED"/>
    <w:rsid w:val="003C1D17"/>
    <w:rsid w:val="003C20D7"/>
    <w:rsid w:val="003C223C"/>
    <w:rsid w:val="003C2369"/>
    <w:rsid w:val="003C239C"/>
    <w:rsid w:val="003C2660"/>
    <w:rsid w:val="003C271C"/>
    <w:rsid w:val="003C385A"/>
    <w:rsid w:val="003C4740"/>
    <w:rsid w:val="003C4B06"/>
    <w:rsid w:val="003C52DC"/>
    <w:rsid w:val="003C560F"/>
    <w:rsid w:val="003C592E"/>
    <w:rsid w:val="003C5E58"/>
    <w:rsid w:val="003C6897"/>
    <w:rsid w:val="003C74E5"/>
    <w:rsid w:val="003C75AE"/>
    <w:rsid w:val="003D00A0"/>
    <w:rsid w:val="003D0C70"/>
    <w:rsid w:val="003D0C84"/>
    <w:rsid w:val="003D14ED"/>
    <w:rsid w:val="003D1988"/>
    <w:rsid w:val="003D2297"/>
    <w:rsid w:val="003D3AE6"/>
    <w:rsid w:val="003D3AE7"/>
    <w:rsid w:val="003D415A"/>
    <w:rsid w:val="003D4380"/>
    <w:rsid w:val="003D4A1B"/>
    <w:rsid w:val="003D4EAD"/>
    <w:rsid w:val="003D4FC5"/>
    <w:rsid w:val="003D61ED"/>
    <w:rsid w:val="003D61EF"/>
    <w:rsid w:val="003D62D6"/>
    <w:rsid w:val="003D706E"/>
    <w:rsid w:val="003D7D38"/>
    <w:rsid w:val="003E0112"/>
    <w:rsid w:val="003E0119"/>
    <w:rsid w:val="003E1C2B"/>
    <w:rsid w:val="003E23C1"/>
    <w:rsid w:val="003E2BE7"/>
    <w:rsid w:val="003E3EB8"/>
    <w:rsid w:val="003E4056"/>
    <w:rsid w:val="003E42ED"/>
    <w:rsid w:val="003E4634"/>
    <w:rsid w:val="003E587D"/>
    <w:rsid w:val="003E5F38"/>
    <w:rsid w:val="003E64D0"/>
    <w:rsid w:val="003E6648"/>
    <w:rsid w:val="003E6D08"/>
    <w:rsid w:val="003E7222"/>
    <w:rsid w:val="003E785B"/>
    <w:rsid w:val="003E7DF5"/>
    <w:rsid w:val="003E7F1A"/>
    <w:rsid w:val="003F154C"/>
    <w:rsid w:val="003F1890"/>
    <w:rsid w:val="003F1F29"/>
    <w:rsid w:val="003F2A11"/>
    <w:rsid w:val="003F2A6B"/>
    <w:rsid w:val="003F3A6A"/>
    <w:rsid w:val="003F4111"/>
    <w:rsid w:val="003F421C"/>
    <w:rsid w:val="003F45FD"/>
    <w:rsid w:val="003F498F"/>
    <w:rsid w:val="003F4BED"/>
    <w:rsid w:val="003F53D3"/>
    <w:rsid w:val="003F5657"/>
    <w:rsid w:val="003F6C80"/>
    <w:rsid w:val="003F768F"/>
    <w:rsid w:val="0040180A"/>
    <w:rsid w:val="00402148"/>
    <w:rsid w:val="004028B2"/>
    <w:rsid w:val="004033DE"/>
    <w:rsid w:val="00403CEF"/>
    <w:rsid w:val="00405C1E"/>
    <w:rsid w:val="00405DE7"/>
    <w:rsid w:val="00405EEF"/>
    <w:rsid w:val="0040671F"/>
    <w:rsid w:val="00406A6D"/>
    <w:rsid w:val="00406ABB"/>
    <w:rsid w:val="00406C0D"/>
    <w:rsid w:val="00406DCE"/>
    <w:rsid w:val="00407379"/>
    <w:rsid w:val="004078B3"/>
    <w:rsid w:val="004078D5"/>
    <w:rsid w:val="00410791"/>
    <w:rsid w:val="00410D4E"/>
    <w:rsid w:val="00411BF6"/>
    <w:rsid w:val="00412CBE"/>
    <w:rsid w:val="004130CD"/>
    <w:rsid w:val="00413298"/>
    <w:rsid w:val="004132EB"/>
    <w:rsid w:val="0041332D"/>
    <w:rsid w:val="00413764"/>
    <w:rsid w:val="00414A98"/>
    <w:rsid w:val="00414EBE"/>
    <w:rsid w:val="00415903"/>
    <w:rsid w:val="00415DFA"/>
    <w:rsid w:val="0041613B"/>
    <w:rsid w:val="00416386"/>
    <w:rsid w:val="0041707C"/>
    <w:rsid w:val="004174D7"/>
    <w:rsid w:val="00417674"/>
    <w:rsid w:val="00417A3F"/>
    <w:rsid w:val="00417EE7"/>
    <w:rsid w:val="00420BC1"/>
    <w:rsid w:val="00421009"/>
    <w:rsid w:val="004217F9"/>
    <w:rsid w:val="004224AD"/>
    <w:rsid w:val="00423296"/>
    <w:rsid w:val="00423B7A"/>
    <w:rsid w:val="0042419C"/>
    <w:rsid w:val="004241DE"/>
    <w:rsid w:val="004243A0"/>
    <w:rsid w:val="00424579"/>
    <w:rsid w:val="00424CE3"/>
    <w:rsid w:val="00424D52"/>
    <w:rsid w:val="004251CF"/>
    <w:rsid w:val="00426522"/>
    <w:rsid w:val="004266D1"/>
    <w:rsid w:val="00426789"/>
    <w:rsid w:val="0042708A"/>
    <w:rsid w:val="0042749A"/>
    <w:rsid w:val="00427602"/>
    <w:rsid w:val="00427779"/>
    <w:rsid w:val="004277E4"/>
    <w:rsid w:val="004279DD"/>
    <w:rsid w:val="00427E44"/>
    <w:rsid w:val="0043047E"/>
    <w:rsid w:val="0043066A"/>
    <w:rsid w:val="00430B54"/>
    <w:rsid w:val="004311BE"/>
    <w:rsid w:val="0043135F"/>
    <w:rsid w:val="00431790"/>
    <w:rsid w:val="00431F57"/>
    <w:rsid w:val="00432236"/>
    <w:rsid w:val="0043266C"/>
    <w:rsid w:val="004331CC"/>
    <w:rsid w:val="004332F1"/>
    <w:rsid w:val="00433E85"/>
    <w:rsid w:val="00433EEC"/>
    <w:rsid w:val="00433FD7"/>
    <w:rsid w:val="00434048"/>
    <w:rsid w:val="0043429F"/>
    <w:rsid w:val="00434943"/>
    <w:rsid w:val="00434BDB"/>
    <w:rsid w:val="0043528D"/>
    <w:rsid w:val="00435C24"/>
    <w:rsid w:val="00436D14"/>
    <w:rsid w:val="0043702A"/>
    <w:rsid w:val="00437275"/>
    <w:rsid w:val="004372F6"/>
    <w:rsid w:val="00437AE4"/>
    <w:rsid w:val="00437C91"/>
    <w:rsid w:val="004400F6"/>
    <w:rsid w:val="004404C1"/>
    <w:rsid w:val="00440A45"/>
    <w:rsid w:val="00440BD6"/>
    <w:rsid w:val="00441F1B"/>
    <w:rsid w:val="00442415"/>
    <w:rsid w:val="00442880"/>
    <w:rsid w:val="004438BE"/>
    <w:rsid w:val="00445912"/>
    <w:rsid w:val="00446A66"/>
    <w:rsid w:val="00446B56"/>
    <w:rsid w:val="0044736C"/>
    <w:rsid w:val="00450384"/>
    <w:rsid w:val="00450E85"/>
    <w:rsid w:val="00450F7C"/>
    <w:rsid w:val="00450FF6"/>
    <w:rsid w:val="004518D8"/>
    <w:rsid w:val="004518DD"/>
    <w:rsid w:val="004523BA"/>
    <w:rsid w:val="00452792"/>
    <w:rsid w:val="00452A90"/>
    <w:rsid w:val="00453456"/>
    <w:rsid w:val="00454735"/>
    <w:rsid w:val="0045491E"/>
    <w:rsid w:val="0045694D"/>
    <w:rsid w:val="004569DE"/>
    <w:rsid w:val="00460063"/>
    <w:rsid w:val="004601B3"/>
    <w:rsid w:val="00460627"/>
    <w:rsid w:val="004612AE"/>
    <w:rsid w:val="00461332"/>
    <w:rsid w:val="0046134C"/>
    <w:rsid w:val="00462136"/>
    <w:rsid w:val="004627E1"/>
    <w:rsid w:val="00462C00"/>
    <w:rsid w:val="00462CAB"/>
    <w:rsid w:val="00462DE1"/>
    <w:rsid w:val="00463299"/>
    <w:rsid w:val="0046376A"/>
    <w:rsid w:val="00464CF9"/>
    <w:rsid w:val="00465334"/>
    <w:rsid w:val="00465744"/>
    <w:rsid w:val="00466729"/>
    <w:rsid w:val="004669AC"/>
    <w:rsid w:val="00466AEB"/>
    <w:rsid w:val="00466BF5"/>
    <w:rsid w:val="00466C14"/>
    <w:rsid w:val="00467017"/>
    <w:rsid w:val="00467A31"/>
    <w:rsid w:val="0047066C"/>
    <w:rsid w:val="004706DB"/>
    <w:rsid w:val="00470F2C"/>
    <w:rsid w:val="00471250"/>
    <w:rsid w:val="004715E9"/>
    <w:rsid w:val="00471C89"/>
    <w:rsid w:val="00472212"/>
    <w:rsid w:val="0047235F"/>
    <w:rsid w:val="00473196"/>
    <w:rsid w:val="00474123"/>
    <w:rsid w:val="00474629"/>
    <w:rsid w:val="004746D7"/>
    <w:rsid w:val="004756AB"/>
    <w:rsid w:val="00475854"/>
    <w:rsid w:val="00475E5C"/>
    <w:rsid w:val="00476893"/>
    <w:rsid w:val="00477D52"/>
    <w:rsid w:val="0048061A"/>
    <w:rsid w:val="00480C2F"/>
    <w:rsid w:val="00480DD9"/>
    <w:rsid w:val="00481DDE"/>
    <w:rsid w:val="00482C34"/>
    <w:rsid w:val="00482D90"/>
    <w:rsid w:val="00482DCB"/>
    <w:rsid w:val="0048303F"/>
    <w:rsid w:val="00485401"/>
    <w:rsid w:val="004858B1"/>
    <w:rsid w:val="004859DE"/>
    <w:rsid w:val="00485FB6"/>
    <w:rsid w:val="004864B8"/>
    <w:rsid w:val="00487D86"/>
    <w:rsid w:val="00487E1F"/>
    <w:rsid w:val="00490217"/>
    <w:rsid w:val="00490CBF"/>
    <w:rsid w:val="00490E29"/>
    <w:rsid w:val="004915F3"/>
    <w:rsid w:val="004919D4"/>
    <w:rsid w:val="00492CC6"/>
    <w:rsid w:val="00493824"/>
    <w:rsid w:val="00493FED"/>
    <w:rsid w:val="00495D89"/>
    <w:rsid w:val="00495E13"/>
    <w:rsid w:val="00495E40"/>
    <w:rsid w:val="00495E8D"/>
    <w:rsid w:val="0049608F"/>
    <w:rsid w:val="00497719"/>
    <w:rsid w:val="004A1369"/>
    <w:rsid w:val="004A1E35"/>
    <w:rsid w:val="004A2250"/>
    <w:rsid w:val="004A2575"/>
    <w:rsid w:val="004A25D1"/>
    <w:rsid w:val="004A2620"/>
    <w:rsid w:val="004A2C87"/>
    <w:rsid w:val="004A3283"/>
    <w:rsid w:val="004A341B"/>
    <w:rsid w:val="004A3636"/>
    <w:rsid w:val="004A3DD0"/>
    <w:rsid w:val="004A431A"/>
    <w:rsid w:val="004A432D"/>
    <w:rsid w:val="004A4CED"/>
    <w:rsid w:val="004A4FEA"/>
    <w:rsid w:val="004A50D8"/>
    <w:rsid w:val="004A57EE"/>
    <w:rsid w:val="004A6959"/>
    <w:rsid w:val="004A6ADD"/>
    <w:rsid w:val="004A7044"/>
    <w:rsid w:val="004A7AEA"/>
    <w:rsid w:val="004B12F6"/>
    <w:rsid w:val="004B1B5F"/>
    <w:rsid w:val="004B29D1"/>
    <w:rsid w:val="004B2CEC"/>
    <w:rsid w:val="004B3090"/>
    <w:rsid w:val="004B51CB"/>
    <w:rsid w:val="004B5449"/>
    <w:rsid w:val="004B62D4"/>
    <w:rsid w:val="004B62F2"/>
    <w:rsid w:val="004B6BEF"/>
    <w:rsid w:val="004B7622"/>
    <w:rsid w:val="004C06BB"/>
    <w:rsid w:val="004C12FE"/>
    <w:rsid w:val="004C23D7"/>
    <w:rsid w:val="004C248D"/>
    <w:rsid w:val="004C24EC"/>
    <w:rsid w:val="004C2573"/>
    <w:rsid w:val="004C31A4"/>
    <w:rsid w:val="004C33F1"/>
    <w:rsid w:val="004C36ED"/>
    <w:rsid w:val="004C3E89"/>
    <w:rsid w:val="004C4BFB"/>
    <w:rsid w:val="004C51E0"/>
    <w:rsid w:val="004C5880"/>
    <w:rsid w:val="004C5FB9"/>
    <w:rsid w:val="004C639B"/>
    <w:rsid w:val="004D04A2"/>
    <w:rsid w:val="004D119E"/>
    <w:rsid w:val="004D1283"/>
    <w:rsid w:val="004D1856"/>
    <w:rsid w:val="004D1B2B"/>
    <w:rsid w:val="004D1FA1"/>
    <w:rsid w:val="004D2081"/>
    <w:rsid w:val="004D29EF"/>
    <w:rsid w:val="004D2EEB"/>
    <w:rsid w:val="004D3551"/>
    <w:rsid w:val="004D37E9"/>
    <w:rsid w:val="004D383D"/>
    <w:rsid w:val="004D3C2D"/>
    <w:rsid w:val="004D3ED6"/>
    <w:rsid w:val="004D4C58"/>
    <w:rsid w:val="004D53CE"/>
    <w:rsid w:val="004D551C"/>
    <w:rsid w:val="004D562A"/>
    <w:rsid w:val="004D6249"/>
    <w:rsid w:val="004D62DD"/>
    <w:rsid w:val="004E086B"/>
    <w:rsid w:val="004E26E6"/>
    <w:rsid w:val="004E3AA7"/>
    <w:rsid w:val="004E50E0"/>
    <w:rsid w:val="004E5312"/>
    <w:rsid w:val="004E75F6"/>
    <w:rsid w:val="004E7795"/>
    <w:rsid w:val="004F0D4A"/>
    <w:rsid w:val="004F1DB9"/>
    <w:rsid w:val="004F2017"/>
    <w:rsid w:val="004F3D00"/>
    <w:rsid w:val="004F3D9C"/>
    <w:rsid w:val="004F3F52"/>
    <w:rsid w:val="004F512D"/>
    <w:rsid w:val="004F5AFC"/>
    <w:rsid w:val="004F6513"/>
    <w:rsid w:val="004F6999"/>
    <w:rsid w:val="004F6A7E"/>
    <w:rsid w:val="004F7E4C"/>
    <w:rsid w:val="00500234"/>
    <w:rsid w:val="00500770"/>
    <w:rsid w:val="0050105C"/>
    <w:rsid w:val="005014E8"/>
    <w:rsid w:val="00501EEB"/>
    <w:rsid w:val="005024D3"/>
    <w:rsid w:val="00502D9D"/>
    <w:rsid w:val="00502E2C"/>
    <w:rsid w:val="00504930"/>
    <w:rsid w:val="00504E46"/>
    <w:rsid w:val="005053A4"/>
    <w:rsid w:val="00505927"/>
    <w:rsid w:val="00505A75"/>
    <w:rsid w:val="00505C9C"/>
    <w:rsid w:val="00506134"/>
    <w:rsid w:val="00506F47"/>
    <w:rsid w:val="00507056"/>
    <w:rsid w:val="005072E4"/>
    <w:rsid w:val="00507B55"/>
    <w:rsid w:val="0051009B"/>
    <w:rsid w:val="00511047"/>
    <w:rsid w:val="00511776"/>
    <w:rsid w:val="00511A91"/>
    <w:rsid w:val="00511FA7"/>
    <w:rsid w:val="00512CE2"/>
    <w:rsid w:val="00512E83"/>
    <w:rsid w:val="0051340C"/>
    <w:rsid w:val="00514127"/>
    <w:rsid w:val="00514461"/>
    <w:rsid w:val="005144D7"/>
    <w:rsid w:val="00514C92"/>
    <w:rsid w:val="005150F7"/>
    <w:rsid w:val="005157DE"/>
    <w:rsid w:val="00515A26"/>
    <w:rsid w:val="00515DDD"/>
    <w:rsid w:val="00516186"/>
    <w:rsid w:val="0051624B"/>
    <w:rsid w:val="0051626E"/>
    <w:rsid w:val="0051691E"/>
    <w:rsid w:val="0052036B"/>
    <w:rsid w:val="00521EE4"/>
    <w:rsid w:val="0052280F"/>
    <w:rsid w:val="005231E0"/>
    <w:rsid w:val="00523B18"/>
    <w:rsid w:val="00523CD4"/>
    <w:rsid w:val="00523CF3"/>
    <w:rsid w:val="00523D4B"/>
    <w:rsid w:val="0052417E"/>
    <w:rsid w:val="005245BD"/>
    <w:rsid w:val="0052557B"/>
    <w:rsid w:val="00525DAC"/>
    <w:rsid w:val="0052608D"/>
    <w:rsid w:val="0052653B"/>
    <w:rsid w:val="005270C3"/>
    <w:rsid w:val="005271DA"/>
    <w:rsid w:val="00527EA9"/>
    <w:rsid w:val="0053005D"/>
    <w:rsid w:val="005308AA"/>
    <w:rsid w:val="00530D76"/>
    <w:rsid w:val="00531B8A"/>
    <w:rsid w:val="00532215"/>
    <w:rsid w:val="00532FA8"/>
    <w:rsid w:val="005345FF"/>
    <w:rsid w:val="00534A9E"/>
    <w:rsid w:val="005351DE"/>
    <w:rsid w:val="00535348"/>
    <w:rsid w:val="005354CF"/>
    <w:rsid w:val="0053600A"/>
    <w:rsid w:val="005368E4"/>
    <w:rsid w:val="0053749B"/>
    <w:rsid w:val="00537DC8"/>
    <w:rsid w:val="005401F5"/>
    <w:rsid w:val="00540C84"/>
    <w:rsid w:val="00540DB7"/>
    <w:rsid w:val="0054112C"/>
    <w:rsid w:val="005413CF"/>
    <w:rsid w:val="005418F6"/>
    <w:rsid w:val="00541F82"/>
    <w:rsid w:val="00542162"/>
    <w:rsid w:val="005427D4"/>
    <w:rsid w:val="00542C18"/>
    <w:rsid w:val="0054340C"/>
    <w:rsid w:val="005438D3"/>
    <w:rsid w:val="00544AE8"/>
    <w:rsid w:val="00546941"/>
    <w:rsid w:val="00546A18"/>
    <w:rsid w:val="00546EFD"/>
    <w:rsid w:val="00546F67"/>
    <w:rsid w:val="0054749D"/>
    <w:rsid w:val="00547CF8"/>
    <w:rsid w:val="005504C3"/>
    <w:rsid w:val="00550E41"/>
    <w:rsid w:val="00551E80"/>
    <w:rsid w:val="00551EF3"/>
    <w:rsid w:val="005523D8"/>
    <w:rsid w:val="005526C5"/>
    <w:rsid w:val="00552CFA"/>
    <w:rsid w:val="00552EAE"/>
    <w:rsid w:val="0055345E"/>
    <w:rsid w:val="005535D0"/>
    <w:rsid w:val="00553633"/>
    <w:rsid w:val="00553F6E"/>
    <w:rsid w:val="0055482F"/>
    <w:rsid w:val="00554CA7"/>
    <w:rsid w:val="00554F65"/>
    <w:rsid w:val="005554BC"/>
    <w:rsid w:val="00556458"/>
    <w:rsid w:val="005568C5"/>
    <w:rsid w:val="00556938"/>
    <w:rsid w:val="0055699C"/>
    <w:rsid w:val="00557338"/>
    <w:rsid w:val="0055747A"/>
    <w:rsid w:val="00557493"/>
    <w:rsid w:val="00557D14"/>
    <w:rsid w:val="00557D57"/>
    <w:rsid w:val="00560934"/>
    <w:rsid w:val="00560A6D"/>
    <w:rsid w:val="00560CE7"/>
    <w:rsid w:val="0056103F"/>
    <w:rsid w:val="0056152D"/>
    <w:rsid w:val="005615E2"/>
    <w:rsid w:val="005617EF"/>
    <w:rsid w:val="00561895"/>
    <w:rsid w:val="005618CE"/>
    <w:rsid w:val="00561C86"/>
    <w:rsid w:val="00561E9C"/>
    <w:rsid w:val="00562445"/>
    <w:rsid w:val="005627B9"/>
    <w:rsid w:val="005627C6"/>
    <w:rsid w:val="00563FC6"/>
    <w:rsid w:val="00564415"/>
    <w:rsid w:val="00564BC9"/>
    <w:rsid w:val="00564CCF"/>
    <w:rsid w:val="0056566C"/>
    <w:rsid w:val="00565CAC"/>
    <w:rsid w:val="00566105"/>
    <w:rsid w:val="00566688"/>
    <w:rsid w:val="0057047C"/>
    <w:rsid w:val="0057054C"/>
    <w:rsid w:val="0057059E"/>
    <w:rsid w:val="0057089B"/>
    <w:rsid w:val="00570CAD"/>
    <w:rsid w:val="005715D1"/>
    <w:rsid w:val="005716B7"/>
    <w:rsid w:val="0057217F"/>
    <w:rsid w:val="005728D8"/>
    <w:rsid w:val="00572D9E"/>
    <w:rsid w:val="00573CEF"/>
    <w:rsid w:val="005744D3"/>
    <w:rsid w:val="00574F9D"/>
    <w:rsid w:val="00575068"/>
    <w:rsid w:val="00575587"/>
    <w:rsid w:val="00575862"/>
    <w:rsid w:val="005763C9"/>
    <w:rsid w:val="00576930"/>
    <w:rsid w:val="005772CF"/>
    <w:rsid w:val="00577B1A"/>
    <w:rsid w:val="00580CFD"/>
    <w:rsid w:val="0058153D"/>
    <w:rsid w:val="00582FED"/>
    <w:rsid w:val="00583071"/>
    <w:rsid w:val="0058418E"/>
    <w:rsid w:val="005841B1"/>
    <w:rsid w:val="00584A48"/>
    <w:rsid w:val="00585AFA"/>
    <w:rsid w:val="00585CDD"/>
    <w:rsid w:val="00586726"/>
    <w:rsid w:val="0058694E"/>
    <w:rsid w:val="005870A1"/>
    <w:rsid w:val="005872F8"/>
    <w:rsid w:val="00587C15"/>
    <w:rsid w:val="0059015A"/>
    <w:rsid w:val="0059089C"/>
    <w:rsid w:val="00590A8B"/>
    <w:rsid w:val="00590C1D"/>
    <w:rsid w:val="00590D32"/>
    <w:rsid w:val="0059119C"/>
    <w:rsid w:val="005918E0"/>
    <w:rsid w:val="00591A11"/>
    <w:rsid w:val="00591C2F"/>
    <w:rsid w:val="005936A2"/>
    <w:rsid w:val="00594E41"/>
    <w:rsid w:val="00595C59"/>
    <w:rsid w:val="00596134"/>
    <w:rsid w:val="00596B5A"/>
    <w:rsid w:val="00596F3B"/>
    <w:rsid w:val="00597E0F"/>
    <w:rsid w:val="005A01F3"/>
    <w:rsid w:val="005A0433"/>
    <w:rsid w:val="005A0763"/>
    <w:rsid w:val="005A096D"/>
    <w:rsid w:val="005A1A04"/>
    <w:rsid w:val="005A25DA"/>
    <w:rsid w:val="005A2BFB"/>
    <w:rsid w:val="005A31B8"/>
    <w:rsid w:val="005A39D1"/>
    <w:rsid w:val="005A3D66"/>
    <w:rsid w:val="005A4762"/>
    <w:rsid w:val="005A47EB"/>
    <w:rsid w:val="005A5199"/>
    <w:rsid w:val="005A57DD"/>
    <w:rsid w:val="005A607A"/>
    <w:rsid w:val="005A634B"/>
    <w:rsid w:val="005A66BA"/>
    <w:rsid w:val="005A6915"/>
    <w:rsid w:val="005A6D80"/>
    <w:rsid w:val="005A71A6"/>
    <w:rsid w:val="005A7A9D"/>
    <w:rsid w:val="005A7B7B"/>
    <w:rsid w:val="005B01C9"/>
    <w:rsid w:val="005B0A0B"/>
    <w:rsid w:val="005B13D5"/>
    <w:rsid w:val="005B1FC2"/>
    <w:rsid w:val="005B2869"/>
    <w:rsid w:val="005B286D"/>
    <w:rsid w:val="005B2E0D"/>
    <w:rsid w:val="005B321A"/>
    <w:rsid w:val="005B3A3D"/>
    <w:rsid w:val="005B45EE"/>
    <w:rsid w:val="005B4AC1"/>
    <w:rsid w:val="005B4E6A"/>
    <w:rsid w:val="005B51D6"/>
    <w:rsid w:val="005B535D"/>
    <w:rsid w:val="005B5E0C"/>
    <w:rsid w:val="005B63C3"/>
    <w:rsid w:val="005B63F6"/>
    <w:rsid w:val="005B63F7"/>
    <w:rsid w:val="005B6D97"/>
    <w:rsid w:val="005B70B6"/>
    <w:rsid w:val="005B7BAF"/>
    <w:rsid w:val="005B7C74"/>
    <w:rsid w:val="005C05F5"/>
    <w:rsid w:val="005C14E4"/>
    <w:rsid w:val="005C2A16"/>
    <w:rsid w:val="005C334F"/>
    <w:rsid w:val="005C40B7"/>
    <w:rsid w:val="005C4C0E"/>
    <w:rsid w:val="005C5353"/>
    <w:rsid w:val="005C53E3"/>
    <w:rsid w:val="005C575A"/>
    <w:rsid w:val="005C5C14"/>
    <w:rsid w:val="005C5EFB"/>
    <w:rsid w:val="005C6568"/>
    <w:rsid w:val="005C708A"/>
    <w:rsid w:val="005C72CE"/>
    <w:rsid w:val="005C7527"/>
    <w:rsid w:val="005C7551"/>
    <w:rsid w:val="005C76E5"/>
    <w:rsid w:val="005C7724"/>
    <w:rsid w:val="005C7AD1"/>
    <w:rsid w:val="005C7D45"/>
    <w:rsid w:val="005D05D8"/>
    <w:rsid w:val="005D0760"/>
    <w:rsid w:val="005D2097"/>
    <w:rsid w:val="005D2E94"/>
    <w:rsid w:val="005D30F1"/>
    <w:rsid w:val="005D3318"/>
    <w:rsid w:val="005D3E69"/>
    <w:rsid w:val="005D3EA3"/>
    <w:rsid w:val="005D4427"/>
    <w:rsid w:val="005D4CA3"/>
    <w:rsid w:val="005D508A"/>
    <w:rsid w:val="005D5962"/>
    <w:rsid w:val="005D6441"/>
    <w:rsid w:val="005D695D"/>
    <w:rsid w:val="005D7F9C"/>
    <w:rsid w:val="005E004E"/>
    <w:rsid w:val="005E0102"/>
    <w:rsid w:val="005E2068"/>
    <w:rsid w:val="005E21F6"/>
    <w:rsid w:val="005E2468"/>
    <w:rsid w:val="005E2FA1"/>
    <w:rsid w:val="005E2FDE"/>
    <w:rsid w:val="005E363D"/>
    <w:rsid w:val="005E4F2D"/>
    <w:rsid w:val="005E5307"/>
    <w:rsid w:val="005E56D9"/>
    <w:rsid w:val="005E5B84"/>
    <w:rsid w:val="005E5D89"/>
    <w:rsid w:val="005E5D9F"/>
    <w:rsid w:val="005E5E37"/>
    <w:rsid w:val="005E6D81"/>
    <w:rsid w:val="005E6EED"/>
    <w:rsid w:val="005E70BD"/>
    <w:rsid w:val="005E7318"/>
    <w:rsid w:val="005E7682"/>
    <w:rsid w:val="005E79F7"/>
    <w:rsid w:val="005E7E07"/>
    <w:rsid w:val="005F098B"/>
    <w:rsid w:val="005F0DA4"/>
    <w:rsid w:val="005F128C"/>
    <w:rsid w:val="005F2200"/>
    <w:rsid w:val="005F2239"/>
    <w:rsid w:val="005F2253"/>
    <w:rsid w:val="005F22F9"/>
    <w:rsid w:val="005F2D71"/>
    <w:rsid w:val="005F3884"/>
    <w:rsid w:val="005F3C2D"/>
    <w:rsid w:val="005F3EDF"/>
    <w:rsid w:val="005F4117"/>
    <w:rsid w:val="005F4204"/>
    <w:rsid w:val="005F426C"/>
    <w:rsid w:val="005F56A7"/>
    <w:rsid w:val="005F5E0C"/>
    <w:rsid w:val="005F5E23"/>
    <w:rsid w:val="005F62AC"/>
    <w:rsid w:val="005F6410"/>
    <w:rsid w:val="005F6C10"/>
    <w:rsid w:val="005F7853"/>
    <w:rsid w:val="0060044D"/>
    <w:rsid w:val="006010BD"/>
    <w:rsid w:val="00601E21"/>
    <w:rsid w:val="0060205D"/>
    <w:rsid w:val="006025E5"/>
    <w:rsid w:val="0060361C"/>
    <w:rsid w:val="006039C6"/>
    <w:rsid w:val="0060433D"/>
    <w:rsid w:val="00604346"/>
    <w:rsid w:val="00604F40"/>
    <w:rsid w:val="006052B3"/>
    <w:rsid w:val="00605330"/>
    <w:rsid w:val="00605EC8"/>
    <w:rsid w:val="00606C77"/>
    <w:rsid w:val="00607968"/>
    <w:rsid w:val="006079F5"/>
    <w:rsid w:val="00610074"/>
    <w:rsid w:val="006102A9"/>
    <w:rsid w:val="0061053C"/>
    <w:rsid w:val="00610755"/>
    <w:rsid w:val="00610849"/>
    <w:rsid w:val="00610CF6"/>
    <w:rsid w:val="00612071"/>
    <w:rsid w:val="006127BE"/>
    <w:rsid w:val="00612803"/>
    <w:rsid w:val="00613EAF"/>
    <w:rsid w:val="006143A2"/>
    <w:rsid w:val="006144EC"/>
    <w:rsid w:val="0061499C"/>
    <w:rsid w:val="0061541F"/>
    <w:rsid w:val="0061571C"/>
    <w:rsid w:val="00616342"/>
    <w:rsid w:val="00616634"/>
    <w:rsid w:val="00617A71"/>
    <w:rsid w:val="00617C56"/>
    <w:rsid w:val="00617D94"/>
    <w:rsid w:val="00620615"/>
    <w:rsid w:val="00621CCD"/>
    <w:rsid w:val="00621EC8"/>
    <w:rsid w:val="00621FF2"/>
    <w:rsid w:val="00622013"/>
    <w:rsid w:val="006222A1"/>
    <w:rsid w:val="006222FE"/>
    <w:rsid w:val="0062300B"/>
    <w:rsid w:val="006231B9"/>
    <w:rsid w:val="00623CE0"/>
    <w:rsid w:val="00623E71"/>
    <w:rsid w:val="0062408A"/>
    <w:rsid w:val="00624C9D"/>
    <w:rsid w:val="00625C82"/>
    <w:rsid w:val="0062682A"/>
    <w:rsid w:val="00626B35"/>
    <w:rsid w:val="00630F00"/>
    <w:rsid w:val="006316A9"/>
    <w:rsid w:val="00631D38"/>
    <w:rsid w:val="00631E8A"/>
    <w:rsid w:val="00632D15"/>
    <w:rsid w:val="006348AF"/>
    <w:rsid w:val="00637516"/>
    <w:rsid w:val="00640927"/>
    <w:rsid w:val="006417AD"/>
    <w:rsid w:val="00641ABE"/>
    <w:rsid w:val="006422BD"/>
    <w:rsid w:val="00643872"/>
    <w:rsid w:val="00643CD6"/>
    <w:rsid w:val="00643ED6"/>
    <w:rsid w:val="0064428E"/>
    <w:rsid w:val="00645845"/>
    <w:rsid w:val="00645A1F"/>
    <w:rsid w:val="006466EC"/>
    <w:rsid w:val="00647174"/>
    <w:rsid w:val="006477DE"/>
    <w:rsid w:val="00647969"/>
    <w:rsid w:val="00650665"/>
    <w:rsid w:val="0065078E"/>
    <w:rsid w:val="00651056"/>
    <w:rsid w:val="00651E0C"/>
    <w:rsid w:val="00652638"/>
    <w:rsid w:val="00652924"/>
    <w:rsid w:val="00653AC4"/>
    <w:rsid w:val="00653D27"/>
    <w:rsid w:val="00654157"/>
    <w:rsid w:val="00654AFE"/>
    <w:rsid w:val="006550BD"/>
    <w:rsid w:val="006557A8"/>
    <w:rsid w:val="006565EE"/>
    <w:rsid w:val="00656886"/>
    <w:rsid w:val="00656CE3"/>
    <w:rsid w:val="00656FDF"/>
    <w:rsid w:val="00657C5B"/>
    <w:rsid w:val="00657EB7"/>
    <w:rsid w:val="00660522"/>
    <w:rsid w:val="006605DF"/>
    <w:rsid w:val="006619DE"/>
    <w:rsid w:val="00662532"/>
    <w:rsid w:val="00662C9D"/>
    <w:rsid w:val="0066321E"/>
    <w:rsid w:val="006633CE"/>
    <w:rsid w:val="00663553"/>
    <w:rsid w:val="0066461E"/>
    <w:rsid w:val="006647D8"/>
    <w:rsid w:val="0066481B"/>
    <w:rsid w:val="00664DF9"/>
    <w:rsid w:val="00664E68"/>
    <w:rsid w:val="00664E8A"/>
    <w:rsid w:val="006650D3"/>
    <w:rsid w:val="00665590"/>
    <w:rsid w:val="006657EB"/>
    <w:rsid w:val="006667AC"/>
    <w:rsid w:val="006713F9"/>
    <w:rsid w:val="00673641"/>
    <w:rsid w:val="00673854"/>
    <w:rsid w:val="00673DA9"/>
    <w:rsid w:val="00673EBD"/>
    <w:rsid w:val="006740EA"/>
    <w:rsid w:val="00674142"/>
    <w:rsid w:val="006748F7"/>
    <w:rsid w:val="006749FE"/>
    <w:rsid w:val="006750E3"/>
    <w:rsid w:val="006755FA"/>
    <w:rsid w:val="00675D66"/>
    <w:rsid w:val="006763FE"/>
    <w:rsid w:val="00676473"/>
    <w:rsid w:val="0067662E"/>
    <w:rsid w:val="00676C85"/>
    <w:rsid w:val="00676E26"/>
    <w:rsid w:val="00677556"/>
    <w:rsid w:val="006777E7"/>
    <w:rsid w:val="00677EBA"/>
    <w:rsid w:val="00680249"/>
    <w:rsid w:val="0068044F"/>
    <w:rsid w:val="006804B7"/>
    <w:rsid w:val="006809DC"/>
    <w:rsid w:val="0068165E"/>
    <w:rsid w:val="00681791"/>
    <w:rsid w:val="00681D2C"/>
    <w:rsid w:val="0068227F"/>
    <w:rsid w:val="006831BD"/>
    <w:rsid w:val="00683820"/>
    <w:rsid w:val="00683884"/>
    <w:rsid w:val="00683D39"/>
    <w:rsid w:val="00683F7A"/>
    <w:rsid w:val="006848F6"/>
    <w:rsid w:val="00684A3C"/>
    <w:rsid w:val="00684BB6"/>
    <w:rsid w:val="0068504B"/>
    <w:rsid w:val="006852A9"/>
    <w:rsid w:val="006852C3"/>
    <w:rsid w:val="00685A94"/>
    <w:rsid w:val="00685DE0"/>
    <w:rsid w:val="00686DD1"/>
    <w:rsid w:val="00687A2D"/>
    <w:rsid w:val="00690D60"/>
    <w:rsid w:val="0069424B"/>
    <w:rsid w:val="0069432E"/>
    <w:rsid w:val="0069452D"/>
    <w:rsid w:val="00694A0E"/>
    <w:rsid w:val="00694AEE"/>
    <w:rsid w:val="00694E55"/>
    <w:rsid w:val="00696518"/>
    <w:rsid w:val="00696817"/>
    <w:rsid w:val="00696920"/>
    <w:rsid w:val="00696C1A"/>
    <w:rsid w:val="006972F2"/>
    <w:rsid w:val="00697333"/>
    <w:rsid w:val="0069748C"/>
    <w:rsid w:val="00697C0D"/>
    <w:rsid w:val="00697EBB"/>
    <w:rsid w:val="006A040B"/>
    <w:rsid w:val="006A0644"/>
    <w:rsid w:val="006A0D9F"/>
    <w:rsid w:val="006A22C0"/>
    <w:rsid w:val="006A2678"/>
    <w:rsid w:val="006A3196"/>
    <w:rsid w:val="006A3437"/>
    <w:rsid w:val="006A35E1"/>
    <w:rsid w:val="006A3BBD"/>
    <w:rsid w:val="006A3D9B"/>
    <w:rsid w:val="006A41A6"/>
    <w:rsid w:val="006A445A"/>
    <w:rsid w:val="006A46FA"/>
    <w:rsid w:val="006A49AB"/>
    <w:rsid w:val="006A4CD9"/>
    <w:rsid w:val="006A5067"/>
    <w:rsid w:val="006A5AE5"/>
    <w:rsid w:val="006A6026"/>
    <w:rsid w:val="006A625F"/>
    <w:rsid w:val="006A66D1"/>
    <w:rsid w:val="006B1350"/>
    <w:rsid w:val="006B1805"/>
    <w:rsid w:val="006B18F6"/>
    <w:rsid w:val="006B1C3B"/>
    <w:rsid w:val="006B1D6E"/>
    <w:rsid w:val="006B26A0"/>
    <w:rsid w:val="006B3806"/>
    <w:rsid w:val="006B4428"/>
    <w:rsid w:val="006B454C"/>
    <w:rsid w:val="006B4C76"/>
    <w:rsid w:val="006B51EF"/>
    <w:rsid w:val="006B5FA3"/>
    <w:rsid w:val="006B6022"/>
    <w:rsid w:val="006B6302"/>
    <w:rsid w:val="006B65C5"/>
    <w:rsid w:val="006B6EEA"/>
    <w:rsid w:val="006C03C0"/>
    <w:rsid w:val="006C1401"/>
    <w:rsid w:val="006C1F2D"/>
    <w:rsid w:val="006C2023"/>
    <w:rsid w:val="006C23AD"/>
    <w:rsid w:val="006C272F"/>
    <w:rsid w:val="006C2852"/>
    <w:rsid w:val="006C3143"/>
    <w:rsid w:val="006C3903"/>
    <w:rsid w:val="006C44B5"/>
    <w:rsid w:val="006C46BA"/>
    <w:rsid w:val="006C596C"/>
    <w:rsid w:val="006C5F98"/>
    <w:rsid w:val="006C618A"/>
    <w:rsid w:val="006C6227"/>
    <w:rsid w:val="006C64A9"/>
    <w:rsid w:val="006C680D"/>
    <w:rsid w:val="006C6CB9"/>
    <w:rsid w:val="006C7521"/>
    <w:rsid w:val="006C7676"/>
    <w:rsid w:val="006C7881"/>
    <w:rsid w:val="006D0000"/>
    <w:rsid w:val="006D0060"/>
    <w:rsid w:val="006D0743"/>
    <w:rsid w:val="006D0B2F"/>
    <w:rsid w:val="006D0E27"/>
    <w:rsid w:val="006D105A"/>
    <w:rsid w:val="006D1588"/>
    <w:rsid w:val="006D15BD"/>
    <w:rsid w:val="006D1DDF"/>
    <w:rsid w:val="006D1EEF"/>
    <w:rsid w:val="006D2421"/>
    <w:rsid w:val="006D25C2"/>
    <w:rsid w:val="006D36A5"/>
    <w:rsid w:val="006D3A42"/>
    <w:rsid w:val="006D3CF5"/>
    <w:rsid w:val="006D479F"/>
    <w:rsid w:val="006D56B9"/>
    <w:rsid w:val="006D5705"/>
    <w:rsid w:val="006D5785"/>
    <w:rsid w:val="006D7BEA"/>
    <w:rsid w:val="006E0006"/>
    <w:rsid w:val="006E13BF"/>
    <w:rsid w:val="006E191F"/>
    <w:rsid w:val="006E2C16"/>
    <w:rsid w:val="006E2E49"/>
    <w:rsid w:val="006E322D"/>
    <w:rsid w:val="006E4734"/>
    <w:rsid w:val="006E4BE5"/>
    <w:rsid w:val="006E52DC"/>
    <w:rsid w:val="006E58C4"/>
    <w:rsid w:val="006E5920"/>
    <w:rsid w:val="006E5BFD"/>
    <w:rsid w:val="006E5D73"/>
    <w:rsid w:val="006E69EF"/>
    <w:rsid w:val="006E6C61"/>
    <w:rsid w:val="006E7A14"/>
    <w:rsid w:val="006E7D66"/>
    <w:rsid w:val="006F0464"/>
    <w:rsid w:val="006F0E74"/>
    <w:rsid w:val="006F1219"/>
    <w:rsid w:val="006F1631"/>
    <w:rsid w:val="006F1684"/>
    <w:rsid w:val="006F1F0C"/>
    <w:rsid w:val="006F254D"/>
    <w:rsid w:val="006F2AA0"/>
    <w:rsid w:val="006F30E2"/>
    <w:rsid w:val="006F3182"/>
    <w:rsid w:val="006F3336"/>
    <w:rsid w:val="006F35CC"/>
    <w:rsid w:val="006F37A1"/>
    <w:rsid w:val="006F420C"/>
    <w:rsid w:val="006F56C0"/>
    <w:rsid w:val="006F5792"/>
    <w:rsid w:val="006F5D8D"/>
    <w:rsid w:val="006F6EE8"/>
    <w:rsid w:val="006F71B0"/>
    <w:rsid w:val="006F75F9"/>
    <w:rsid w:val="006F7C88"/>
    <w:rsid w:val="0070073B"/>
    <w:rsid w:val="00700974"/>
    <w:rsid w:val="007017DF"/>
    <w:rsid w:val="00701D52"/>
    <w:rsid w:val="00702418"/>
    <w:rsid w:val="0070275E"/>
    <w:rsid w:val="007029F8"/>
    <w:rsid w:val="00702B9A"/>
    <w:rsid w:val="00704E4E"/>
    <w:rsid w:val="00705C20"/>
    <w:rsid w:val="00706B4B"/>
    <w:rsid w:val="00706FA9"/>
    <w:rsid w:val="0070720B"/>
    <w:rsid w:val="00710670"/>
    <w:rsid w:val="00710D49"/>
    <w:rsid w:val="00711163"/>
    <w:rsid w:val="0071187A"/>
    <w:rsid w:val="007120CF"/>
    <w:rsid w:val="007120E3"/>
    <w:rsid w:val="00712215"/>
    <w:rsid w:val="00713178"/>
    <w:rsid w:val="00713676"/>
    <w:rsid w:val="00713704"/>
    <w:rsid w:val="007140E9"/>
    <w:rsid w:val="007145A5"/>
    <w:rsid w:val="00714BD1"/>
    <w:rsid w:val="00715BD3"/>
    <w:rsid w:val="00715D71"/>
    <w:rsid w:val="007166D4"/>
    <w:rsid w:val="00716B53"/>
    <w:rsid w:val="00716F15"/>
    <w:rsid w:val="0072073A"/>
    <w:rsid w:val="007209B3"/>
    <w:rsid w:val="00720FD6"/>
    <w:rsid w:val="00721038"/>
    <w:rsid w:val="007215B8"/>
    <w:rsid w:val="007228DF"/>
    <w:rsid w:val="00722ACC"/>
    <w:rsid w:val="00723B4A"/>
    <w:rsid w:val="00723EE3"/>
    <w:rsid w:val="00725499"/>
    <w:rsid w:val="007255D3"/>
    <w:rsid w:val="007256D0"/>
    <w:rsid w:val="00725E89"/>
    <w:rsid w:val="007266A2"/>
    <w:rsid w:val="00726FEB"/>
    <w:rsid w:val="007279AA"/>
    <w:rsid w:val="00727B0E"/>
    <w:rsid w:val="0073036E"/>
    <w:rsid w:val="00730C3D"/>
    <w:rsid w:val="0073131E"/>
    <w:rsid w:val="0073190C"/>
    <w:rsid w:val="00731D6C"/>
    <w:rsid w:val="00732481"/>
    <w:rsid w:val="0073392E"/>
    <w:rsid w:val="007348D6"/>
    <w:rsid w:val="00734C58"/>
    <w:rsid w:val="0073530D"/>
    <w:rsid w:val="0073536C"/>
    <w:rsid w:val="00735DC4"/>
    <w:rsid w:val="00736519"/>
    <w:rsid w:val="007368FA"/>
    <w:rsid w:val="00736E10"/>
    <w:rsid w:val="0073749A"/>
    <w:rsid w:val="00737773"/>
    <w:rsid w:val="00737B8F"/>
    <w:rsid w:val="00737D17"/>
    <w:rsid w:val="00740438"/>
    <w:rsid w:val="0074074F"/>
    <w:rsid w:val="007413B3"/>
    <w:rsid w:val="00742CCF"/>
    <w:rsid w:val="0074307E"/>
    <w:rsid w:val="00743482"/>
    <w:rsid w:val="00743D59"/>
    <w:rsid w:val="00743DC4"/>
    <w:rsid w:val="00743EC4"/>
    <w:rsid w:val="00743FCE"/>
    <w:rsid w:val="00744E58"/>
    <w:rsid w:val="0074600E"/>
    <w:rsid w:val="0074602F"/>
    <w:rsid w:val="007469F9"/>
    <w:rsid w:val="00746FCC"/>
    <w:rsid w:val="00747856"/>
    <w:rsid w:val="0074787E"/>
    <w:rsid w:val="007503EF"/>
    <w:rsid w:val="0075086C"/>
    <w:rsid w:val="0075206A"/>
    <w:rsid w:val="00752976"/>
    <w:rsid w:val="00752FFB"/>
    <w:rsid w:val="0075337E"/>
    <w:rsid w:val="007539EF"/>
    <w:rsid w:val="007542D0"/>
    <w:rsid w:val="007545A7"/>
    <w:rsid w:val="00754C3B"/>
    <w:rsid w:val="00754D4D"/>
    <w:rsid w:val="007551FD"/>
    <w:rsid w:val="00755401"/>
    <w:rsid w:val="007554C2"/>
    <w:rsid w:val="00755D0A"/>
    <w:rsid w:val="00755F5B"/>
    <w:rsid w:val="007564FA"/>
    <w:rsid w:val="007566F7"/>
    <w:rsid w:val="00756BE3"/>
    <w:rsid w:val="00760272"/>
    <w:rsid w:val="00760758"/>
    <w:rsid w:val="00760AB1"/>
    <w:rsid w:val="00760B3C"/>
    <w:rsid w:val="007617A7"/>
    <w:rsid w:val="00761A39"/>
    <w:rsid w:val="00761F76"/>
    <w:rsid w:val="00761F80"/>
    <w:rsid w:val="007641EF"/>
    <w:rsid w:val="007654E6"/>
    <w:rsid w:val="00765D17"/>
    <w:rsid w:val="007660F5"/>
    <w:rsid w:val="00766D6C"/>
    <w:rsid w:val="007673C0"/>
    <w:rsid w:val="00767543"/>
    <w:rsid w:val="0077058F"/>
    <w:rsid w:val="00770B87"/>
    <w:rsid w:val="00771949"/>
    <w:rsid w:val="0077199A"/>
    <w:rsid w:val="007720A4"/>
    <w:rsid w:val="007721A4"/>
    <w:rsid w:val="0077243C"/>
    <w:rsid w:val="0077293E"/>
    <w:rsid w:val="00773175"/>
    <w:rsid w:val="00774017"/>
    <w:rsid w:val="0077604A"/>
    <w:rsid w:val="007769DF"/>
    <w:rsid w:val="007779DC"/>
    <w:rsid w:val="00777B73"/>
    <w:rsid w:val="00777EB4"/>
    <w:rsid w:val="007800B1"/>
    <w:rsid w:val="0078066E"/>
    <w:rsid w:val="00780C05"/>
    <w:rsid w:val="00780F99"/>
    <w:rsid w:val="00781234"/>
    <w:rsid w:val="00781410"/>
    <w:rsid w:val="0078168E"/>
    <w:rsid w:val="00783DF8"/>
    <w:rsid w:val="00784685"/>
    <w:rsid w:val="0078590A"/>
    <w:rsid w:val="00785B3C"/>
    <w:rsid w:val="00785BFE"/>
    <w:rsid w:val="00786305"/>
    <w:rsid w:val="0078642C"/>
    <w:rsid w:val="007908E8"/>
    <w:rsid w:val="00791501"/>
    <w:rsid w:val="007915DB"/>
    <w:rsid w:val="0079232F"/>
    <w:rsid w:val="007927F0"/>
    <w:rsid w:val="00794718"/>
    <w:rsid w:val="007950A6"/>
    <w:rsid w:val="007954A8"/>
    <w:rsid w:val="00795DBA"/>
    <w:rsid w:val="00796440"/>
    <w:rsid w:val="007964C7"/>
    <w:rsid w:val="00796B64"/>
    <w:rsid w:val="0079727C"/>
    <w:rsid w:val="007977FF"/>
    <w:rsid w:val="00797D2F"/>
    <w:rsid w:val="00797F3B"/>
    <w:rsid w:val="00797FB9"/>
    <w:rsid w:val="007A080F"/>
    <w:rsid w:val="007A09A3"/>
    <w:rsid w:val="007A0E4E"/>
    <w:rsid w:val="007A16FF"/>
    <w:rsid w:val="007A1E36"/>
    <w:rsid w:val="007A1FA9"/>
    <w:rsid w:val="007A2D18"/>
    <w:rsid w:val="007A2E0E"/>
    <w:rsid w:val="007A3317"/>
    <w:rsid w:val="007A475C"/>
    <w:rsid w:val="007A493F"/>
    <w:rsid w:val="007A49FC"/>
    <w:rsid w:val="007A4BCC"/>
    <w:rsid w:val="007A4ECF"/>
    <w:rsid w:val="007A579F"/>
    <w:rsid w:val="007A5A54"/>
    <w:rsid w:val="007A5F23"/>
    <w:rsid w:val="007A67CF"/>
    <w:rsid w:val="007A6A41"/>
    <w:rsid w:val="007A7D63"/>
    <w:rsid w:val="007A7F1A"/>
    <w:rsid w:val="007B0AF6"/>
    <w:rsid w:val="007B0CCF"/>
    <w:rsid w:val="007B10A0"/>
    <w:rsid w:val="007B10EC"/>
    <w:rsid w:val="007B26E5"/>
    <w:rsid w:val="007B2926"/>
    <w:rsid w:val="007B2B4C"/>
    <w:rsid w:val="007B2EB1"/>
    <w:rsid w:val="007B30AE"/>
    <w:rsid w:val="007B342C"/>
    <w:rsid w:val="007B408E"/>
    <w:rsid w:val="007B4BAA"/>
    <w:rsid w:val="007B4F4B"/>
    <w:rsid w:val="007B51E9"/>
    <w:rsid w:val="007B5323"/>
    <w:rsid w:val="007B55E3"/>
    <w:rsid w:val="007B5D55"/>
    <w:rsid w:val="007B6591"/>
    <w:rsid w:val="007B6DD4"/>
    <w:rsid w:val="007B7E1F"/>
    <w:rsid w:val="007B7F0F"/>
    <w:rsid w:val="007C054A"/>
    <w:rsid w:val="007C2856"/>
    <w:rsid w:val="007C29A8"/>
    <w:rsid w:val="007C2D6E"/>
    <w:rsid w:val="007C2D8B"/>
    <w:rsid w:val="007C2E53"/>
    <w:rsid w:val="007C2F42"/>
    <w:rsid w:val="007C2F6A"/>
    <w:rsid w:val="007C3C22"/>
    <w:rsid w:val="007C3E13"/>
    <w:rsid w:val="007C43EC"/>
    <w:rsid w:val="007C4C4D"/>
    <w:rsid w:val="007C5248"/>
    <w:rsid w:val="007C60D9"/>
    <w:rsid w:val="007C642B"/>
    <w:rsid w:val="007C671A"/>
    <w:rsid w:val="007C6FB6"/>
    <w:rsid w:val="007C747B"/>
    <w:rsid w:val="007C75BD"/>
    <w:rsid w:val="007C7853"/>
    <w:rsid w:val="007C7861"/>
    <w:rsid w:val="007C7D24"/>
    <w:rsid w:val="007C7E09"/>
    <w:rsid w:val="007D049E"/>
    <w:rsid w:val="007D0AE9"/>
    <w:rsid w:val="007D1DF2"/>
    <w:rsid w:val="007D27C1"/>
    <w:rsid w:val="007D3603"/>
    <w:rsid w:val="007D3B7B"/>
    <w:rsid w:val="007D3EDF"/>
    <w:rsid w:val="007D48FA"/>
    <w:rsid w:val="007D60C1"/>
    <w:rsid w:val="007D6203"/>
    <w:rsid w:val="007D6C61"/>
    <w:rsid w:val="007D797C"/>
    <w:rsid w:val="007D7CD2"/>
    <w:rsid w:val="007E07C7"/>
    <w:rsid w:val="007E0E6C"/>
    <w:rsid w:val="007E1F7E"/>
    <w:rsid w:val="007E2631"/>
    <w:rsid w:val="007E27C2"/>
    <w:rsid w:val="007E2FA9"/>
    <w:rsid w:val="007E3E4F"/>
    <w:rsid w:val="007E4761"/>
    <w:rsid w:val="007E49F5"/>
    <w:rsid w:val="007E581C"/>
    <w:rsid w:val="007E63DE"/>
    <w:rsid w:val="007E6B73"/>
    <w:rsid w:val="007E7C8E"/>
    <w:rsid w:val="007F06B3"/>
    <w:rsid w:val="007F0807"/>
    <w:rsid w:val="007F1398"/>
    <w:rsid w:val="007F1512"/>
    <w:rsid w:val="007F1927"/>
    <w:rsid w:val="007F19FF"/>
    <w:rsid w:val="007F1C8D"/>
    <w:rsid w:val="007F1DF4"/>
    <w:rsid w:val="007F201A"/>
    <w:rsid w:val="007F20D3"/>
    <w:rsid w:val="007F26B5"/>
    <w:rsid w:val="007F2E2D"/>
    <w:rsid w:val="007F3AEF"/>
    <w:rsid w:val="007F3B78"/>
    <w:rsid w:val="007F3C56"/>
    <w:rsid w:val="007F3EB3"/>
    <w:rsid w:val="007F4C49"/>
    <w:rsid w:val="007F4C50"/>
    <w:rsid w:val="007F5526"/>
    <w:rsid w:val="007F58E7"/>
    <w:rsid w:val="007F6792"/>
    <w:rsid w:val="007F7282"/>
    <w:rsid w:val="007F73BA"/>
    <w:rsid w:val="007F7EA3"/>
    <w:rsid w:val="008011F2"/>
    <w:rsid w:val="00801290"/>
    <w:rsid w:val="008013B0"/>
    <w:rsid w:val="008018B2"/>
    <w:rsid w:val="00801CF7"/>
    <w:rsid w:val="00801E34"/>
    <w:rsid w:val="00802662"/>
    <w:rsid w:val="00802842"/>
    <w:rsid w:val="00802978"/>
    <w:rsid w:val="00802A56"/>
    <w:rsid w:val="00802DEF"/>
    <w:rsid w:val="00803CC5"/>
    <w:rsid w:val="00803E29"/>
    <w:rsid w:val="008041A8"/>
    <w:rsid w:val="0080430B"/>
    <w:rsid w:val="00804A48"/>
    <w:rsid w:val="00804A56"/>
    <w:rsid w:val="008053DB"/>
    <w:rsid w:val="00806B82"/>
    <w:rsid w:val="00806D4C"/>
    <w:rsid w:val="008074FB"/>
    <w:rsid w:val="00807C94"/>
    <w:rsid w:val="00807E07"/>
    <w:rsid w:val="00810135"/>
    <w:rsid w:val="0081043B"/>
    <w:rsid w:val="00810488"/>
    <w:rsid w:val="00810953"/>
    <w:rsid w:val="008124AB"/>
    <w:rsid w:val="0081315D"/>
    <w:rsid w:val="008132B3"/>
    <w:rsid w:val="008137F6"/>
    <w:rsid w:val="00813DF9"/>
    <w:rsid w:val="00813E09"/>
    <w:rsid w:val="00814430"/>
    <w:rsid w:val="008145F7"/>
    <w:rsid w:val="00814D5E"/>
    <w:rsid w:val="008156BF"/>
    <w:rsid w:val="00816872"/>
    <w:rsid w:val="00816CB5"/>
    <w:rsid w:val="00816D67"/>
    <w:rsid w:val="008200C8"/>
    <w:rsid w:val="008205F5"/>
    <w:rsid w:val="00820873"/>
    <w:rsid w:val="00821581"/>
    <w:rsid w:val="00821816"/>
    <w:rsid w:val="008221F9"/>
    <w:rsid w:val="008223E4"/>
    <w:rsid w:val="008236BC"/>
    <w:rsid w:val="008237A9"/>
    <w:rsid w:val="0082422F"/>
    <w:rsid w:val="00826D86"/>
    <w:rsid w:val="00826E0E"/>
    <w:rsid w:val="008276B5"/>
    <w:rsid w:val="00830ABC"/>
    <w:rsid w:val="0083140D"/>
    <w:rsid w:val="00831646"/>
    <w:rsid w:val="00832F6F"/>
    <w:rsid w:val="008347D7"/>
    <w:rsid w:val="00835312"/>
    <w:rsid w:val="00835D8B"/>
    <w:rsid w:val="00835F54"/>
    <w:rsid w:val="00836717"/>
    <w:rsid w:val="00837379"/>
    <w:rsid w:val="008375D5"/>
    <w:rsid w:val="00837B31"/>
    <w:rsid w:val="00837D63"/>
    <w:rsid w:val="00837EAF"/>
    <w:rsid w:val="00840B3C"/>
    <w:rsid w:val="00841177"/>
    <w:rsid w:val="008419FA"/>
    <w:rsid w:val="00842430"/>
    <w:rsid w:val="00842543"/>
    <w:rsid w:val="00843435"/>
    <w:rsid w:val="00843815"/>
    <w:rsid w:val="008438CD"/>
    <w:rsid w:val="00843BFD"/>
    <w:rsid w:val="00845046"/>
    <w:rsid w:val="0084599C"/>
    <w:rsid w:val="00845E5C"/>
    <w:rsid w:val="00845F91"/>
    <w:rsid w:val="008462DA"/>
    <w:rsid w:val="00846389"/>
    <w:rsid w:val="00846DCA"/>
    <w:rsid w:val="008477EA"/>
    <w:rsid w:val="00850047"/>
    <w:rsid w:val="00850614"/>
    <w:rsid w:val="008518B2"/>
    <w:rsid w:val="00852665"/>
    <w:rsid w:val="008531AC"/>
    <w:rsid w:val="00853AE6"/>
    <w:rsid w:val="0085453C"/>
    <w:rsid w:val="00855A1A"/>
    <w:rsid w:val="00855FD0"/>
    <w:rsid w:val="0085667D"/>
    <w:rsid w:val="00856966"/>
    <w:rsid w:val="00857770"/>
    <w:rsid w:val="00857944"/>
    <w:rsid w:val="00860AE0"/>
    <w:rsid w:val="00860FF8"/>
    <w:rsid w:val="00861133"/>
    <w:rsid w:val="00861567"/>
    <w:rsid w:val="00861615"/>
    <w:rsid w:val="008626AC"/>
    <w:rsid w:val="008632D6"/>
    <w:rsid w:val="008634C6"/>
    <w:rsid w:val="008638B2"/>
    <w:rsid w:val="00864277"/>
    <w:rsid w:val="00864591"/>
    <w:rsid w:val="008646CC"/>
    <w:rsid w:val="008647EA"/>
    <w:rsid w:val="0086482C"/>
    <w:rsid w:val="00866B98"/>
    <w:rsid w:val="00867654"/>
    <w:rsid w:val="008676F1"/>
    <w:rsid w:val="008676F6"/>
    <w:rsid w:val="008678EB"/>
    <w:rsid w:val="00867BF3"/>
    <w:rsid w:val="008705D1"/>
    <w:rsid w:val="008705D4"/>
    <w:rsid w:val="00870C5D"/>
    <w:rsid w:val="00870DAB"/>
    <w:rsid w:val="00870E40"/>
    <w:rsid w:val="00871299"/>
    <w:rsid w:val="00871667"/>
    <w:rsid w:val="008716BE"/>
    <w:rsid w:val="008717EB"/>
    <w:rsid w:val="00872054"/>
    <w:rsid w:val="008736FA"/>
    <w:rsid w:val="008738EE"/>
    <w:rsid w:val="00873A87"/>
    <w:rsid w:val="00873EAE"/>
    <w:rsid w:val="00874068"/>
    <w:rsid w:val="00874E03"/>
    <w:rsid w:val="0087640D"/>
    <w:rsid w:val="00876BA6"/>
    <w:rsid w:val="00876D5D"/>
    <w:rsid w:val="00876D63"/>
    <w:rsid w:val="00876E77"/>
    <w:rsid w:val="00877565"/>
    <w:rsid w:val="008775AC"/>
    <w:rsid w:val="008775B3"/>
    <w:rsid w:val="0088005C"/>
    <w:rsid w:val="00880D48"/>
    <w:rsid w:val="0088134C"/>
    <w:rsid w:val="00881428"/>
    <w:rsid w:val="00881A97"/>
    <w:rsid w:val="00881FC4"/>
    <w:rsid w:val="008820F4"/>
    <w:rsid w:val="008828B2"/>
    <w:rsid w:val="00882CBA"/>
    <w:rsid w:val="008845AD"/>
    <w:rsid w:val="00884E36"/>
    <w:rsid w:val="00884F00"/>
    <w:rsid w:val="00884F81"/>
    <w:rsid w:val="00885386"/>
    <w:rsid w:val="0088588C"/>
    <w:rsid w:val="00885DA4"/>
    <w:rsid w:val="008861CD"/>
    <w:rsid w:val="00886253"/>
    <w:rsid w:val="008868AD"/>
    <w:rsid w:val="00886A92"/>
    <w:rsid w:val="00886F82"/>
    <w:rsid w:val="008877D6"/>
    <w:rsid w:val="008904DB"/>
    <w:rsid w:val="0089227A"/>
    <w:rsid w:val="0089283B"/>
    <w:rsid w:val="00893309"/>
    <w:rsid w:val="00893C7E"/>
    <w:rsid w:val="00894902"/>
    <w:rsid w:val="0089601B"/>
    <w:rsid w:val="00896A1C"/>
    <w:rsid w:val="00896D97"/>
    <w:rsid w:val="0089700C"/>
    <w:rsid w:val="00897188"/>
    <w:rsid w:val="00897361"/>
    <w:rsid w:val="00897743"/>
    <w:rsid w:val="0089789E"/>
    <w:rsid w:val="00897A22"/>
    <w:rsid w:val="00897ADE"/>
    <w:rsid w:val="008A0A8D"/>
    <w:rsid w:val="008A0DD9"/>
    <w:rsid w:val="008A0F54"/>
    <w:rsid w:val="008A1186"/>
    <w:rsid w:val="008A14B3"/>
    <w:rsid w:val="008A1B51"/>
    <w:rsid w:val="008A1F5A"/>
    <w:rsid w:val="008A243C"/>
    <w:rsid w:val="008A2734"/>
    <w:rsid w:val="008A2D0D"/>
    <w:rsid w:val="008A2FD6"/>
    <w:rsid w:val="008A36C7"/>
    <w:rsid w:val="008A4811"/>
    <w:rsid w:val="008A53D3"/>
    <w:rsid w:val="008A54FE"/>
    <w:rsid w:val="008B2734"/>
    <w:rsid w:val="008B3784"/>
    <w:rsid w:val="008B42DD"/>
    <w:rsid w:val="008B442C"/>
    <w:rsid w:val="008B477F"/>
    <w:rsid w:val="008B4CDD"/>
    <w:rsid w:val="008B4CE3"/>
    <w:rsid w:val="008B5295"/>
    <w:rsid w:val="008B61F9"/>
    <w:rsid w:val="008B77BB"/>
    <w:rsid w:val="008B7CC1"/>
    <w:rsid w:val="008C005A"/>
    <w:rsid w:val="008C05E4"/>
    <w:rsid w:val="008C0A24"/>
    <w:rsid w:val="008C0B93"/>
    <w:rsid w:val="008C17FE"/>
    <w:rsid w:val="008C1D3C"/>
    <w:rsid w:val="008C247C"/>
    <w:rsid w:val="008C26E7"/>
    <w:rsid w:val="008C317F"/>
    <w:rsid w:val="008C3438"/>
    <w:rsid w:val="008C4181"/>
    <w:rsid w:val="008C4F3B"/>
    <w:rsid w:val="008C4F9E"/>
    <w:rsid w:val="008C549E"/>
    <w:rsid w:val="008C5A53"/>
    <w:rsid w:val="008C5BB2"/>
    <w:rsid w:val="008C64EC"/>
    <w:rsid w:val="008C69BA"/>
    <w:rsid w:val="008C6C42"/>
    <w:rsid w:val="008C6D42"/>
    <w:rsid w:val="008C6E54"/>
    <w:rsid w:val="008C724F"/>
    <w:rsid w:val="008C773C"/>
    <w:rsid w:val="008C7908"/>
    <w:rsid w:val="008D0DB2"/>
    <w:rsid w:val="008D104A"/>
    <w:rsid w:val="008D12CE"/>
    <w:rsid w:val="008D1BD3"/>
    <w:rsid w:val="008D209A"/>
    <w:rsid w:val="008D265D"/>
    <w:rsid w:val="008D2AAD"/>
    <w:rsid w:val="008D2ABB"/>
    <w:rsid w:val="008D2C07"/>
    <w:rsid w:val="008D3497"/>
    <w:rsid w:val="008D3645"/>
    <w:rsid w:val="008D4643"/>
    <w:rsid w:val="008D4BF2"/>
    <w:rsid w:val="008D597C"/>
    <w:rsid w:val="008D59AB"/>
    <w:rsid w:val="008D5B47"/>
    <w:rsid w:val="008D60F5"/>
    <w:rsid w:val="008D6EAD"/>
    <w:rsid w:val="008D6EC7"/>
    <w:rsid w:val="008D7041"/>
    <w:rsid w:val="008E0036"/>
    <w:rsid w:val="008E02B0"/>
    <w:rsid w:val="008E04DA"/>
    <w:rsid w:val="008E06E7"/>
    <w:rsid w:val="008E0A38"/>
    <w:rsid w:val="008E1B01"/>
    <w:rsid w:val="008E20A4"/>
    <w:rsid w:val="008E20C3"/>
    <w:rsid w:val="008E2955"/>
    <w:rsid w:val="008E2E88"/>
    <w:rsid w:val="008E33D6"/>
    <w:rsid w:val="008E4550"/>
    <w:rsid w:val="008E5188"/>
    <w:rsid w:val="008E5B08"/>
    <w:rsid w:val="008E612C"/>
    <w:rsid w:val="008E61FF"/>
    <w:rsid w:val="008E6C8E"/>
    <w:rsid w:val="008E6CA5"/>
    <w:rsid w:val="008E707C"/>
    <w:rsid w:val="008E7110"/>
    <w:rsid w:val="008E74AC"/>
    <w:rsid w:val="008E7827"/>
    <w:rsid w:val="008E7CB1"/>
    <w:rsid w:val="008E7EFF"/>
    <w:rsid w:val="008F1E79"/>
    <w:rsid w:val="008F1F5B"/>
    <w:rsid w:val="008F280C"/>
    <w:rsid w:val="008F2BCC"/>
    <w:rsid w:val="008F367F"/>
    <w:rsid w:val="008F420C"/>
    <w:rsid w:val="008F461C"/>
    <w:rsid w:val="008F46F7"/>
    <w:rsid w:val="008F4C2A"/>
    <w:rsid w:val="008F50B3"/>
    <w:rsid w:val="008F5378"/>
    <w:rsid w:val="008F5466"/>
    <w:rsid w:val="008F5583"/>
    <w:rsid w:val="008F5802"/>
    <w:rsid w:val="008F5BA8"/>
    <w:rsid w:val="008F607D"/>
    <w:rsid w:val="008F651E"/>
    <w:rsid w:val="008F6FB4"/>
    <w:rsid w:val="008F7289"/>
    <w:rsid w:val="008F7710"/>
    <w:rsid w:val="008F7ABA"/>
    <w:rsid w:val="0090016A"/>
    <w:rsid w:val="00900A8B"/>
    <w:rsid w:val="00900DEC"/>
    <w:rsid w:val="00901373"/>
    <w:rsid w:val="00902BA3"/>
    <w:rsid w:val="00903ED8"/>
    <w:rsid w:val="009041DC"/>
    <w:rsid w:val="00904737"/>
    <w:rsid w:val="00905564"/>
    <w:rsid w:val="00905DCB"/>
    <w:rsid w:val="0090654A"/>
    <w:rsid w:val="009066D1"/>
    <w:rsid w:val="00907D4E"/>
    <w:rsid w:val="009105E0"/>
    <w:rsid w:val="00910E34"/>
    <w:rsid w:val="00911C0E"/>
    <w:rsid w:val="00912422"/>
    <w:rsid w:val="00913138"/>
    <w:rsid w:val="009134E2"/>
    <w:rsid w:val="00913AC5"/>
    <w:rsid w:val="00913CA2"/>
    <w:rsid w:val="00913E2B"/>
    <w:rsid w:val="00913F8B"/>
    <w:rsid w:val="009144FF"/>
    <w:rsid w:val="00915CEA"/>
    <w:rsid w:val="009160C2"/>
    <w:rsid w:val="009163B1"/>
    <w:rsid w:val="009163FF"/>
    <w:rsid w:val="00916613"/>
    <w:rsid w:val="00916EC4"/>
    <w:rsid w:val="00916EE9"/>
    <w:rsid w:val="00917D86"/>
    <w:rsid w:val="00920107"/>
    <w:rsid w:val="009202EF"/>
    <w:rsid w:val="0092094A"/>
    <w:rsid w:val="00920CAA"/>
    <w:rsid w:val="009212F6"/>
    <w:rsid w:val="009219A6"/>
    <w:rsid w:val="00922613"/>
    <w:rsid w:val="00923223"/>
    <w:rsid w:val="00923A36"/>
    <w:rsid w:val="00923A71"/>
    <w:rsid w:val="0092420F"/>
    <w:rsid w:val="0092457E"/>
    <w:rsid w:val="00924AA8"/>
    <w:rsid w:val="00924B33"/>
    <w:rsid w:val="0092583E"/>
    <w:rsid w:val="00925F56"/>
    <w:rsid w:val="00926186"/>
    <w:rsid w:val="0092685E"/>
    <w:rsid w:val="00926B7A"/>
    <w:rsid w:val="00926F43"/>
    <w:rsid w:val="00927AB0"/>
    <w:rsid w:val="00930080"/>
    <w:rsid w:val="00930FBC"/>
    <w:rsid w:val="0093159C"/>
    <w:rsid w:val="00931CD5"/>
    <w:rsid w:val="009327FF"/>
    <w:rsid w:val="00934645"/>
    <w:rsid w:val="0093473B"/>
    <w:rsid w:val="009348FA"/>
    <w:rsid w:val="00934952"/>
    <w:rsid w:val="00934993"/>
    <w:rsid w:val="0093537D"/>
    <w:rsid w:val="009362B9"/>
    <w:rsid w:val="00936BC5"/>
    <w:rsid w:val="00936C3B"/>
    <w:rsid w:val="00936E6F"/>
    <w:rsid w:val="0093741D"/>
    <w:rsid w:val="0093752B"/>
    <w:rsid w:val="00940C40"/>
    <w:rsid w:val="00941D52"/>
    <w:rsid w:val="00941FDE"/>
    <w:rsid w:val="00942009"/>
    <w:rsid w:val="0094285A"/>
    <w:rsid w:val="0094324B"/>
    <w:rsid w:val="0094396F"/>
    <w:rsid w:val="00943D8D"/>
    <w:rsid w:val="0094402B"/>
    <w:rsid w:val="0094454A"/>
    <w:rsid w:val="00945303"/>
    <w:rsid w:val="009457F4"/>
    <w:rsid w:val="009462E7"/>
    <w:rsid w:val="00947ECB"/>
    <w:rsid w:val="00947FC8"/>
    <w:rsid w:val="00950086"/>
    <w:rsid w:val="009500BC"/>
    <w:rsid w:val="00950470"/>
    <w:rsid w:val="009516BB"/>
    <w:rsid w:val="00952308"/>
    <w:rsid w:val="00952583"/>
    <w:rsid w:val="009525A5"/>
    <w:rsid w:val="00952BB2"/>
    <w:rsid w:val="009540A9"/>
    <w:rsid w:val="0095420F"/>
    <w:rsid w:val="00954305"/>
    <w:rsid w:val="00956309"/>
    <w:rsid w:val="00956726"/>
    <w:rsid w:val="00956F12"/>
    <w:rsid w:val="00957E78"/>
    <w:rsid w:val="0096051F"/>
    <w:rsid w:val="009607A2"/>
    <w:rsid w:val="009614A8"/>
    <w:rsid w:val="00961740"/>
    <w:rsid w:val="009619D9"/>
    <w:rsid w:val="00961B32"/>
    <w:rsid w:val="00961D12"/>
    <w:rsid w:val="00961D5B"/>
    <w:rsid w:val="0096263E"/>
    <w:rsid w:val="00963F0F"/>
    <w:rsid w:val="009643DD"/>
    <w:rsid w:val="00964A59"/>
    <w:rsid w:val="0096554A"/>
    <w:rsid w:val="00965794"/>
    <w:rsid w:val="00965E5D"/>
    <w:rsid w:val="00966751"/>
    <w:rsid w:val="00967156"/>
    <w:rsid w:val="00967E4A"/>
    <w:rsid w:val="00970201"/>
    <w:rsid w:val="009705B7"/>
    <w:rsid w:val="009707EE"/>
    <w:rsid w:val="00970A55"/>
    <w:rsid w:val="00970C0D"/>
    <w:rsid w:val="00971522"/>
    <w:rsid w:val="009717F7"/>
    <w:rsid w:val="009718BE"/>
    <w:rsid w:val="00972332"/>
    <w:rsid w:val="009723A2"/>
    <w:rsid w:val="00972C06"/>
    <w:rsid w:val="00973564"/>
    <w:rsid w:val="009736EA"/>
    <w:rsid w:val="00973BC1"/>
    <w:rsid w:val="00974580"/>
    <w:rsid w:val="00975690"/>
    <w:rsid w:val="00975792"/>
    <w:rsid w:val="00976011"/>
    <w:rsid w:val="0097674E"/>
    <w:rsid w:val="0097729A"/>
    <w:rsid w:val="009775D4"/>
    <w:rsid w:val="00977B83"/>
    <w:rsid w:val="00977C91"/>
    <w:rsid w:val="00980CB1"/>
    <w:rsid w:val="00980E4C"/>
    <w:rsid w:val="00981075"/>
    <w:rsid w:val="009812FA"/>
    <w:rsid w:val="009819A8"/>
    <w:rsid w:val="00982396"/>
    <w:rsid w:val="009830C8"/>
    <w:rsid w:val="009832E6"/>
    <w:rsid w:val="00985224"/>
    <w:rsid w:val="0098523E"/>
    <w:rsid w:val="00985D20"/>
    <w:rsid w:val="00985FD9"/>
    <w:rsid w:val="00986231"/>
    <w:rsid w:val="00986544"/>
    <w:rsid w:val="009870CC"/>
    <w:rsid w:val="0098764A"/>
    <w:rsid w:val="00987654"/>
    <w:rsid w:val="00987A1A"/>
    <w:rsid w:val="00987A22"/>
    <w:rsid w:val="00990712"/>
    <w:rsid w:val="00990F77"/>
    <w:rsid w:val="009911F1"/>
    <w:rsid w:val="00991784"/>
    <w:rsid w:val="0099178C"/>
    <w:rsid w:val="009917B1"/>
    <w:rsid w:val="009921B0"/>
    <w:rsid w:val="009925E2"/>
    <w:rsid w:val="0099285A"/>
    <w:rsid w:val="009936C0"/>
    <w:rsid w:val="009940D5"/>
    <w:rsid w:val="00994518"/>
    <w:rsid w:val="00994F4F"/>
    <w:rsid w:val="0099502A"/>
    <w:rsid w:val="009951F2"/>
    <w:rsid w:val="009955B4"/>
    <w:rsid w:val="00995A15"/>
    <w:rsid w:val="00995E47"/>
    <w:rsid w:val="009973AC"/>
    <w:rsid w:val="00997EAA"/>
    <w:rsid w:val="009A0088"/>
    <w:rsid w:val="009A0D01"/>
    <w:rsid w:val="009A20D1"/>
    <w:rsid w:val="009A216C"/>
    <w:rsid w:val="009A2219"/>
    <w:rsid w:val="009A2229"/>
    <w:rsid w:val="009A2371"/>
    <w:rsid w:val="009A2855"/>
    <w:rsid w:val="009A2CF6"/>
    <w:rsid w:val="009A2D17"/>
    <w:rsid w:val="009A31F4"/>
    <w:rsid w:val="009A36F9"/>
    <w:rsid w:val="009A4532"/>
    <w:rsid w:val="009A4756"/>
    <w:rsid w:val="009A5CFA"/>
    <w:rsid w:val="009A60CF"/>
    <w:rsid w:val="009A68BB"/>
    <w:rsid w:val="009A6AF3"/>
    <w:rsid w:val="009A6BCB"/>
    <w:rsid w:val="009A702F"/>
    <w:rsid w:val="009A71CB"/>
    <w:rsid w:val="009A7515"/>
    <w:rsid w:val="009A7960"/>
    <w:rsid w:val="009A7B02"/>
    <w:rsid w:val="009B010D"/>
    <w:rsid w:val="009B0316"/>
    <w:rsid w:val="009B0823"/>
    <w:rsid w:val="009B0F7E"/>
    <w:rsid w:val="009B105F"/>
    <w:rsid w:val="009B1287"/>
    <w:rsid w:val="009B1EFA"/>
    <w:rsid w:val="009B2179"/>
    <w:rsid w:val="009B29F4"/>
    <w:rsid w:val="009B4E91"/>
    <w:rsid w:val="009B55BD"/>
    <w:rsid w:val="009B6207"/>
    <w:rsid w:val="009B7196"/>
    <w:rsid w:val="009B79B6"/>
    <w:rsid w:val="009C0482"/>
    <w:rsid w:val="009C0D8D"/>
    <w:rsid w:val="009C15E9"/>
    <w:rsid w:val="009C195E"/>
    <w:rsid w:val="009C1E6C"/>
    <w:rsid w:val="009C30CE"/>
    <w:rsid w:val="009C447A"/>
    <w:rsid w:val="009C4C64"/>
    <w:rsid w:val="009C4E46"/>
    <w:rsid w:val="009C4FBB"/>
    <w:rsid w:val="009C50A0"/>
    <w:rsid w:val="009C571F"/>
    <w:rsid w:val="009C5BA7"/>
    <w:rsid w:val="009C5C52"/>
    <w:rsid w:val="009C5DAC"/>
    <w:rsid w:val="009C5FD9"/>
    <w:rsid w:val="009C63AB"/>
    <w:rsid w:val="009C6617"/>
    <w:rsid w:val="009C6891"/>
    <w:rsid w:val="009C6DF7"/>
    <w:rsid w:val="009C75C5"/>
    <w:rsid w:val="009C7E75"/>
    <w:rsid w:val="009C7F44"/>
    <w:rsid w:val="009D1129"/>
    <w:rsid w:val="009D194C"/>
    <w:rsid w:val="009D205B"/>
    <w:rsid w:val="009D206D"/>
    <w:rsid w:val="009D27A0"/>
    <w:rsid w:val="009D302B"/>
    <w:rsid w:val="009D4000"/>
    <w:rsid w:val="009D4350"/>
    <w:rsid w:val="009D5E05"/>
    <w:rsid w:val="009D6034"/>
    <w:rsid w:val="009D7B23"/>
    <w:rsid w:val="009E181A"/>
    <w:rsid w:val="009E20A8"/>
    <w:rsid w:val="009E2647"/>
    <w:rsid w:val="009E348E"/>
    <w:rsid w:val="009E37FB"/>
    <w:rsid w:val="009E3CB5"/>
    <w:rsid w:val="009E3E08"/>
    <w:rsid w:val="009E4724"/>
    <w:rsid w:val="009E495B"/>
    <w:rsid w:val="009E58DD"/>
    <w:rsid w:val="009E7B49"/>
    <w:rsid w:val="009F062E"/>
    <w:rsid w:val="009F1086"/>
    <w:rsid w:val="009F16C8"/>
    <w:rsid w:val="009F22C2"/>
    <w:rsid w:val="009F31EF"/>
    <w:rsid w:val="009F3605"/>
    <w:rsid w:val="009F516A"/>
    <w:rsid w:val="009F58F3"/>
    <w:rsid w:val="009F5992"/>
    <w:rsid w:val="009F5D62"/>
    <w:rsid w:val="009F6154"/>
    <w:rsid w:val="009F64EF"/>
    <w:rsid w:val="009F6848"/>
    <w:rsid w:val="009F6E2D"/>
    <w:rsid w:val="009F6FCF"/>
    <w:rsid w:val="009F70C3"/>
    <w:rsid w:val="009F7625"/>
    <w:rsid w:val="009F7806"/>
    <w:rsid w:val="009F7D97"/>
    <w:rsid w:val="009F7F46"/>
    <w:rsid w:val="00A0055D"/>
    <w:rsid w:val="00A00C07"/>
    <w:rsid w:val="00A01059"/>
    <w:rsid w:val="00A01E77"/>
    <w:rsid w:val="00A01F36"/>
    <w:rsid w:val="00A0202B"/>
    <w:rsid w:val="00A026C2"/>
    <w:rsid w:val="00A029A8"/>
    <w:rsid w:val="00A02D36"/>
    <w:rsid w:val="00A02F38"/>
    <w:rsid w:val="00A031D7"/>
    <w:rsid w:val="00A03229"/>
    <w:rsid w:val="00A03252"/>
    <w:rsid w:val="00A04216"/>
    <w:rsid w:val="00A0466B"/>
    <w:rsid w:val="00A04B0B"/>
    <w:rsid w:val="00A04F75"/>
    <w:rsid w:val="00A04FDF"/>
    <w:rsid w:val="00A054DF"/>
    <w:rsid w:val="00A06A6C"/>
    <w:rsid w:val="00A07FBB"/>
    <w:rsid w:val="00A10CBA"/>
    <w:rsid w:val="00A1154D"/>
    <w:rsid w:val="00A11924"/>
    <w:rsid w:val="00A11B18"/>
    <w:rsid w:val="00A11B58"/>
    <w:rsid w:val="00A11B93"/>
    <w:rsid w:val="00A11DF7"/>
    <w:rsid w:val="00A12127"/>
    <w:rsid w:val="00A12469"/>
    <w:rsid w:val="00A13196"/>
    <w:rsid w:val="00A145E1"/>
    <w:rsid w:val="00A14DDA"/>
    <w:rsid w:val="00A15411"/>
    <w:rsid w:val="00A15447"/>
    <w:rsid w:val="00A165C7"/>
    <w:rsid w:val="00A167F6"/>
    <w:rsid w:val="00A16F17"/>
    <w:rsid w:val="00A17260"/>
    <w:rsid w:val="00A1742A"/>
    <w:rsid w:val="00A17583"/>
    <w:rsid w:val="00A2097E"/>
    <w:rsid w:val="00A20AE2"/>
    <w:rsid w:val="00A2151D"/>
    <w:rsid w:val="00A21C6F"/>
    <w:rsid w:val="00A21E38"/>
    <w:rsid w:val="00A2258E"/>
    <w:rsid w:val="00A22A24"/>
    <w:rsid w:val="00A234E8"/>
    <w:rsid w:val="00A269F2"/>
    <w:rsid w:val="00A26A4E"/>
    <w:rsid w:val="00A271BB"/>
    <w:rsid w:val="00A272C7"/>
    <w:rsid w:val="00A27519"/>
    <w:rsid w:val="00A302AB"/>
    <w:rsid w:val="00A30BFC"/>
    <w:rsid w:val="00A31160"/>
    <w:rsid w:val="00A3118D"/>
    <w:rsid w:val="00A31B63"/>
    <w:rsid w:val="00A31E9A"/>
    <w:rsid w:val="00A3202B"/>
    <w:rsid w:val="00A32391"/>
    <w:rsid w:val="00A32409"/>
    <w:rsid w:val="00A324E4"/>
    <w:rsid w:val="00A330CE"/>
    <w:rsid w:val="00A3349D"/>
    <w:rsid w:val="00A33E49"/>
    <w:rsid w:val="00A343AF"/>
    <w:rsid w:val="00A34815"/>
    <w:rsid w:val="00A35F35"/>
    <w:rsid w:val="00A3658E"/>
    <w:rsid w:val="00A36BE4"/>
    <w:rsid w:val="00A37CAD"/>
    <w:rsid w:val="00A37E14"/>
    <w:rsid w:val="00A40FB5"/>
    <w:rsid w:val="00A41A35"/>
    <w:rsid w:val="00A41ACA"/>
    <w:rsid w:val="00A42103"/>
    <w:rsid w:val="00A42D51"/>
    <w:rsid w:val="00A42E58"/>
    <w:rsid w:val="00A43881"/>
    <w:rsid w:val="00A43999"/>
    <w:rsid w:val="00A440BD"/>
    <w:rsid w:val="00A446AC"/>
    <w:rsid w:val="00A44826"/>
    <w:rsid w:val="00A4489D"/>
    <w:rsid w:val="00A449CC"/>
    <w:rsid w:val="00A44AD4"/>
    <w:rsid w:val="00A44AEA"/>
    <w:rsid w:val="00A44D80"/>
    <w:rsid w:val="00A450A9"/>
    <w:rsid w:val="00A45580"/>
    <w:rsid w:val="00A45604"/>
    <w:rsid w:val="00A45B7B"/>
    <w:rsid w:val="00A4621C"/>
    <w:rsid w:val="00A46241"/>
    <w:rsid w:val="00A46848"/>
    <w:rsid w:val="00A46FF9"/>
    <w:rsid w:val="00A4704F"/>
    <w:rsid w:val="00A47138"/>
    <w:rsid w:val="00A47430"/>
    <w:rsid w:val="00A507EA"/>
    <w:rsid w:val="00A513C9"/>
    <w:rsid w:val="00A51669"/>
    <w:rsid w:val="00A516E6"/>
    <w:rsid w:val="00A51B3E"/>
    <w:rsid w:val="00A5202B"/>
    <w:rsid w:val="00A52383"/>
    <w:rsid w:val="00A5247A"/>
    <w:rsid w:val="00A5422F"/>
    <w:rsid w:val="00A54F01"/>
    <w:rsid w:val="00A5628B"/>
    <w:rsid w:val="00A56CAC"/>
    <w:rsid w:val="00A56E3F"/>
    <w:rsid w:val="00A56F82"/>
    <w:rsid w:val="00A60A5D"/>
    <w:rsid w:val="00A60BF3"/>
    <w:rsid w:val="00A6150B"/>
    <w:rsid w:val="00A6185E"/>
    <w:rsid w:val="00A61901"/>
    <w:rsid w:val="00A61AA9"/>
    <w:rsid w:val="00A61FCD"/>
    <w:rsid w:val="00A6205E"/>
    <w:rsid w:val="00A631BA"/>
    <w:rsid w:val="00A63311"/>
    <w:rsid w:val="00A6374A"/>
    <w:rsid w:val="00A637BE"/>
    <w:rsid w:val="00A6402E"/>
    <w:rsid w:val="00A66002"/>
    <w:rsid w:val="00A662EC"/>
    <w:rsid w:val="00A66FF1"/>
    <w:rsid w:val="00A6766B"/>
    <w:rsid w:val="00A67AFE"/>
    <w:rsid w:val="00A67F3E"/>
    <w:rsid w:val="00A70DD6"/>
    <w:rsid w:val="00A70F5E"/>
    <w:rsid w:val="00A72A33"/>
    <w:rsid w:val="00A72C63"/>
    <w:rsid w:val="00A72F61"/>
    <w:rsid w:val="00A7431B"/>
    <w:rsid w:val="00A7536B"/>
    <w:rsid w:val="00A76AD3"/>
    <w:rsid w:val="00A77143"/>
    <w:rsid w:val="00A77A18"/>
    <w:rsid w:val="00A77FE6"/>
    <w:rsid w:val="00A80ADE"/>
    <w:rsid w:val="00A80C1F"/>
    <w:rsid w:val="00A8182E"/>
    <w:rsid w:val="00A81926"/>
    <w:rsid w:val="00A819AF"/>
    <w:rsid w:val="00A820FF"/>
    <w:rsid w:val="00A821CB"/>
    <w:rsid w:val="00A82572"/>
    <w:rsid w:val="00A8259D"/>
    <w:rsid w:val="00A82EF2"/>
    <w:rsid w:val="00A8379A"/>
    <w:rsid w:val="00A83E5A"/>
    <w:rsid w:val="00A843F3"/>
    <w:rsid w:val="00A85756"/>
    <w:rsid w:val="00A85F9C"/>
    <w:rsid w:val="00A86847"/>
    <w:rsid w:val="00A86B07"/>
    <w:rsid w:val="00A86B22"/>
    <w:rsid w:val="00A86D76"/>
    <w:rsid w:val="00A90358"/>
    <w:rsid w:val="00A9053A"/>
    <w:rsid w:val="00A90B1C"/>
    <w:rsid w:val="00A90C11"/>
    <w:rsid w:val="00A910EC"/>
    <w:rsid w:val="00A9133D"/>
    <w:rsid w:val="00A91ADA"/>
    <w:rsid w:val="00A931BD"/>
    <w:rsid w:val="00A93608"/>
    <w:rsid w:val="00A936CC"/>
    <w:rsid w:val="00A940E6"/>
    <w:rsid w:val="00A941F4"/>
    <w:rsid w:val="00A943B2"/>
    <w:rsid w:val="00A9440C"/>
    <w:rsid w:val="00A94B01"/>
    <w:rsid w:val="00A956B8"/>
    <w:rsid w:val="00A95BD8"/>
    <w:rsid w:val="00A9623D"/>
    <w:rsid w:val="00A96A38"/>
    <w:rsid w:val="00A970A5"/>
    <w:rsid w:val="00A972FB"/>
    <w:rsid w:val="00A97361"/>
    <w:rsid w:val="00A978EA"/>
    <w:rsid w:val="00A97BF0"/>
    <w:rsid w:val="00A97C5E"/>
    <w:rsid w:val="00AA0275"/>
    <w:rsid w:val="00AA1228"/>
    <w:rsid w:val="00AA1500"/>
    <w:rsid w:val="00AA1C5E"/>
    <w:rsid w:val="00AA281D"/>
    <w:rsid w:val="00AA2BE7"/>
    <w:rsid w:val="00AA30AE"/>
    <w:rsid w:val="00AA39E9"/>
    <w:rsid w:val="00AA4BBE"/>
    <w:rsid w:val="00AA4E6C"/>
    <w:rsid w:val="00AA572A"/>
    <w:rsid w:val="00AA65C2"/>
    <w:rsid w:val="00AA6E64"/>
    <w:rsid w:val="00AA757A"/>
    <w:rsid w:val="00AA7AFD"/>
    <w:rsid w:val="00AB0768"/>
    <w:rsid w:val="00AB0B56"/>
    <w:rsid w:val="00AB11A9"/>
    <w:rsid w:val="00AB1811"/>
    <w:rsid w:val="00AB2211"/>
    <w:rsid w:val="00AB282E"/>
    <w:rsid w:val="00AB28AF"/>
    <w:rsid w:val="00AB2D2E"/>
    <w:rsid w:val="00AB368B"/>
    <w:rsid w:val="00AB3788"/>
    <w:rsid w:val="00AB3C5B"/>
    <w:rsid w:val="00AB40A8"/>
    <w:rsid w:val="00AB41B9"/>
    <w:rsid w:val="00AB520D"/>
    <w:rsid w:val="00AB5528"/>
    <w:rsid w:val="00AB55B3"/>
    <w:rsid w:val="00AB589B"/>
    <w:rsid w:val="00AB61FB"/>
    <w:rsid w:val="00AB6630"/>
    <w:rsid w:val="00AB7363"/>
    <w:rsid w:val="00AB74B7"/>
    <w:rsid w:val="00AB7D3B"/>
    <w:rsid w:val="00AC0E33"/>
    <w:rsid w:val="00AC1785"/>
    <w:rsid w:val="00AC1920"/>
    <w:rsid w:val="00AC19AD"/>
    <w:rsid w:val="00AC1E0E"/>
    <w:rsid w:val="00AC23C0"/>
    <w:rsid w:val="00AC319F"/>
    <w:rsid w:val="00AC3E7C"/>
    <w:rsid w:val="00AC40D3"/>
    <w:rsid w:val="00AC44FC"/>
    <w:rsid w:val="00AC53E4"/>
    <w:rsid w:val="00AC54BD"/>
    <w:rsid w:val="00AC5F66"/>
    <w:rsid w:val="00AC66A5"/>
    <w:rsid w:val="00AC6986"/>
    <w:rsid w:val="00AC721A"/>
    <w:rsid w:val="00AC75A4"/>
    <w:rsid w:val="00AC7647"/>
    <w:rsid w:val="00AC796B"/>
    <w:rsid w:val="00AC7D06"/>
    <w:rsid w:val="00AD0A36"/>
    <w:rsid w:val="00AD0B3B"/>
    <w:rsid w:val="00AD13C1"/>
    <w:rsid w:val="00AD14D8"/>
    <w:rsid w:val="00AD1ABE"/>
    <w:rsid w:val="00AD1E6E"/>
    <w:rsid w:val="00AD201E"/>
    <w:rsid w:val="00AD23F3"/>
    <w:rsid w:val="00AD2461"/>
    <w:rsid w:val="00AD2806"/>
    <w:rsid w:val="00AD31A8"/>
    <w:rsid w:val="00AD31F5"/>
    <w:rsid w:val="00AD4EA6"/>
    <w:rsid w:val="00AD50EA"/>
    <w:rsid w:val="00AD5240"/>
    <w:rsid w:val="00AD538B"/>
    <w:rsid w:val="00AD53F8"/>
    <w:rsid w:val="00AD5689"/>
    <w:rsid w:val="00AD5F89"/>
    <w:rsid w:val="00AD662B"/>
    <w:rsid w:val="00AD71AA"/>
    <w:rsid w:val="00AD7294"/>
    <w:rsid w:val="00AD7DA9"/>
    <w:rsid w:val="00AE08DD"/>
    <w:rsid w:val="00AE0FED"/>
    <w:rsid w:val="00AE15A2"/>
    <w:rsid w:val="00AE1BB3"/>
    <w:rsid w:val="00AE1C2B"/>
    <w:rsid w:val="00AE1E48"/>
    <w:rsid w:val="00AE23A7"/>
    <w:rsid w:val="00AE23EC"/>
    <w:rsid w:val="00AE2FA3"/>
    <w:rsid w:val="00AE3348"/>
    <w:rsid w:val="00AE34D8"/>
    <w:rsid w:val="00AE371C"/>
    <w:rsid w:val="00AE3D61"/>
    <w:rsid w:val="00AE3E4F"/>
    <w:rsid w:val="00AE3EED"/>
    <w:rsid w:val="00AE4A75"/>
    <w:rsid w:val="00AE4D79"/>
    <w:rsid w:val="00AE5290"/>
    <w:rsid w:val="00AE52F1"/>
    <w:rsid w:val="00AE6441"/>
    <w:rsid w:val="00AE67AF"/>
    <w:rsid w:val="00AE71DF"/>
    <w:rsid w:val="00AE7764"/>
    <w:rsid w:val="00AE7DFF"/>
    <w:rsid w:val="00AF067D"/>
    <w:rsid w:val="00AF077C"/>
    <w:rsid w:val="00AF10C3"/>
    <w:rsid w:val="00AF1507"/>
    <w:rsid w:val="00AF178F"/>
    <w:rsid w:val="00AF198E"/>
    <w:rsid w:val="00AF1A6D"/>
    <w:rsid w:val="00AF2172"/>
    <w:rsid w:val="00AF23B8"/>
    <w:rsid w:val="00AF2812"/>
    <w:rsid w:val="00AF2998"/>
    <w:rsid w:val="00AF2A0A"/>
    <w:rsid w:val="00AF2D7D"/>
    <w:rsid w:val="00AF37BF"/>
    <w:rsid w:val="00AF5841"/>
    <w:rsid w:val="00AF6222"/>
    <w:rsid w:val="00AF6624"/>
    <w:rsid w:val="00AF6697"/>
    <w:rsid w:val="00AF7DC7"/>
    <w:rsid w:val="00B00450"/>
    <w:rsid w:val="00B01F8A"/>
    <w:rsid w:val="00B0266B"/>
    <w:rsid w:val="00B031DB"/>
    <w:rsid w:val="00B034FF"/>
    <w:rsid w:val="00B038B3"/>
    <w:rsid w:val="00B039B3"/>
    <w:rsid w:val="00B04433"/>
    <w:rsid w:val="00B04AA6"/>
    <w:rsid w:val="00B04D45"/>
    <w:rsid w:val="00B059DA"/>
    <w:rsid w:val="00B05BE5"/>
    <w:rsid w:val="00B05FD8"/>
    <w:rsid w:val="00B06C90"/>
    <w:rsid w:val="00B071A8"/>
    <w:rsid w:val="00B07899"/>
    <w:rsid w:val="00B10006"/>
    <w:rsid w:val="00B10353"/>
    <w:rsid w:val="00B10611"/>
    <w:rsid w:val="00B11177"/>
    <w:rsid w:val="00B119F0"/>
    <w:rsid w:val="00B11BB9"/>
    <w:rsid w:val="00B12C59"/>
    <w:rsid w:val="00B13BCD"/>
    <w:rsid w:val="00B13BE0"/>
    <w:rsid w:val="00B14CA3"/>
    <w:rsid w:val="00B15B2A"/>
    <w:rsid w:val="00B1626C"/>
    <w:rsid w:val="00B16913"/>
    <w:rsid w:val="00B16E9D"/>
    <w:rsid w:val="00B20216"/>
    <w:rsid w:val="00B20D12"/>
    <w:rsid w:val="00B20EA7"/>
    <w:rsid w:val="00B212CF"/>
    <w:rsid w:val="00B22502"/>
    <w:rsid w:val="00B22574"/>
    <w:rsid w:val="00B248E3"/>
    <w:rsid w:val="00B249D9"/>
    <w:rsid w:val="00B24BE7"/>
    <w:rsid w:val="00B2765C"/>
    <w:rsid w:val="00B27A98"/>
    <w:rsid w:val="00B27B1D"/>
    <w:rsid w:val="00B27BEE"/>
    <w:rsid w:val="00B27CFE"/>
    <w:rsid w:val="00B3017B"/>
    <w:rsid w:val="00B307FD"/>
    <w:rsid w:val="00B30EBF"/>
    <w:rsid w:val="00B311AE"/>
    <w:rsid w:val="00B312BE"/>
    <w:rsid w:val="00B316B7"/>
    <w:rsid w:val="00B31850"/>
    <w:rsid w:val="00B31C77"/>
    <w:rsid w:val="00B31F38"/>
    <w:rsid w:val="00B32370"/>
    <w:rsid w:val="00B32E0D"/>
    <w:rsid w:val="00B33634"/>
    <w:rsid w:val="00B33738"/>
    <w:rsid w:val="00B33B73"/>
    <w:rsid w:val="00B33DFC"/>
    <w:rsid w:val="00B34098"/>
    <w:rsid w:val="00B34883"/>
    <w:rsid w:val="00B348B4"/>
    <w:rsid w:val="00B34ABE"/>
    <w:rsid w:val="00B3510F"/>
    <w:rsid w:val="00B35211"/>
    <w:rsid w:val="00B353F3"/>
    <w:rsid w:val="00B35EFE"/>
    <w:rsid w:val="00B368A5"/>
    <w:rsid w:val="00B36A23"/>
    <w:rsid w:val="00B36CC9"/>
    <w:rsid w:val="00B40068"/>
    <w:rsid w:val="00B40440"/>
    <w:rsid w:val="00B41045"/>
    <w:rsid w:val="00B41869"/>
    <w:rsid w:val="00B42DB8"/>
    <w:rsid w:val="00B43890"/>
    <w:rsid w:val="00B43B03"/>
    <w:rsid w:val="00B4449E"/>
    <w:rsid w:val="00B4473D"/>
    <w:rsid w:val="00B45DDE"/>
    <w:rsid w:val="00B45EDF"/>
    <w:rsid w:val="00B45F10"/>
    <w:rsid w:val="00B46FA2"/>
    <w:rsid w:val="00B47372"/>
    <w:rsid w:val="00B47B93"/>
    <w:rsid w:val="00B47BDC"/>
    <w:rsid w:val="00B5028D"/>
    <w:rsid w:val="00B50290"/>
    <w:rsid w:val="00B5050A"/>
    <w:rsid w:val="00B506A6"/>
    <w:rsid w:val="00B50742"/>
    <w:rsid w:val="00B50D55"/>
    <w:rsid w:val="00B51707"/>
    <w:rsid w:val="00B518C7"/>
    <w:rsid w:val="00B519EF"/>
    <w:rsid w:val="00B51A8D"/>
    <w:rsid w:val="00B5273C"/>
    <w:rsid w:val="00B53690"/>
    <w:rsid w:val="00B53C9C"/>
    <w:rsid w:val="00B53F1C"/>
    <w:rsid w:val="00B549FF"/>
    <w:rsid w:val="00B54B2D"/>
    <w:rsid w:val="00B54DA0"/>
    <w:rsid w:val="00B57E96"/>
    <w:rsid w:val="00B600B2"/>
    <w:rsid w:val="00B60DD3"/>
    <w:rsid w:val="00B61100"/>
    <w:rsid w:val="00B61596"/>
    <w:rsid w:val="00B616C4"/>
    <w:rsid w:val="00B61C8D"/>
    <w:rsid w:val="00B61C9B"/>
    <w:rsid w:val="00B62EAD"/>
    <w:rsid w:val="00B63038"/>
    <w:rsid w:val="00B63807"/>
    <w:rsid w:val="00B63A48"/>
    <w:rsid w:val="00B64274"/>
    <w:rsid w:val="00B642D6"/>
    <w:rsid w:val="00B64889"/>
    <w:rsid w:val="00B667FB"/>
    <w:rsid w:val="00B67F05"/>
    <w:rsid w:val="00B70814"/>
    <w:rsid w:val="00B716D7"/>
    <w:rsid w:val="00B71B94"/>
    <w:rsid w:val="00B71FF3"/>
    <w:rsid w:val="00B72336"/>
    <w:rsid w:val="00B723D2"/>
    <w:rsid w:val="00B7241B"/>
    <w:rsid w:val="00B72A86"/>
    <w:rsid w:val="00B72ECB"/>
    <w:rsid w:val="00B7348C"/>
    <w:rsid w:val="00B741FE"/>
    <w:rsid w:val="00B74386"/>
    <w:rsid w:val="00B7498E"/>
    <w:rsid w:val="00B75E70"/>
    <w:rsid w:val="00B765E3"/>
    <w:rsid w:val="00B76C23"/>
    <w:rsid w:val="00B7790E"/>
    <w:rsid w:val="00B77F0E"/>
    <w:rsid w:val="00B8015E"/>
    <w:rsid w:val="00B80326"/>
    <w:rsid w:val="00B80368"/>
    <w:rsid w:val="00B80443"/>
    <w:rsid w:val="00B80B57"/>
    <w:rsid w:val="00B81F58"/>
    <w:rsid w:val="00B821D6"/>
    <w:rsid w:val="00B82B9B"/>
    <w:rsid w:val="00B82F3D"/>
    <w:rsid w:val="00B852E8"/>
    <w:rsid w:val="00B859C3"/>
    <w:rsid w:val="00B861C0"/>
    <w:rsid w:val="00B86974"/>
    <w:rsid w:val="00B86AEF"/>
    <w:rsid w:val="00B86BE1"/>
    <w:rsid w:val="00B86EC6"/>
    <w:rsid w:val="00B86EE1"/>
    <w:rsid w:val="00B873C2"/>
    <w:rsid w:val="00B8745F"/>
    <w:rsid w:val="00B9141C"/>
    <w:rsid w:val="00B9175D"/>
    <w:rsid w:val="00B92F45"/>
    <w:rsid w:val="00B93744"/>
    <w:rsid w:val="00B937B1"/>
    <w:rsid w:val="00B93B46"/>
    <w:rsid w:val="00B94A33"/>
    <w:rsid w:val="00B94C01"/>
    <w:rsid w:val="00B96201"/>
    <w:rsid w:val="00B96E19"/>
    <w:rsid w:val="00B9754C"/>
    <w:rsid w:val="00B97604"/>
    <w:rsid w:val="00B97E4A"/>
    <w:rsid w:val="00B97E6E"/>
    <w:rsid w:val="00BA0083"/>
    <w:rsid w:val="00BA0558"/>
    <w:rsid w:val="00BA132F"/>
    <w:rsid w:val="00BA1A42"/>
    <w:rsid w:val="00BA1C24"/>
    <w:rsid w:val="00BA239F"/>
    <w:rsid w:val="00BA2469"/>
    <w:rsid w:val="00BA249C"/>
    <w:rsid w:val="00BA27F2"/>
    <w:rsid w:val="00BA2C9D"/>
    <w:rsid w:val="00BA33F9"/>
    <w:rsid w:val="00BA3775"/>
    <w:rsid w:val="00BA3A65"/>
    <w:rsid w:val="00BA3B2B"/>
    <w:rsid w:val="00BA3FE9"/>
    <w:rsid w:val="00BA458C"/>
    <w:rsid w:val="00BA59B8"/>
    <w:rsid w:val="00BA613E"/>
    <w:rsid w:val="00BA661F"/>
    <w:rsid w:val="00BA669F"/>
    <w:rsid w:val="00BA6AC9"/>
    <w:rsid w:val="00BA7419"/>
    <w:rsid w:val="00BA7A74"/>
    <w:rsid w:val="00BB01B1"/>
    <w:rsid w:val="00BB0353"/>
    <w:rsid w:val="00BB0545"/>
    <w:rsid w:val="00BB05D6"/>
    <w:rsid w:val="00BB06E4"/>
    <w:rsid w:val="00BB09F0"/>
    <w:rsid w:val="00BB0A89"/>
    <w:rsid w:val="00BB0DCF"/>
    <w:rsid w:val="00BB116A"/>
    <w:rsid w:val="00BB1F09"/>
    <w:rsid w:val="00BB20E9"/>
    <w:rsid w:val="00BB23C1"/>
    <w:rsid w:val="00BB3122"/>
    <w:rsid w:val="00BB31F9"/>
    <w:rsid w:val="00BB3855"/>
    <w:rsid w:val="00BB3931"/>
    <w:rsid w:val="00BB55F1"/>
    <w:rsid w:val="00BB5F8C"/>
    <w:rsid w:val="00BB63C9"/>
    <w:rsid w:val="00BB6763"/>
    <w:rsid w:val="00BB7283"/>
    <w:rsid w:val="00BB72B4"/>
    <w:rsid w:val="00BB76FB"/>
    <w:rsid w:val="00BB784F"/>
    <w:rsid w:val="00BB7C10"/>
    <w:rsid w:val="00BC046F"/>
    <w:rsid w:val="00BC0BB1"/>
    <w:rsid w:val="00BC167E"/>
    <w:rsid w:val="00BC1F02"/>
    <w:rsid w:val="00BC248E"/>
    <w:rsid w:val="00BC3101"/>
    <w:rsid w:val="00BC351F"/>
    <w:rsid w:val="00BC3582"/>
    <w:rsid w:val="00BC36D0"/>
    <w:rsid w:val="00BC3714"/>
    <w:rsid w:val="00BC3765"/>
    <w:rsid w:val="00BC480A"/>
    <w:rsid w:val="00BC53F2"/>
    <w:rsid w:val="00BC5445"/>
    <w:rsid w:val="00BC588B"/>
    <w:rsid w:val="00BC5984"/>
    <w:rsid w:val="00BC59D9"/>
    <w:rsid w:val="00BC5A11"/>
    <w:rsid w:val="00BC6B39"/>
    <w:rsid w:val="00BC6C33"/>
    <w:rsid w:val="00BC7AD2"/>
    <w:rsid w:val="00BC7C66"/>
    <w:rsid w:val="00BC7DD1"/>
    <w:rsid w:val="00BD00F9"/>
    <w:rsid w:val="00BD01EA"/>
    <w:rsid w:val="00BD0A2C"/>
    <w:rsid w:val="00BD0AC4"/>
    <w:rsid w:val="00BD1593"/>
    <w:rsid w:val="00BD274C"/>
    <w:rsid w:val="00BD2EB3"/>
    <w:rsid w:val="00BD2F2B"/>
    <w:rsid w:val="00BD3116"/>
    <w:rsid w:val="00BD3F22"/>
    <w:rsid w:val="00BD406E"/>
    <w:rsid w:val="00BD4B0C"/>
    <w:rsid w:val="00BD5902"/>
    <w:rsid w:val="00BD59A1"/>
    <w:rsid w:val="00BD5BD7"/>
    <w:rsid w:val="00BD6708"/>
    <w:rsid w:val="00BD6866"/>
    <w:rsid w:val="00BD6E68"/>
    <w:rsid w:val="00BE04F5"/>
    <w:rsid w:val="00BE0E96"/>
    <w:rsid w:val="00BE15BA"/>
    <w:rsid w:val="00BE1AD0"/>
    <w:rsid w:val="00BE20C6"/>
    <w:rsid w:val="00BE241F"/>
    <w:rsid w:val="00BE253A"/>
    <w:rsid w:val="00BE30A1"/>
    <w:rsid w:val="00BE4180"/>
    <w:rsid w:val="00BE5092"/>
    <w:rsid w:val="00BE5C1E"/>
    <w:rsid w:val="00BE5CC1"/>
    <w:rsid w:val="00BE6A81"/>
    <w:rsid w:val="00BE6EE1"/>
    <w:rsid w:val="00BF0034"/>
    <w:rsid w:val="00BF00D2"/>
    <w:rsid w:val="00BF038A"/>
    <w:rsid w:val="00BF1706"/>
    <w:rsid w:val="00BF1BA0"/>
    <w:rsid w:val="00BF1F8D"/>
    <w:rsid w:val="00BF207B"/>
    <w:rsid w:val="00BF29BC"/>
    <w:rsid w:val="00BF2B9B"/>
    <w:rsid w:val="00BF4407"/>
    <w:rsid w:val="00BF55AB"/>
    <w:rsid w:val="00BF7971"/>
    <w:rsid w:val="00BF7AD0"/>
    <w:rsid w:val="00BF7CD2"/>
    <w:rsid w:val="00BF7DEC"/>
    <w:rsid w:val="00C0043E"/>
    <w:rsid w:val="00C00786"/>
    <w:rsid w:val="00C00C4E"/>
    <w:rsid w:val="00C00C71"/>
    <w:rsid w:val="00C00F6A"/>
    <w:rsid w:val="00C010D4"/>
    <w:rsid w:val="00C02428"/>
    <w:rsid w:val="00C03C0F"/>
    <w:rsid w:val="00C03FD7"/>
    <w:rsid w:val="00C04425"/>
    <w:rsid w:val="00C0449F"/>
    <w:rsid w:val="00C04F4F"/>
    <w:rsid w:val="00C050F1"/>
    <w:rsid w:val="00C06623"/>
    <w:rsid w:val="00C06794"/>
    <w:rsid w:val="00C06824"/>
    <w:rsid w:val="00C06B60"/>
    <w:rsid w:val="00C0744C"/>
    <w:rsid w:val="00C07882"/>
    <w:rsid w:val="00C1014D"/>
    <w:rsid w:val="00C10174"/>
    <w:rsid w:val="00C101E7"/>
    <w:rsid w:val="00C10A80"/>
    <w:rsid w:val="00C10B4E"/>
    <w:rsid w:val="00C10E2C"/>
    <w:rsid w:val="00C117F6"/>
    <w:rsid w:val="00C121AD"/>
    <w:rsid w:val="00C12870"/>
    <w:rsid w:val="00C1305B"/>
    <w:rsid w:val="00C13371"/>
    <w:rsid w:val="00C142E2"/>
    <w:rsid w:val="00C153E6"/>
    <w:rsid w:val="00C15EF2"/>
    <w:rsid w:val="00C1604E"/>
    <w:rsid w:val="00C16308"/>
    <w:rsid w:val="00C165E4"/>
    <w:rsid w:val="00C16DF9"/>
    <w:rsid w:val="00C17B48"/>
    <w:rsid w:val="00C202CF"/>
    <w:rsid w:val="00C205BA"/>
    <w:rsid w:val="00C20998"/>
    <w:rsid w:val="00C20F8A"/>
    <w:rsid w:val="00C215EF"/>
    <w:rsid w:val="00C21BBE"/>
    <w:rsid w:val="00C21E34"/>
    <w:rsid w:val="00C22417"/>
    <w:rsid w:val="00C22D1B"/>
    <w:rsid w:val="00C23DF0"/>
    <w:rsid w:val="00C23EDB"/>
    <w:rsid w:val="00C24809"/>
    <w:rsid w:val="00C24B90"/>
    <w:rsid w:val="00C25115"/>
    <w:rsid w:val="00C26AB8"/>
    <w:rsid w:val="00C27FFD"/>
    <w:rsid w:val="00C30032"/>
    <w:rsid w:val="00C302EC"/>
    <w:rsid w:val="00C3090C"/>
    <w:rsid w:val="00C309DD"/>
    <w:rsid w:val="00C30FC4"/>
    <w:rsid w:val="00C31171"/>
    <w:rsid w:val="00C31359"/>
    <w:rsid w:val="00C31D32"/>
    <w:rsid w:val="00C31F8B"/>
    <w:rsid w:val="00C326A8"/>
    <w:rsid w:val="00C327AE"/>
    <w:rsid w:val="00C32B47"/>
    <w:rsid w:val="00C32C51"/>
    <w:rsid w:val="00C33FE4"/>
    <w:rsid w:val="00C341A8"/>
    <w:rsid w:val="00C3420B"/>
    <w:rsid w:val="00C34DC6"/>
    <w:rsid w:val="00C35253"/>
    <w:rsid w:val="00C35782"/>
    <w:rsid w:val="00C3602C"/>
    <w:rsid w:val="00C36437"/>
    <w:rsid w:val="00C367E2"/>
    <w:rsid w:val="00C37096"/>
    <w:rsid w:val="00C370AE"/>
    <w:rsid w:val="00C37180"/>
    <w:rsid w:val="00C37973"/>
    <w:rsid w:val="00C37E17"/>
    <w:rsid w:val="00C40AB4"/>
    <w:rsid w:val="00C40C5E"/>
    <w:rsid w:val="00C40E35"/>
    <w:rsid w:val="00C418B7"/>
    <w:rsid w:val="00C41D8D"/>
    <w:rsid w:val="00C41EAE"/>
    <w:rsid w:val="00C41F7F"/>
    <w:rsid w:val="00C420E5"/>
    <w:rsid w:val="00C42EA0"/>
    <w:rsid w:val="00C42F3D"/>
    <w:rsid w:val="00C433AD"/>
    <w:rsid w:val="00C4341F"/>
    <w:rsid w:val="00C434C9"/>
    <w:rsid w:val="00C4385A"/>
    <w:rsid w:val="00C442DD"/>
    <w:rsid w:val="00C4458E"/>
    <w:rsid w:val="00C4499E"/>
    <w:rsid w:val="00C45979"/>
    <w:rsid w:val="00C45D59"/>
    <w:rsid w:val="00C46893"/>
    <w:rsid w:val="00C46F83"/>
    <w:rsid w:val="00C470D9"/>
    <w:rsid w:val="00C475D7"/>
    <w:rsid w:val="00C4792F"/>
    <w:rsid w:val="00C5074C"/>
    <w:rsid w:val="00C50EFE"/>
    <w:rsid w:val="00C51486"/>
    <w:rsid w:val="00C515CE"/>
    <w:rsid w:val="00C51656"/>
    <w:rsid w:val="00C5173C"/>
    <w:rsid w:val="00C51BEB"/>
    <w:rsid w:val="00C52C77"/>
    <w:rsid w:val="00C53E1C"/>
    <w:rsid w:val="00C54942"/>
    <w:rsid w:val="00C5571C"/>
    <w:rsid w:val="00C5602C"/>
    <w:rsid w:val="00C56744"/>
    <w:rsid w:val="00C571C2"/>
    <w:rsid w:val="00C57818"/>
    <w:rsid w:val="00C609C8"/>
    <w:rsid w:val="00C60A81"/>
    <w:rsid w:val="00C6152F"/>
    <w:rsid w:val="00C618EC"/>
    <w:rsid w:val="00C6314D"/>
    <w:rsid w:val="00C633D3"/>
    <w:rsid w:val="00C63B1F"/>
    <w:rsid w:val="00C646A9"/>
    <w:rsid w:val="00C6509E"/>
    <w:rsid w:val="00C65AAA"/>
    <w:rsid w:val="00C70215"/>
    <w:rsid w:val="00C70230"/>
    <w:rsid w:val="00C70301"/>
    <w:rsid w:val="00C70F05"/>
    <w:rsid w:val="00C71316"/>
    <w:rsid w:val="00C71F31"/>
    <w:rsid w:val="00C721D0"/>
    <w:rsid w:val="00C7235D"/>
    <w:rsid w:val="00C727A3"/>
    <w:rsid w:val="00C7296E"/>
    <w:rsid w:val="00C729CC"/>
    <w:rsid w:val="00C72AA5"/>
    <w:rsid w:val="00C72B00"/>
    <w:rsid w:val="00C73130"/>
    <w:rsid w:val="00C737FE"/>
    <w:rsid w:val="00C74E0C"/>
    <w:rsid w:val="00C754D6"/>
    <w:rsid w:val="00C754E4"/>
    <w:rsid w:val="00C76AB6"/>
    <w:rsid w:val="00C76D07"/>
    <w:rsid w:val="00C803A7"/>
    <w:rsid w:val="00C80CBF"/>
    <w:rsid w:val="00C80E7F"/>
    <w:rsid w:val="00C815D5"/>
    <w:rsid w:val="00C817CE"/>
    <w:rsid w:val="00C81C81"/>
    <w:rsid w:val="00C81CF6"/>
    <w:rsid w:val="00C81FE2"/>
    <w:rsid w:val="00C83422"/>
    <w:rsid w:val="00C858AC"/>
    <w:rsid w:val="00C85967"/>
    <w:rsid w:val="00C86068"/>
    <w:rsid w:val="00C863BD"/>
    <w:rsid w:val="00C8724F"/>
    <w:rsid w:val="00C87389"/>
    <w:rsid w:val="00C903BE"/>
    <w:rsid w:val="00C90E8C"/>
    <w:rsid w:val="00C9194F"/>
    <w:rsid w:val="00C91CF6"/>
    <w:rsid w:val="00C925D4"/>
    <w:rsid w:val="00C92D16"/>
    <w:rsid w:val="00C92E39"/>
    <w:rsid w:val="00C930F9"/>
    <w:rsid w:val="00C935BC"/>
    <w:rsid w:val="00C93785"/>
    <w:rsid w:val="00C9383C"/>
    <w:rsid w:val="00C938AB"/>
    <w:rsid w:val="00C93E3A"/>
    <w:rsid w:val="00C94199"/>
    <w:rsid w:val="00C9431A"/>
    <w:rsid w:val="00C946FE"/>
    <w:rsid w:val="00C94FF4"/>
    <w:rsid w:val="00C9577E"/>
    <w:rsid w:val="00C9582E"/>
    <w:rsid w:val="00C95846"/>
    <w:rsid w:val="00C95AFE"/>
    <w:rsid w:val="00C95B9D"/>
    <w:rsid w:val="00C96056"/>
    <w:rsid w:val="00C960E2"/>
    <w:rsid w:val="00C969FD"/>
    <w:rsid w:val="00C97529"/>
    <w:rsid w:val="00C977A7"/>
    <w:rsid w:val="00C978FE"/>
    <w:rsid w:val="00C97A5C"/>
    <w:rsid w:val="00CA029E"/>
    <w:rsid w:val="00CA0F5F"/>
    <w:rsid w:val="00CA15E2"/>
    <w:rsid w:val="00CA1B40"/>
    <w:rsid w:val="00CA31F9"/>
    <w:rsid w:val="00CA3F25"/>
    <w:rsid w:val="00CA42C3"/>
    <w:rsid w:val="00CA4506"/>
    <w:rsid w:val="00CA47C0"/>
    <w:rsid w:val="00CA4AD3"/>
    <w:rsid w:val="00CA4E16"/>
    <w:rsid w:val="00CA4EC3"/>
    <w:rsid w:val="00CA50B5"/>
    <w:rsid w:val="00CA5609"/>
    <w:rsid w:val="00CA57C0"/>
    <w:rsid w:val="00CA5EEA"/>
    <w:rsid w:val="00CA60F6"/>
    <w:rsid w:val="00CA647C"/>
    <w:rsid w:val="00CA67B7"/>
    <w:rsid w:val="00CA6850"/>
    <w:rsid w:val="00CA6C53"/>
    <w:rsid w:val="00CA7C3F"/>
    <w:rsid w:val="00CA7F9C"/>
    <w:rsid w:val="00CB001D"/>
    <w:rsid w:val="00CB009F"/>
    <w:rsid w:val="00CB0917"/>
    <w:rsid w:val="00CB0E49"/>
    <w:rsid w:val="00CB1341"/>
    <w:rsid w:val="00CB1919"/>
    <w:rsid w:val="00CB29AC"/>
    <w:rsid w:val="00CB344D"/>
    <w:rsid w:val="00CB3C70"/>
    <w:rsid w:val="00CB6319"/>
    <w:rsid w:val="00CB64B5"/>
    <w:rsid w:val="00CB6AD2"/>
    <w:rsid w:val="00CB6D58"/>
    <w:rsid w:val="00CB7089"/>
    <w:rsid w:val="00CB71D2"/>
    <w:rsid w:val="00CB738A"/>
    <w:rsid w:val="00CB7A9B"/>
    <w:rsid w:val="00CB7C34"/>
    <w:rsid w:val="00CC0380"/>
    <w:rsid w:val="00CC06BB"/>
    <w:rsid w:val="00CC1291"/>
    <w:rsid w:val="00CC19C6"/>
    <w:rsid w:val="00CC1F22"/>
    <w:rsid w:val="00CC1FD9"/>
    <w:rsid w:val="00CC2260"/>
    <w:rsid w:val="00CC2CE3"/>
    <w:rsid w:val="00CC2D6F"/>
    <w:rsid w:val="00CC2DB8"/>
    <w:rsid w:val="00CC3456"/>
    <w:rsid w:val="00CC382F"/>
    <w:rsid w:val="00CC5CF3"/>
    <w:rsid w:val="00CC5D3C"/>
    <w:rsid w:val="00CC63C3"/>
    <w:rsid w:val="00CC7C96"/>
    <w:rsid w:val="00CD1C65"/>
    <w:rsid w:val="00CD25D5"/>
    <w:rsid w:val="00CD2C29"/>
    <w:rsid w:val="00CD349C"/>
    <w:rsid w:val="00CD4421"/>
    <w:rsid w:val="00CD4B44"/>
    <w:rsid w:val="00CD4E69"/>
    <w:rsid w:val="00CD5428"/>
    <w:rsid w:val="00CD6506"/>
    <w:rsid w:val="00CD6EEC"/>
    <w:rsid w:val="00CD7182"/>
    <w:rsid w:val="00CD74B7"/>
    <w:rsid w:val="00CD76C5"/>
    <w:rsid w:val="00CD77EE"/>
    <w:rsid w:val="00CD7946"/>
    <w:rsid w:val="00CE0CD7"/>
    <w:rsid w:val="00CE0D8B"/>
    <w:rsid w:val="00CE1870"/>
    <w:rsid w:val="00CE22E5"/>
    <w:rsid w:val="00CE2359"/>
    <w:rsid w:val="00CE28A1"/>
    <w:rsid w:val="00CE2D2A"/>
    <w:rsid w:val="00CE380D"/>
    <w:rsid w:val="00CE3F25"/>
    <w:rsid w:val="00CE3FC7"/>
    <w:rsid w:val="00CE44C9"/>
    <w:rsid w:val="00CE4888"/>
    <w:rsid w:val="00CE4946"/>
    <w:rsid w:val="00CE49A2"/>
    <w:rsid w:val="00CE4DD0"/>
    <w:rsid w:val="00CE57BB"/>
    <w:rsid w:val="00CE5BEC"/>
    <w:rsid w:val="00CE63F8"/>
    <w:rsid w:val="00CE6FD2"/>
    <w:rsid w:val="00CE735F"/>
    <w:rsid w:val="00CE73AA"/>
    <w:rsid w:val="00CE78B2"/>
    <w:rsid w:val="00CE7C87"/>
    <w:rsid w:val="00CF0A53"/>
    <w:rsid w:val="00CF13AC"/>
    <w:rsid w:val="00CF1649"/>
    <w:rsid w:val="00CF1B11"/>
    <w:rsid w:val="00CF2259"/>
    <w:rsid w:val="00CF2295"/>
    <w:rsid w:val="00CF2F46"/>
    <w:rsid w:val="00CF321F"/>
    <w:rsid w:val="00CF352C"/>
    <w:rsid w:val="00CF522C"/>
    <w:rsid w:val="00CF5B82"/>
    <w:rsid w:val="00CF6CAE"/>
    <w:rsid w:val="00CF7213"/>
    <w:rsid w:val="00CF7415"/>
    <w:rsid w:val="00CF7FF8"/>
    <w:rsid w:val="00D0011B"/>
    <w:rsid w:val="00D009DF"/>
    <w:rsid w:val="00D00CD1"/>
    <w:rsid w:val="00D01400"/>
    <w:rsid w:val="00D01647"/>
    <w:rsid w:val="00D01785"/>
    <w:rsid w:val="00D01789"/>
    <w:rsid w:val="00D03BFA"/>
    <w:rsid w:val="00D03BFB"/>
    <w:rsid w:val="00D03C7D"/>
    <w:rsid w:val="00D0421D"/>
    <w:rsid w:val="00D043CF"/>
    <w:rsid w:val="00D049C1"/>
    <w:rsid w:val="00D04D39"/>
    <w:rsid w:val="00D04FD7"/>
    <w:rsid w:val="00D053A8"/>
    <w:rsid w:val="00D05B4E"/>
    <w:rsid w:val="00D05E11"/>
    <w:rsid w:val="00D06514"/>
    <w:rsid w:val="00D0653E"/>
    <w:rsid w:val="00D0796C"/>
    <w:rsid w:val="00D07B80"/>
    <w:rsid w:val="00D07C7E"/>
    <w:rsid w:val="00D07D71"/>
    <w:rsid w:val="00D1037C"/>
    <w:rsid w:val="00D10918"/>
    <w:rsid w:val="00D11782"/>
    <w:rsid w:val="00D13958"/>
    <w:rsid w:val="00D1397A"/>
    <w:rsid w:val="00D1432D"/>
    <w:rsid w:val="00D1444F"/>
    <w:rsid w:val="00D14CCB"/>
    <w:rsid w:val="00D155E3"/>
    <w:rsid w:val="00D15AB4"/>
    <w:rsid w:val="00D15D7D"/>
    <w:rsid w:val="00D16841"/>
    <w:rsid w:val="00D16A5C"/>
    <w:rsid w:val="00D16C21"/>
    <w:rsid w:val="00D1705B"/>
    <w:rsid w:val="00D174F4"/>
    <w:rsid w:val="00D17980"/>
    <w:rsid w:val="00D20350"/>
    <w:rsid w:val="00D204FE"/>
    <w:rsid w:val="00D2101D"/>
    <w:rsid w:val="00D21935"/>
    <w:rsid w:val="00D21E26"/>
    <w:rsid w:val="00D227AC"/>
    <w:rsid w:val="00D230BE"/>
    <w:rsid w:val="00D25815"/>
    <w:rsid w:val="00D25AE9"/>
    <w:rsid w:val="00D2611D"/>
    <w:rsid w:val="00D27204"/>
    <w:rsid w:val="00D27239"/>
    <w:rsid w:val="00D2757B"/>
    <w:rsid w:val="00D303B8"/>
    <w:rsid w:val="00D30516"/>
    <w:rsid w:val="00D30E7B"/>
    <w:rsid w:val="00D3267F"/>
    <w:rsid w:val="00D333A8"/>
    <w:rsid w:val="00D34144"/>
    <w:rsid w:val="00D34238"/>
    <w:rsid w:val="00D34D35"/>
    <w:rsid w:val="00D352E6"/>
    <w:rsid w:val="00D353B7"/>
    <w:rsid w:val="00D35486"/>
    <w:rsid w:val="00D35A8A"/>
    <w:rsid w:val="00D376DD"/>
    <w:rsid w:val="00D411AE"/>
    <w:rsid w:val="00D4141D"/>
    <w:rsid w:val="00D41C97"/>
    <w:rsid w:val="00D42952"/>
    <w:rsid w:val="00D42E4C"/>
    <w:rsid w:val="00D430F7"/>
    <w:rsid w:val="00D43402"/>
    <w:rsid w:val="00D4344D"/>
    <w:rsid w:val="00D4350E"/>
    <w:rsid w:val="00D440A0"/>
    <w:rsid w:val="00D44217"/>
    <w:rsid w:val="00D44788"/>
    <w:rsid w:val="00D44A60"/>
    <w:rsid w:val="00D44FFC"/>
    <w:rsid w:val="00D4583C"/>
    <w:rsid w:val="00D45E74"/>
    <w:rsid w:val="00D4612D"/>
    <w:rsid w:val="00D46F0F"/>
    <w:rsid w:val="00D47414"/>
    <w:rsid w:val="00D476F1"/>
    <w:rsid w:val="00D50881"/>
    <w:rsid w:val="00D50B10"/>
    <w:rsid w:val="00D52483"/>
    <w:rsid w:val="00D52AA3"/>
    <w:rsid w:val="00D535EF"/>
    <w:rsid w:val="00D53852"/>
    <w:rsid w:val="00D54347"/>
    <w:rsid w:val="00D549D7"/>
    <w:rsid w:val="00D54B90"/>
    <w:rsid w:val="00D55073"/>
    <w:rsid w:val="00D550BD"/>
    <w:rsid w:val="00D5579C"/>
    <w:rsid w:val="00D557FC"/>
    <w:rsid w:val="00D55891"/>
    <w:rsid w:val="00D561CB"/>
    <w:rsid w:val="00D5638D"/>
    <w:rsid w:val="00D5668A"/>
    <w:rsid w:val="00D5690E"/>
    <w:rsid w:val="00D60502"/>
    <w:rsid w:val="00D60AAF"/>
    <w:rsid w:val="00D611E8"/>
    <w:rsid w:val="00D61C80"/>
    <w:rsid w:val="00D62A39"/>
    <w:rsid w:val="00D64488"/>
    <w:rsid w:val="00D646B7"/>
    <w:rsid w:val="00D64C0B"/>
    <w:rsid w:val="00D65004"/>
    <w:rsid w:val="00D65B46"/>
    <w:rsid w:val="00D65EA6"/>
    <w:rsid w:val="00D66918"/>
    <w:rsid w:val="00D66DB5"/>
    <w:rsid w:val="00D66E9D"/>
    <w:rsid w:val="00D67671"/>
    <w:rsid w:val="00D6785E"/>
    <w:rsid w:val="00D70662"/>
    <w:rsid w:val="00D71666"/>
    <w:rsid w:val="00D729EB"/>
    <w:rsid w:val="00D72A4E"/>
    <w:rsid w:val="00D73245"/>
    <w:rsid w:val="00D73D66"/>
    <w:rsid w:val="00D74425"/>
    <w:rsid w:val="00D74DB0"/>
    <w:rsid w:val="00D75048"/>
    <w:rsid w:val="00D75689"/>
    <w:rsid w:val="00D75D3C"/>
    <w:rsid w:val="00D761A0"/>
    <w:rsid w:val="00D765B4"/>
    <w:rsid w:val="00D77B02"/>
    <w:rsid w:val="00D8003E"/>
    <w:rsid w:val="00D80D83"/>
    <w:rsid w:val="00D813E0"/>
    <w:rsid w:val="00D81EEC"/>
    <w:rsid w:val="00D82488"/>
    <w:rsid w:val="00D83054"/>
    <w:rsid w:val="00D83074"/>
    <w:rsid w:val="00D84158"/>
    <w:rsid w:val="00D842AD"/>
    <w:rsid w:val="00D84699"/>
    <w:rsid w:val="00D846D7"/>
    <w:rsid w:val="00D849FD"/>
    <w:rsid w:val="00D84B8D"/>
    <w:rsid w:val="00D84DAC"/>
    <w:rsid w:val="00D856AE"/>
    <w:rsid w:val="00D868DA"/>
    <w:rsid w:val="00D86A23"/>
    <w:rsid w:val="00D86C0F"/>
    <w:rsid w:val="00D87A13"/>
    <w:rsid w:val="00D87B7A"/>
    <w:rsid w:val="00D91B57"/>
    <w:rsid w:val="00D92545"/>
    <w:rsid w:val="00D92D79"/>
    <w:rsid w:val="00D931BF"/>
    <w:rsid w:val="00D934A6"/>
    <w:rsid w:val="00D93774"/>
    <w:rsid w:val="00D93BD4"/>
    <w:rsid w:val="00D93D12"/>
    <w:rsid w:val="00D93F94"/>
    <w:rsid w:val="00D9422F"/>
    <w:rsid w:val="00D942F8"/>
    <w:rsid w:val="00D943A3"/>
    <w:rsid w:val="00D9535A"/>
    <w:rsid w:val="00D95C07"/>
    <w:rsid w:val="00D96695"/>
    <w:rsid w:val="00D96AAC"/>
    <w:rsid w:val="00D972BC"/>
    <w:rsid w:val="00D972EA"/>
    <w:rsid w:val="00D97889"/>
    <w:rsid w:val="00DA08D1"/>
    <w:rsid w:val="00DA1B5A"/>
    <w:rsid w:val="00DA2702"/>
    <w:rsid w:val="00DA3FF9"/>
    <w:rsid w:val="00DA41F3"/>
    <w:rsid w:val="00DA4600"/>
    <w:rsid w:val="00DA55A6"/>
    <w:rsid w:val="00DA6106"/>
    <w:rsid w:val="00DA6464"/>
    <w:rsid w:val="00DA6601"/>
    <w:rsid w:val="00DA681D"/>
    <w:rsid w:val="00DA69F1"/>
    <w:rsid w:val="00DA71B9"/>
    <w:rsid w:val="00DA74BC"/>
    <w:rsid w:val="00DA79ED"/>
    <w:rsid w:val="00DA7C4C"/>
    <w:rsid w:val="00DA7CDD"/>
    <w:rsid w:val="00DB001F"/>
    <w:rsid w:val="00DB003A"/>
    <w:rsid w:val="00DB008F"/>
    <w:rsid w:val="00DB0F3D"/>
    <w:rsid w:val="00DB1060"/>
    <w:rsid w:val="00DB16BE"/>
    <w:rsid w:val="00DB1FBD"/>
    <w:rsid w:val="00DB20D3"/>
    <w:rsid w:val="00DB2149"/>
    <w:rsid w:val="00DB28A0"/>
    <w:rsid w:val="00DB2D95"/>
    <w:rsid w:val="00DB34C1"/>
    <w:rsid w:val="00DB3F48"/>
    <w:rsid w:val="00DB3FF7"/>
    <w:rsid w:val="00DB425C"/>
    <w:rsid w:val="00DB4868"/>
    <w:rsid w:val="00DB5838"/>
    <w:rsid w:val="00DB586D"/>
    <w:rsid w:val="00DB5D70"/>
    <w:rsid w:val="00DB68B0"/>
    <w:rsid w:val="00DB718F"/>
    <w:rsid w:val="00DB76AD"/>
    <w:rsid w:val="00DB7709"/>
    <w:rsid w:val="00DB78B6"/>
    <w:rsid w:val="00DC011F"/>
    <w:rsid w:val="00DC01F4"/>
    <w:rsid w:val="00DC03EA"/>
    <w:rsid w:val="00DC0884"/>
    <w:rsid w:val="00DC1B13"/>
    <w:rsid w:val="00DC23BD"/>
    <w:rsid w:val="00DC23EE"/>
    <w:rsid w:val="00DC28B4"/>
    <w:rsid w:val="00DC307C"/>
    <w:rsid w:val="00DC39C1"/>
    <w:rsid w:val="00DC465D"/>
    <w:rsid w:val="00DC5034"/>
    <w:rsid w:val="00DC5823"/>
    <w:rsid w:val="00DC619F"/>
    <w:rsid w:val="00DC669B"/>
    <w:rsid w:val="00DC66C0"/>
    <w:rsid w:val="00DC6A6E"/>
    <w:rsid w:val="00DC71FA"/>
    <w:rsid w:val="00DC72E5"/>
    <w:rsid w:val="00DC74C3"/>
    <w:rsid w:val="00DC7A4C"/>
    <w:rsid w:val="00DC7D96"/>
    <w:rsid w:val="00DD00F5"/>
    <w:rsid w:val="00DD27A1"/>
    <w:rsid w:val="00DD3089"/>
    <w:rsid w:val="00DD351E"/>
    <w:rsid w:val="00DD5392"/>
    <w:rsid w:val="00DD565C"/>
    <w:rsid w:val="00DD5E25"/>
    <w:rsid w:val="00DD6085"/>
    <w:rsid w:val="00DD64EA"/>
    <w:rsid w:val="00DD69A6"/>
    <w:rsid w:val="00DD6C07"/>
    <w:rsid w:val="00DD70BD"/>
    <w:rsid w:val="00DD7635"/>
    <w:rsid w:val="00DE054F"/>
    <w:rsid w:val="00DE078A"/>
    <w:rsid w:val="00DE164F"/>
    <w:rsid w:val="00DE23CB"/>
    <w:rsid w:val="00DE2D40"/>
    <w:rsid w:val="00DE382A"/>
    <w:rsid w:val="00DE42EC"/>
    <w:rsid w:val="00DE5388"/>
    <w:rsid w:val="00DE57EA"/>
    <w:rsid w:val="00DE5A8C"/>
    <w:rsid w:val="00DE5DF1"/>
    <w:rsid w:val="00DE60E3"/>
    <w:rsid w:val="00DE678B"/>
    <w:rsid w:val="00DE6916"/>
    <w:rsid w:val="00DE697B"/>
    <w:rsid w:val="00DE6CD9"/>
    <w:rsid w:val="00DE7151"/>
    <w:rsid w:val="00DE745E"/>
    <w:rsid w:val="00DE7DC1"/>
    <w:rsid w:val="00DF1D73"/>
    <w:rsid w:val="00DF21BD"/>
    <w:rsid w:val="00DF30E5"/>
    <w:rsid w:val="00DF392C"/>
    <w:rsid w:val="00DF3CE3"/>
    <w:rsid w:val="00DF3D1E"/>
    <w:rsid w:val="00DF3D98"/>
    <w:rsid w:val="00DF3FE4"/>
    <w:rsid w:val="00DF4182"/>
    <w:rsid w:val="00DF465F"/>
    <w:rsid w:val="00DF4769"/>
    <w:rsid w:val="00DF47EA"/>
    <w:rsid w:val="00DF4DF5"/>
    <w:rsid w:val="00DF57AC"/>
    <w:rsid w:val="00DF640F"/>
    <w:rsid w:val="00DF6583"/>
    <w:rsid w:val="00DF6E92"/>
    <w:rsid w:val="00DF710D"/>
    <w:rsid w:val="00DF74BF"/>
    <w:rsid w:val="00DF7501"/>
    <w:rsid w:val="00DF782A"/>
    <w:rsid w:val="00DF7E7C"/>
    <w:rsid w:val="00E0080F"/>
    <w:rsid w:val="00E00940"/>
    <w:rsid w:val="00E01369"/>
    <w:rsid w:val="00E0154C"/>
    <w:rsid w:val="00E01A1D"/>
    <w:rsid w:val="00E01B31"/>
    <w:rsid w:val="00E01D8F"/>
    <w:rsid w:val="00E021D7"/>
    <w:rsid w:val="00E0281C"/>
    <w:rsid w:val="00E02CED"/>
    <w:rsid w:val="00E037A8"/>
    <w:rsid w:val="00E042F1"/>
    <w:rsid w:val="00E04A7F"/>
    <w:rsid w:val="00E0624D"/>
    <w:rsid w:val="00E0649D"/>
    <w:rsid w:val="00E066C8"/>
    <w:rsid w:val="00E07298"/>
    <w:rsid w:val="00E07B7A"/>
    <w:rsid w:val="00E1062C"/>
    <w:rsid w:val="00E10756"/>
    <w:rsid w:val="00E11044"/>
    <w:rsid w:val="00E11131"/>
    <w:rsid w:val="00E13181"/>
    <w:rsid w:val="00E13837"/>
    <w:rsid w:val="00E14110"/>
    <w:rsid w:val="00E142E9"/>
    <w:rsid w:val="00E14460"/>
    <w:rsid w:val="00E147CC"/>
    <w:rsid w:val="00E14BAD"/>
    <w:rsid w:val="00E14C35"/>
    <w:rsid w:val="00E14CE7"/>
    <w:rsid w:val="00E154DD"/>
    <w:rsid w:val="00E1573E"/>
    <w:rsid w:val="00E15F6C"/>
    <w:rsid w:val="00E162A2"/>
    <w:rsid w:val="00E16774"/>
    <w:rsid w:val="00E167A3"/>
    <w:rsid w:val="00E17C7B"/>
    <w:rsid w:val="00E17F4A"/>
    <w:rsid w:val="00E20D19"/>
    <w:rsid w:val="00E20D22"/>
    <w:rsid w:val="00E22119"/>
    <w:rsid w:val="00E2290F"/>
    <w:rsid w:val="00E22DA5"/>
    <w:rsid w:val="00E24DAE"/>
    <w:rsid w:val="00E25395"/>
    <w:rsid w:val="00E2566D"/>
    <w:rsid w:val="00E25B30"/>
    <w:rsid w:val="00E26CA8"/>
    <w:rsid w:val="00E26DB7"/>
    <w:rsid w:val="00E27095"/>
    <w:rsid w:val="00E27320"/>
    <w:rsid w:val="00E275BE"/>
    <w:rsid w:val="00E30387"/>
    <w:rsid w:val="00E3074D"/>
    <w:rsid w:val="00E31164"/>
    <w:rsid w:val="00E3178C"/>
    <w:rsid w:val="00E31E75"/>
    <w:rsid w:val="00E324CF"/>
    <w:rsid w:val="00E32570"/>
    <w:rsid w:val="00E32773"/>
    <w:rsid w:val="00E33089"/>
    <w:rsid w:val="00E3381F"/>
    <w:rsid w:val="00E3409F"/>
    <w:rsid w:val="00E342B5"/>
    <w:rsid w:val="00E346AB"/>
    <w:rsid w:val="00E34A8F"/>
    <w:rsid w:val="00E34DBE"/>
    <w:rsid w:val="00E362FF"/>
    <w:rsid w:val="00E3645A"/>
    <w:rsid w:val="00E3773F"/>
    <w:rsid w:val="00E37BEE"/>
    <w:rsid w:val="00E407B9"/>
    <w:rsid w:val="00E40A84"/>
    <w:rsid w:val="00E40FA3"/>
    <w:rsid w:val="00E41253"/>
    <w:rsid w:val="00E4128A"/>
    <w:rsid w:val="00E41843"/>
    <w:rsid w:val="00E4191A"/>
    <w:rsid w:val="00E41B05"/>
    <w:rsid w:val="00E435DD"/>
    <w:rsid w:val="00E4395C"/>
    <w:rsid w:val="00E43CE7"/>
    <w:rsid w:val="00E43EAA"/>
    <w:rsid w:val="00E44100"/>
    <w:rsid w:val="00E44337"/>
    <w:rsid w:val="00E45346"/>
    <w:rsid w:val="00E458FA"/>
    <w:rsid w:val="00E461EB"/>
    <w:rsid w:val="00E46219"/>
    <w:rsid w:val="00E467B8"/>
    <w:rsid w:val="00E46978"/>
    <w:rsid w:val="00E46B7A"/>
    <w:rsid w:val="00E46EE5"/>
    <w:rsid w:val="00E4768E"/>
    <w:rsid w:val="00E47979"/>
    <w:rsid w:val="00E508FC"/>
    <w:rsid w:val="00E51276"/>
    <w:rsid w:val="00E51A93"/>
    <w:rsid w:val="00E52CFD"/>
    <w:rsid w:val="00E535EF"/>
    <w:rsid w:val="00E53719"/>
    <w:rsid w:val="00E54AAC"/>
    <w:rsid w:val="00E55140"/>
    <w:rsid w:val="00E55152"/>
    <w:rsid w:val="00E55402"/>
    <w:rsid w:val="00E555D9"/>
    <w:rsid w:val="00E558AB"/>
    <w:rsid w:val="00E56664"/>
    <w:rsid w:val="00E57182"/>
    <w:rsid w:val="00E577FC"/>
    <w:rsid w:val="00E57A43"/>
    <w:rsid w:val="00E57A87"/>
    <w:rsid w:val="00E57F0B"/>
    <w:rsid w:val="00E60A82"/>
    <w:rsid w:val="00E61C13"/>
    <w:rsid w:val="00E6245A"/>
    <w:rsid w:val="00E6284E"/>
    <w:rsid w:val="00E62940"/>
    <w:rsid w:val="00E637A6"/>
    <w:rsid w:val="00E6440E"/>
    <w:rsid w:val="00E64774"/>
    <w:rsid w:val="00E652DE"/>
    <w:rsid w:val="00E66279"/>
    <w:rsid w:val="00E667D0"/>
    <w:rsid w:val="00E66BA2"/>
    <w:rsid w:val="00E66EC6"/>
    <w:rsid w:val="00E67340"/>
    <w:rsid w:val="00E67F2E"/>
    <w:rsid w:val="00E701CD"/>
    <w:rsid w:val="00E7039D"/>
    <w:rsid w:val="00E7044D"/>
    <w:rsid w:val="00E71A8F"/>
    <w:rsid w:val="00E72487"/>
    <w:rsid w:val="00E7292D"/>
    <w:rsid w:val="00E72FF1"/>
    <w:rsid w:val="00E73EB8"/>
    <w:rsid w:val="00E7475C"/>
    <w:rsid w:val="00E7667A"/>
    <w:rsid w:val="00E77B98"/>
    <w:rsid w:val="00E77EB6"/>
    <w:rsid w:val="00E8003A"/>
    <w:rsid w:val="00E80086"/>
    <w:rsid w:val="00E8120B"/>
    <w:rsid w:val="00E81785"/>
    <w:rsid w:val="00E81985"/>
    <w:rsid w:val="00E81AB9"/>
    <w:rsid w:val="00E81AE7"/>
    <w:rsid w:val="00E81E5B"/>
    <w:rsid w:val="00E832F4"/>
    <w:rsid w:val="00E8356D"/>
    <w:rsid w:val="00E835B5"/>
    <w:rsid w:val="00E83919"/>
    <w:rsid w:val="00E83A6E"/>
    <w:rsid w:val="00E83D19"/>
    <w:rsid w:val="00E83DF4"/>
    <w:rsid w:val="00E84764"/>
    <w:rsid w:val="00E85B06"/>
    <w:rsid w:val="00E85CDD"/>
    <w:rsid w:val="00E861D8"/>
    <w:rsid w:val="00E8651A"/>
    <w:rsid w:val="00E868D0"/>
    <w:rsid w:val="00E869E4"/>
    <w:rsid w:val="00E86E9F"/>
    <w:rsid w:val="00E8721D"/>
    <w:rsid w:val="00E87877"/>
    <w:rsid w:val="00E87B46"/>
    <w:rsid w:val="00E87F0E"/>
    <w:rsid w:val="00E902EF"/>
    <w:rsid w:val="00E908D7"/>
    <w:rsid w:val="00E90A38"/>
    <w:rsid w:val="00E913A2"/>
    <w:rsid w:val="00E92130"/>
    <w:rsid w:val="00E927B2"/>
    <w:rsid w:val="00E92FA6"/>
    <w:rsid w:val="00E94B7A"/>
    <w:rsid w:val="00E94CF4"/>
    <w:rsid w:val="00E95377"/>
    <w:rsid w:val="00E9540D"/>
    <w:rsid w:val="00E9717C"/>
    <w:rsid w:val="00E9764E"/>
    <w:rsid w:val="00E97708"/>
    <w:rsid w:val="00E97C1C"/>
    <w:rsid w:val="00EA1C01"/>
    <w:rsid w:val="00EA1C95"/>
    <w:rsid w:val="00EA1D4F"/>
    <w:rsid w:val="00EA2411"/>
    <w:rsid w:val="00EA2D0E"/>
    <w:rsid w:val="00EA34A1"/>
    <w:rsid w:val="00EA34AE"/>
    <w:rsid w:val="00EA38A7"/>
    <w:rsid w:val="00EA3FDB"/>
    <w:rsid w:val="00EA46CC"/>
    <w:rsid w:val="00EA4E54"/>
    <w:rsid w:val="00EA51A0"/>
    <w:rsid w:val="00EA5AFB"/>
    <w:rsid w:val="00EA629D"/>
    <w:rsid w:val="00EA62E8"/>
    <w:rsid w:val="00EA6348"/>
    <w:rsid w:val="00EA7032"/>
    <w:rsid w:val="00EA7EAC"/>
    <w:rsid w:val="00EB0E58"/>
    <w:rsid w:val="00EB0FC0"/>
    <w:rsid w:val="00EB1697"/>
    <w:rsid w:val="00EB1A66"/>
    <w:rsid w:val="00EB3490"/>
    <w:rsid w:val="00EB3CC3"/>
    <w:rsid w:val="00EB3F56"/>
    <w:rsid w:val="00EB46FA"/>
    <w:rsid w:val="00EB5078"/>
    <w:rsid w:val="00EB5DBC"/>
    <w:rsid w:val="00EB6C82"/>
    <w:rsid w:val="00EC00F5"/>
    <w:rsid w:val="00EC0C95"/>
    <w:rsid w:val="00EC1C82"/>
    <w:rsid w:val="00EC1C91"/>
    <w:rsid w:val="00EC25EC"/>
    <w:rsid w:val="00EC2F48"/>
    <w:rsid w:val="00EC417D"/>
    <w:rsid w:val="00EC45AA"/>
    <w:rsid w:val="00EC49FD"/>
    <w:rsid w:val="00EC4B14"/>
    <w:rsid w:val="00EC4BCA"/>
    <w:rsid w:val="00EC4C4D"/>
    <w:rsid w:val="00EC4D69"/>
    <w:rsid w:val="00EC562B"/>
    <w:rsid w:val="00EC5A86"/>
    <w:rsid w:val="00EC5AA8"/>
    <w:rsid w:val="00EC65EB"/>
    <w:rsid w:val="00EC6850"/>
    <w:rsid w:val="00EC6ED8"/>
    <w:rsid w:val="00ED0210"/>
    <w:rsid w:val="00ED0784"/>
    <w:rsid w:val="00ED07D1"/>
    <w:rsid w:val="00ED0903"/>
    <w:rsid w:val="00ED0E9B"/>
    <w:rsid w:val="00ED1048"/>
    <w:rsid w:val="00ED1160"/>
    <w:rsid w:val="00ED1374"/>
    <w:rsid w:val="00ED324F"/>
    <w:rsid w:val="00ED3357"/>
    <w:rsid w:val="00ED4373"/>
    <w:rsid w:val="00ED4550"/>
    <w:rsid w:val="00ED4CE6"/>
    <w:rsid w:val="00ED4FE5"/>
    <w:rsid w:val="00ED5A42"/>
    <w:rsid w:val="00ED671C"/>
    <w:rsid w:val="00ED6AA2"/>
    <w:rsid w:val="00ED6BE4"/>
    <w:rsid w:val="00ED6D7B"/>
    <w:rsid w:val="00ED7947"/>
    <w:rsid w:val="00ED7FC4"/>
    <w:rsid w:val="00EE0109"/>
    <w:rsid w:val="00EE1189"/>
    <w:rsid w:val="00EE1474"/>
    <w:rsid w:val="00EE15A7"/>
    <w:rsid w:val="00EE228F"/>
    <w:rsid w:val="00EE2459"/>
    <w:rsid w:val="00EE2FD2"/>
    <w:rsid w:val="00EE3330"/>
    <w:rsid w:val="00EE3E33"/>
    <w:rsid w:val="00EE3FBF"/>
    <w:rsid w:val="00EE5A7F"/>
    <w:rsid w:val="00EE5B91"/>
    <w:rsid w:val="00EE6479"/>
    <w:rsid w:val="00EE6D03"/>
    <w:rsid w:val="00EE75AC"/>
    <w:rsid w:val="00EF0830"/>
    <w:rsid w:val="00EF09D5"/>
    <w:rsid w:val="00EF1164"/>
    <w:rsid w:val="00EF2073"/>
    <w:rsid w:val="00EF20BA"/>
    <w:rsid w:val="00EF215A"/>
    <w:rsid w:val="00EF2B87"/>
    <w:rsid w:val="00EF2BFA"/>
    <w:rsid w:val="00EF2DB4"/>
    <w:rsid w:val="00EF2EB9"/>
    <w:rsid w:val="00EF30EB"/>
    <w:rsid w:val="00EF37C7"/>
    <w:rsid w:val="00EF3B8C"/>
    <w:rsid w:val="00EF40D5"/>
    <w:rsid w:val="00EF4245"/>
    <w:rsid w:val="00EF4743"/>
    <w:rsid w:val="00EF4995"/>
    <w:rsid w:val="00EF4B5C"/>
    <w:rsid w:val="00EF5734"/>
    <w:rsid w:val="00EF5F2D"/>
    <w:rsid w:val="00EF65F7"/>
    <w:rsid w:val="00EF6988"/>
    <w:rsid w:val="00EF699B"/>
    <w:rsid w:val="00F0015B"/>
    <w:rsid w:val="00F00652"/>
    <w:rsid w:val="00F00E2F"/>
    <w:rsid w:val="00F023D3"/>
    <w:rsid w:val="00F03895"/>
    <w:rsid w:val="00F039C9"/>
    <w:rsid w:val="00F045BC"/>
    <w:rsid w:val="00F04D77"/>
    <w:rsid w:val="00F04F80"/>
    <w:rsid w:val="00F0596E"/>
    <w:rsid w:val="00F05A89"/>
    <w:rsid w:val="00F06F9B"/>
    <w:rsid w:val="00F071A2"/>
    <w:rsid w:val="00F07401"/>
    <w:rsid w:val="00F078E4"/>
    <w:rsid w:val="00F07AE0"/>
    <w:rsid w:val="00F1041A"/>
    <w:rsid w:val="00F117CC"/>
    <w:rsid w:val="00F125E7"/>
    <w:rsid w:val="00F1271A"/>
    <w:rsid w:val="00F12DCE"/>
    <w:rsid w:val="00F138EB"/>
    <w:rsid w:val="00F14936"/>
    <w:rsid w:val="00F149B6"/>
    <w:rsid w:val="00F1653C"/>
    <w:rsid w:val="00F167B3"/>
    <w:rsid w:val="00F16D24"/>
    <w:rsid w:val="00F16EA4"/>
    <w:rsid w:val="00F17089"/>
    <w:rsid w:val="00F1712A"/>
    <w:rsid w:val="00F17285"/>
    <w:rsid w:val="00F21544"/>
    <w:rsid w:val="00F222F8"/>
    <w:rsid w:val="00F224BA"/>
    <w:rsid w:val="00F22C53"/>
    <w:rsid w:val="00F22FC7"/>
    <w:rsid w:val="00F2358E"/>
    <w:rsid w:val="00F2454F"/>
    <w:rsid w:val="00F248F5"/>
    <w:rsid w:val="00F25AC8"/>
    <w:rsid w:val="00F2676B"/>
    <w:rsid w:val="00F2693E"/>
    <w:rsid w:val="00F269FA"/>
    <w:rsid w:val="00F26F3F"/>
    <w:rsid w:val="00F26F49"/>
    <w:rsid w:val="00F278F4"/>
    <w:rsid w:val="00F303FB"/>
    <w:rsid w:val="00F308D4"/>
    <w:rsid w:val="00F30CB3"/>
    <w:rsid w:val="00F317FA"/>
    <w:rsid w:val="00F324DB"/>
    <w:rsid w:val="00F330AE"/>
    <w:rsid w:val="00F336AB"/>
    <w:rsid w:val="00F3427D"/>
    <w:rsid w:val="00F344CB"/>
    <w:rsid w:val="00F34C1B"/>
    <w:rsid w:val="00F35F83"/>
    <w:rsid w:val="00F36B3D"/>
    <w:rsid w:val="00F3722C"/>
    <w:rsid w:val="00F37660"/>
    <w:rsid w:val="00F378CB"/>
    <w:rsid w:val="00F378D1"/>
    <w:rsid w:val="00F409BB"/>
    <w:rsid w:val="00F43A83"/>
    <w:rsid w:val="00F43AC3"/>
    <w:rsid w:val="00F4408A"/>
    <w:rsid w:val="00F45D75"/>
    <w:rsid w:val="00F460AA"/>
    <w:rsid w:val="00F462B6"/>
    <w:rsid w:val="00F46758"/>
    <w:rsid w:val="00F467E9"/>
    <w:rsid w:val="00F469E5"/>
    <w:rsid w:val="00F470C9"/>
    <w:rsid w:val="00F50BBB"/>
    <w:rsid w:val="00F511A2"/>
    <w:rsid w:val="00F518AD"/>
    <w:rsid w:val="00F51D54"/>
    <w:rsid w:val="00F51DD5"/>
    <w:rsid w:val="00F5253D"/>
    <w:rsid w:val="00F53F21"/>
    <w:rsid w:val="00F53FFD"/>
    <w:rsid w:val="00F543D7"/>
    <w:rsid w:val="00F550E5"/>
    <w:rsid w:val="00F55130"/>
    <w:rsid w:val="00F55640"/>
    <w:rsid w:val="00F56193"/>
    <w:rsid w:val="00F56687"/>
    <w:rsid w:val="00F56DCE"/>
    <w:rsid w:val="00F572DC"/>
    <w:rsid w:val="00F57AB7"/>
    <w:rsid w:val="00F608FE"/>
    <w:rsid w:val="00F60CF9"/>
    <w:rsid w:val="00F60F36"/>
    <w:rsid w:val="00F61358"/>
    <w:rsid w:val="00F61C77"/>
    <w:rsid w:val="00F62082"/>
    <w:rsid w:val="00F624D1"/>
    <w:rsid w:val="00F63C05"/>
    <w:rsid w:val="00F63D00"/>
    <w:rsid w:val="00F640EF"/>
    <w:rsid w:val="00F659E8"/>
    <w:rsid w:val="00F66F86"/>
    <w:rsid w:val="00F67260"/>
    <w:rsid w:val="00F6755C"/>
    <w:rsid w:val="00F67B8D"/>
    <w:rsid w:val="00F71007"/>
    <w:rsid w:val="00F72243"/>
    <w:rsid w:val="00F741E9"/>
    <w:rsid w:val="00F75A67"/>
    <w:rsid w:val="00F771D9"/>
    <w:rsid w:val="00F771E3"/>
    <w:rsid w:val="00F77601"/>
    <w:rsid w:val="00F776DD"/>
    <w:rsid w:val="00F779A4"/>
    <w:rsid w:val="00F802CF"/>
    <w:rsid w:val="00F802ED"/>
    <w:rsid w:val="00F8056A"/>
    <w:rsid w:val="00F80E0A"/>
    <w:rsid w:val="00F80FD5"/>
    <w:rsid w:val="00F813B3"/>
    <w:rsid w:val="00F81DB0"/>
    <w:rsid w:val="00F82625"/>
    <w:rsid w:val="00F82814"/>
    <w:rsid w:val="00F829B0"/>
    <w:rsid w:val="00F83C48"/>
    <w:rsid w:val="00F8436D"/>
    <w:rsid w:val="00F8447B"/>
    <w:rsid w:val="00F84DF7"/>
    <w:rsid w:val="00F85263"/>
    <w:rsid w:val="00F8581F"/>
    <w:rsid w:val="00F86890"/>
    <w:rsid w:val="00F86BC0"/>
    <w:rsid w:val="00F87752"/>
    <w:rsid w:val="00F9077C"/>
    <w:rsid w:val="00F91068"/>
    <w:rsid w:val="00F91B59"/>
    <w:rsid w:val="00F91C78"/>
    <w:rsid w:val="00F92411"/>
    <w:rsid w:val="00F92A94"/>
    <w:rsid w:val="00F93192"/>
    <w:rsid w:val="00F933FA"/>
    <w:rsid w:val="00F94C88"/>
    <w:rsid w:val="00F95484"/>
    <w:rsid w:val="00F958AE"/>
    <w:rsid w:val="00F962F2"/>
    <w:rsid w:val="00F9638D"/>
    <w:rsid w:val="00F963D2"/>
    <w:rsid w:val="00F9676D"/>
    <w:rsid w:val="00F97127"/>
    <w:rsid w:val="00F97362"/>
    <w:rsid w:val="00FA1305"/>
    <w:rsid w:val="00FA1A5A"/>
    <w:rsid w:val="00FA27C0"/>
    <w:rsid w:val="00FA32DE"/>
    <w:rsid w:val="00FA3AA3"/>
    <w:rsid w:val="00FA3DF9"/>
    <w:rsid w:val="00FA430F"/>
    <w:rsid w:val="00FA488C"/>
    <w:rsid w:val="00FA4970"/>
    <w:rsid w:val="00FA5B93"/>
    <w:rsid w:val="00FA5BF9"/>
    <w:rsid w:val="00FA5E22"/>
    <w:rsid w:val="00FA5E8A"/>
    <w:rsid w:val="00FA6B9F"/>
    <w:rsid w:val="00FA70DE"/>
    <w:rsid w:val="00FB03FA"/>
    <w:rsid w:val="00FB0A75"/>
    <w:rsid w:val="00FB0ECE"/>
    <w:rsid w:val="00FB0F93"/>
    <w:rsid w:val="00FB12EC"/>
    <w:rsid w:val="00FB16AB"/>
    <w:rsid w:val="00FB1975"/>
    <w:rsid w:val="00FB1A05"/>
    <w:rsid w:val="00FB366C"/>
    <w:rsid w:val="00FB3D7E"/>
    <w:rsid w:val="00FB3FC0"/>
    <w:rsid w:val="00FB41ED"/>
    <w:rsid w:val="00FB420E"/>
    <w:rsid w:val="00FB4F54"/>
    <w:rsid w:val="00FB5292"/>
    <w:rsid w:val="00FB64F0"/>
    <w:rsid w:val="00FB659F"/>
    <w:rsid w:val="00FB65C3"/>
    <w:rsid w:val="00FB6778"/>
    <w:rsid w:val="00FB6C2D"/>
    <w:rsid w:val="00FC1A23"/>
    <w:rsid w:val="00FC1BAA"/>
    <w:rsid w:val="00FC22E4"/>
    <w:rsid w:val="00FC2968"/>
    <w:rsid w:val="00FC2BA7"/>
    <w:rsid w:val="00FC2E65"/>
    <w:rsid w:val="00FC3743"/>
    <w:rsid w:val="00FC409F"/>
    <w:rsid w:val="00FC496F"/>
    <w:rsid w:val="00FC4F7C"/>
    <w:rsid w:val="00FC6132"/>
    <w:rsid w:val="00FC62D0"/>
    <w:rsid w:val="00FC6476"/>
    <w:rsid w:val="00FC64AF"/>
    <w:rsid w:val="00FC67A9"/>
    <w:rsid w:val="00FD03A8"/>
    <w:rsid w:val="00FD09A4"/>
    <w:rsid w:val="00FD0C19"/>
    <w:rsid w:val="00FD0E28"/>
    <w:rsid w:val="00FD21B2"/>
    <w:rsid w:val="00FD2CEB"/>
    <w:rsid w:val="00FD3541"/>
    <w:rsid w:val="00FD4056"/>
    <w:rsid w:val="00FD40BF"/>
    <w:rsid w:val="00FD492D"/>
    <w:rsid w:val="00FD667D"/>
    <w:rsid w:val="00FD66B8"/>
    <w:rsid w:val="00FD6897"/>
    <w:rsid w:val="00FD70A8"/>
    <w:rsid w:val="00FD78BE"/>
    <w:rsid w:val="00FE0295"/>
    <w:rsid w:val="00FE0551"/>
    <w:rsid w:val="00FE0AFB"/>
    <w:rsid w:val="00FE0BC4"/>
    <w:rsid w:val="00FE0D32"/>
    <w:rsid w:val="00FE0ED8"/>
    <w:rsid w:val="00FE141E"/>
    <w:rsid w:val="00FE17B7"/>
    <w:rsid w:val="00FE1BDA"/>
    <w:rsid w:val="00FE215E"/>
    <w:rsid w:val="00FE29F2"/>
    <w:rsid w:val="00FE34EF"/>
    <w:rsid w:val="00FE356C"/>
    <w:rsid w:val="00FE3994"/>
    <w:rsid w:val="00FE3EA7"/>
    <w:rsid w:val="00FE3ED3"/>
    <w:rsid w:val="00FE4590"/>
    <w:rsid w:val="00FE4866"/>
    <w:rsid w:val="00FE48DA"/>
    <w:rsid w:val="00FE4B0F"/>
    <w:rsid w:val="00FE4C18"/>
    <w:rsid w:val="00FE4D73"/>
    <w:rsid w:val="00FE5276"/>
    <w:rsid w:val="00FE52DC"/>
    <w:rsid w:val="00FE5784"/>
    <w:rsid w:val="00FE599B"/>
    <w:rsid w:val="00FE5A78"/>
    <w:rsid w:val="00FE5C1B"/>
    <w:rsid w:val="00FE5DCC"/>
    <w:rsid w:val="00FE60E7"/>
    <w:rsid w:val="00FE6F55"/>
    <w:rsid w:val="00FE78BC"/>
    <w:rsid w:val="00FF08AE"/>
    <w:rsid w:val="00FF094E"/>
    <w:rsid w:val="00FF157E"/>
    <w:rsid w:val="00FF2712"/>
    <w:rsid w:val="00FF28B0"/>
    <w:rsid w:val="00FF2DEB"/>
    <w:rsid w:val="00FF2FF3"/>
    <w:rsid w:val="00FF5DE2"/>
    <w:rsid w:val="00FF608C"/>
    <w:rsid w:val="00FF6174"/>
    <w:rsid w:val="00FF6A75"/>
    <w:rsid w:val="00FF7A1F"/>
    <w:rsid w:val="00FF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4AEA"/>
    <w:pPr>
      <w:spacing w:after="12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rsid w:val="00A44AEA"/>
    <w:rPr>
      <w:rFonts w:ascii="Times New Roman" w:eastAsia="Times New Roman" w:hAnsi="Times New Roman" w:cs="Times New Roman"/>
      <w:sz w:val="28"/>
      <w:szCs w:val="20"/>
      <w:lang w:eastAsia="ru-RU"/>
    </w:rPr>
  </w:style>
  <w:style w:type="character" w:customStyle="1" w:styleId="CharAttribute1">
    <w:name w:val="CharAttribute1"/>
    <w:rsid w:val="00A44AEA"/>
    <w:rPr>
      <w:rFonts w:ascii="Times New Roman" w:eastAsia="Times New Roman"/>
      <w:sz w:val="28"/>
    </w:rPr>
  </w:style>
  <w:style w:type="paragraph" w:customStyle="1" w:styleId="ConsPlusNormal">
    <w:name w:val="ConsPlusNormal"/>
    <w:rsid w:val="00BA00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next w:val="a"/>
    <w:link w:val="a6"/>
    <w:uiPriority w:val="10"/>
    <w:qFormat/>
    <w:rsid w:val="00B50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50290"/>
    <w:rPr>
      <w:rFonts w:asciiTheme="majorHAnsi" w:eastAsiaTheme="majorEastAsia" w:hAnsiTheme="majorHAnsi" w:cstheme="majorBidi"/>
      <w:color w:val="17365D" w:themeColor="text2" w:themeShade="BF"/>
      <w:spacing w:val="5"/>
      <w:kern w:val="28"/>
      <w:sz w:val="52"/>
      <w:szCs w:val="52"/>
    </w:rPr>
  </w:style>
  <w:style w:type="paragraph" w:styleId="a7">
    <w:name w:val="header"/>
    <w:basedOn w:val="a"/>
    <w:link w:val="a8"/>
    <w:uiPriority w:val="99"/>
    <w:unhideWhenUsed/>
    <w:rsid w:val="00B502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0290"/>
    <w:rPr>
      <w:rFonts w:ascii="Calibri" w:eastAsia="Calibri" w:hAnsi="Calibri" w:cs="Times New Roman"/>
    </w:rPr>
  </w:style>
  <w:style w:type="paragraph" w:styleId="a9">
    <w:name w:val="footer"/>
    <w:basedOn w:val="a"/>
    <w:link w:val="aa"/>
    <w:uiPriority w:val="99"/>
    <w:unhideWhenUsed/>
    <w:rsid w:val="00B502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0290"/>
    <w:rPr>
      <w:rFonts w:ascii="Calibri" w:eastAsia="Calibri" w:hAnsi="Calibri" w:cs="Times New Roman"/>
    </w:rPr>
  </w:style>
  <w:style w:type="paragraph" w:styleId="ab">
    <w:name w:val="Balloon Text"/>
    <w:basedOn w:val="a"/>
    <w:link w:val="ac"/>
    <w:uiPriority w:val="99"/>
    <w:semiHidden/>
    <w:unhideWhenUsed/>
    <w:rsid w:val="00BE6E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6E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4AEA"/>
    <w:pPr>
      <w:spacing w:after="12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rsid w:val="00A44AEA"/>
    <w:rPr>
      <w:rFonts w:ascii="Times New Roman" w:eastAsia="Times New Roman" w:hAnsi="Times New Roman" w:cs="Times New Roman"/>
      <w:sz w:val="28"/>
      <w:szCs w:val="20"/>
      <w:lang w:eastAsia="ru-RU"/>
    </w:rPr>
  </w:style>
  <w:style w:type="character" w:customStyle="1" w:styleId="CharAttribute1">
    <w:name w:val="CharAttribute1"/>
    <w:rsid w:val="00A44AEA"/>
    <w:rPr>
      <w:rFonts w:ascii="Times New Roman" w:eastAsia="Times New Roman"/>
      <w:sz w:val="28"/>
    </w:rPr>
  </w:style>
  <w:style w:type="paragraph" w:customStyle="1" w:styleId="ConsPlusNormal">
    <w:name w:val="ConsPlusNormal"/>
    <w:rsid w:val="00BA00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next w:val="a"/>
    <w:link w:val="a6"/>
    <w:uiPriority w:val="10"/>
    <w:qFormat/>
    <w:rsid w:val="00B50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50290"/>
    <w:rPr>
      <w:rFonts w:asciiTheme="majorHAnsi" w:eastAsiaTheme="majorEastAsia" w:hAnsiTheme="majorHAnsi" w:cstheme="majorBidi"/>
      <w:color w:val="17365D" w:themeColor="text2" w:themeShade="BF"/>
      <w:spacing w:val="5"/>
      <w:kern w:val="28"/>
      <w:sz w:val="52"/>
      <w:szCs w:val="52"/>
    </w:rPr>
  </w:style>
  <w:style w:type="paragraph" w:styleId="a7">
    <w:name w:val="header"/>
    <w:basedOn w:val="a"/>
    <w:link w:val="a8"/>
    <w:uiPriority w:val="99"/>
    <w:unhideWhenUsed/>
    <w:rsid w:val="00B502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0290"/>
    <w:rPr>
      <w:rFonts w:ascii="Calibri" w:eastAsia="Calibri" w:hAnsi="Calibri" w:cs="Times New Roman"/>
    </w:rPr>
  </w:style>
  <w:style w:type="paragraph" w:styleId="a9">
    <w:name w:val="footer"/>
    <w:basedOn w:val="a"/>
    <w:link w:val="aa"/>
    <w:uiPriority w:val="99"/>
    <w:unhideWhenUsed/>
    <w:rsid w:val="00B502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0290"/>
    <w:rPr>
      <w:rFonts w:ascii="Calibri" w:eastAsia="Calibri" w:hAnsi="Calibri" w:cs="Times New Roman"/>
    </w:rPr>
  </w:style>
  <w:style w:type="paragraph" w:styleId="ab">
    <w:name w:val="Balloon Text"/>
    <w:basedOn w:val="a"/>
    <w:link w:val="ac"/>
    <w:uiPriority w:val="99"/>
    <w:semiHidden/>
    <w:unhideWhenUsed/>
    <w:rsid w:val="00BE6E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6E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2186">
      <w:bodyDiv w:val="1"/>
      <w:marLeft w:val="28"/>
      <w:marRight w:val="28"/>
      <w:marTop w:val="0"/>
      <w:marBottom w:val="0"/>
      <w:divBdr>
        <w:top w:val="none" w:sz="0" w:space="0" w:color="auto"/>
        <w:left w:val="none" w:sz="0" w:space="0" w:color="auto"/>
        <w:bottom w:val="none" w:sz="0" w:space="0" w:color="auto"/>
        <w:right w:val="none" w:sz="0" w:space="0" w:color="auto"/>
      </w:divBdr>
      <w:divsChild>
        <w:div w:id="1099301234">
          <w:marLeft w:val="0"/>
          <w:marRight w:val="0"/>
          <w:marTop w:val="0"/>
          <w:marBottom w:val="0"/>
          <w:divBdr>
            <w:top w:val="none" w:sz="0" w:space="0" w:color="auto"/>
            <w:left w:val="none" w:sz="0" w:space="0" w:color="auto"/>
            <w:bottom w:val="none" w:sz="0" w:space="0" w:color="auto"/>
            <w:right w:val="none" w:sz="0" w:space="0" w:color="auto"/>
          </w:divBdr>
          <w:divsChild>
            <w:div w:id="2134978241">
              <w:marLeft w:val="0"/>
              <w:marRight w:val="0"/>
              <w:marTop w:val="0"/>
              <w:marBottom w:val="0"/>
              <w:divBdr>
                <w:top w:val="none" w:sz="0" w:space="0" w:color="auto"/>
                <w:left w:val="none" w:sz="0" w:space="0" w:color="auto"/>
                <w:bottom w:val="none" w:sz="0" w:space="0" w:color="auto"/>
                <w:right w:val="none" w:sz="0" w:space="0" w:color="auto"/>
              </w:divBdr>
              <w:divsChild>
                <w:div w:id="1025400592">
                  <w:marLeft w:val="166"/>
                  <w:marRight w:val="0"/>
                  <w:marTop w:val="0"/>
                  <w:marBottom w:val="0"/>
                  <w:divBdr>
                    <w:top w:val="none" w:sz="0" w:space="0" w:color="auto"/>
                    <w:left w:val="none" w:sz="0" w:space="0" w:color="auto"/>
                    <w:bottom w:val="none" w:sz="0" w:space="0" w:color="auto"/>
                    <w:right w:val="none" w:sz="0" w:space="0" w:color="auto"/>
                  </w:divBdr>
                  <w:divsChild>
                    <w:div w:id="945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2684">
      <w:bodyDiv w:val="1"/>
      <w:marLeft w:val="28"/>
      <w:marRight w:val="28"/>
      <w:marTop w:val="0"/>
      <w:marBottom w:val="0"/>
      <w:divBdr>
        <w:top w:val="none" w:sz="0" w:space="0" w:color="auto"/>
        <w:left w:val="none" w:sz="0" w:space="0" w:color="auto"/>
        <w:bottom w:val="none" w:sz="0" w:space="0" w:color="auto"/>
        <w:right w:val="none" w:sz="0" w:space="0" w:color="auto"/>
      </w:divBdr>
      <w:divsChild>
        <w:div w:id="2095395538">
          <w:marLeft w:val="0"/>
          <w:marRight w:val="0"/>
          <w:marTop w:val="0"/>
          <w:marBottom w:val="0"/>
          <w:divBdr>
            <w:top w:val="none" w:sz="0" w:space="0" w:color="auto"/>
            <w:left w:val="none" w:sz="0" w:space="0" w:color="auto"/>
            <w:bottom w:val="none" w:sz="0" w:space="0" w:color="auto"/>
            <w:right w:val="none" w:sz="0" w:space="0" w:color="auto"/>
          </w:divBdr>
          <w:divsChild>
            <w:div w:id="792139267">
              <w:marLeft w:val="0"/>
              <w:marRight w:val="0"/>
              <w:marTop w:val="0"/>
              <w:marBottom w:val="0"/>
              <w:divBdr>
                <w:top w:val="none" w:sz="0" w:space="0" w:color="auto"/>
                <w:left w:val="none" w:sz="0" w:space="0" w:color="auto"/>
                <w:bottom w:val="none" w:sz="0" w:space="0" w:color="auto"/>
                <w:right w:val="none" w:sz="0" w:space="0" w:color="auto"/>
              </w:divBdr>
              <w:divsChild>
                <w:div w:id="150408501">
                  <w:marLeft w:val="166"/>
                  <w:marRight w:val="0"/>
                  <w:marTop w:val="0"/>
                  <w:marBottom w:val="0"/>
                  <w:divBdr>
                    <w:top w:val="none" w:sz="0" w:space="0" w:color="auto"/>
                    <w:left w:val="none" w:sz="0" w:space="0" w:color="auto"/>
                    <w:bottom w:val="none" w:sz="0" w:space="0" w:color="auto"/>
                    <w:right w:val="none" w:sz="0" w:space="0" w:color="auto"/>
                  </w:divBdr>
                  <w:divsChild>
                    <w:div w:id="11757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0368">
      <w:bodyDiv w:val="1"/>
      <w:marLeft w:val="28"/>
      <w:marRight w:val="28"/>
      <w:marTop w:val="0"/>
      <w:marBottom w:val="0"/>
      <w:divBdr>
        <w:top w:val="none" w:sz="0" w:space="0" w:color="auto"/>
        <w:left w:val="none" w:sz="0" w:space="0" w:color="auto"/>
        <w:bottom w:val="none" w:sz="0" w:space="0" w:color="auto"/>
        <w:right w:val="none" w:sz="0" w:space="0" w:color="auto"/>
      </w:divBdr>
      <w:divsChild>
        <w:div w:id="1042944798">
          <w:marLeft w:val="0"/>
          <w:marRight w:val="0"/>
          <w:marTop w:val="0"/>
          <w:marBottom w:val="0"/>
          <w:divBdr>
            <w:top w:val="none" w:sz="0" w:space="0" w:color="auto"/>
            <w:left w:val="none" w:sz="0" w:space="0" w:color="auto"/>
            <w:bottom w:val="none" w:sz="0" w:space="0" w:color="auto"/>
            <w:right w:val="none" w:sz="0" w:space="0" w:color="auto"/>
          </w:divBdr>
          <w:divsChild>
            <w:div w:id="61681342">
              <w:marLeft w:val="0"/>
              <w:marRight w:val="0"/>
              <w:marTop w:val="0"/>
              <w:marBottom w:val="0"/>
              <w:divBdr>
                <w:top w:val="none" w:sz="0" w:space="0" w:color="auto"/>
                <w:left w:val="none" w:sz="0" w:space="0" w:color="auto"/>
                <w:bottom w:val="none" w:sz="0" w:space="0" w:color="auto"/>
                <w:right w:val="none" w:sz="0" w:space="0" w:color="auto"/>
              </w:divBdr>
              <w:divsChild>
                <w:div w:id="1086222247">
                  <w:marLeft w:val="166"/>
                  <w:marRight w:val="0"/>
                  <w:marTop w:val="0"/>
                  <w:marBottom w:val="0"/>
                  <w:divBdr>
                    <w:top w:val="none" w:sz="0" w:space="0" w:color="auto"/>
                    <w:left w:val="none" w:sz="0" w:space="0" w:color="auto"/>
                    <w:bottom w:val="none" w:sz="0" w:space="0" w:color="auto"/>
                    <w:right w:val="none" w:sz="0" w:space="0" w:color="auto"/>
                  </w:divBdr>
                  <w:divsChild>
                    <w:div w:id="978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ggetman</dc:creator>
  <cp:lastModifiedBy>ggetman</cp:lastModifiedBy>
  <cp:revision>2</cp:revision>
  <cp:lastPrinted>2018-01-29T08:02:00Z</cp:lastPrinted>
  <dcterms:created xsi:type="dcterms:W3CDTF">2018-01-29T11:06:00Z</dcterms:created>
  <dcterms:modified xsi:type="dcterms:W3CDTF">2018-01-29T11:06:00Z</dcterms:modified>
</cp:coreProperties>
</file>