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10615186"/>
    <w:bookmarkEnd w:id="1"/>
    <w:p w:rsidR="001F1236" w:rsidRPr="004F5196" w:rsidRDefault="0063386A" w:rsidP="001F123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F5196">
        <w:rPr>
          <w:color w:val="000000"/>
          <w:szCs w:val="28"/>
        </w:rPr>
        <w:object w:dxaOrig="788" w:dyaOrig="1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4.4pt" o:ole="" fillcolor="window">
            <v:imagedata r:id="rId7" o:title="" gain="2147483647f" blacklevel=".5"/>
          </v:shape>
          <o:OLEObject Type="Embed" ProgID="Word.Picture.8" ShapeID="_x0000_i1025" DrawAspect="Content" ObjectID="_1571553905" r:id="rId8"/>
        </w:object>
      </w:r>
    </w:p>
    <w:p w:rsidR="001F1236" w:rsidRPr="004F5196" w:rsidRDefault="001F1236" w:rsidP="001F1236">
      <w:pPr>
        <w:spacing w:line="240" w:lineRule="exact"/>
        <w:rPr>
          <w:color w:val="000000"/>
          <w:szCs w:val="28"/>
        </w:rPr>
      </w:pPr>
    </w:p>
    <w:p w:rsidR="001F1236" w:rsidRDefault="001F1236" w:rsidP="001F1236">
      <w:pPr>
        <w:pStyle w:val="3"/>
        <w:ind w:left="-108" w:right="-108"/>
        <w:rPr>
          <w:b w:val="0"/>
          <w:caps/>
          <w:color w:val="000000"/>
          <w:szCs w:val="28"/>
        </w:rPr>
      </w:pPr>
    </w:p>
    <w:p w:rsidR="00F91AD8" w:rsidRDefault="00F91AD8" w:rsidP="00F91AD8"/>
    <w:p w:rsidR="00F91AD8" w:rsidRPr="00F91AD8" w:rsidRDefault="00F91AD8" w:rsidP="00F91AD8"/>
    <w:p w:rsidR="001F1236" w:rsidRPr="004F5196" w:rsidRDefault="001F1236" w:rsidP="001F1236">
      <w:pPr>
        <w:pStyle w:val="3"/>
        <w:spacing w:line="240" w:lineRule="exact"/>
        <w:ind w:right="142"/>
        <w:rPr>
          <w:b w:val="0"/>
          <w:color w:val="000000"/>
          <w:szCs w:val="28"/>
        </w:rPr>
      </w:pPr>
    </w:p>
    <w:p w:rsidR="001F1236" w:rsidRPr="009B122F" w:rsidRDefault="001F1236" w:rsidP="001F1236">
      <w:pPr>
        <w:pStyle w:val="6"/>
        <w:rPr>
          <w:color w:val="0D0D0D" w:themeColor="text1" w:themeTint="F2"/>
          <w:spacing w:val="0"/>
          <w:sz w:val="28"/>
          <w:szCs w:val="28"/>
        </w:rPr>
      </w:pPr>
      <w:r w:rsidRPr="009B122F">
        <w:rPr>
          <w:color w:val="0D0D0D" w:themeColor="text1" w:themeTint="F2"/>
          <w:spacing w:val="0"/>
          <w:sz w:val="28"/>
          <w:szCs w:val="28"/>
        </w:rPr>
        <w:t>П Р И К А З</w:t>
      </w:r>
    </w:p>
    <w:p w:rsidR="001F1236" w:rsidRPr="009B122F" w:rsidRDefault="001F1236" w:rsidP="001F1236">
      <w:pPr>
        <w:spacing w:line="240" w:lineRule="exact"/>
        <w:rPr>
          <w:b/>
          <w:bCs/>
          <w:color w:val="0D0D0D" w:themeColor="text1" w:themeTint="F2"/>
          <w:szCs w:val="28"/>
        </w:rPr>
      </w:pPr>
    </w:p>
    <w:p w:rsidR="001F1236" w:rsidRPr="009B122F" w:rsidRDefault="00E20BCD" w:rsidP="001F1236">
      <w:pPr>
        <w:rPr>
          <w:color w:val="0D0D0D" w:themeColor="text1" w:themeTint="F2"/>
          <w:szCs w:val="28"/>
        </w:rPr>
      </w:pPr>
      <w:r w:rsidRPr="009B122F">
        <w:rPr>
          <w:bCs/>
          <w:color w:val="0D0D0D" w:themeColor="text1" w:themeTint="F2"/>
          <w:szCs w:val="28"/>
          <w:u w:val="single"/>
        </w:rPr>
        <w:t xml:space="preserve">   </w:t>
      </w:r>
      <w:r w:rsidR="00266207">
        <w:rPr>
          <w:bCs/>
          <w:color w:val="0D0D0D" w:themeColor="text1" w:themeTint="F2"/>
          <w:szCs w:val="28"/>
          <w:u w:val="single"/>
        </w:rPr>
        <w:t>30 октября 2017 г.</w:t>
      </w:r>
      <w:r w:rsidR="00F91AD8" w:rsidRPr="009B122F">
        <w:rPr>
          <w:bCs/>
          <w:color w:val="0D0D0D" w:themeColor="text1" w:themeTint="F2"/>
          <w:szCs w:val="28"/>
          <w:u w:val="single"/>
        </w:rPr>
        <w:t xml:space="preserve">  </w:t>
      </w:r>
      <w:r w:rsidR="001F1236" w:rsidRPr="009B122F">
        <w:rPr>
          <w:bCs/>
          <w:color w:val="0D0D0D" w:themeColor="text1" w:themeTint="F2"/>
          <w:szCs w:val="28"/>
        </w:rPr>
        <w:tab/>
      </w:r>
      <w:r w:rsidR="001F1236" w:rsidRPr="009B122F">
        <w:rPr>
          <w:bCs/>
          <w:color w:val="0D0D0D" w:themeColor="text1" w:themeTint="F2"/>
          <w:szCs w:val="28"/>
        </w:rPr>
        <w:tab/>
      </w:r>
      <w:r w:rsidR="001F1236" w:rsidRPr="009B122F">
        <w:rPr>
          <w:bCs/>
          <w:color w:val="0D0D0D" w:themeColor="text1" w:themeTint="F2"/>
          <w:szCs w:val="28"/>
        </w:rPr>
        <w:tab/>
      </w:r>
      <w:r w:rsidR="001F1236" w:rsidRPr="009B122F">
        <w:rPr>
          <w:bCs/>
          <w:color w:val="0D0D0D" w:themeColor="text1" w:themeTint="F2"/>
          <w:szCs w:val="28"/>
        </w:rPr>
        <w:tab/>
      </w:r>
      <w:r w:rsidR="00975426" w:rsidRPr="009B122F">
        <w:rPr>
          <w:bCs/>
          <w:color w:val="0D0D0D" w:themeColor="text1" w:themeTint="F2"/>
          <w:szCs w:val="28"/>
        </w:rPr>
        <w:tab/>
      </w:r>
      <w:r w:rsidR="002505E6" w:rsidRPr="009B122F">
        <w:rPr>
          <w:bCs/>
          <w:color w:val="0D0D0D" w:themeColor="text1" w:themeTint="F2"/>
          <w:szCs w:val="28"/>
        </w:rPr>
        <w:tab/>
      </w:r>
      <w:r w:rsidR="002505E6" w:rsidRPr="009B122F">
        <w:rPr>
          <w:bCs/>
          <w:color w:val="0D0D0D" w:themeColor="text1" w:themeTint="F2"/>
          <w:szCs w:val="28"/>
        </w:rPr>
        <w:tab/>
      </w:r>
      <w:r w:rsidR="002505E6" w:rsidRPr="009B122F">
        <w:rPr>
          <w:bCs/>
          <w:color w:val="0D0D0D" w:themeColor="text1" w:themeTint="F2"/>
          <w:szCs w:val="28"/>
        </w:rPr>
        <w:tab/>
      </w:r>
      <w:r w:rsidR="002505E6" w:rsidRPr="009B122F">
        <w:rPr>
          <w:bCs/>
          <w:color w:val="0D0D0D" w:themeColor="text1" w:themeTint="F2"/>
          <w:szCs w:val="28"/>
        </w:rPr>
        <w:tab/>
      </w:r>
      <w:r w:rsidR="00193D31" w:rsidRPr="009B122F">
        <w:rPr>
          <w:bCs/>
          <w:color w:val="0D0D0D" w:themeColor="text1" w:themeTint="F2"/>
          <w:szCs w:val="28"/>
        </w:rPr>
        <w:t xml:space="preserve"> </w:t>
      </w:r>
      <w:r w:rsidR="00E35A19" w:rsidRPr="009B122F">
        <w:rPr>
          <w:bCs/>
          <w:color w:val="0D0D0D" w:themeColor="text1" w:themeTint="F2"/>
          <w:szCs w:val="28"/>
        </w:rPr>
        <w:t xml:space="preserve">№ </w:t>
      </w:r>
      <w:r w:rsidR="00266207" w:rsidRPr="00266207">
        <w:rPr>
          <w:bCs/>
          <w:color w:val="0D0D0D" w:themeColor="text1" w:themeTint="F2"/>
          <w:szCs w:val="28"/>
          <w:u w:val="single"/>
        </w:rPr>
        <w:t>216</w:t>
      </w:r>
      <w:r w:rsidR="002505E6" w:rsidRPr="009B122F">
        <w:rPr>
          <w:bCs/>
          <w:color w:val="0D0D0D" w:themeColor="text1" w:themeTint="F2"/>
          <w:szCs w:val="28"/>
        </w:rPr>
        <w:t xml:space="preserve"> </w:t>
      </w:r>
    </w:p>
    <w:p w:rsidR="001F1236" w:rsidRPr="009B122F" w:rsidRDefault="001F1236" w:rsidP="001F1236">
      <w:pPr>
        <w:spacing w:line="240" w:lineRule="exact"/>
        <w:jc w:val="center"/>
        <w:rPr>
          <w:color w:val="0D0D0D" w:themeColor="text1" w:themeTint="F2"/>
          <w:szCs w:val="28"/>
        </w:rPr>
      </w:pPr>
    </w:p>
    <w:p w:rsidR="001F1236" w:rsidRPr="009B122F" w:rsidRDefault="001F1236" w:rsidP="001F1236">
      <w:pPr>
        <w:jc w:val="center"/>
        <w:rPr>
          <w:color w:val="0D0D0D" w:themeColor="text1" w:themeTint="F2"/>
          <w:szCs w:val="28"/>
        </w:rPr>
      </w:pPr>
      <w:r w:rsidRPr="009B122F">
        <w:rPr>
          <w:color w:val="0D0D0D" w:themeColor="text1" w:themeTint="F2"/>
          <w:szCs w:val="28"/>
        </w:rPr>
        <w:t>Краснодар</w:t>
      </w:r>
    </w:p>
    <w:p w:rsidR="001E5774" w:rsidRPr="00F91AD8" w:rsidRDefault="001E5774" w:rsidP="003A4D28">
      <w:pPr>
        <w:pStyle w:val="21"/>
        <w:spacing w:after="0" w:line="240" w:lineRule="auto"/>
        <w:ind w:left="0"/>
        <w:rPr>
          <w:color w:val="0D0D0D" w:themeColor="text1" w:themeTint="F2"/>
          <w:sz w:val="28"/>
          <w:szCs w:val="28"/>
        </w:rPr>
      </w:pPr>
    </w:p>
    <w:p w:rsidR="00F91AD8" w:rsidRPr="00F91AD8" w:rsidRDefault="00F91AD8" w:rsidP="00F91AD8">
      <w:pPr>
        <w:pStyle w:val="ConsPlusTitle"/>
        <w:ind w:firstLine="680"/>
        <w:jc w:val="center"/>
        <w:rPr>
          <w:color w:val="0D0D0D" w:themeColor="text1" w:themeTint="F2"/>
          <w:sz w:val="28"/>
          <w:szCs w:val="28"/>
        </w:rPr>
      </w:pPr>
      <w:r w:rsidRPr="00F91AD8">
        <w:rPr>
          <w:color w:val="0D0D0D" w:themeColor="text1" w:themeTint="F2"/>
          <w:sz w:val="28"/>
          <w:szCs w:val="28"/>
        </w:rPr>
        <w:t>Об утверждении методики определения расчётных (прогнозируемых)</w:t>
      </w:r>
    </w:p>
    <w:p w:rsidR="00926719" w:rsidRDefault="00926719" w:rsidP="00F91AD8">
      <w:pPr>
        <w:pStyle w:val="ConsPlusTitle"/>
        <w:ind w:firstLine="68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налоговых </w:t>
      </w:r>
      <w:r w:rsidR="00F91AD8" w:rsidRPr="00F91AD8">
        <w:rPr>
          <w:color w:val="0D0D0D" w:themeColor="text1" w:themeTint="F2"/>
          <w:sz w:val="28"/>
          <w:szCs w:val="28"/>
        </w:rPr>
        <w:t xml:space="preserve">доходов на очередной финансовый год </w:t>
      </w:r>
    </w:p>
    <w:p w:rsidR="00F91AD8" w:rsidRPr="00F91AD8" w:rsidRDefault="00F91AD8" w:rsidP="00F91AD8">
      <w:pPr>
        <w:pStyle w:val="ConsPlusTitle"/>
        <w:ind w:firstLine="680"/>
        <w:jc w:val="center"/>
        <w:rPr>
          <w:color w:val="0D0D0D" w:themeColor="text1" w:themeTint="F2"/>
          <w:sz w:val="28"/>
          <w:szCs w:val="28"/>
        </w:rPr>
      </w:pPr>
      <w:r w:rsidRPr="00F91AD8">
        <w:rPr>
          <w:color w:val="0D0D0D" w:themeColor="text1" w:themeTint="F2"/>
          <w:sz w:val="28"/>
          <w:szCs w:val="28"/>
        </w:rPr>
        <w:t>и плановый период,</w:t>
      </w:r>
    </w:p>
    <w:p w:rsidR="00F91AD8" w:rsidRPr="00F91AD8" w:rsidRDefault="00F91AD8" w:rsidP="00F91AD8">
      <w:pPr>
        <w:pStyle w:val="ConsPlusTitle"/>
        <w:ind w:firstLine="680"/>
        <w:jc w:val="center"/>
        <w:rPr>
          <w:color w:val="0D0D0D" w:themeColor="text1" w:themeTint="F2"/>
          <w:sz w:val="28"/>
          <w:szCs w:val="28"/>
        </w:rPr>
      </w:pPr>
      <w:r w:rsidRPr="00F91AD8">
        <w:rPr>
          <w:color w:val="0D0D0D" w:themeColor="text1" w:themeTint="F2"/>
          <w:sz w:val="28"/>
          <w:szCs w:val="28"/>
        </w:rPr>
        <w:t>зачисляемых в местный бюджет</w:t>
      </w:r>
    </w:p>
    <w:p w:rsidR="00F91AD8" w:rsidRPr="00F91AD8" w:rsidRDefault="00F91AD8" w:rsidP="00F91AD8">
      <w:pPr>
        <w:pStyle w:val="ConsPlusTitle"/>
        <w:ind w:firstLine="680"/>
        <w:jc w:val="center"/>
        <w:rPr>
          <w:color w:val="0D0D0D" w:themeColor="text1" w:themeTint="F2"/>
          <w:sz w:val="28"/>
          <w:szCs w:val="28"/>
        </w:rPr>
      </w:pPr>
      <w:r w:rsidRPr="00F91AD8">
        <w:rPr>
          <w:color w:val="0D0D0D" w:themeColor="text1" w:themeTint="F2"/>
          <w:sz w:val="28"/>
          <w:szCs w:val="28"/>
        </w:rPr>
        <w:t>(бюджет муниципального образования город Краснодар)</w:t>
      </w:r>
    </w:p>
    <w:p w:rsidR="001E5774" w:rsidRPr="00F91AD8" w:rsidRDefault="001E5774" w:rsidP="00D01965">
      <w:pPr>
        <w:jc w:val="center"/>
        <w:rPr>
          <w:b/>
          <w:color w:val="0D0D0D" w:themeColor="text1" w:themeTint="F2"/>
          <w:szCs w:val="28"/>
        </w:rPr>
      </w:pPr>
    </w:p>
    <w:p w:rsidR="001E5774" w:rsidRPr="003A4D28" w:rsidRDefault="001E5774" w:rsidP="003A4D2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E5774" w:rsidRPr="003A4D28" w:rsidRDefault="001E5774" w:rsidP="001D7D77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 w:rsidRPr="003A4D28">
        <w:rPr>
          <w:szCs w:val="28"/>
        </w:rPr>
        <w:t>Во исполнени</w:t>
      </w:r>
      <w:r w:rsidR="000D1CCC" w:rsidRPr="003A4D28">
        <w:rPr>
          <w:szCs w:val="28"/>
        </w:rPr>
        <w:t xml:space="preserve">е </w:t>
      </w:r>
      <w:r w:rsidR="00A33347">
        <w:rPr>
          <w:szCs w:val="28"/>
        </w:rPr>
        <w:t>подпункт</w:t>
      </w:r>
      <w:r w:rsidR="000B34DB">
        <w:rPr>
          <w:szCs w:val="28"/>
        </w:rPr>
        <w:t>а</w:t>
      </w:r>
      <w:r w:rsidR="00A33347">
        <w:rPr>
          <w:szCs w:val="28"/>
        </w:rPr>
        <w:t xml:space="preserve"> 2.1 </w:t>
      </w:r>
      <w:r w:rsidR="000D1CCC" w:rsidRPr="003A4D28">
        <w:rPr>
          <w:szCs w:val="28"/>
        </w:rPr>
        <w:t>пункта</w:t>
      </w:r>
      <w:r w:rsidR="009035D0" w:rsidRPr="003A4D28">
        <w:rPr>
          <w:szCs w:val="28"/>
        </w:rPr>
        <w:t xml:space="preserve"> </w:t>
      </w:r>
      <w:r w:rsidR="00A33347">
        <w:rPr>
          <w:szCs w:val="28"/>
        </w:rPr>
        <w:t>2</w:t>
      </w:r>
      <w:r w:rsidR="009035D0" w:rsidRPr="003A4D28">
        <w:rPr>
          <w:szCs w:val="28"/>
        </w:rPr>
        <w:t xml:space="preserve"> Порядка составления проекта местного</w:t>
      </w:r>
      <w:r w:rsidRPr="003A4D28">
        <w:rPr>
          <w:szCs w:val="28"/>
        </w:rPr>
        <w:t xml:space="preserve"> бюджета </w:t>
      </w:r>
      <w:r w:rsidR="009035D0" w:rsidRPr="003A4D28">
        <w:rPr>
          <w:szCs w:val="28"/>
        </w:rPr>
        <w:t xml:space="preserve">(бюджета муниципального образования город Краснодар) </w:t>
      </w:r>
      <w:r w:rsidR="008640B4">
        <w:rPr>
          <w:szCs w:val="28"/>
        </w:rPr>
        <w:t xml:space="preserve">           </w:t>
      </w:r>
      <w:r w:rsidR="009035D0" w:rsidRPr="003A4D28">
        <w:rPr>
          <w:szCs w:val="28"/>
        </w:rPr>
        <w:t xml:space="preserve">на очередной финансовый год и </w:t>
      </w:r>
      <w:r w:rsidR="00F97D64">
        <w:rPr>
          <w:szCs w:val="28"/>
        </w:rPr>
        <w:t xml:space="preserve">на </w:t>
      </w:r>
      <w:r w:rsidR="009035D0" w:rsidRPr="003A4D28">
        <w:rPr>
          <w:szCs w:val="28"/>
        </w:rPr>
        <w:t>плановый период</w:t>
      </w:r>
      <w:r w:rsidR="001D7D77">
        <w:rPr>
          <w:szCs w:val="28"/>
        </w:rPr>
        <w:t>, утвержденного постановлением администра</w:t>
      </w:r>
      <w:r w:rsidR="00F60660">
        <w:rPr>
          <w:szCs w:val="28"/>
        </w:rPr>
        <w:t>ции</w:t>
      </w:r>
      <w:r w:rsidR="001D7D77">
        <w:rPr>
          <w:szCs w:val="28"/>
        </w:rPr>
        <w:t xml:space="preserve"> муниципального образования город Краснодар от 22.05.2012 № 3956</w:t>
      </w:r>
      <w:r w:rsidR="0053749F">
        <w:rPr>
          <w:szCs w:val="28"/>
        </w:rPr>
        <w:t xml:space="preserve"> (в редакции</w:t>
      </w:r>
      <w:r w:rsidR="000B34DB">
        <w:rPr>
          <w:szCs w:val="28"/>
        </w:rPr>
        <w:t xml:space="preserve"> от</w:t>
      </w:r>
      <w:r w:rsidR="0053749F">
        <w:rPr>
          <w:szCs w:val="28"/>
        </w:rPr>
        <w:t xml:space="preserve"> 04.07.2017 № 2686)</w:t>
      </w:r>
      <w:r w:rsidR="001D7D77">
        <w:rPr>
          <w:szCs w:val="28"/>
        </w:rPr>
        <w:t>,</w:t>
      </w:r>
      <w:r w:rsidR="009035D0" w:rsidRPr="003A4D28">
        <w:rPr>
          <w:szCs w:val="28"/>
        </w:rPr>
        <w:t xml:space="preserve"> </w:t>
      </w:r>
      <w:r w:rsidRPr="003A4D28">
        <w:rPr>
          <w:szCs w:val="28"/>
        </w:rPr>
        <w:t xml:space="preserve">и в целях </w:t>
      </w:r>
      <w:r w:rsidR="008640B4">
        <w:rPr>
          <w:szCs w:val="28"/>
        </w:rPr>
        <w:t xml:space="preserve">               </w:t>
      </w:r>
      <w:r w:rsidRPr="003A4D28">
        <w:rPr>
          <w:szCs w:val="28"/>
        </w:rPr>
        <w:t xml:space="preserve">организации работы по прогнозированию </w:t>
      </w:r>
      <w:r w:rsidR="009035D0" w:rsidRPr="003A4D28">
        <w:rPr>
          <w:szCs w:val="28"/>
        </w:rPr>
        <w:t xml:space="preserve">поступлений доходов местного </w:t>
      </w:r>
      <w:r w:rsidRPr="003A4D28">
        <w:rPr>
          <w:szCs w:val="28"/>
        </w:rPr>
        <w:t xml:space="preserve">бюджета </w:t>
      </w:r>
      <w:r w:rsidR="009035D0" w:rsidRPr="003A4D28">
        <w:rPr>
          <w:szCs w:val="28"/>
        </w:rPr>
        <w:t>(бюджета муниципального образования город Краснодар)</w:t>
      </w:r>
      <w:r w:rsidRPr="003A4D28">
        <w:rPr>
          <w:szCs w:val="28"/>
        </w:rPr>
        <w:t xml:space="preserve"> приказываю:</w:t>
      </w:r>
    </w:p>
    <w:p w:rsidR="001E5774" w:rsidRPr="0053749F" w:rsidRDefault="001E5774" w:rsidP="001D7D77">
      <w:pPr>
        <w:widowControl w:val="0"/>
        <w:autoSpaceDE w:val="0"/>
        <w:autoSpaceDN w:val="0"/>
        <w:adjustRightInd w:val="0"/>
        <w:ind w:firstLine="700"/>
        <w:jc w:val="both"/>
        <w:rPr>
          <w:color w:val="0D0D0D" w:themeColor="text1" w:themeTint="F2"/>
          <w:szCs w:val="28"/>
        </w:rPr>
      </w:pPr>
      <w:r w:rsidRPr="003A4D28">
        <w:rPr>
          <w:szCs w:val="28"/>
        </w:rPr>
        <w:t>1. Утвердит</w:t>
      </w:r>
      <w:r w:rsidR="009035D0" w:rsidRPr="003A4D28">
        <w:rPr>
          <w:szCs w:val="28"/>
        </w:rPr>
        <w:t xml:space="preserve">ь </w:t>
      </w:r>
      <w:r w:rsidR="0053749F" w:rsidRPr="0053749F">
        <w:rPr>
          <w:color w:val="0D0D0D" w:themeColor="text1" w:themeTint="F2"/>
          <w:szCs w:val="28"/>
        </w:rPr>
        <w:t>методику</w:t>
      </w:r>
      <w:r w:rsidR="009035D0" w:rsidRPr="0053749F">
        <w:rPr>
          <w:color w:val="0D0D0D" w:themeColor="text1" w:themeTint="F2"/>
          <w:szCs w:val="28"/>
        </w:rPr>
        <w:t xml:space="preserve"> </w:t>
      </w:r>
      <w:r w:rsidR="0053749F" w:rsidRPr="0053749F">
        <w:rPr>
          <w:color w:val="0D0D0D" w:themeColor="text1" w:themeTint="F2"/>
          <w:szCs w:val="28"/>
        </w:rPr>
        <w:t>определения расч</w:t>
      </w:r>
      <w:r w:rsidR="000B34DB">
        <w:rPr>
          <w:color w:val="0D0D0D" w:themeColor="text1" w:themeTint="F2"/>
          <w:szCs w:val="28"/>
        </w:rPr>
        <w:t>ё</w:t>
      </w:r>
      <w:r w:rsidR="0053749F" w:rsidRPr="0053749F">
        <w:rPr>
          <w:color w:val="0D0D0D" w:themeColor="text1" w:themeTint="F2"/>
          <w:szCs w:val="28"/>
        </w:rPr>
        <w:t xml:space="preserve">тных (прогнозируемых) </w:t>
      </w:r>
      <w:r w:rsidR="00926719">
        <w:rPr>
          <w:color w:val="0D0D0D" w:themeColor="text1" w:themeTint="F2"/>
          <w:szCs w:val="28"/>
        </w:rPr>
        <w:t xml:space="preserve">налоговых </w:t>
      </w:r>
      <w:r w:rsidR="0053749F" w:rsidRPr="0053749F">
        <w:rPr>
          <w:color w:val="0D0D0D" w:themeColor="text1" w:themeTint="F2"/>
          <w:szCs w:val="28"/>
        </w:rPr>
        <w:t>доходов на очередной финансовый год и плановый период, зачисляемых в местный бюджет (бюджет муниципального образования город Краснодар), согласно приложению к настоящему приказу.</w:t>
      </w:r>
    </w:p>
    <w:p w:rsidR="001E5774" w:rsidRDefault="001E5774" w:rsidP="00FE692E">
      <w:pPr>
        <w:ind w:firstLine="700"/>
        <w:jc w:val="both"/>
        <w:rPr>
          <w:szCs w:val="28"/>
        </w:rPr>
      </w:pPr>
      <w:r w:rsidRPr="003A4D28">
        <w:rPr>
          <w:szCs w:val="28"/>
        </w:rPr>
        <w:t xml:space="preserve">2. </w:t>
      </w:r>
      <w:r w:rsidR="0053749F">
        <w:rPr>
          <w:szCs w:val="28"/>
        </w:rPr>
        <w:t xml:space="preserve">Отделу доходов бюджета (Чулкова) применять утверждённую настоящим приказом методику для определения расчётных (прогнозируемых) </w:t>
      </w:r>
      <w:r w:rsidR="00926719">
        <w:rPr>
          <w:szCs w:val="28"/>
        </w:rPr>
        <w:t xml:space="preserve">налоговых </w:t>
      </w:r>
      <w:r w:rsidR="0053749F">
        <w:rPr>
          <w:szCs w:val="28"/>
        </w:rPr>
        <w:t>доходов местного бюджета (бюджета муниципального образования город Краснодар).</w:t>
      </w:r>
    </w:p>
    <w:p w:rsidR="004F5196" w:rsidRDefault="004F5196" w:rsidP="00FE692E">
      <w:pPr>
        <w:ind w:firstLine="700"/>
        <w:jc w:val="both"/>
        <w:rPr>
          <w:szCs w:val="28"/>
        </w:rPr>
      </w:pPr>
      <w:r>
        <w:rPr>
          <w:szCs w:val="28"/>
        </w:rPr>
        <w:t>3. Контроль за выполнением настоящего приказа возложить на заместителя директора департамента финансов, начальника отдела доходов</w:t>
      </w:r>
      <w:r w:rsidR="00926719">
        <w:rPr>
          <w:szCs w:val="28"/>
        </w:rPr>
        <w:t xml:space="preserve"> бюджета                      </w:t>
      </w:r>
      <w:r>
        <w:rPr>
          <w:szCs w:val="28"/>
        </w:rPr>
        <w:t xml:space="preserve"> Е.Г.</w:t>
      </w:r>
      <w:r w:rsidR="0053749F">
        <w:rPr>
          <w:szCs w:val="28"/>
        </w:rPr>
        <w:t xml:space="preserve"> </w:t>
      </w:r>
      <w:r>
        <w:rPr>
          <w:szCs w:val="28"/>
        </w:rPr>
        <w:t>Чулкову.</w:t>
      </w:r>
    </w:p>
    <w:p w:rsidR="004F5196" w:rsidRDefault="004F5196" w:rsidP="00FE692E">
      <w:pPr>
        <w:ind w:firstLine="700"/>
        <w:jc w:val="both"/>
        <w:rPr>
          <w:szCs w:val="28"/>
        </w:rPr>
      </w:pPr>
      <w:r>
        <w:rPr>
          <w:szCs w:val="28"/>
        </w:rPr>
        <w:t>4. Настоящий приказ вступает в силу со дня его подписания.</w:t>
      </w:r>
    </w:p>
    <w:p w:rsidR="004F5196" w:rsidRDefault="004F5196" w:rsidP="00FE692E">
      <w:pPr>
        <w:ind w:firstLine="700"/>
        <w:jc w:val="both"/>
        <w:rPr>
          <w:szCs w:val="28"/>
        </w:rPr>
      </w:pPr>
    </w:p>
    <w:p w:rsidR="004F5196" w:rsidRPr="003A4D28" w:rsidRDefault="004F5196" w:rsidP="00FE692E">
      <w:pPr>
        <w:ind w:firstLine="700"/>
        <w:jc w:val="both"/>
        <w:rPr>
          <w:szCs w:val="28"/>
        </w:rPr>
      </w:pPr>
    </w:p>
    <w:p w:rsidR="001E5774" w:rsidRPr="003A4D28" w:rsidRDefault="0053749F" w:rsidP="0052215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</w:t>
      </w:r>
      <w:r w:rsidR="001E5774" w:rsidRPr="003A4D28">
        <w:rPr>
          <w:szCs w:val="28"/>
        </w:rPr>
        <w:t>иректор департамента</w:t>
      </w:r>
      <w:r w:rsidR="001E5774" w:rsidRPr="003A4D28">
        <w:rPr>
          <w:szCs w:val="28"/>
        </w:rPr>
        <w:tab/>
      </w:r>
      <w:r w:rsidR="001E5774" w:rsidRPr="003A4D28">
        <w:rPr>
          <w:szCs w:val="28"/>
        </w:rPr>
        <w:tab/>
      </w:r>
      <w:r w:rsidR="001E5774" w:rsidRPr="003A4D28">
        <w:rPr>
          <w:szCs w:val="28"/>
        </w:rPr>
        <w:tab/>
      </w:r>
      <w:r w:rsidR="001E5774" w:rsidRPr="003A4D28">
        <w:rPr>
          <w:szCs w:val="28"/>
        </w:rPr>
        <w:tab/>
      </w:r>
      <w:r w:rsidR="001E5774" w:rsidRPr="003A4D28">
        <w:rPr>
          <w:szCs w:val="28"/>
        </w:rPr>
        <w:tab/>
        <w:t xml:space="preserve"> </w:t>
      </w:r>
      <w:r w:rsidR="003A4D28" w:rsidRPr="003A4D28">
        <w:rPr>
          <w:szCs w:val="28"/>
        </w:rPr>
        <w:tab/>
      </w:r>
      <w:r>
        <w:rPr>
          <w:szCs w:val="28"/>
        </w:rPr>
        <w:t xml:space="preserve">                      Н.В. Лебедев</w:t>
      </w:r>
    </w:p>
    <w:sectPr w:rsidR="001E5774" w:rsidRPr="003A4D28" w:rsidSect="0018341D">
      <w:headerReference w:type="even" r:id="rId9"/>
      <w:headerReference w:type="default" r:id="rId10"/>
      <w:pgSz w:w="11907" w:h="16840" w:code="9"/>
      <w:pgMar w:top="1134" w:right="567" w:bottom="96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D9" w:rsidRDefault="004738D9">
      <w:r>
        <w:separator/>
      </w:r>
    </w:p>
  </w:endnote>
  <w:endnote w:type="continuationSeparator" w:id="0">
    <w:p w:rsidR="004738D9" w:rsidRDefault="0047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D9" w:rsidRDefault="004738D9">
      <w:r>
        <w:separator/>
      </w:r>
    </w:p>
  </w:footnote>
  <w:footnote w:type="continuationSeparator" w:id="0">
    <w:p w:rsidR="004738D9" w:rsidRDefault="0047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E6" w:rsidRDefault="002505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505E6" w:rsidRDefault="002505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E6" w:rsidRDefault="002505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49F">
      <w:rPr>
        <w:rStyle w:val="a6"/>
        <w:noProof/>
      </w:rPr>
      <w:t>2</w:t>
    </w:r>
    <w:r>
      <w:rPr>
        <w:rStyle w:val="a6"/>
      </w:rPr>
      <w:fldChar w:fldCharType="end"/>
    </w:r>
  </w:p>
  <w:p w:rsidR="002505E6" w:rsidRDefault="002505E6" w:rsidP="00563B11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1864"/>
    <w:multiLevelType w:val="singleLevel"/>
    <w:tmpl w:val="B6D81E32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 w15:restartNumberingAfterBreak="0">
    <w:nsid w:val="3FA97927"/>
    <w:multiLevelType w:val="singleLevel"/>
    <w:tmpl w:val="468A731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 w15:restartNumberingAfterBreak="0">
    <w:nsid w:val="79BC7346"/>
    <w:multiLevelType w:val="singleLevel"/>
    <w:tmpl w:val="44165E42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73"/>
    <w:rsid w:val="000012BA"/>
    <w:rsid w:val="00001432"/>
    <w:rsid w:val="00002357"/>
    <w:rsid w:val="00004438"/>
    <w:rsid w:val="000065A8"/>
    <w:rsid w:val="00007AA1"/>
    <w:rsid w:val="00007D11"/>
    <w:rsid w:val="00010AA3"/>
    <w:rsid w:val="00011245"/>
    <w:rsid w:val="00020338"/>
    <w:rsid w:val="0002672D"/>
    <w:rsid w:val="00035758"/>
    <w:rsid w:val="000360A1"/>
    <w:rsid w:val="0004361D"/>
    <w:rsid w:val="0004533A"/>
    <w:rsid w:val="00045644"/>
    <w:rsid w:val="0004564E"/>
    <w:rsid w:val="00045F60"/>
    <w:rsid w:val="00046A6D"/>
    <w:rsid w:val="00047CFA"/>
    <w:rsid w:val="00051BA4"/>
    <w:rsid w:val="00063910"/>
    <w:rsid w:val="00070C25"/>
    <w:rsid w:val="000723E0"/>
    <w:rsid w:val="000727BD"/>
    <w:rsid w:val="000A12B5"/>
    <w:rsid w:val="000A3E67"/>
    <w:rsid w:val="000A7FBA"/>
    <w:rsid w:val="000B026D"/>
    <w:rsid w:val="000B34DB"/>
    <w:rsid w:val="000B4E69"/>
    <w:rsid w:val="000B6AC5"/>
    <w:rsid w:val="000C1037"/>
    <w:rsid w:val="000C2860"/>
    <w:rsid w:val="000C33C1"/>
    <w:rsid w:val="000C473E"/>
    <w:rsid w:val="000C4850"/>
    <w:rsid w:val="000D1CCC"/>
    <w:rsid w:val="000D1E73"/>
    <w:rsid w:val="000D3796"/>
    <w:rsid w:val="000D7808"/>
    <w:rsid w:val="000E0420"/>
    <w:rsid w:val="000E4072"/>
    <w:rsid w:val="000E474C"/>
    <w:rsid w:val="000E5C79"/>
    <w:rsid w:val="000F11E1"/>
    <w:rsid w:val="000F1D89"/>
    <w:rsid w:val="000F4698"/>
    <w:rsid w:val="000F4FC4"/>
    <w:rsid w:val="000F53D4"/>
    <w:rsid w:val="00100519"/>
    <w:rsid w:val="00113743"/>
    <w:rsid w:val="00113B6E"/>
    <w:rsid w:val="001166DA"/>
    <w:rsid w:val="00116D1E"/>
    <w:rsid w:val="00117C9D"/>
    <w:rsid w:val="00127284"/>
    <w:rsid w:val="00134698"/>
    <w:rsid w:val="00134D44"/>
    <w:rsid w:val="00141503"/>
    <w:rsid w:val="001415EC"/>
    <w:rsid w:val="00147D12"/>
    <w:rsid w:val="001519EF"/>
    <w:rsid w:val="001524DF"/>
    <w:rsid w:val="001535E0"/>
    <w:rsid w:val="001551CD"/>
    <w:rsid w:val="001576DD"/>
    <w:rsid w:val="0016066B"/>
    <w:rsid w:val="001620CE"/>
    <w:rsid w:val="00166597"/>
    <w:rsid w:val="00166A87"/>
    <w:rsid w:val="001708B0"/>
    <w:rsid w:val="00173668"/>
    <w:rsid w:val="00176132"/>
    <w:rsid w:val="0018341D"/>
    <w:rsid w:val="00185699"/>
    <w:rsid w:val="00186FEE"/>
    <w:rsid w:val="00190F10"/>
    <w:rsid w:val="00191D64"/>
    <w:rsid w:val="00193D31"/>
    <w:rsid w:val="001942C9"/>
    <w:rsid w:val="0019470F"/>
    <w:rsid w:val="0019712D"/>
    <w:rsid w:val="0019771C"/>
    <w:rsid w:val="001A0BC4"/>
    <w:rsid w:val="001A5995"/>
    <w:rsid w:val="001B0890"/>
    <w:rsid w:val="001B6709"/>
    <w:rsid w:val="001B6A22"/>
    <w:rsid w:val="001C3AD3"/>
    <w:rsid w:val="001C737C"/>
    <w:rsid w:val="001D2F74"/>
    <w:rsid w:val="001D333A"/>
    <w:rsid w:val="001D451C"/>
    <w:rsid w:val="001D7D77"/>
    <w:rsid w:val="001E1188"/>
    <w:rsid w:val="001E2F2A"/>
    <w:rsid w:val="001E4201"/>
    <w:rsid w:val="001E5774"/>
    <w:rsid w:val="001E65EC"/>
    <w:rsid w:val="001E7A26"/>
    <w:rsid w:val="001F1236"/>
    <w:rsid w:val="001F3374"/>
    <w:rsid w:val="001F5F5F"/>
    <w:rsid w:val="002028FE"/>
    <w:rsid w:val="0020329D"/>
    <w:rsid w:val="002049D6"/>
    <w:rsid w:val="00206831"/>
    <w:rsid w:val="002117AC"/>
    <w:rsid w:val="00211939"/>
    <w:rsid w:val="00215A7A"/>
    <w:rsid w:val="00221887"/>
    <w:rsid w:val="00225B0D"/>
    <w:rsid w:val="00230D7F"/>
    <w:rsid w:val="00230F50"/>
    <w:rsid w:val="00233F5B"/>
    <w:rsid w:val="00234762"/>
    <w:rsid w:val="00235D43"/>
    <w:rsid w:val="002417C9"/>
    <w:rsid w:val="00244791"/>
    <w:rsid w:val="00245A57"/>
    <w:rsid w:val="00245DD9"/>
    <w:rsid w:val="00247A20"/>
    <w:rsid w:val="002505E6"/>
    <w:rsid w:val="002514AA"/>
    <w:rsid w:val="00252ABA"/>
    <w:rsid w:val="00257814"/>
    <w:rsid w:val="002632E9"/>
    <w:rsid w:val="00266207"/>
    <w:rsid w:val="0026728A"/>
    <w:rsid w:val="00274F43"/>
    <w:rsid w:val="0027558D"/>
    <w:rsid w:val="00284F73"/>
    <w:rsid w:val="002870B3"/>
    <w:rsid w:val="00287B8B"/>
    <w:rsid w:val="00291B61"/>
    <w:rsid w:val="00294700"/>
    <w:rsid w:val="002A61D2"/>
    <w:rsid w:val="002B0B5F"/>
    <w:rsid w:val="002B6BF5"/>
    <w:rsid w:val="002C1903"/>
    <w:rsid w:val="002C21C0"/>
    <w:rsid w:val="002C34A9"/>
    <w:rsid w:val="002C35C5"/>
    <w:rsid w:val="002C3F36"/>
    <w:rsid w:val="002C4B33"/>
    <w:rsid w:val="002C4F04"/>
    <w:rsid w:val="002D3AFD"/>
    <w:rsid w:val="002E228E"/>
    <w:rsid w:val="002E6D9B"/>
    <w:rsid w:val="002F031A"/>
    <w:rsid w:val="002F3C62"/>
    <w:rsid w:val="002F6C25"/>
    <w:rsid w:val="00301E6E"/>
    <w:rsid w:val="00302F1F"/>
    <w:rsid w:val="003039F7"/>
    <w:rsid w:val="00303B12"/>
    <w:rsid w:val="003122FE"/>
    <w:rsid w:val="003127FF"/>
    <w:rsid w:val="00317558"/>
    <w:rsid w:val="0032138A"/>
    <w:rsid w:val="00321BF1"/>
    <w:rsid w:val="003313F2"/>
    <w:rsid w:val="0033275D"/>
    <w:rsid w:val="0033592B"/>
    <w:rsid w:val="00342BD7"/>
    <w:rsid w:val="0034364F"/>
    <w:rsid w:val="00347797"/>
    <w:rsid w:val="00351F31"/>
    <w:rsid w:val="00356B85"/>
    <w:rsid w:val="003608AB"/>
    <w:rsid w:val="003610D0"/>
    <w:rsid w:val="003619B5"/>
    <w:rsid w:val="00366062"/>
    <w:rsid w:val="0037172B"/>
    <w:rsid w:val="00373E70"/>
    <w:rsid w:val="00374260"/>
    <w:rsid w:val="00376480"/>
    <w:rsid w:val="0037750D"/>
    <w:rsid w:val="0038423F"/>
    <w:rsid w:val="003874BF"/>
    <w:rsid w:val="00391FBD"/>
    <w:rsid w:val="00397335"/>
    <w:rsid w:val="003A1F04"/>
    <w:rsid w:val="003A2DFF"/>
    <w:rsid w:val="003A419B"/>
    <w:rsid w:val="003A4D28"/>
    <w:rsid w:val="003A5CC2"/>
    <w:rsid w:val="003C152F"/>
    <w:rsid w:val="003C2E2C"/>
    <w:rsid w:val="003C7099"/>
    <w:rsid w:val="003C722C"/>
    <w:rsid w:val="003C741F"/>
    <w:rsid w:val="003D05AF"/>
    <w:rsid w:val="003D3A53"/>
    <w:rsid w:val="003D3FDA"/>
    <w:rsid w:val="003F1D6B"/>
    <w:rsid w:val="003F5A01"/>
    <w:rsid w:val="003F615B"/>
    <w:rsid w:val="00402B8F"/>
    <w:rsid w:val="00402D8F"/>
    <w:rsid w:val="004116C0"/>
    <w:rsid w:val="0041360A"/>
    <w:rsid w:val="00415C25"/>
    <w:rsid w:val="00416023"/>
    <w:rsid w:val="004236F2"/>
    <w:rsid w:val="00425D99"/>
    <w:rsid w:val="004321FA"/>
    <w:rsid w:val="00434D5C"/>
    <w:rsid w:val="00446491"/>
    <w:rsid w:val="00447FDE"/>
    <w:rsid w:val="00451D36"/>
    <w:rsid w:val="00453242"/>
    <w:rsid w:val="00453B48"/>
    <w:rsid w:val="00462E07"/>
    <w:rsid w:val="00463534"/>
    <w:rsid w:val="004738D9"/>
    <w:rsid w:val="00473FEA"/>
    <w:rsid w:val="004749ED"/>
    <w:rsid w:val="00474B19"/>
    <w:rsid w:val="00475E12"/>
    <w:rsid w:val="004836B7"/>
    <w:rsid w:val="004838BA"/>
    <w:rsid w:val="00484E0E"/>
    <w:rsid w:val="0048568C"/>
    <w:rsid w:val="004868BA"/>
    <w:rsid w:val="004878F9"/>
    <w:rsid w:val="004A0B44"/>
    <w:rsid w:val="004A1EFF"/>
    <w:rsid w:val="004A25AA"/>
    <w:rsid w:val="004A32A7"/>
    <w:rsid w:val="004A51CA"/>
    <w:rsid w:val="004A5287"/>
    <w:rsid w:val="004A57E7"/>
    <w:rsid w:val="004B262F"/>
    <w:rsid w:val="004B42F0"/>
    <w:rsid w:val="004B4F70"/>
    <w:rsid w:val="004C05FC"/>
    <w:rsid w:val="004C2254"/>
    <w:rsid w:val="004C322B"/>
    <w:rsid w:val="004C5C2C"/>
    <w:rsid w:val="004C62CE"/>
    <w:rsid w:val="004E0574"/>
    <w:rsid w:val="004E06DC"/>
    <w:rsid w:val="004E7933"/>
    <w:rsid w:val="004F09A0"/>
    <w:rsid w:val="004F2D52"/>
    <w:rsid w:val="004F3C9D"/>
    <w:rsid w:val="004F5196"/>
    <w:rsid w:val="004F5C66"/>
    <w:rsid w:val="00504363"/>
    <w:rsid w:val="00511B55"/>
    <w:rsid w:val="005127BE"/>
    <w:rsid w:val="00515AA8"/>
    <w:rsid w:val="0052090F"/>
    <w:rsid w:val="00522154"/>
    <w:rsid w:val="0052401E"/>
    <w:rsid w:val="00524D17"/>
    <w:rsid w:val="005256C1"/>
    <w:rsid w:val="0053006E"/>
    <w:rsid w:val="00536AB6"/>
    <w:rsid w:val="0053749F"/>
    <w:rsid w:val="00543EF9"/>
    <w:rsid w:val="005447DA"/>
    <w:rsid w:val="00547F9E"/>
    <w:rsid w:val="00551DBE"/>
    <w:rsid w:val="005521F1"/>
    <w:rsid w:val="00563B11"/>
    <w:rsid w:val="00564BC2"/>
    <w:rsid w:val="00582A71"/>
    <w:rsid w:val="00585911"/>
    <w:rsid w:val="00590F62"/>
    <w:rsid w:val="0059367F"/>
    <w:rsid w:val="0059443A"/>
    <w:rsid w:val="005A4536"/>
    <w:rsid w:val="005A5A24"/>
    <w:rsid w:val="005B3A30"/>
    <w:rsid w:val="005B4D94"/>
    <w:rsid w:val="005C1571"/>
    <w:rsid w:val="005C21CF"/>
    <w:rsid w:val="005C5CB2"/>
    <w:rsid w:val="005D41CC"/>
    <w:rsid w:val="005D552D"/>
    <w:rsid w:val="005D7035"/>
    <w:rsid w:val="005E048B"/>
    <w:rsid w:val="005E0DB0"/>
    <w:rsid w:val="005E2B3D"/>
    <w:rsid w:val="005E32DF"/>
    <w:rsid w:val="005E3BD3"/>
    <w:rsid w:val="005E4617"/>
    <w:rsid w:val="005F08CE"/>
    <w:rsid w:val="005F5239"/>
    <w:rsid w:val="005F5CCD"/>
    <w:rsid w:val="005F7CD3"/>
    <w:rsid w:val="00601850"/>
    <w:rsid w:val="006041F1"/>
    <w:rsid w:val="00607F97"/>
    <w:rsid w:val="0061537C"/>
    <w:rsid w:val="006240AF"/>
    <w:rsid w:val="00626590"/>
    <w:rsid w:val="006278E4"/>
    <w:rsid w:val="0063386A"/>
    <w:rsid w:val="00633AEF"/>
    <w:rsid w:val="00641245"/>
    <w:rsid w:val="00642174"/>
    <w:rsid w:val="00644757"/>
    <w:rsid w:val="00647DDE"/>
    <w:rsid w:val="006612CA"/>
    <w:rsid w:val="00661B10"/>
    <w:rsid w:val="00663454"/>
    <w:rsid w:val="00674B4A"/>
    <w:rsid w:val="006856EF"/>
    <w:rsid w:val="006867F4"/>
    <w:rsid w:val="00687287"/>
    <w:rsid w:val="006968C8"/>
    <w:rsid w:val="0069746E"/>
    <w:rsid w:val="006A765B"/>
    <w:rsid w:val="006B5CAF"/>
    <w:rsid w:val="006B7D90"/>
    <w:rsid w:val="006C1654"/>
    <w:rsid w:val="006C1E9E"/>
    <w:rsid w:val="006C2F2A"/>
    <w:rsid w:val="006D1207"/>
    <w:rsid w:val="006D2A6B"/>
    <w:rsid w:val="006D396A"/>
    <w:rsid w:val="006D4452"/>
    <w:rsid w:val="006D4C18"/>
    <w:rsid w:val="006D5016"/>
    <w:rsid w:val="006D733F"/>
    <w:rsid w:val="006E5BAE"/>
    <w:rsid w:val="006E7030"/>
    <w:rsid w:val="006F0433"/>
    <w:rsid w:val="006F4FE0"/>
    <w:rsid w:val="006F70CF"/>
    <w:rsid w:val="006F78A6"/>
    <w:rsid w:val="00705834"/>
    <w:rsid w:val="0071326C"/>
    <w:rsid w:val="00721038"/>
    <w:rsid w:val="007212C9"/>
    <w:rsid w:val="00721C9A"/>
    <w:rsid w:val="00722310"/>
    <w:rsid w:val="00722707"/>
    <w:rsid w:val="007275F3"/>
    <w:rsid w:val="00737075"/>
    <w:rsid w:val="00737E63"/>
    <w:rsid w:val="00737E8E"/>
    <w:rsid w:val="0074014F"/>
    <w:rsid w:val="0074797E"/>
    <w:rsid w:val="00747DDC"/>
    <w:rsid w:val="00752F4D"/>
    <w:rsid w:val="00755907"/>
    <w:rsid w:val="00756A99"/>
    <w:rsid w:val="00764BD1"/>
    <w:rsid w:val="007660D6"/>
    <w:rsid w:val="00771BD1"/>
    <w:rsid w:val="007752B1"/>
    <w:rsid w:val="0077538D"/>
    <w:rsid w:val="00776332"/>
    <w:rsid w:val="00783704"/>
    <w:rsid w:val="00786879"/>
    <w:rsid w:val="007924CA"/>
    <w:rsid w:val="00796046"/>
    <w:rsid w:val="00797121"/>
    <w:rsid w:val="007A0568"/>
    <w:rsid w:val="007A6C50"/>
    <w:rsid w:val="007A6EBB"/>
    <w:rsid w:val="007B0226"/>
    <w:rsid w:val="007B31F2"/>
    <w:rsid w:val="007B6A4C"/>
    <w:rsid w:val="007C022C"/>
    <w:rsid w:val="007C4366"/>
    <w:rsid w:val="007D086E"/>
    <w:rsid w:val="007D36DE"/>
    <w:rsid w:val="007D673B"/>
    <w:rsid w:val="007D6CE3"/>
    <w:rsid w:val="007E43CF"/>
    <w:rsid w:val="007F09D1"/>
    <w:rsid w:val="007F19AB"/>
    <w:rsid w:val="007F301C"/>
    <w:rsid w:val="007F3D5E"/>
    <w:rsid w:val="007F3D9F"/>
    <w:rsid w:val="007F3F17"/>
    <w:rsid w:val="007F48BE"/>
    <w:rsid w:val="00802873"/>
    <w:rsid w:val="00804764"/>
    <w:rsid w:val="008100E1"/>
    <w:rsid w:val="0081399A"/>
    <w:rsid w:val="00814BDC"/>
    <w:rsid w:val="00816269"/>
    <w:rsid w:val="008222F1"/>
    <w:rsid w:val="00822ECC"/>
    <w:rsid w:val="00823374"/>
    <w:rsid w:val="0082612A"/>
    <w:rsid w:val="00826A99"/>
    <w:rsid w:val="008316DE"/>
    <w:rsid w:val="00835AAA"/>
    <w:rsid w:val="008360F0"/>
    <w:rsid w:val="00850F7C"/>
    <w:rsid w:val="00852D88"/>
    <w:rsid w:val="008532E6"/>
    <w:rsid w:val="00854C87"/>
    <w:rsid w:val="008562A2"/>
    <w:rsid w:val="0085689C"/>
    <w:rsid w:val="00861109"/>
    <w:rsid w:val="008626A5"/>
    <w:rsid w:val="0086300A"/>
    <w:rsid w:val="008640B4"/>
    <w:rsid w:val="0087528C"/>
    <w:rsid w:val="00877BE6"/>
    <w:rsid w:val="008825B2"/>
    <w:rsid w:val="008827D7"/>
    <w:rsid w:val="00885321"/>
    <w:rsid w:val="008952EF"/>
    <w:rsid w:val="008A4AE7"/>
    <w:rsid w:val="008A7B2C"/>
    <w:rsid w:val="008B070B"/>
    <w:rsid w:val="008B2B59"/>
    <w:rsid w:val="008B45DC"/>
    <w:rsid w:val="008C45E1"/>
    <w:rsid w:val="008C7BF5"/>
    <w:rsid w:val="008D0453"/>
    <w:rsid w:val="008D11D4"/>
    <w:rsid w:val="008D2172"/>
    <w:rsid w:val="008D289A"/>
    <w:rsid w:val="008D4439"/>
    <w:rsid w:val="008D48DE"/>
    <w:rsid w:val="008E1D79"/>
    <w:rsid w:val="008E3ECB"/>
    <w:rsid w:val="008E5FFC"/>
    <w:rsid w:val="008F18F8"/>
    <w:rsid w:val="008F1C27"/>
    <w:rsid w:val="00901CBA"/>
    <w:rsid w:val="00902498"/>
    <w:rsid w:val="009031AC"/>
    <w:rsid w:val="009035D0"/>
    <w:rsid w:val="00904759"/>
    <w:rsid w:val="00905B13"/>
    <w:rsid w:val="0091105F"/>
    <w:rsid w:val="0091404C"/>
    <w:rsid w:val="009145B5"/>
    <w:rsid w:val="00914B23"/>
    <w:rsid w:val="00916EFD"/>
    <w:rsid w:val="00920783"/>
    <w:rsid w:val="00922DFC"/>
    <w:rsid w:val="00926719"/>
    <w:rsid w:val="009326E4"/>
    <w:rsid w:val="0093411A"/>
    <w:rsid w:val="0093443E"/>
    <w:rsid w:val="00946F4C"/>
    <w:rsid w:val="00950168"/>
    <w:rsid w:val="0095409C"/>
    <w:rsid w:val="0095540F"/>
    <w:rsid w:val="009555FD"/>
    <w:rsid w:val="00960D54"/>
    <w:rsid w:val="00970D57"/>
    <w:rsid w:val="00975426"/>
    <w:rsid w:val="00982708"/>
    <w:rsid w:val="00982ED6"/>
    <w:rsid w:val="009877A8"/>
    <w:rsid w:val="009879C2"/>
    <w:rsid w:val="009915BF"/>
    <w:rsid w:val="009916D2"/>
    <w:rsid w:val="009938B1"/>
    <w:rsid w:val="00994279"/>
    <w:rsid w:val="00996D4E"/>
    <w:rsid w:val="009A1B08"/>
    <w:rsid w:val="009A5791"/>
    <w:rsid w:val="009B03E1"/>
    <w:rsid w:val="009B101E"/>
    <w:rsid w:val="009B122F"/>
    <w:rsid w:val="009B144C"/>
    <w:rsid w:val="009B28F3"/>
    <w:rsid w:val="009B48FF"/>
    <w:rsid w:val="009C0553"/>
    <w:rsid w:val="009C3ADD"/>
    <w:rsid w:val="009C57BD"/>
    <w:rsid w:val="009C7433"/>
    <w:rsid w:val="009C76C1"/>
    <w:rsid w:val="009D18A0"/>
    <w:rsid w:val="009D1E53"/>
    <w:rsid w:val="009D2BAC"/>
    <w:rsid w:val="009D2BD5"/>
    <w:rsid w:val="009D4B31"/>
    <w:rsid w:val="009D72BB"/>
    <w:rsid w:val="009E0D03"/>
    <w:rsid w:val="009E2541"/>
    <w:rsid w:val="009E5AFA"/>
    <w:rsid w:val="009E6B58"/>
    <w:rsid w:val="009F17CC"/>
    <w:rsid w:val="009F3A90"/>
    <w:rsid w:val="00A02799"/>
    <w:rsid w:val="00A04F9B"/>
    <w:rsid w:val="00A075C0"/>
    <w:rsid w:val="00A108D8"/>
    <w:rsid w:val="00A17DD7"/>
    <w:rsid w:val="00A23091"/>
    <w:rsid w:val="00A27961"/>
    <w:rsid w:val="00A27ACD"/>
    <w:rsid w:val="00A31FEF"/>
    <w:rsid w:val="00A330AF"/>
    <w:rsid w:val="00A33347"/>
    <w:rsid w:val="00A363EE"/>
    <w:rsid w:val="00A36602"/>
    <w:rsid w:val="00A36E5B"/>
    <w:rsid w:val="00A41855"/>
    <w:rsid w:val="00A46A87"/>
    <w:rsid w:val="00A51566"/>
    <w:rsid w:val="00A52ADF"/>
    <w:rsid w:val="00A5374C"/>
    <w:rsid w:val="00A550BA"/>
    <w:rsid w:val="00A6001D"/>
    <w:rsid w:val="00A64B7D"/>
    <w:rsid w:val="00A663E7"/>
    <w:rsid w:val="00A71C1C"/>
    <w:rsid w:val="00A72268"/>
    <w:rsid w:val="00A74808"/>
    <w:rsid w:val="00A801A8"/>
    <w:rsid w:val="00A80693"/>
    <w:rsid w:val="00A8200D"/>
    <w:rsid w:val="00A90FF7"/>
    <w:rsid w:val="00A93F3B"/>
    <w:rsid w:val="00AA37AD"/>
    <w:rsid w:val="00AA3AB1"/>
    <w:rsid w:val="00AB126C"/>
    <w:rsid w:val="00AB1F53"/>
    <w:rsid w:val="00AB7AB4"/>
    <w:rsid w:val="00AB7B0F"/>
    <w:rsid w:val="00AC7AD5"/>
    <w:rsid w:val="00AD1F29"/>
    <w:rsid w:val="00AD4267"/>
    <w:rsid w:val="00AD4E99"/>
    <w:rsid w:val="00AD7F53"/>
    <w:rsid w:val="00AE0E3C"/>
    <w:rsid w:val="00AE3FD7"/>
    <w:rsid w:val="00AE530F"/>
    <w:rsid w:val="00AE5AD3"/>
    <w:rsid w:val="00AE6628"/>
    <w:rsid w:val="00AE6EDB"/>
    <w:rsid w:val="00AF0107"/>
    <w:rsid w:val="00AF439F"/>
    <w:rsid w:val="00AF6D21"/>
    <w:rsid w:val="00AF79E6"/>
    <w:rsid w:val="00B01420"/>
    <w:rsid w:val="00B057FF"/>
    <w:rsid w:val="00B065A9"/>
    <w:rsid w:val="00B06B94"/>
    <w:rsid w:val="00B0735A"/>
    <w:rsid w:val="00B1015A"/>
    <w:rsid w:val="00B10268"/>
    <w:rsid w:val="00B102A8"/>
    <w:rsid w:val="00B1136C"/>
    <w:rsid w:val="00B139B8"/>
    <w:rsid w:val="00B22021"/>
    <w:rsid w:val="00B24D61"/>
    <w:rsid w:val="00B25D97"/>
    <w:rsid w:val="00B27073"/>
    <w:rsid w:val="00B27191"/>
    <w:rsid w:val="00B3716E"/>
    <w:rsid w:val="00B41938"/>
    <w:rsid w:val="00B42465"/>
    <w:rsid w:val="00B425A2"/>
    <w:rsid w:val="00B456C9"/>
    <w:rsid w:val="00B53CFC"/>
    <w:rsid w:val="00B5515F"/>
    <w:rsid w:val="00B6153D"/>
    <w:rsid w:val="00B622C3"/>
    <w:rsid w:val="00B64201"/>
    <w:rsid w:val="00B73BCD"/>
    <w:rsid w:val="00B76329"/>
    <w:rsid w:val="00B832A7"/>
    <w:rsid w:val="00B85545"/>
    <w:rsid w:val="00B87848"/>
    <w:rsid w:val="00B87ADB"/>
    <w:rsid w:val="00B87FA7"/>
    <w:rsid w:val="00B935FB"/>
    <w:rsid w:val="00B9388B"/>
    <w:rsid w:val="00B94E79"/>
    <w:rsid w:val="00B95A83"/>
    <w:rsid w:val="00B97E95"/>
    <w:rsid w:val="00BA1B64"/>
    <w:rsid w:val="00BA3435"/>
    <w:rsid w:val="00BA5A57"/>
    <w:rsid w:val="00BA69D5"/>
    <w:rsid w:val="00BA7FBE"/>
    <w:rsid w:val="00BB16CB"/>
    <w:rsid w:val="00BB2BFF"/>
    <w:rsid w:val="00BC23D0"/>
    <w:rsid w:val="00BC410F"/>
    <w:rsid w:val="00BC5673"/>
    <w:rsid w:val="00BC6F55"/>
    <w:rsid w:val="00BD5192"/>
    <w:rsid w:val="00BD5A75"/>
    <w:rsid w:val="00BF2C7B"/>
    <w:rsid w:val="00BF516B"/>
    <w:rsid w:val="00BF542D"/>
    <w:rsid w:val="00BF7439"/>
    <w:rsid w:val="00BF76EA"/>
    <w:rsid w:val="00C001FC"/>
    <w:rsid w:val="00C00B27"/>
    <w:rsid w:val="00C016E8"/>
    <w:rsid w:val="00C01EEC"/>
    <w:rsid w:val="00C05D5C"/>
    <w:rsid w:val="00C06882"/>
    <w:rsid w:val="00C131EE"/>
    <w:rsid w:val="00C16933"/>
    <w:rsid w:val="00C22E6A"/>
    <w:rsid w:val="00C23C2E"/>
    <w:rsid w:val="00C24A8D"/>
    <w:rsid w:val="00C30929"/>
    <w:rsid w:val="00C3639B"/>
    <w:rsid w:val="00C40BE1"/>
    <w:rsid w:val="00C41266"/>
    <w:rsid w:val="00C45B43"/>
    <w:rsid w:val="00C47F87"/>
    <w:rsid w:val="00C52B88"/>
    <w:rsid w:val="00C558C8"/>
    <w:rsid w:val="00C562C3"/>
    <w:rsid w:val="00C56602"/>
    <w:rsid w:val="00C6069C"/>
    <w:rsid w:val="00C62C47"/>
    <w:rsid w:val="00C64456"/>
    <w:rsid w:val="00C6799D"/>
    <w:rsid w:val="00C70349"/>
    <w:rsid w:val="00C71ACF"/>
    <w:rsid w:val="00C72415"/>
    <w:rsid w:val="00C742DB"/>
    <w:rsid w:val="00C747C5"/>
    <w:rsid w:val="00C810FC"/>
    <w:rsid w:val="00C84AF3"/>
    <w:rsid w:val="00C84D43"/>
    <w:rsid w:val="00C90598"/>
    <w:rsid w:val="00C92FFF"/>
    <w:rsid w:val="00C97EFA"/>
    <w:rsid w:val="00CA288A"/>
    <w:rsid w:val="00CA4701"/>
    <w:rsid w:val="00CA59A4"/>
    <w:rsid w:val="00CA62F7"/>
    <w:rsid w:val="00CA721B"/>
    <w:rsid w:val="00CB1870"/>
    <w:rsid w:val="00CB2B9C"/>
    <w:rsid w:val="00CB55AF"/>
    <w:rsid w:val="00CD4578"/>
    <w:rsid w:val="00CD4BCF"/>
    <w:rsid w:val="00CE3F57"/>
    <w:rsid w:val="00CE5C3C"/>
    <w:rsid w:val="00D01965"/>
    <w:rsid w:val="00D02CAF"/>
    <w:rsid w:val="00D079D3"/>
    <w:rsid w:val="00D07DB7"/>
    <w:rsid w:val="00D11AB3"/>
    <w:rsid w:val="00D127C1"/>
    <w:rsid w:val="00D12910"/>
    <w:rsid w:val="00D13A80"/>
    <w:rsid w:val="00D14C3A"/>
    <w:rsid w:val="00D17120"/>
    <w:rsid w:val="00D1750D"/>
    <w:rsid w:val="00D206C8"/>
    <w:rsid w:val="00D22A0E"/>
    <w:rsid w:val="00D24B9D"/>
    <w:rsid w:val="00D33BFF"/>
    <w:rsid w:val="00D34243"/>
    <w:rsid w:val="00D3444A"/>
    <w:rsid w:val="00D634E3"/>
    <w:rsid w:val="00D63F97"/>
    <w:rsid w:val="00D64E31"/>
    <w:rsid w:val="00D6509A"/>
    <w:rsid w:val="00D671A2"/>
    <w:rsid w:val="00D6775C"/>
    <w:rsid w:val="00D7547D"/>
    <w:rsid w:val="00D87E29"/>
    <w:rsid w:val="00D93AEA"/>
    <w:rsid w:val="00D96007"/>
    <w:rsid w:val="00D9726F"/>
    <w:rsid w:val="00D97666"/>
    <w:rsid w:val="00DA4E80"/>
    <w:rsid w:val="00DB0C18"/>
    <w:rsid w:val="00DB21B7"/>
    <w:rsid w:val="00DB4AF0"/>
    <w:rsid w:val="00DB63A3"/>
    <w:rsid w:val="00DB6A0E"/>
    <w:rsid w:val="00DC4888"/>
    <w:rsid w:val="00DD028B"/>
    <w:rsid w:val="00DE0B0E"/>
    <w:rsid w:val="00DE1954"/>
    <w:rsid w:val="00DE1FCE"/>
    <w:rsid w:val="00DE49ED"/>
    <w:rsid w:val="00DF2F8B"/>
    <w:rsid w:val="00DF3422"/>
    <w:rsid w:val="00DF411E"/>
    <w:rsid w:val="00DF5CAF"/>
    <w:rsid w:val="00DF643E"/>
    <w:rsid w:val="00E01F7C"/>
    <w:rsid w:val="00E07CE4"/>
    <w:rsid w:val="00E07D43"/>
    <w:rsid w:val="00E116DF"/>
    <w:rsid w:val="00E1321E"/>
    <w:rsid w:val="00E13C33"/>
    <w:rsid w:val="00E15439"/>
    <w:rsid w:val="00E15788"/>
    <w:rsid w:val="00E20BCD"/>
    <w:rsid w:val="00E24F25"/>
    <w:rsid w:val="00E2610B"/>
    <w:rsid w:val="00E26536"/>
    <w:rsid w:val="00E325C5"/>
    <w:rsid w:val="00E34F94"/>
    <w:rsid w:val="00E35A19"/>
    <w:rsid w:val="00E37E41"/>
    <w:rsid w:val="00E42933"/>
    <w:rsid w:val="00E42D5E"/>
    <w:rsid w:val="00E51C52"/>
    <w:rsid w:val="00E530E4"/>
    <w:rsid w:val="00E5327E"/>
    <w:rsid w:val="00E55F34"/>
    <w:rsid w:val="00E56F14"/>
    <w:rsid w:val="00E57262"/>
    <w:rsid w:val="00E64511"/>
    <w:rsid w:val="00E652DE"/>
    <w:rsid w:val="00E66665"/>
    <w:rsid w:val="00E66BC1"/>
    <w:rsid w:val="00E674A3"/>
    <w:rsid w:val="00E728C6"/>
    <w:rsid w:val="00E74E98"/>
    <w:rsid w:val="00E74F85"/>
    <w:rsid w:val="00E752E0"/>
    <w:rsid w:val="00E75430"/>
    <w:rsid w:val="00E7668A"/>
    <w:rsid w:val="00E80C3E"/>
    <w:rsid w:val="00E83017"/>
    <w:rsid w:val="00E870DE"/>
    <w:rsid w:val="00E90653"/>
    <w:rsid w:val="00E90B61"/>
    <w:rsid w:val="00E91A4F"/>
    <w:rsid w:val="00E9219E"/>
    <w:rsid w:val="00EA3F42"/>
    <w:rsid w:val="00EA68B8"/>
    <w:rsid w:val="00EB0BDA"/>
    <w:rsid w:val="00EB2385"/>
    <w:rsid w:val="00EB3259"/>
    <w:rsid w:val="00EB397E"/>
    <w:rsid w:val="00EB7640"/>
    <w:rsid w:val="00EC1EA9"/>
    <w:rsid w:val="00EC2A9D"/>
    <w:rsid w:val="00ED2D04"/>
    <w:rsid w:val="00ED50E7"/>
    <w:rsid w:val="00EF2B38"/>
    <w:rsid w:val="00EF2FF8"/>
    <w:rsid w:val="00EF3F87"/>
    <w:rsid w:val="00EF5693"/>
    <w:rsid w:val="00F0140D"/>
    <w:rsid w:val="00F01B6B"/>
    <w:rsid w:val="00F027A6"/>
    <w:rsid w:val="00F02F8C"/>
    <w:rsid w:val="00F03AD7"/>
    <w:rsid w:val="00F04146"/>
    <w:rsid w:val="00F120F8"/>
    <w:rsid w:val="00F122E8"/>
    <w:rsid w:val="00F13378"/>
    <w:rsid w:val="00F13BF0"/>
    <w:rsid w:val="00F17741"/>
    <w:rsid w:val="00F211E6"/>
    <w:rsid w:val="00F22900"/>
    <w:rsid w:val="00F25600"/>
    <w:rsid w:val="00F26318"/>
    <w:rsid w:val="00F27F7A"/>
    <w:rsid w:val="00F331BA"/>
    <w:rsid w:val="00F338DE"/>
    <w:rsid w:val="00F34F7C"/>
    <w:rsid w:val="00F37ABB"/>
    <w:rsid w:val="00F429C3"/>
    <w:rsid w:val="00F45E73"/>
    <w:rsid w:val="00F534CE"/>
    <w:rsid w:val="00F54E3C"/>
    <w:rsid w:val="00F604C5"/>
    <w:rsid w:val="00F60660"/>
    <w:rsid w:val="00F65E8F"/>
    <w:rsid w:val="00F66F08"/>
    <w:rsid w:val="00F71CD7"/>
    <w:rsid w:val="00F73D1F"/>
    <w:rsid w:val="00F746DD"/>
    <w:rsid w:val="00F85967"/>
    <w:rsid w:val="00F86BF1"/>
    <w:rsid w:val="00F91AD8"/>
    <w:rsid w:val="00F927DA"/>
    <w:rsid w:val="00F941E1"/>
    <w:rsid w:val="00F97D64"/>
    <w:rsid w:val="00FA01A0"/>
    <w:rsid w:val="00FA0942"/>
    <w:rsid w:val="00FA1F7B"/>
    <w:rsid w:val="00FA4541"/>
    <w:rsid w:val="00FA76DC"/>
    <w:rsid w:val="00FB0EBD"/>
    <w:rsid w:val="00FB5D9E"/>
    <w:rsid w:val="00FB62BD"/>
    <w:rsid w:val="00FB7AD5"/>
    <w:rsid w:val="00FC1666"/>
    <w:rsid w:val="00FC7029"/>
    <w:rsid w:val="00FD377D"/>
    <w:rsid w:val="00FD41D4"/>
    <w:rsid w:val="00FD5455"/>
    <w:rsid w:val="00FD5C1F"/>
    <w:rsid w:val="00FE307B"/>
    <w:rsid w:val="00FE3090"/>
    <w:rsid w:val="00FE5463"/>
    <w:rsid w:val="00FE692E"/>
    <w:rsid w:val="00FE730D"/>
    <w:rsid w:val="00FE7E86"/>
    <w:rsid w:val="00FF7101"/>
    <w:rsid w:val="00FF77E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6FFE76-9304-4E6E-9C88-EB06196A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9355"/>
      </w:tabs>
      <w:ind w:left="-426" w:right="6094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-425" w:right="5812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284" w:right="141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284" w:right="141"/>
      <w:jc w:val="center"/>
      <w:outlineLvl w:val="3"/>
    </w:pPr>
    <w:rPr>
      <w:b/>
      <w:spacing w:val="-20"/>
      <w:sz w:val="24"/>
    </w:rPr>
  </w:style>
  <w:style w:type="paragraph" w:styleId="5">
    <w:name w:val="heading 5"/>
    <w:basedOn w:val="a"/>
    <w:next w:val="a"/>
    <w:qFormat/>
    <w:pPr>
      <w:keepNext/>
      <w:ind w:left="284" w:right="141"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pacing w:val="20"/>
      <w:sz w:val="40"/>
      <w:szCs w:val="40"/>
    </w:rPr>
  </w:style>
  <w:style w:type="paragraph" w:styleId="7">
    <w:name w:val="heading 7"/>
    <w:basedOn w:val="a"/>
    <w:next w:val="a"/>
    <w:qFormat/>
    <w:rsid w:val="003A1F0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426" w:right="6094"/>
      <w:jc w:val="both"/>
    </w:pPr>
  </w:style>
  <w:style w:type="paragraph" w:styleId="a4">
    <w:name w:val="Body Text"/>
    <w:basedOn w:val="a"/>
    <w:pPr>
      <w:tabs>
        <w:tab w:val="left" w:pos="993"/>
        <w:tab w:val="left" w:pos="4536"/>
      </w:tabs>
      <w:ind w:right="-1"/>
      <w:jc w:val="both"/>
    </w:pPr>
  </w:style>
  <w:style w:type="paragraph" w:styleId="20">
    <w:name w:val="Body Text 2"/>
    <w:basedOn w:val="a"/>
    <w:pPr>
      <w:tabs>
        <w:tab w:val="left" w:pos="0"/>
      </w:tabs>
      <w:ind w:right="-1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</w:pPr>
  </w:style>
  <w:style w:type="paragraph" w:styleId="a8">
    <w:name w:val="Balloon Text"/>
    <w:basedOn w:val="a"/>
    <w:semiHidden/>
    <w:rsid w:val="0023476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C1571"/>
    <w:rPr>
      <w:color w:val="0000FF"/>
      <w:u w:val="single"/>
    </w:rPr>
  </w:style>
  <w:style w:type="paragraph" w:styleId="30">
    <w:name w:val="Body Text 3"/>
    <w:basedOn w:val="a"/>
    <w:link w:val="31"/>
    <w:rsid w:val="000F4698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A27961"/>
    <w:pPr>
      <w:spacing w:after="120" w:line="480" w:lineRule="auto"/>
      <w:ind w:left="283"/>
    </w:pPr>
    <w:rPr>
      <w:sz w:val="24"/>
      <w:szCs w:val="24"/>
    </w:rPr>
  </w:style>
  <w:style w:type="paragraph" w:customStyle="1" w:styleId="ConsNormal">
    <w:name w:val="ConsNormal"/>
    <w:rsid w:val="00BC23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_1 Знак Знак Знак Знак Знак Знак Знак Знак Знак"/>
    <w:basedOn w:val="a"/>
    <w:rsid w:val="00BC23D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a">
    <w:name w:val="footer"/>
    <w:basedOn w:val="a"/>
    <w:rsid w:val="007A6C50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0"/>
    <w:rsid w:val="00E90653"/>
    <w:rPr>
      <w:sz w:val="16"/>
      <w:szCs w:val="16"/>
    </w:rPr>
  </w:style>
  <w:style w:type="table" w:styleId="ab">
    <w:name w:val="Table Grid"/>
    <w:basedOn w:val="a1"/>
    <w:rsid w:val="00E9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447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1E57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Глебова Ирина Вячеславовна</cp:lastModifiedBy>
  <cp:revision>2</cp:revision>
  <cp:lastPrinted>2017-11-01T08:44:00Z</cp:lastPrinted>
  <dcterms:created xsi:type="dcterms:W3CDTF">2017-11-07T06:59:00Z</dcterms:created>
  <dcterms:modified xsi:type="dcterms:W3CDTF">2017-11-07T06:59:00Z</dcterms:modified>
</cp:coreProperties>
</file>