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1" w:rsidRDefault="00FF4BF4" w:rsidP="001F15B8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F4BF4">
        <w:rPr>
          <w:rFonts w:ascii="Arial" w:hAnsi="Arial" w:cs="Arial"/>
          <w:sz w:val="28"/>
          <w:szCs w:val="28"/>
        </w:rPr>
        <w:t>Отчет о работе правления ТСЖ «231 ЮМ» за 2016год</w:t>
      </w:r>
      <w:r>
        <w:rPr>
          <w:rFonts w:ascii="Arial" w:hAnsi="Arial" w:cs="Arial"/>
          <w:sz w:val="28"/>
          <w:szCs w:val="28"/>
        </w:rPr>
        <w:t>.</w:t>
      </w:r>
    </w:p>
    <w:p w:rsidR="00FF4BF4" w:rsidRPr="00F06AE6" w:rsidRDefault="00FF4BF4" w:rsidP="001F15B8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F06AE6">
        <w:rPr>
          <w:rFonts w:ascii="Arial" w:hAnsi="Arial" w:cs="Arial"/>
          <w:b/>
          <w:sz w:val="28"/>
          <w:szCs w:val="28"/>
        </w:rPr>
        <w:t>Организационные мероприятия</w:t>
      </w:r>
    </w:p>
    <w:p w:rsidR="00FF4BF4" w:rsidRPr="001F15B8" w:rsidRDefault="00FF4BF4" w:rsidP="00FF4BF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Систематически проводилась работа с собственниками, задерживающими платежи по коммунальным услугам;</w:t>
      </w:r>
    </w:p>
    <w:p w:rsidR="00FF4BF4" w:rsidRPr="001F15B8" w:rsidRDefault="00FF4BF4" w:rsidP="00FF4BF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F15B8">
        <w:rPr>
          <w:rFonts w:ascii="Arial" w:hAnsi="Arial" w:cs="Arial"/>
          <w:sz w:val="24"/>
          <w:szCs w:val="24"/>
        </w:rPr>
        <w:t>Постоянно уточнялось количество фактически проживающих в квартирах многоквартирного дома, вносились коррективы в квитанции по оплате ЖКУ;</w:t>
      </w:r>
      <w:proofErr w:type="gramEnd"/>
    </w:p>
    <w:p w:rsidR="00FF4BF4" w:rsidRPr="001F15B8" w:rsidRDefault="00FF4BF4" w:rsidP="00FF4BF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Регулярно проводился прием граждан по возникшим у собственников вопросам, заявки выполнялись своевременно.</w:t>
      </w:r>
    </w:p>
    <w:p w:rsidR="00FF4BF4" w:rsidRPr="001F15B8" w:rsidRDefault="00FF4BF4" w:rsidP="00FF4BF4">
      <w:pPr>
        <w:pStyle w:val="a3"/>
        <w:ind w:left="1724"/>
        <w:jc w:val="both"/>
        <w:rPr>
          <w:rFonts w:ascii="Arial" w:hAnsi="Arial" w:cs="Arial"/>
          <w:b/>
          <w:sz w:val="24"/>
          <w:szCs w:val="24"/>
        </w:rPr>
      </w:pPr>
      <w:r w:rsidRPr="001F15B8">
        <w:rPr>
          <w:rFonts w:ascii="Arial" w:hAnsi="Arial" w:cs="Arial"/>
          <w:b/>
          <w:sz w:val="24"/>
          <w:szCs w:val="24"/>
        </w:rPr>
        <w:t xml:space="preserve">Мероприятия по содержанию общего имущества многоквартирного дома, подготовка к эксплуатации в осенне-зимний период. </w:t>
      </w:r>
    </w:p>
    <w:p w:rsidR="00B3060D" w:rsidRPr="001F15B8" w:rsidRDefault="00FF4BF4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 xml:space="preserve">Своевременно и оперативно устранялись возникающие </w:t>
      </w:r>
      <w:r w:rsidR="00B3060D" w:rsidRPr="001F15B8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1F15B8">
        <w:rPr>
          <w:rFonts w:ascii="Arial" w:hAnsi="Arial" w:cs="Arial"/>
          <w:sz w:val="24"/>
          <w:szCs w:val="24"/>
        </w:rPr>
        <w:t>аварийные ситуации</w:t>
      </w:r>
      <w:r w:rsidR="00B3060D" w:rsidRPr="001F15B8">
        <w:rPr>
          <w:rFonts w:ascii="Arial" w:hAnsi="Arial" w:cs="Arial"/>
          <w:sz w:val="24"/>
          <w:szCs w:val="24"/>
        </w:rPr>
        <w:t>;</w:t>
      </w:r>
    </w:p>
    <w:p w:rsidR="00232859" w:rsidRPr="001F15B8" w:rsidRDefault="00B3060D" w:rsidP="00232859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Постоянно поддерживался порядок в подъездах и на прилегающей территории;</w:t>
      </w:r>
    </w:p>
    <w:p w:rsidR="008D78EE" w:rsidRPr="001F15B8" w:rsidRDefault="00FF4BF4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 xml:space="preserve"> </w:t>
      </w:r>
      <w:r w:rsidR="008D78EE" w:rsidRPr="001F15B8">
        <w:rPr>
          <w:rFonts w:ascii="Arial" w:hAnsi="Arial" w:cs="Arial"/>
          <w:sz w:val="24"/>
          <w:szCs w:val="24"/>
        </w:rPr>
        <w:t>Производилась покраска скамеек у подъездов, бордюров внутри дома;</w:t>
      </w:r>
    </w:p>
    <w:p w:rsidR="00FF4BF4" w:rsidRPr="001F15B8" w:rsidRDefault="008D78EE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Восстановлены и покрашены две скамейки возле первого подъезда;</w:t>
      </w:r>
    </w:p>
    <w:p w:rsidR="00F22670" w:rsidRPr="001F15B8" w:rsidRDefault="00F2267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Проводилась обработка подвала от блох, тараканов, крыс и мышей;</w:t>
      </w:r>
    </w:p>
    <w:p w:rsidR="00F22670" w:rsidRPr="001F15B8" w:rsidRDefault="00F2267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Произведен ремонт лифта 4 подъезда (замена троса);</w:t>
      </w:r>
    </w:p>
    <w:p w:rsidR="00F22670" w:rsidRPr="001F15B8" w:rsidRDefault="00F2267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Произведен ремонт лифта  6 подъезда (замена двигателя);</w:t>
      </w:r>
    </w:p>
    <w:p w:rsidR="008D78EE" w:rsidRPr="001F15B8" w:rsidRDefault="00F2267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Организовано проведение периодического технического освидетельствования лифтов в количестве 6 штук;</w:t>
      </w:r>
    </w:p>
    <w:p w:rsidR="00F22670" w:rsidRPr="001F15B8" w:rsidRDefault="00F2267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 xml:space="preserve">Произведен косметический ремонт в </w:t>
      </w:r>
      <w:r w:rsidR="00261326" w:rsidRPr="001F15B8">
        <w:rPr>
          <w:rFonts w:ascii="Arial" w:hAnsi="Arial" w:cs="Arial"/>
          <w:sz w:val="24"/>
          <w:szCs w:val="24"/>
        </w:rPr>
        <w:t>6-ти лифтовых помещениях;</w:t>
      </w:r>
    </w:p>
    <w:p w:rsidR="00261326" w:rsidRPr="001F15B8" w:rsidRDefault="0026132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Произведено страхование лифтов;</w:t>
      </w:r>
    </w:p>
    <w:p w:rsidR="00C357F9" w:rsidRPr="001F15B8" w:rsidRDefault="00C357F9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Завезена пескосоляная смесь для посыпки дорожек в зимний период;</w:t>
      </w:r>
    </w:p>
    <w:p w:rsidR="00C357F9" w:rsidRPr="001F15B8" w:rsidRDefault="001717F1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Произведен монтаж</w:t>
      </w:r>
      <w:r w:rsidR="00C357F9" w:rsidRPr="001F15B8">
        <w:rPr>
          <w:rFonts w:ascii="Arial" w:hAnsi="Arial" w:cs="Arial"/>
          <w:sz w:val="24"/>
          <w:szCs w:val="24"/>
        </w:rPr>
        <w:t xml:space="preserve"> насос</w:t>
      </w:r>
      <w:r w:rsidRPr="001F15B8">
        <w:rPr>
          <w:rFonts w:ascii="Arial" w:hAnsi="Arial" w:cs="Arial"/>
          <w:sz w:val="24"/>
          <w:szCs w:val="24"/>
        </w:rPr>
        <w:t>ного оборудования</w:t>
      </w:r>
      <w:r w:rsidR="00C357F9" w:rsidRPr="001F15B8">
        <w:rPr>
          <w:rFonts w:ascii="Arial" w:hAnsi="Arial" w:cs="Arial"/>
          <w:sz w:val="24"/>
          <w:szCs w:val="24"/>
        </w:rPr>
        <w:t xml:space="preserve"> на горячую воду на входе в дом;</w:t>
      </w:r>
    </w:p>
    <w:p w:rsidR="00955C09" w:rsidRPr="001F15B8" w:rsidRDefault="00903FEC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Установлены регулировочные краны в системе ГВС</w:t>
      </w:r>
      <w:r w:rsidR="00955C09" w:rsidRPr="001F15B8">
        <w:rPr>
          <w:rFonts w:ascii="Arial" w:hAnsi="Arial" w:cs="Arial"/>
          <w:sz w:val="24"/>
          <w:szCs w:val="24"/>
        </w:rPr>
        <w:t xml:space="preserve">; </w:t>
      </w:r>
    </w:p>
    <w:p w:rsidR="00C357F9" w:rsidRPr="001F15B8" w:rsidRDefault="00C357F9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Частично произведена замена трубопровода, пришедшего в негодность на горячей воде;</w:t>
      </w:r>
    </w:p>
    <w:p w:rsidR="00C357F9" w:rsidRPr="001F15B8" w:rsidRDefault="00C357F9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 xml:space="preserve"> </w:t>
      </w:r>
      <w:r w:rsidR="00F06AE6" w:rsidRPr="001F15B8">
        <w:rPr>
          <w:rFonts w:ascii="Arial" w:hAnsi="Arial" w:cs="Arial"/>
          <w:sz w:val="24"/>
          <w:szCs w:val="24"/>
        </w:rPr>
        <w:t>Выполнялась чистка канализационных стояков по обращению жильцов;</w:t>
      </w:r>
    </w:p>
    <w:p w:rsidR="00F06AE6" w:rsidRPr="001F15B8" w:rsidRDefault="00F06AE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Выполнялся ремонт кровли по обращению жильцов;</w:t>
      </w:r>
    </w:p>
    <w:p w:rsidR="00F06AE6" w:rsidRPr="001F15B8" w:rsidRDefault="00F06AE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Выполнялась герметизация межпанельных швов по обращению жильцов;</w:t>
      </w:r>
    </w:p>
    <w:p w:rsidR="00F06AE6" w:rsidRPr="001F15B8" w:rsidRDefault="00F06AE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Проведены промывка и гидравлические испытания системы отопления дома;</w:t>
      </w:r>
    </w:p>
    <w:p w:rsidR="00F06AE6" w:rsidRPr="001F15B8" w:rsidRDefault="00F06AE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 xml:space="preserve">Проведена плановая поверка обще домового счетчика холодной воды; </w:t>
      </w:r>
    </w:p>
    <w:p w:rsidR="00F06AE6" w:rsidRPr="001F15B8" w:rsidRDefault="00F06AE6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Проведено техническое обслуживание газового оборудования многоквартирного дома;</w:t>
      </w:r>
    </w:p>
    <w:p w:rsidR="00903FEC" w:rsidRPr="001F15B8" w:rsidRDefault="00933C1B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F15B8">
        <w:rPr>
          <w:rFonts w:ascii="Arial" w:hAnsi="Arial" w:cs="Arial"/>
          <w:sz w:val="24"/>
          <w:szCs w:val="24"/>
        </w:rPr>
        <w:t>Произведены электроизмерения и составлен энергетический паспорт многоквартирного жилого дома</w:t>
      </w:r>
      <w:r w:rsidR="00903FEC" w:rsidRPr="001F15B8">
        <w:rPr>
          <w:rFonts w:ascii="Arial" w:hAnsi="Arial" w:cs="Arial"/>
          <w:sz w:val="24"/>
          <w:szCs w:val="24"/>
        </w:rPr>
        <w:t>;</w:t>
      </w:r>
      <w:proofErr w:type="gramEnd"/>
    </w:p>
    <w:p w:rsidR="00AC4EE1" w:rsidRPr="001F15B8" w:rsidRDefault="00AC4EE1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Проведена специальная оценка условий труда;</w:t>
      </w:r>
    </w:p>
    <w:p w:rsidR="005209E0" w:rsidRPr="001F15B8" w:rsidRDefault="005209E0" w:rsidP="00FF4BF4">
      <w:pPr>
        <w:pStyle w:val="a3"/>
        <w:numPr>
          <w:ilvl w:val="0"/>
          <w:numId w:val="3"/>
        </w:numPr>
        <w:ind w:left="1701" w:hanging="425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Регулярно проводится осмотр и ремонт электрического и сантехнического оборудования обще домового имущества.</w:t>
      </w:r>
    </w:p>
    <w:p w:rsidR="00B30C3C" w:rsidRPr="001F15B8" w:rsidRDefault="00B30C3C" w:rsidP="00B30C3C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Задолженность по оплате за ЖКУ на 01.01.2017год перед поставщиками ресурсоснабжающих организаций ТСЖ составило 233 756,79 рублей.</w:t>
      </w:r>
    </w:p>
    <w:p w:rsidR="00B30C3C" w:rsidRPr="001F15B8" w:rsidRDefault="00B30C3C" w:rsidP="00B30C3C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B30C3C" w:rsidRPr="00D9107E" w:rsidRDefault="00B30C3C" w:rsidP="00D9107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1F15B8">
        <w:rPr>
          <w:rFonts w:ascii="Arial" w:hAnsi="Arial" w:cs="Arial"/>
          <w:sz w:val="24"/>
          <w:szCs w:val="24"/>
        </w:rPr>
        <w:t>Председатель правления ТСЖ «231 ЮМ»  О.В. Рюмина</w:t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B30C3C" w:rsidRPr="00B30C3C" w:rsidRDefault="00B30C3C" w:rsidP="00B30C3C">
      <w:pPr>
        <w:jc w:val="both"/>
        <w:rPr>
          <w:rFonts w:ascii="Arial" w:hAnsi="Arial" w:cs="Arial"/>
          <w:sz w:val="28"/>
          <w:szCs w:val="28"/>
        </w:rPr>
      </w:pPr>
    </w:p>
    <w:sectPr w:rsidR="00B30C3C" w:rsidRPr="00B30C3C" w:rsidSect="001F15B8">
      <w:pgSz w:w="11906" w:h="16838"/>
      <w:pgMar w:top="426" w:right="850" w:bottom="142" w:left="709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33" w:rsidRDefault="003C3B33" w:rsidP="001F15B8">
      <w:pPr>
        <w:spacing w:after="0" w:line="240" w:lineRule="auto"/>
      </w:pPr>
      <w:r>
        <w:separator/>
      </w:r>
    </w:p>
  </w:endnote>
  <w:endnote w:type="continuationSeparator" w:id="0">
    <w:p w:rsidR="003C3B33" w:rsidRDefault="003C3B33" w:rsidP="001F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33" w:rsidRDefault="003C3B33" w:rsidP="001F15B8">
      <w:pPr>
        <w:spacing w:after="0" w:line="240" w:lineRule="auto"/>
      </w:pPr>
      <w:r>
        <w:separator/>
      </w:r>
    </w:p>
  </w:footnote>
  <w:footnote w:type="continuationSeparator" w:id="0">
    <w:p w:rsidR="003C3B33" w:rsidRDefault="003C3B33" w:rsidP="001F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474"/>
    <w:multiLevelType w:val="hybridMultilevel"/>
    <w:tmpl w:val="D24AE5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8C0274"/>
    <w:multiLevelType w:val="hybridMultilevel"/>
    <w:tmpl w:val="A990A6B2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59222845"/>
    <w:multiLevelType w:val="hybridMultilevel"/>
    <w:tmpl w:val="335C9B7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F4"/>
    <w:rsid w:val="00035C21"/>
    <w:rsid w:val="001717F1"/>
    <w:rsid w:val="001F15B8"/>
    <w:rsid w:val="00232859"/>
    <w:rsid w:val="00261326"/>
    <w:rsid w:val="003C3B33"/>
    <w:rsid w:val="005209E0"/>
    <w:rsid w:val="00777438"/>
    <w:rsid w:val="008D0A03"/>
    <w:rsid w:val="008D78EE"/>
    <w:rsid w:val="00903FEC"/>
    <w:rsid w:val="00933C1B"/>
    <w:rsid w:val="009505E3"/>
    <w:rsid w:val="00955C09"/>
    <w:rsid w:val="009C4713"/>
    <w:rsid w:val="009E37D9"/>
    <w:rsid w:val="00AC4EE1"/>
    <w:rsid w:val="00B3060D"/>
    <w:rsid w:val="00B30C3C"/>
    <w:rsid w:val="00C357F9"/>
    <w:rsid w:val="00D9107E"/>
    <w:rsid w:val="00F06AE6"/>
    <w:rsid w:val="00F22670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5B8"/>
  </w:style>
  <w:style w:type="paragraph" w:styleId="a6">
    <w:name w:val="footer"/>
    <w:basedOn w:val="a"/>
    <w:link w:val="a7"/>
    <w:uiPriority w:val="99"/>
    <w:semiHidden/>
    <w:unhideWhenUsed/>
    <w:rsid w:val="001F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2017-09-06T09:56:00Z</cp:lastPrinted>
  <dcterms:created xsi:type="dcterms:W3CDTF">2017-09-06T08:15:00Z</dcterms:created>
  <dcterms:modified xsi:type="dcterms:W3CDTF">2017-10-16T06:02:00Z</dcterms:modified>
</cp:coreProperties>
</file>