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76714A" w:rsidRDefault="00793414" w:rsidP="00A82E3B">
      <w:pPr>
        <w:pStyle w:val="2"/>
        <w:tabs>
          <w:tab w:val="left" w:pos="5245"/>
        </w:tabs>
        <w:ind w:left="6379"/>
        <w:rPr>
          <w:b w:val="0"/>
          <w:szCs w:val="24"/>
        </w:rPr>
      </w:pPr>
      <w:r w:rsidRPr="0076714A">
        <w:rPr>
          <w:b w:val="0"/>
          <w:szCs w:val="24"/>
        </w:rPr>
        <w:t>УТВЕРЖДАЮ:</w:t>
      </w:r>
    </w:p>
    <w:p w:rsidR="00DC1357" w:rsidRDefault="00DC1357" w:rsidP="00DC1357">
      <w:pPr>
        <w:tabs>
          <w:tab w:val="left" w:pos="5245"/>
        </w:tabs>
        <w:ind w:left="6379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 xml:space="preserve">начальник управления торговли и бытового </w:t>
      </w:r>
    </w:p>
    <w:p w:rsidR="00DC1357" w:rsidRPr="00C74BCC" w:rsidRDefault="00DC1357" w:rsidP="00DC1357">
      <w:pPr>
        <w:tabs>
          <w:tab w:val="left" w:pos="5245"/>
        </w:tabs>
        <w:ind w:left="6379"/>
      </w:pPr>
      <w:r>
        <w:t xml:space="preserve">обслуживания населения администрации 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DC1357" w:rsidRPr="00C74BCC" w:rsidRDefault="00DC1357" w:rsidP="00DC1357">
      <w:pPr>
        <w:tabs>
          <w:tab w:val="left" w:pos="5245"/>
        </w:tabs>
        <w:ind w:left="6379"/>
      </w:pPr>
    </w:p>
    <w:p w:rsidR="00DC1357" w:rsidRPr="0076714A" w:rsidRDefault="00DC1357" w:rsidP="00DC1357">
      <w:pPr>
        <w:tabs>
          <w:tab w:val="left" w:pos="5245"/>
        </w:tabs>
        <w:ind w:left="6379"/>
      </w:pPr>
      <w:r w:rsidRPr="00C74BCC">
        <w:t>_________________</w:t>
      </w:r>
      <w:proofErr w:type="spellStart"/>
      <w:r>
        <w:t>И.А.Косинкова</w:t>
      </w:r>
      <w:proofErr w:type="spellEnd"/>
    </w:p>
    <w:p w:rsidR="003D6450" w:rsidRPr="0076714A" w:rsidRDefault="003D6450" w:rsidP="003D6450">
      <w:pPr>
        <w:tabs>
          <w:tab w:val="left" w:pos="5245"/>
        </w:tabs>
        <w:ind w:left="6379"/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DC1357" w:rsidRDefault="00DC1357" w:rsidP="005B35A1">
      <w:pPr>
        <w:ind w:left="851"/>
        <w:jc w:val="center"/>
        <w:rPr>
          <w:b/>
        </w:rPr>
      </w:pPr>
    </w:p>
    <w:p w:rsidR="005B35A1" w:rsidRPr="005B35A1" w:rsidRDefault="005B35A1" w:rsidP="005B35A1">
      <w:pPr>
        <w:ind w:left="851"/>
        <w:jc w:val="center"/>
        <w:rPr>
          <w:b/>
        </w:rPr>
      </w:pPr>
      <w:r w:rsidRPr="005B35A1">
        <w:rPr>
          <w:b/>
        </w:rPr>
        <w:t xml:space="preserve">ПРОТОКОЛ ОЦЕНКИ И СОПОСТАВЛЕНИЯ ЗАЯВОК </w:t>
      </w:r>
    </w:p>
    <w:p w:rsidR="005B35A1" w:rsidRPr="005B35A1" w:rsidRDefault="005B35A1" w:rsidP="005B35A1">
      <w:pPr>
        <w:pStyle w:val="2"/>
        <w:ind w:left="851"/>
        <w:jc w:val="center"/>
        <w:rPr>
          <w:szCs w:val="24"/>
        </w:rPr>
      </w:pPr>
      <w:r w:rsidRPr="005B35A1">
        <w:rPr>
          <w:szCs w:val="24"/>
        </w:rPr>
        <w:t>№ 5</w:t>
      </w:r>
      <w:r w:rsidR="00DC1357">
        <w:rPr>
          <w:szCs w:val="24"/>
        </w:rPr>
        <w:t>3</w:t>
      </w:r>
      <w:r w:rsidRPr="005B35A1">
        <w:rPr>
          <w:szCs w:val="24"/>
        </w:rPr>
        <w:t xml:space="preserve">/3 от </w:t>
      </w:r>
      <w:r w:rsidR="00DC1357">
        <w:rPr>
          <w:szCs w:val="24"/>
        </w:rPr>
        <w:t>11.10</w:t>
      </w:r>
      <w:r w:rsidRPr="005B35A1">
        <w:rPr>
          <w:szCs w:val="24"/>
        </w:rPr>
        <w:t>.2017</w:t>
      </w:r>
    </w:p>
    <w:p w:rsidR="005B35A1" w:rsidRPr="005B35A1" w:rsidRDefault="005B35A1" w:rsidP="005B35A1">
      <w:pPr>
        <w:pStyle w:val="ab"/>
        <w:ind w:left="851" w:right="-81"/>
        <w:jc w:val="center"/>
      </w:pPr>
      <w:r w:rsidRPr="005B35A1">
        <w:t>на участие в конкурсе на размещение нестационарных торговых объектов</w:t>
      </w:r>
    </w:p>
    <w:p w:rsidR="005B35A1" w:rsidRPr="005B35A1" w:rsidRDefault="005B35A1" w:rsidP="005B35A1">
      <w:pPr>
        <w:pStyle w:val="ab"/>
        <w:ind w:left="851" w:right="-81"/>
        <w:jc w:val="center"/>
      </w:pPr>
      <w:r w:rsidRPr="005B35A1">
        <w:t>на территории муниципального образования город Краснодар</w:t>
      </w:r>
    </w:p>
    <w:p w:rsidR="005B35A1" w:rsidRPr="005B35A1" w:rsidRDefault="005B35A1" w:rsidP="005B35A1">
      <w:pPr>
        <w:ind w:left="851"/>
      </w:pPr>
    </w:p>
    <w:p w:rsidR="005B35A1" w:rsidRPr="005B35A1" w:rsidRDefault="005B35A1" w:rsidP="005B35A1">
      <w:pPr>
        <w:ind w:left="851"/>
      </w:pPr>
      <w:r w:rsidRPr="005B35A1">
        <w:t>г. Краснодар</w:t>
      </w:r>
      <w:r w:rsidRPr="005B35A1">
        <w:tab/>
      </w:r>
      <w:r w:rsidRPr="005B35A1">
        <w:tab/>
      </w:r>
      <w:r w:rsidRPr="005B35A1">
        <w:tab/>
      </w:r>
      <w:r w:rsidRPr="005B35A1">
        <w:tab/>
      </w:r>
      <w:r w:rsidRPr="005B35A1">
        <w:tab/>
        <w:t xml:space="preserve">         </w:t>
      </w:r>
      <w:r w:rsidRPr="005B35A1">
        <w:tab/>
      </w:r>
      <w:r>
        <w:tab/>
      </w:r>
      <w:r>
        <w:tab/>
        <w:t xml:space="preserve">  </w:t>
      </w:r>
      <w:r w:rsidR="006F5A64">
        <w:tab/>
      </w:r>
      <w:r w:rsidR="008427A5">
        <w:t xml:space="preserve">        </w:t>
      </w:r>
      <w:r w:rsidRPr="005B35A1">
        <w:t xml:space="preserve">ул. </w:t>
      </w:r>
      <w:proofErr w:type="gramStart"/>
      <w:r w:rsidRPr="005B35A1">
        <w:t>Красная</w:t>
      </w:r>
      <w:proofErr w:type="gramEnd"/>
      <w:r w:rsidRPr="005B35A1">
        <w:t>,122</w:t>
      </w:r>
    </w:p>
    <w:p w:rsidR="005B35A1" w:rsidRPr="005B35A1" w:rsidRDefault="005B35A1" w:rsidP="005B35A1">
      <w:pPr>
        <w:ind w:left="6372" w:firstLine="708"/>
      </w:pPr>
      <w:r w:rsidRPr="005B35A1">
        <w:t xml:space="preserve">              </w:t>
      </w:r>
      <w:r w:rsidR="006F5A64">
        <w:tab/>
      </w:r>
      <w:r w:rsidR="008427A5">
        <w:t xml:space="preserve">        </w:t>
      </w:r>
      <w:proofErr w:type="spellStart"/>
      <w:r w:rsidRPr="005B35A1">
        <w:t>каб</w:t>
      </w:r>
      <w:proofErr w:type="spellEnd"/>
      <w:r w:rsidRPr="005B35A1">
        <w:t>. 164, 1</w:t>
      </w:r>
      <w:r w:rsidR="00DC1357">
        <w:t>2</w:t>
      </w:r>
      <w:r w:rsidRPr="005B35A1">
        <w:t>-</w:t>
      </w:r>
      <w:r w:rsidR="00DC1357">
        <w:t>03</w:t>
      </w:r>
      <w:r w:rsidRPr="005B35A1">
        <w:t xml:space="preserve">   </w:t>
      </w:r>
    </w:p>
    <w:p w:rsidR="005B35A1" w:rsidRDefault="005B35A1" w:rsidP="005B35A1">
      <w:pPr>
        <w:ind w:left="851"/>
      </w:pPr>
      <w:r w:rsidRPr="005B35A1">
        <w:t xml:space="preserve">   </w:t>
      </w:r>
    </w:p>
    <w:p w:rsidR="005B35A1" w:rsidRPr="005B35A1" w:rsidRDefault="005B35A1" w:rsidP="006F5A64">
      <w:pPr>
        <w:pStyle w:val="ab"/>
        <w:ind w:left="851" w:right="27"/>
        <w:jc w:val="both"/>
      </w:pPr>
      <w:r w:rsidRPr="005B35A1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Default="005B35A1" w:rsidP="005B35A1">
      <w:pPr>
        <w:pStyle w:val="ab"/>
        <w:ind w:left="851" w:right="-81"/>
        <w:jc w:val="both"/>
      </w:pPr>
      <w:r w:rsidRPr="00977FE9">
        <w:t>2. Состав конкурсной комиссии:</w:t>
      </w:r>
      <w:r w:rsidRPr="00977FE9">
        <w:tab/>
      </w:r>
    </w:p>
    <w:p w:rsidR="00DC1357" w:rsidRPr="00977FE9" w:rsidRDefault="00DC1357" w:rsidP="005B35A1">
      <w:pPr>
        <w:pStyle w:val="ab"/>
        <w:ind w:left="851" w:right="-81"/>
        <w:jc w:val="both"/>
      </w:pPr>
    </w:p>
    <w:tbl>
      <w:tblPr>
        <w:tblW w:w="9862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132"/>
        <w:gridCol w:w="228"/>
        <w:gridCol w:w="56"/>
        <w:gridCol w:w="5877"/>
        <w:gridCol w:w="142"/>
        <w:gridCol w:w="132"/>
        <w:gridCol w:w="25"/>
      </w:tblGrid>
      <w:tr w:rsidR="00DC1357" w:rsidRPr="007079FC" w:rsidTr="00DC1357">
        <w:trPr>
          <w:trHeight w:val="247"/>
        </w:trPr>
        <w:tc>
          <w:tcPr>
            <w:tcW w:w="3270" w:type="dxa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proofErr w:type="spellStart"/>
            <w:r w:rsidRPr="007079FC">
              <w:t>Косинкова</w:t>
            </w:r>
            <w:proofErr w:type="spellEnd"/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Ирина Алексеевна</w:t>
            </w:r>
          </w:p>
        </w:tc>
        <w:tc>
          <w:tcPr>
            <w:tcW w:w="360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232" w:type="dxa"/>
            <w:gridSpan w:val="5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jc w:val="both"/>
            </w:pPr>
            <w:r w:rsidRPr="007079FC"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trHeight w:val="247"/>
        </w:trPr>
        <w:tc>
          <w:tcPr>
            <w:tcW w:w="3270" w:type="dxa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r>
              <w:t>Широкая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t>Елена Ивановна</w:t>
            </w:r>
          </w:p>
        </w:tc>
        <w:tc>
          <w:tcPr>
            <w:tcW w:w="360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 w:rsidRPr="009E61D5">
              <w:t>-</w:t>
            </w:r>
          </w:p>
        </w:tc>
        <w:tc>
          <w:tcPr>
            <w:tcW w:w="6232" w:type="dxa"/>
            <w:gridSpan w:val="5"/>
          </w:tcPr>
          <w:p w:rsidR="00DC1357" w:rsidRDefault="00DC1357" w:rsidP="00DC1357">
            <w:pPr>
              <w:autoSpaceDE w:val="0"/>
              <w:autoSpaceDN w:val="0"/>
              <w:adjustRightInd w:val="0"/>
              <w:jc w:val="both"/>
            </w:pPr>
            <w:r>
              <w:t xml:space="preserve">помощник депутата </w:t>
            </w:r>
            <w:r w:rsidRPr="009E61D5">
              <w:t xml:space="preserve">городской Думы Краснодара </w:t>
            </w:r>
            <w:proofErr w:type="spellStart"/>
            <w:r>
              <w:t>Н.И.Альшевой</w:t>
            </w:r>
            <w:proofErr w:type="spellEnd"/>
            <w:r>
              <w:t xml:space="preserve">, </w:t>
            </w:r>
            <w:r w:rsidRPr="009E61D5">
              <w:t>председател</w:t>
            </w:r>
            <w:r>
              <w:t>я</w:t>
            </w:r>
            <w:r w:rsidRPr="009E61D5">
              <w:t xml:space="preserve"> комитета городской Думы Краснодара по вопросам экономики, торговли, сельского хозяйства, предпринимательства, инвестиционной политики и информатизации</w:t>
            </w:r>
            <w:r>
              <w:t>,</w:t>
            </w:r>
            <w:r w:rsidRPr="007079FC">
              <w:t xml:space="preserve"> заместитель председателя конкурсной комиссии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trHeight w:val="247"/>
        </w:trPr>
        <w:tc>
          <w:tcPr>
            <w:tcW w:w="3270" w:type="dxa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Васильева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Марина Евгеньевна</w:t>
            </w:r>
          </w:p>
        </w:tc>
        <w:tc>
          <w:tcPr>
            <w:tcW w:w="360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232" w:type="dxa"/>
            <w:gridSpan w:val="5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 xml:space="preserve">главный специалист </w:t>
            </w:r>
            <w:proofErr w:type="gramStart"/>
            <w:r w:rsidRPr="007079FC">
              <w:t xml:space="preserve">отдела </w:t>
            </w:r>
            <w:r>
              <w:t>развития</w:t>
            </w:r>
            <w:r w:rsidRPr="007079FC">
              <w:t xml:space="preserve"> нестационарн</w:t>
            </w:r>
            <w:r>
              <w:t>ой</w:t>
            </w:r>
            <w:r w:rsidRPr="007079FC">
              <w:t xml:space="preserve"> торгов</w:t>
            </w:r>
            <w:r>
              <w:t>ли</w:t>
            </w:r>
            <w:r w:rsidRPr="007079FC">
              <w:t xml:space="preserve"> управления торговли</w:t>
            </w:r>
            <w:proofErr w:type="gramEnd"/>
            <w:r w:rsidRPr="007079FC">
              <w:t xml:space="preserve">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DC1357" w:rsidRPr="007079FC" w:rsidTr="00DC1357">
        <w:trPr>
          <w:trHeight w:val="315"/>
        </w:trPr>
        <w:tc>
          <w:tcPr>
            <w:tcW w:w="3630" w:type="dxa"/>
            <w:gridSpan w:val="3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rPr>
                <w:b/>
                <w:bCs/>
                <w:color w:val="26282F"/>
              </w:rPr>
              <w:t>Члены конкурсной комиссии:</w:t>
            </w:r>
          </w:p>
        </w:tc>
        <w:tc>
          <w:tcPr>
            <w:tcW w:w="6232" w:type="dxa"/>
            <w:gridSpan w:val="5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</w:tr>
      <w:tr w:rsidR="00DC1357" w:rsidRPr="007079FC" w:rsidTr="00DC1357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Антониади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Георгий Дмитриевич</w:t>
            </w:r>
          </w:p>
        </w:tc>
        <w:tc>
          <w:tcPr>
            <w:tcW w:w="284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151" w:type="dxa"/>
            <w:gridSpan w:val="3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 xml:space="preserve">первый заместитель главы администрации </w:t>
            </w:r>
            <w:proofErr w:type="spellStart"/>
            <w:r w:rsidRPr="007079FC">
              <w:t>Прикубанского</w:t>
            </w:r>
            <w:proofErr w:type="spellEnd"/>
            <w:r w:rsidRPr="007079FC">
              <w:t xml:space="preserve"> внутригородского округа города Краснодара</w:t>
            </w:r>
          </w:p>
        </w:tc>
      </w:tr>
      <w:tr w:rsidR="00DC1357" w:rsidRPr="007079FC" w:rsidTr="00DC1357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1" w:type="dxa"/>
            <w:gridSpan w:val="3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r>
              <w:t xml:space="preserve">Грищенко 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t>Людмила Ивановна</w:t>
            </w:r>
          </w:p>
        </w:tc>
        <w:tc>
          <w:tcPr>
            <w:tcW w:w="284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 w:rsidRPr="009E61D5">
              <w:t>-</w:t>
            </w:r>
          </w:p>
        </w:tc>
        <w:tc>
          <w:tcPr>
            <w:tcW w:w="6019" w:type="dxa"/>
            <w:gridSpan w:val="2"/>
          </w:tcPr>
          <w:p w:rsidR="00DC1357" w:rsidRPr="00C37AA9" w:rsidRDefault="00DC1357" w:rsidP="00DC1357">
            <w:pPr>
              <w:pStyle w:val="ConsPlusNonformat"/>
              <w:ind w:left="-20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развития услуг оптовой и розничной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управления торговли и бытового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AA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37A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</w:pPr>
            <w:r w:rsidRPr="00C763CC">
              <w:lastRenderedPageBreak/>
              <w:t xml:space="preserve">Скориков </w:t>
            </w:r>
          </w:p>
          <w:p w:rsidR="00DC1357" w:rsidRPr="00BB6615" w:rsidRDefault="00DC1357" w:rsidP="00DC1357">
            <w:pPr>
              <w:autoSpaceDE w:val="0"/>
              <w:autoSpaceDN w:val="0"/>
              <w:adjustRightInd w:val="0"/>
            </w:pPr>
            <w:r w:rsidRPr="00C763CC">
              <w:t>Дмитрий Сергеевич</w:t>
            </w:r>
          </w:p>
        </w:tc>
        <w:tc>
          <w:tcPr>
            <w:tcW w:w="284" w:type="dxa"/>
            <w:gridSpan w:val="2"/>
          </w:tcPr>
          <w:p w:rsidR="00DC1357" w:rsidRPr="00BB6615" w:rsidRDefault="00DC1357" w:rsidP="00DC1357">
            <w:pPr>
              <w:autoSpaceDE w:val="0"/>
              <w:autoSpaceDN w:val="0"/>
              <w:adjustRightInd w:val="0"/>
            </w:pPr>
            <w:r w:rsidRPr="00BB6615">
              <w:t>-</w:t>
            </w:r>
          </w:p>
        </w:tc>
        <w:tc>
          <w:tcPr>
            <w:tcW w:w="6019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  <w:jc w:val="both"/>
            </w:pPr>
            <w:r w:rsidRPr="00C763CC">
              <w:t>главный специалист отдела общественной безопасности</w:t>
            </w:r>
            <w:r w:rsidRPr="00BB6615">
              <w:t xml:space="preserve"> управления по взаимодействию с правоохранительными органами администрации муниципального образования город Краснодар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</w:tr>
      <w:tr w:rsidR="00DC1357" w:rsidRPr="00FE3A77" w:rsidTr="00DC1357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</w:pPr>
            <w:r w:rsidRPr="00FE3A77">
              <w:t>Богданов</w:t>
            </w:r>
          </w:p>
          <w:p w:rsidR="00DC1357" w:rsidRPr="00FE3A77" w:rsidRDefault="00DC1357" w:rsidP="00DC1357">
            <w:pPr>
              <w:autoSpaceDE w:val="0"/>
              <w:autoSpaceDN w:val="0"/>
              <w:adjustRightInd w:val="0"/>
            </w:pPr>
            <w:r w:rsidRPr="00FE3A77">
              <w:t>Яков Владимирович</w:t>
            </w:r>
          </w:p>
        </w:tc>
        <w:tc>
          <w:tcPr>
            <w:tcW w:w="284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77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DC1357" w:rsidRPr="00FE3A77" w:rsidRDefault="00DC1357" w:rsidP="00DC1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городской Думы Краснодара (</w:t>
            </w:r>
            <w:proofErr w:type="spellStart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В.В.Тимофеева</w:t>
            </w:r>
            <w:proofErr w:type="spellEnd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 xml:space="preserve">), председатель комитета городской Думы  Краснодара </w:t>
            </w:r>
            <w:r w:rsidRPr="00FE3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собственности, приватизации, землеустройству, градостроительной и архитектурной деятельности</w:t>
            </w: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gridSpan w:val="2"/>
          </w:tcPr>
          <w:p w:rsidR="00DC1357" w:rsidRPr="00BB6615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6019" w:type="dxa"/>
            <w:gridSpan w:val="2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</w:tr>
      <w:tr w:rsidR="00DC1357" w:rsidRPr="00C763CC" w:rsidTr="00DC1357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</w:pPr>
            <w:r w:rsidRPr="00C763CC">
              <w:t>Нарижный</w:t>
            </w:r>
          </w:p>
          <w:p w:rsidR="00DC1357" w:rsidRPr="00C763CC" w:rsidRDefault="00DC1357" w:rsidP="00DC1357">
            <w:pPr>
              <w:autoSpaceDE w:val="0"/>
              <w:autoSpaceDN w:val="0"/>
              <w:adjustRightInd w:val="0"/>
            </w:pPr>
            <w:r w:rsidRPr="00C763CC">
              <w:t>Александр Викторович</w:t>
            </w:r>
          </w:p>
        </w:tc>
        <w:tc>
          <w:tcPr>
            <w:tcW w:w="284" w:type="dxa"/>
            <w:gridSpan w:val="2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3CC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DC1357" w:rsidRPr="00C763CC" w:rsidRDefault="00DC1357" w:rsidP="00DC1357">
            <w:pPr>
              <w:autoSpaceDE w:val="0"/>
              <w:autoSpaceDN w:val="0"/>
              <w:adjustRightInd w:val="0"/>
              <w:jc w:val="both"/>
            </w:pPr>
            <w:r w:rsidRPr="00C763CC">
              <w:t xml:space="preserve">первый заместитель </w:t>
            </w:r>
            <w:proofErr w:type="gramStart"/>
            <w:r w:rsidRPr="00C763CC">
              <w:t>главы администрации    Западного внутригородского округа города Краснодара</w:t>
            </w:r>
            <w:proofErr w:type="gramEnd"/>
          </w:p>
          <w:p w:rsidR="00DC1357" w:rsidRPr="00C763CC" w:rsidRDefault="00DC1357" w:rsidP="00DC1357">
            <w:pPr>
              <w:autoSpaceDE w:val="0"/>
              <w:autoSpaceDN w:val="0"/>
              <w:adjustRightInd w:val="0"/>
              <w:jc w:val="both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proofErr w:type="spellStart"/>
            <w:r>
              <w:t>Лялеба</w:t>
            </w:r>
            <w:proofErr w:type="spellEnd"/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>
              <w:t>Наталья Викторовна</w:t>
            </w:r>
          </w:p>
        </w:tc>
        <w:tc>
          <w:tcPr>
            <w:tcW w:w="284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019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>
              <w:t xml:space="preserve">заместитель </w:t>
            </w:r>
            <w:proofErr w:type="gramStart"/>
            <w:r>
              <w:t>главы</w:t>
            </w:r>
            <w:r w:rsidRPr="007079FC">
              <w:t xml:space="preserve"> администрации Центрального внутригородского округа города Краснодара</w:t>
            </w:r>
            <w:proofErr w:type="gramEnd"/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proofErr w:type="spellStart"/>
            <w:r>
              <w:t>Нетовканый</w:t>
            </w:r>
            <w:proofErr w:type="spellEnd"/>
            <w:r>
              <w:t xml:space="preserve"> 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>
              <w:t xml:space="preserve">Владимир </w:t>
            </w:r>
            <w:r w:rsidRPr="00482C61">
              <w:t>Игоревич</w:t>
            </w:r>
            <w:r w:rsidRPr="007079FC">
              <w:t xml:space="preserve"> </w:t>
            </w:r>
          </w:p>
        </w:tc>
        <w:tc>
          <w:tcPr>
            <w:tcW w:w="284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019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482C61">
              <w:t xml:space="preserve">заместитель начальника отдела контроля за размещением временных </w:t>
            </w:r>
            <w:proofErr w:type="gramStart"/>
            <w:r w:rsidRPr="00482C61">
              <w:t xml:space="preserve">сооружений </w:t>
            </w:r>
            <w:r w:rsidRPr="007079FC">
              <w:t>управления муниципального контроля администрации муниципального образования</w:t>
            </w:r>
            <w:proofErr w:type="gramEnd"/>
            <w:r w:rsidRPr="007079FC">
              <w:t xml:space="preserve"> город Краснодар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r>
              <w:t>Радчевский</w:t>
            </w:r>
          </w:p>
          <w:p w:rsidR="00DC135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Анатолий Васильевич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 w:rsidRPr="009E61D5">
              <w:t>-</w:t>
            </w:r>
          </w:p>
        </w:tc>
        <w:tc>
          <w:tcPr>
            <w:tcW w:w="6019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t>ведущий специалист</w:t>
            </w:r>
            <w:r w:rsidRPr="009E61D5">
              <w:t xml:space="preserve"> </w:t>
            </w:r>
            <w:proofErr w:type="gramStart"/>
            <w:r w:rsidRPr="009E61D5">
              <w:t xml:space="preserve">отдела аренды </w:t>
            </w:r>
            <w:r>
              <w:t xml:space="preserve">земли </w:t>
            </w:r>
            <w:r w:rsidRPr="009E61D5">
              <w:t>департамента муниципальной собственности</w:t>
            </w:r>
            <w:proofErr w:type="gramEnd"/>
            <w:r w:rsidRPr="009E61D5">
              <w:t xml:space="preserve"> и городских земель администрации муниципального образования город Краснодар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FE3A77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77">
              <w:rPr>
                <w:color w:val="000000"/>
              </w:rPr>
              <w:t xml:space="preserve">Мазурок </w:t>
            </w:r>
          </w:p>
          <w:p w:rsidR="00DC1357" w:rsidRPr="00FE3A7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77">
              <w:rPr>
                <w:color w:val="000000"/>
              </w:rPr>
              <w:t>Игорь Евгеньевич</w:t>
            </w:r>
          </w:p>
          <w:p w:rsidR="00DC1357" w:rsidRPr="00FE3A77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</w:pPr>
            <w:r w:rsidRPr="00FE3A77">
              <w:t>-</w:t>
            </w:r>
          </w:p>
        </w:tc>
        <w:tc>
          <w:tcPr>
            <w:tcW w:w="6019" w:type="dxa"/>
            <w:gridSpan w:val="2"/>
          </w:tcPr>
          <w:p w:rsidR="00DC1357" w:rsidRPr="00FE3A77" w:rsidRDefault="00DC1357" w:rsidP="00DC1357">
            <w:pPr>
              <w:pStyle w:val="ConsPlusNonformat"/>
              <w:ind w:left="-20" w:right="26"/>
              <w:jc w:val="both"/>
              <w:rPr>
                <w:sz w:val="24"/>
                <w:szCs w:val="24"/>
              </w:rPr>
            </w:pP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департамента, начальник отдела городской среды департамента архитектуры и </w:t>
            </w:r>
            <w:proofErr w:type="spellStart"/>
            <w:proofErr w:type="gramStart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E3A77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</w:tc>
      </w:tr>
      <w:tr w:rsidR="00DC1357" w:rsidRPr="00FE3A77" w:rsidTr="00DC1357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DC1357" w:rsidRPr="00FE3A77" w:rsidRDefault="00DC1357" w:rsidP="00DC1357">
            <w:pPr>
              <w:pStyle w:val="ac"/>
              <w:jc w:val="both"/>
            </w:pPr>
          </w:p>
          <w:p w:rsidR="00DC1357" w:rsidRPr="00FE3A77" w:rsidRDefault="00DC1357" w:rsidP="00DC1357">
            <w:pPr>
              <w:pStyle w:val="ac"/>
              <w:spacing w:after="0"/>
              <w:ind w:left="-28"/>
              <w:jc w:val="both"/>
            </w:pPr>
            <w:r w:rsidRPr="00FE3A77">
              <w:t xml:space="preserve">Жилин </w:t>
            </w:r>
          </w:p>
          <w:p w:rsidR="00DC1357" w:rsidRPr="00FE3A77" w:rsidRDefault="00DC1357" w:rsidP="00DC1357">
            <w:pPr>
              <w:pStyle w:val="ac"/>
              <w:spacing w:after="0"/>
              <w:ind w:left="-28"/>
              <w:jc w:val="both"/>
            </w:pPr>
            <w:r w:rsidRPr="00FE3A77">
              <w:t>Андрей Анатольевич</w:t>
            </w:r>
          </w:p>
          <w:p w:rsidR="00DC1357" w:rsidRPr="00FE3A77" w:rsidRDefault="00DC1357" w:rsidP="00DC1357">
            <w:pPr>
              <w:pStyle w:val="ac"/>
              <w:ind w:left="-30"/>
              <w:jc w:val="both"/>
            </w:pPr>
          </w:p>
          <w:p w:rsidR="00DC1357" w:rsidRPr="00FE3A77" w:rsidRDefault="00DC1357" w:rsidP="00DC1357"/>
        </w:tc>
        <w:tc>
          <w:tcPr>
            <w:tcW w:w="284" w:type="dxa"/>
            <w:gridSpan w:val="2"/>
          </w:tcPr>
          <w:p w:rsidR="00DC1357" w:rsidRPr="00FE3A77" w:rsidRDefault="00DC1357" w:rsidP="00DC1357">
            <w:pPr>
              <w:pStyle w:val="ac"/>
              <w:jc w:val="center"/>
            </w:pPr>
          </w:p>
          <w:p w:rsidR="00DC1357" w:rsidRPr="00FE3A77" w:rsidRDefault="00DC1357" w:rsidP="00DC1357">
            <w:pPr>
              <w:pStyle w:val="ac"/>
            </w:pPr>
            <w:r w:rsidRPr="00FE3A77">
              <w:t>-</w:t>
            </w:r>
          </w:p>
          <w:p w:rsidR="00DC1357" w:rsidRPr="00FE3A77" w:rsidRDefault="00DC1357" w:rsidP="00DC1357">
            <w:pPr>
              <w:pStyle w:val="ac"/>
              <w:jc w:val="center"/>
            </w:pPr>
          </w:p>
          <w:p w:rsidR="00DC1357" w:rsidRPr="00FE3A77" w:rsidRDefault="00DC1357" w:rsidP="00DC1357">
            <w:pPr>
              <w:pStyle w:val="ac"/>
              <w:jc w:val="center"/>
            </w:pPr>
          </w:p>
        </w:tc>
        <w:tc>
          <w:tcPr>
            <w:tcW w:w="5877" w:type="dxa"/>
          </w:tcPr>
          <w:p w:rsidR="00DC1357" w:rsidRPr="00FE3A77" w:rsidRDefault="00DC1357" w:rsidP="00DC1357">
            <w:pPr>
              <w:pStyle w:val="ac"/>
              <w:spacing w:after="0"/>
              <w:jc w:val="both"/>
            </w:pPr>
          </w:p>
          <w:p w:rsidR="00DC1357" w:rsidRDefault="00DC1357" w:rsidP="00DC1357">
            <w:pPr>
              <w:pStyle w:val="ac"/>
              <w:spacing w:after="0"/>
              <w:jc w:val="both"/>
            </w:pPr>
            <w:r w:rsidRPr="00FE3A77">
              <w:t xml:space="preserve">заместитель </w:t>
            </w:r>
            <w:proofErr w:type="gramStart"/>
            <w:r w:rsidRPr="00FE3A77">
              <w:t>начальника отдела развития малых форм хозяйствования управления сельского хозяйства администрации муниципального образования</w:t>
            </w:r>
            <w:proofErr w:type="gramEnd"/>
            <w:r w:rsidRPr="00FE3A77">
              <w:t xml:space="preserve"> город Краснодар</w:t>
            </w:r>
          </w:p>
          <w:p w:rsidR="00DC1357" w:rsidRPr="00FE3A77" w:rsidRDefault="00DC1357" w:rsidP="00DC1357">
            <w:pPr>
              <w:pStyle w:val="ac"/>
              <w:spacing w:after="0"/>
              <w:jc w:val="both"/>
            </w:pPr>
          </w:p>
        </w:tc>
      </w:tr>
      <w:tr w:rsidR="00DC1357" w:rsidRPr="00FE3A77" w:rsidTr="00DC1357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77">
              <w:rPr>
                <w:color w:val="000000"/>
              </w:rPr>
              <w:t>Колесникова</w:t>
            </w:r>
          </w:p>
          <w:p w:rsidR="00DC1357" w:rsidRPr="00FE3A7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77">
              <w:rPr>
                <w:color w:val="000000"/>
              </w:rPr>
              <w:t>Светлана Николаевна</w:t>
            </w:r>
          </w:p>
        </w:tc>
        <w:tc>
          <w:tcPr>
            <w:tcW w:w="284" w:type="dxa"/>
            <w:gridSpan w:val="2"/>
          </w:tcPr>
          <w:p w:rsidR="00DC1357" w:rsidRPr="00FE3A77" w:rsidRDefault="00DC1357" w:rsidP="00DC13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77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DC1357" w:rsidRPr="00FE3A77" w:rsidRDefault="00DC1357" w:rsidP="00DC1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7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DC1357" w:rsidRPr="00FE3A77" w:rsidRDefault="00DC1357" w:rsidP="00DC1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7" w:rsidRPr="00B95561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Шершень</w:t>
            </w:r>
          </w:p>
          <w:p w:rsidR="00DC1357" w:rsidRPr="00B554AC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Константин Евгеньевич</w:t>
            </w:r>
          </w:p>
          <w:p w:rsidR="00DC1357" w:rsidRPr="00FE3A77" w:rsidRDefault="00DC1357" w:rsidP="00DC135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4" w:type="dxa"/>
            <w:gridSpan w:val="2"/>
          </w:tcPr>
          <w:p w:rsidR="00DC1357" w:rsidRPr="00B554AC" w:rsidRDefault="00DC1357" w:rsidP="00DC1357">
            <w:pPr>
              <w:autoSpaceDE w:val="0"/>
              <w:autoSpaceDN w:val="0"/>
              <w:adjustRightInd w:val="0"/>
            </w:pPr>
            <w:r w:rsidRPr="00B554AC">
              <w:t>-</w:t>
            </w:r>
          </w:p>
        </w:tc>
        <w:tc>
          <w:tcPr>
            <w:tcW w:w="6019" w:type="dxa"/>
            <w:gridSpan w:val="2"/>
          </w:tcPr>
          <w:p w:rsidR="00DC1357" w:rsidRPr="00B554AC" w:rsidRDefault="00DC1357" w:rsidP="00DC1357">
            <w:pPr>
              <w:autoSpaceDE w:val="0"/>
              <w:autoSpaceDN w:val="0"/>
              <w:adjustRightInd w:val="0"/>
            </w:pPr>
            <w:r>
              <w:t>заместитель начальника</w:t>
            </w:r>
            <w:r w:rsidRPr="00B554AC">
              <w:t xml:space="preserve"> отдела по исполнению административного законодательства Управления МВД России по городу</w:t>
            </w:r>
            <w:r>
              <w:t xml:space="preserve"> </w:t>
            </w:r>
            <w:r w:rsidRPr="00B554AC">
              <w:t xml:space="preserve">Краснодару, подполковник полиции </w:t>
            </w:r>
          </w:p>
          <w:p w:rsidR="00DC1357" w:rsidRPr="00B554AC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079FC">
              <w:rPr>
                <w:color w:val="000000"/>
              </w:rPr>
              <w:t>Коротя</w:t>
            </w:r>
            <w:proofErr w:type="spellEnd"/>
          </w:p>
          <w:p w:rsidR="00DC1357" w:rsidRPr="007079FC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79FC">
              <w:rPr>
                <w:color w:val="000000"/>
              </w:rPr>
              <w:t>Андрей Владимирович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-</w:t>
            </w:r>
          </w:p>
        </w:tc>
        <w:tc>
          <w:tcPr>
            <w:tcW w:w="6019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  <w:r w:rsidRPr="007079FC">
              <w:t>исполнительный директор Краснодарского краевого регионального отделения Общероссийской общественной организации «Деловая Россия»</w:t>
            </w:r>
          </w:p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</w:tr>
      <w:tr w:rsidR="00DC1357" w:rsidRPr="007079FC" w:rsidTr="00DC1357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DC1357" w:rsidRDefault="00DC1357" w:rsidP="00DC1357">
            <w:pPr>
              <w:autoSpaceDE w:val="0"/>
              <w:autoSpaceDN w:val="0"/>
              <w:adjustRightInd w:val="0"/>
            </w:pPr>
            <w:r>
              <w:t>Шишова</w:t>
            </w:r>
          </w:p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t>Вера Ивановна</w:t>
            </w:r>
          </w:p>
        </w:tc>
        <w:tc>
          <w:tcPr>
            <w:tcW w:w="284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019" w:type="dxa"/>
            <w:gridSpan w:val="2"/>
          </w:tcPr>
          <w:p w:rsidR="00DC1357" w:rsidRPr="009E61D5" w:rsidRDefault="00DC1357" w:rsidP="00DC1357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Карасунского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внутригородского округа города Краснодара</w:t>
            </w:r>
          </w:p>
        </w:tc>
      </w:tr>
    </w:tbl>
    <w:p w:rsidR="006F5A64" w:rsidRPr="006F5A64" w:rsidRDefault="006F5A64" w:rsidP="006F5A64">
      <w:pPr>
        <w:pStyle w:val="ab"/>
        <w:ind w:left="709" w:right="-81" w:firstLine="567"/>
        <w:jc w:val="both"/>
      </w:pPr>
      <w:r w:rsidRPr="006F5A64">
        <w:lastRenderedPageBreak/>
        <w:t>3. Заседание проводится в присутствии 1</w:t>
      </w:r>
      <w:r w:rsidR="00DC1357">
        <w:t>7</w:t>
      </w:r>
      <w:r w:rsidRPr="006F5A64">
        <w:t xml:space="preserve"> членов комиссии. Кворум имеется. Комиссия правомочна. </w:t>
      </w:r>
    </w:p>
    <w:p w:rsidR="00793414" w:rsidRDefault="006F5A64" w:rsidP="006D208E">
      <w:pPr>
        <w:pStyle w:val="ab"/>
        <w:ind w:left="709" w:right="-81" w:firstLine="567"/>
        <w:jc w:val="both"/>
        <w:rPr>
          <w:b/>
          <w:color w:val="000000" w:themeColor="text1"/>
          <w:sz w:val="28"/>
          <w:szCs w:val="28"/>
        </w:rPr>
      </w:pPr>
      <w:r w:rsidRPr="006F5A64">
        <w:t>4. По итогам проведения процедуры оценки и сопоставления заявок и определения победителей в конкурсе путем голосования приняты следующие  решения:</w:t>
      </w: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  <w:sectPr w:rsidR="00793414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45534C" w:rsidRPr="007D63F0" w:rsidRDefault="0045534C" w:rsidP="0045534C">
      <w:pPr>
        <w:jc w:val="center"/>
        <w:rPr>
          <w:color w:val="000000" w:themeColor="text1"/>
          <w:sz w:val="28"/>
          <w:szCs w:val="28"/>
        </w:rPr>
      </w:pPr>
      <w:r w:rsidRPr="00652409">
        <w:rPr>
          <w:color w:val="000000" w:themeColor="text1"/>
          <w:sz w:val="28"/>
          <w:szCs w:val="28"/>
        </w:rPr>
        <w:lastRenderedPageBreak/>
        <w:t>О</w:t>
      </w:r>
      <w:r w:rsidR="007D63F0" w:rsidRPr="007D63F0">
        <w:rPr>
          <w:color w:val="000000" w:themeColor="text1"/>
          <w:sz w:val="28"/>
          <w:szCs w:val="28"/>
        </w:rPr>
        <w:t>ценк</w:t>
      </w:r>
      <w:r w:rsidR="007D63F0">
        <w:rPr>
          <w:color w:val="000000" w:themeColor="text1"/>
          <w:sz w:val="28"/>
          <w:szCs w:val="28"/>
        </w:rPr>
        <w:t>а</w:t>
      </w:r>
      <w:r w:rsidR="007D63F0" w:rsidRPr="007D63F0">
        <w:rPr>
          <w:color w:val="000000" w:themeColor="text1"/>
          <w:sz w:val="28"/>
          <w:szCs w:val="28"/>
        </w:rPr>
        <w:t xml:space="preserve"> и сопоставлени</w:t>
      </w:r>
      <w:r w:rsidR="007D63F0">
        <w:rPr>
          <w:color w:val="000000" w:themeColor="text1"/>
          <w:sz w:val="28"/>
          <w:szCs w:val="28"/>
        </w:rPr>
        <w:t>е</w:t>
      </w:r>
      <w:r w:rsidR="007D63F0" w:rsidRPr="007D63F0">
        <w:rPr>
          <w:color w:val="000000" w:themeColor="text1"/>
          <w:sz w:val="28"/>
          <w:szCs w:val="28"/>
        </w:rPr>
        <w:t xml:space="preserve"> заявок </w:t>
      </w:r>
      <w:r w:rsidR="00652409" w:rsidRPr="00D83A6B">
        <w:rPr>
          <w:color w:val="000000" w:themeColor="text1"/>
          <w:sz w:val="28"/>
          <w:szCs w:val="28"/>
        </w:rPr>
        <w:t>на участие в конкурсе</w:t>
      </w:r>
    </w:p>
    <w:p w:rsidR="0045534C" w:rsidRPr="00D83A6B" w:rsidRDefault="0045534C" w:rsidP="0045534C">
      <w:pPr>
        <w:jc w:val="center"/>
        <w:rPr>
          <w:color w:val="000000" w:themeColor="text1"/>
          <w:sz w:val="28"/>
          <w:szCs w:val="28"/>
        </w:rPr>
      </w:pPr>
      <w:r w:rsidRPr="00D83A6B">
        <w:rPr>
          <w:color w:val="000000" w:themeColor="text1"/>
          <w:sz w:val="28"/>
          <w:szCs w:val="28"/>
        </w:rPr>
        <w:t>на размещение нестационарных торговых объектов</w:t>
      </w:r>
    </w:p>
    <w:p w:rsidR="0045534C" w:rsidRDefault="0045534C" w:rsidP="0045534C">
      <w:pPr>
        <w:jc w:val="center"/>
        <w:rPr>
          <w:color w:val="000000" w:themeColor="text1"/>
          <w:sz w:val="28"/>
          <w:szCs w:val="28"/>
        </w:rPr>
      </w:pPr>
      <w:r w:rsidRPr="00D83A6B">
        <w:rPr>
          <w:color w:val="000000" w:themeColor="text1"/>
          <w:sz w:val="28"/>
          <w:szCs w:val="28"/>
        </w:rPr>
        <w:t>на территории муниципального образования город Краснодар</w:t>
      </w:r>
    </w:p>
    <w:p w:rsidR="003C187F" w:rsidRDefault="003C187F" w:rsidP="00BD41B3">
      <w:pPr>
        <w:ind w:right="54"/>
        <w:jc w:val="both"/>
      </w:pPr>
    </w:p>
    <w:p w:rsidR="00A02610" w:rsidRPr="00A02610" w:rsidRDefault="00A02610" w:rsidP="00A02610">
      <w:pPr>
        <w:rPr>
          <w:i/>
        </w:rPr>
      </w:pPr>
      <w:r w:rsidRPr="00A02610">
        <w:rPr>
          <w:i/>
        </w:rPr>
        <w:t>Таблица № 1 (несезонные НТО)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12"/>
        <w:gridCol w:w="2294"/>
        <w:gridCol w:w="1555"/>
        <w:gridCol w:w="16"/>
        <w:gridCol w:w="693"/>
        <w:gridCol w:w="16"/>
        <w:gridCol w:w="1820"/>
        <w:gridCol w:w="19"/>
        <w:gridCol w:w="555"/>
        <w:gridCol w:w="6"/>
        <w:gridCol w:w="988"/>
        <w:gridCol w:w="6"/>
        <w:gridCol w:w="823"/>
        <w:gridCol w:w="30"/>
        <w:gridCol w:w="6"/>
        <w:gridCol w:w="503"/>
        <w:gridCol w:w="58"/>
        <w:gridCol w:w="6"/>
        <w:gridCol w:w="709"/>
        <w:gridCol w:w="17"/>
        <w:gridCol w:w="538"/>
        <w:gridCol w:w="710"/>
        <w:gridCol w:w="428"/>
        <w:gridCol w:w="8"/>
        <w:gridCol w:w="421"/>
        <w:gridCol w:w="8"/>
        <w:gridCol w:w="1389"/>
        <w:gridCol w:w="8"/>
        <w:gridCol w:w="1126"/>
        <w:gridCol w:w="8"/>
      </w:tblGrid>
      <w:tr w:rsidR="00A02610" w:rsidRPr="000B7014" w:rsidTr="00B95CDC">
        <w:trPr>
          <w:trHeight w:val="4469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610" w:rsidRPr="00437617" w:rsidRDefault="00A02610" w:rsidP="006E63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Номер</w:t>
            </w:r>
          </w:p>
          <w:p w:rsidR="00A02610" w:rsidRPr="00437617" w:rsidRDefault="00A02610" w:rsidP="006E63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Адрес,</w:t>
            </w: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10" w:rsidRPr="00437617" w:rsidRDefault="00A02610" w:rsidP="006E63D7">
            <w:pPr>
              <w:jc w:val="right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right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437617" w:rsidRDefault="00A02610" w:rsidP="006E63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Площадь объекта, </w:t>
            </w:r>
            <w:proofErr w:type="spellStart"/>
            <w:r w:rsidRPr="00437617">
              <w:rPr>
                <w:sz w:val="18"/>
                <w:szCs w:val="18"/>
              </w:rPr>
              <w:t>кв</w:t>
            </w:r>
            <w:proofErr w:type="gramStart"/>
            <w:r w:rsidRPr="00437617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</w:p>
          <w:p w:rsidR="00A02610" w:rsidRPr="00437617" w:rsidRDefault="00A02610" w:rsidP="006E63D7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Ф.И.О. предпринимателя</w:t>
            </w:r>
          </w:p>
          <w:p w:rsidR="00A02610" w:rsidRPr="00437617" w:rsidRDefault="00A02610" w:rsidP="006E63D7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2610" w:rsidRPr="00437617" w:rsidRDefault="00A02610" w:rsidP="006E63D7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Примечание</w:t>
            </w:r>
          </w:p>
        </w:tc>
      </w:tr>
      <w:tr w:rsidR="00A02610" w:rsidRPr="000B7014" w:rsidTr="00B95CDC">
        <w:trPr>
          <w:trHeight w:val="2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0" w:rsidRPr="00415751" w:rsidRDefault="00A02610" w:rsidP="00A0261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A02610" w:rsidRPr="000B7014" w:rsidTr="00B95CDC">
        <w:trPr>
          <w:trHeight w:val="273"/>
        </w:trPr>
        <w:tc>
          <w:tcPr>
            <w:tcW w:w="1572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02610" w:rsidRPr="009B3769" w:rsidRDefault="00A02610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Западный </w:t>
            </w:r>
            <w:r w:rsidRPr="000B7014">
              <w:rPr>
                <w:b/>
                <w:sz w:val="20"/>
                <w:szCs w:val="20"/>
                <w:lang w:eastAsia="en-US"/>
              </w:rPr>
              <w:t>внутригородской округ города Краснодара</w:t>
            </w:r>
          </w:p>
        </w:tc>
      </w:tr>
      <w:tr w:rsidR="00A02610" w:rsidRPr="00AD1504" w:rsidTr="00B95CDC">
        <w:trPr>
          <w:gridAfter w:val="1"/>
          <w:wAfter w:w="8" w:type="dxa"/>
          <w:trHeight w:val="2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116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Ул. им. Захарова – ул. Индустриальная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Павильон, продовольственные товары в составе ТОК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12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720DB0" w:rsidP="006E63D7">
            <w:pPr>
              <w:jc w:val="center"/>
              <w:rPr>
                <w:sz w:val="20"/>
                <w:szCs w:val="20"/>
              </w:rPr>
            </w:pPr>
            <w:r w:rsidRPr="00720DB0">
              <w:rPr>
                <w:sz w:val="18"/>
                <w:szCs w:val="18"/>
              </w:rPr>
              <w:t xml:space="preserve">ИП </w:t>
            </w:r>
            <w:r w:rsidR="00A02610" w:rsidRPr="00FD09A9">
              <w:rPr>
                <w:sz w:val="18"/>
                <w:szCs w:val="18"/>
              </w:rPr>
              <w:t>Ковалева Елена Олеговна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2610" w:rsidRPr="00FB3B94" w:rsidRDefault="00A02610" w:rsidP="006E63D7">
            <w:pPr>
              <w:jc w:val="center"/>
              <w:rPr>
                <w:b/>
                <w:sz w:val="20"/>
                <w:szCs w:val="20"/>
              </w:rPr>
            </w:pPr>
            <w:r w:rsidRPr="00FB3B9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FB3B94" w:rsidRDefault="00A02610" w:rsidP="006E63D7">
            <w:pPr>
              <w:jc w:val="center"/>
              <w:rPr>
                <w:b/>
                <w:sz w:val="20"/>
                <w:szCs w:val="20"/>
              </w:rPr>
            </w:pPr>
            <w:r w:rsidRPr="00FB3B9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92507C" w:rsidRDefault="00A02610" w:rsidP="006E63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92507C" w:rsidRDefault="00A02610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10" w:rsidRPr="0092507C" w:rsidRDefault="00A02610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Default="00A02610" w:rsidP="00A02610">
            <w:pPr>
              <w:ind w:left="-108" w:right="-108"/>
              <w:jc w:val="center"/>
            </w:pPr>
            <w:r w:rsidRPr="00876C70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2610" w:rsidRPr="00AD1504" w:rsidRDefault="00A02610" w:rsidP="006E63D7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адресу: ул. </w:t>
            </w:r>
            <w:proofErr w:type="spellStart"/>
            <w:r>
              <w:rPr>
                <w:sz w:val="20"/>
                <w:szCs w:val="20"/>
              </w:rPr>
              <w:t>Кореновска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нечётная сторона), остановка «Школа № 96»</w:t>
            </w:r>
          </w:p>
        </w:tc>
      </w:tr>
      <w:tr w:rsidR="00A02610" w:rsidRPr="000B7014" w:rsidTr="00B95CDC">
        <w:trPr>
          <w:trHeight w:val="273"/>
        </w:trPr>
        <w:tc>
          <w:tcPr>
            <w:tcW w:w="1572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02610" w:rsidRPr="000B7014" w:rsidRDefault="00A02610" w:rsidP="006E63D7">
            <w:pPr>
              <w:jc w:val="center"/>
              <w:rPr>
                <w:sz w:val="20"/>
                <w:szCs w:val="20"/>
              </w:rPr>
            </w:pPr>
            <w:r w:rsidRPr="009B3769">
              <w:rPr>
                <w:b/>
                <w:sz w:val="20"/>
                <w:szCs w:val="20"/>
              </w:rPr>
              <w:t>Центральный</w:t>
            </w:r>
            <w:r w:rsidRPr="000B7014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B95CDC" w:rsidRPr="000B7014" w:rsidTr="006E63D7">
        <w:trPr>
          <w:trHeight w:val="556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Pr="00670BC0" w:rsidRDefault="00B95CDC" w:rsidP="006E6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B95CDC" w:rsidRPr="000C400D" w:rsidRDefault="00B95CDC" w:rsidP="006E63D7">
            <w:pPr>
              <w:pStyle w:val="ae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C400D" w:rsidRDefault="00B95CDC" w:rsidP="006E63D7">
            <w:pPr>
              <w:ind w:left="10"/>
              <w:jc w:val="both"/>
              <w:rPr>
                <w:sz w:val="20"/>
                <w:szCs w:val="20"/>
              </w:rPr>
            </w:pPr>
            <w:r w:rsidRPr="00E5618C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E5618C">
              <w:rPr>
                <w:sz w:val="20"/>
                <w:szCs w:val="20"/>
                <w:lang w:eastAsia="en-US"/>
              </w:rPr>
              <w:t>Ставропольская</w:t>
            </w:r>
            <w:proofErr w:type="gramEnd"/>
            <w:r w:rsidRPr="00E5618C">
              <w:rPr>
                <w:sz w:val="20"/>
                <w:szCs w:val="20"/>
                <w:lang w:eastAsia="en-US"/>
              </w:rPr>
              <w:t xml:space="preserve"> (вблизи строения № 236/4)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C400D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1504">
              <w:rPr>
                <w:sz w:val="20"/>
                <w:szCs w:val="20"/>
              </w:rPr>
              <w:t>Павильон,</w:t>
            </w:r>
            <w:r>
              <w:rPr>
                <w:sz w:val="20"/>
                <w:szCs w:val="20"/>
              </w:rPr>
              <w:t xml:space="preserve"> </w:t>
            </w:r>
            <w:r w:rsidRPr="00E5618C">
              <w:rPr>
                <w:sz w:val="20"/>
                <w:szCs w:val="20"/>
                <w:lang w:eastAsia="en-US"/>
              </w:rPr>
              <w:t>услуги общественного 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C400D" w:rsidRDefault="00B95CDC" w:rsidP="006E63D7">
            <w:pPr>
              <w:pStyle w:val="ae"/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  <w:r w:rsidRPr="00FD09A9">
              <w:rPr>
                <w:sz w:val="18"/>
                <w:szCs w:val="18"/>
              </w:rPr>
              <w:t>ООО «</w:t>
            </w:r>
            <w:proofErr w:type="spellStart"/>
            <w:r w:rsidRPr="00FD09A9">
              <w:rPr>
                <w:sz w:val="18"/>
                <w:szCs w:val="18"/>
              </w:rPr>
              <w:t>СиС</w:t>
            </w:r>
            <w:proofErr w:type="spellEnd"/>
            <w:r w:rsidRPr="00FD09A9">
              <w:rPr>
                <w:sz w:val="18"/>
                <w:szCs w:val="18"/>
              </w:rPr>
              <w:t>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26738D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26738D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6C70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  <w:p w:rsidR="00B95CDC" w:rsidRDefault="00B95CDC" w:rsidP="006E63D7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A02610" w:rsidRPr="000B7014" w:rsidTr="00B95CDC">
        <w:trPr>
          <w:trHeight w:val="273"/>
        </w:trPr>
        <w:tc>
          <w:tcPr>
            <w:tcW w:w="15729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610" w:rsidRPr="000B7014" w:rsidRDefault="00A02610" w:rsidP="006E63D7">
            <w:pPr>
              <w:jc w:val="center"/>
              <w:rPr>
                <w:sz w:val="20"/>
                <w:szCs w:val="20"/>
              </w:rPr>
            </w:pPr>
            <w:proofErr w:type="spellStart"/>
            <w:r w:rsidRPr="00FE5572">
              <w:rPr>
                <w:b/>
                <w:sz w:val="20"/>
                <w:szCs w:val="20"/>
              </w:rPr>
              <w:lastRenderedPageBreak/>
              <w:t>Прикубанский</w:t>
            </w:r>
            <w:proofErr w:type="spellEnd"/>
            <w:r w:rsidRPr="00FE5572">
              <w:rPr>
                <w:b/>
                <w:sz w:val="20"/>
                <w:szCs w:val="20"/>
              </w:rPr>
              <w:t xml:space="preserve"> внутригородской округ города Краснодар, </w:t>
            </w:r>
            <w:proofErr w:type="spellStart"/>
            <w:r w:rsidRPr="00FE5572">
              <w:rPr>
                <w:b/>
                <w:sz w:val="20"/>
                <w:szCs w:val="20"/>
              </w:rPr>
              <w:t>Берёзовский</w:t>
            </w:r>
            <w:proofErr w:type="spellEnd"/>
            <w:r w:rsidRPr="00FE5572">
              <w:rPr>
                <w:b/>
                <w:sz w:val="20"/>
                <w:szCs w:val="20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B95CDC" w:rsidRPr="000B7014" w:rsidTr="006E63D7">
        <w:trPr>
          <w:gridAfter w:val="1"/>
          <w:wAfter w:w="8" w:type="dxa"/>
          <w:trHeight w:val="2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40615" w:rsidRDefault="00B95CDC" w:rsidP="006E63D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CF61D9">
              <w:rPr>
                <w:sz w:val="20"/>
                <w:szCs w:val="20"/>
                <w:lang w:eastAsia="en-US"/>
              </w:rPr>
              <w:t>Микрорайон  Молодёжный, у</w:t>
            </w:r>
            <w:r w:rsidRPr="00CF61D9">
              <w:rPr>
                <w:sz w:val="20"/>
                <w:szCs w:val="20"/>
              </w:rPr>
              <w:t xml:space="preserve">л. 2-я </w:t>
            </w:r>
            <w:proofErr w:type="gramStart"/>
            <w:r w:rsidRPr="00CF61D9">
              <w:rPr>
                <w:sz w:val="20"/>
                <w:szCs w:val="20"/>
              </w:rPr>
              <w:t>Целиноградская</w:t>
            </w:r>
            <w:proofErr w:type="gramEnd"/>
            <w:r w:rsidRPr="00CF61D9">
              <w:rPr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40615" w:rsidRDefault="00B95CDC" w:rsidP="006E63D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61D9">
              <w:rPr>
                <w:sz w:val="20"/>
                <w:szCs w:val="20"/>
                <w:lang w:eastAsia="en-US"/>
              </w:rPr>
              <w:t>Киоск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40615" w:rsidRDefault="00B95CDC" w:rsidP="006E63D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 w:rsidRPr="00FD09A9">
              <w:rPr>
                <w:sz w:val="18"/>
                <w:szCs w:val="18"/>
              </w:rPr>
              <w:t>ООО «Пашковский хлеб»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ind w:left="-108" w:right="-108"/>
              <w:jc w:val="center"/>
            </w:pPr>
            <w:r w:rsidRPr="00876C70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A02610" w:rsidRPr="000B7014" w:rsidTr="00B95CDC">
        <w:trPr>
          <w:trHeight w:val="273"/>
        </w:trPr>
        <w:tc>
          <w:tcPr>
            <w:tcW w:w="15729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2610" w:rsidRPr="0042320B" w:rsidRDefault="00A02610" w:rsidP="006E63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20B">
              <w:rPr>
                <w:b/>
                <w:sz w:val="20"/>
                <w:szCs w:val="20"/>
              </w:rPr>
              <w:t>Карасунский</w:t>
            </w:r>
            <w:proofErr w:type="spellEnd"/>
            <w:r w:rsidRPr="0042320B">
              <w:rPr>
                <w:b/>
                <w:sz w:val="20"/>
                <w:szCs w:val="20"/>
              </w:rPr>
              <w:t xml:space="preserve"> внутригородской округ города Краснодара</w:t>
            </w:r>
          </w:p>
        </w:tc>
      </w:tr>
      <w:tr w:rsidR="00B95CDC" w:rsidRPr="000B7014" w:rsidTr="006E63D7">
        <w:trPr>
          <w:gridAfter w:val="1"/>
          <w:wAfter w:w="8" w:type="dxa"/>
          <w:trHeight w:val="2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Pr="00670BC0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Pr="00670BC0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ind w:left="-132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 xml:space="preserve">Ул. </w:t>
            </w:r>
            <w:proofErr w:type="spellStart"/>
            <w:r w:rsidRPr="0027700C">
              <w:rPr>
                <w:sz w:val="20"/>
                <w:szCs w:val="20"/>
              </w:rPr>
              <w:t>Сормовская</w:t>
            </w:r>
            <w:proofErr w:type="spellEnd"/>
            <w:r w:rsidRPr="0027700C">
              <w:rPr>
                <w:sz w:val="20"/>
                <w:szCs w:val="20"/>
              </w:rPr>
              <w:t xml:space="preserve"> (вблизи строения № 104/2)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  <w:lang w:eastAsia="en-US"/>
              </w:rPr>
              <w:t>Павильон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27700C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36,27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720DB0" w:rsidP="006E63D7">
            <w:pPr>
              <w:jc w:val="center"/>
              <w:rPr>
                <w:sz w:val="20"/>
                <w:szCs w:val="20"/>
              </w:rPr>
            </w:pPr>
            <w:r w:rsidRPr="00720DB0">
              <w:rPr>
                <w:sz w:val="18"/>
                <w:szCs w:val="18"/>
              </w:rPr>
              <w:t>ИП</w:t>
            </w:r>
            <w:r w:rsidRPr="00FD09A9">
              <w:rPr>
                <w:sz w:val="18"/>
                <w:szCs w:val="18"/>
              </w:rPr>
              <w:t xml:space="preserve"> </w:t>
            </w:r>
            <w:r w:rsidR="00B95CDC" w:rsidRPr="00FD09A9">
              <w:rPr>
                <w:sz w:val="18"/>
                <w:szCs w:val="18"/>
              </w:rPr>
              <w:t>Ивахненко Денис Анатольевич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ind w:left="-108" w:right="-108"/>
              <w:jc w:val="center"/>
            </w:pPr>
            <w:r w:rsidRPr="00876C70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B95CDC" w:rsidRPr="000B7014" w:rsidTr="006E63D7">
        <w:trPr>
          <w:gridAfter w:val="1"/>
          <w:wAfter w:w="8" w:type="dxa"/>
          <w:trHeight w:val="2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Pr="00670BC0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5CDC" w:rsidRPr="00670BC0" w:rsidRDefault="00B95CDC" w:rsidP="006E63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ind w:left="-132" w:right="-108"/>
              <w:jc w:val="both"/>
              <w:rPr>
                <w:sz w:val="20"/>
                <w:szCs w:val="20"/>
              </w:rPr>
            </w:pPr>
            <w:r w:rsidRPr="001212A9">
              <w:rPr>
                <w:sz w:val="20"/>
                <w:szCs w:val="20"/>
              </w:rPr>
              <w:t xml:space="preserve">Ул. </w:t>
            </w:r>
            <w:proofErr w:type="gramStart"/>
            <w:r w:rsidRPr="001212A9">
              <w:rPr>
                <w:sz w:val="20"/>
                <w:szCs w:val="20"/>
              </w:rPr>
              <w:t>Студенческая</w:t>
            </w:r>
            <w:proofErr w:type="gramEnd"/>
            <w:r w:rsidRPr="001212A9">
              <w:rPr>
                <w:sz w:val="20"/>
                <w:szCs w:val="20"/>
              </w:rPr>
              <w:t xml:space="preserve"> (вблизи строения № 19 «А»)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12A9">
              <w:rPr>
                <w:color w:val="000000" w:themeColor="text1"/>
                <w:sz w:val="20"/>
                <w:szCs w:val="20"/>
              </w:rPr>
              <w:t>Павильон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212A9">
              <w:rPr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670BC0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720DB0" w:rsidP="006E63D7">
            <w:pPr>
              <w:jc w:val="center"/>
              <w:rPr>
                <w:sz w:val="20"/>
                <w:szCs w:val="20"/>
              </w:rPr>
            </w:pPr>
            <w:r w:rsidRPr="00720DB0">
              <w:rPr>
                <w:sz w:val="18"/>
                <w:szCs w:val="18"/>
              </w:rPr>
              <w:t>ИП</w:t>
            </w:r>
            <w:r w:rsidRPr="00FD09A9">
              <w:rPr>
                <w:sz w:val="18"/>
                <w:szCs w:val="18"/>
              </w:rPr>
              <w:t xml:space="preserve"> </w:t>
            </w:r>
            <w:r w:rsidR="00B95CDC" w:rsidRPr="00FD09A9">
              <w:rPr>
                <w:sz w:val="18"/>
                <w:szCs w:val="18"/>
              </w:rPr>
              <w:t>Зуб Владимир Иванович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223059" w:rsidRDefault="00B95CDC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DC" w:rsidRPr="0092507C" w:rsidRDefault="00B95CD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Default="00B95CDC" w:rsidP="006E63D7">
            <w:pPr>
              <w:ind w:left="-108" w:right="-108"/>
              <w:jc w:val="center"/>
            </w:pPr>
            <w:r w:rsidRPr="00876C70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DC" w:rsidRPr="000B7014" w:rsidRDefault="00B95CDC" w:rsidP="006E63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610" w:rsidRDefault="00A02610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Default="00C25394" w:rsidP="00BD41B3">
      <w:pPr>
        <w:ind w:right="54"/>
        <w:jc w:val="both"/>
      </w:pPr>
    </w:p>
    <w:p w:rsidR="00C25394" w:rsidRPr="00C25394" w:rsidRDefault="00C25394" w:rsidP="00C25394">
      <w:pPr>
        <w:ind w:left="-426"/>
        <w:rPr>
          <w:i/>
        </w:rPr>
      </w:pPr>
      <w:r w:rsidRPr="00C25394">
        <w:rPr>
          <w:i/>
        </w:rPr>
        <w:lastRenderedPageBreak/>
        <w:t>Таблица № 2 (сезонные НТО по реализации хвойных деревьев)</w:t>
      </w: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2556"/>
        <w:gridCol w:w="851"/>
        <w:gridCol w:w="1134"/>
        <w:gridCol w:w="1560"/>
        <w:gridCol w:w="425"/>
        <w:gridCol w:w="989"/>
        <w:gridCol w:w="712"/>
        <w:gridCol w:w="539"/>
        <w:gridCol w:w="738"/>
        <w:gridCol w:w="711"/>
        <w:gridCol w:w="709"/>
        <w:gridCol w:w="426"/>
        <w:gridCol w:w="457"/>
        <w:gridCol w:w="2016"/>
        <w:gridCol w:w="598"/>
      </w:tblGrid>
      <w:tr w:rsidR="006D24C0" w:rsidRPr="000B7014" w:rsidTr="0063772F">
        <w:trPr>
          <w:trHeight w:val="474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Номер</w:t>
            </w:r>
          </w:p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по постановлению № 1122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Количество торговых точек по постановлению № 1122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Адрес,</w:t>
            </w: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4D2C7C">
              <w:rPr>
                <w:sz w:val="16"/>
                <w:szCs w:val="16"/>
              </w:rPr>
              <w:t>естоположение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C0" w:rsidRPr="004D2C7C" w:rsidRDefault="006D24C0" w:rsidP="006E63D7">
            <w:pPr>
              <w:jc w:val="right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right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НТО</w:t>
            </w:r>
            <w:r w:rsidRPr="004D2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Ассортимент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</w:p>
          <w:p w:rsidR="006D24C0" w:rsidRDefault="006D24C0" w:rsidP="006E63D7">
            <w:pPr>
              <w:ind w:left="-108" w:right="-140"/>
              <w:jc w:val="center"/>
              <w:rPr>
                <w:sz w:val="16"/>
                <w:szCs w:val="16"/>
              </w:rPr>
            </w:pPr>
          </w:p>
          <w:p w:rsidR="006D24C0" w:rsidRPr="004D2C7C" w:rsidRDefault="006D24C0" w:rsidP="006E63D7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Ф.И.О. предпринимателя</w:t>
            </w:r>
          </w:p>
          <w:p w:rsidR="006D24C0" w:rsidRPr="004D2C7C" w:rsidRDefault="006D24C0" w:rsidP="006E63D7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Отсутствие задолженности по налогам и сборам, в баллах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Сведения о финансовом предложении предпринимателя за </w:t>
            </w:r>
            <w:r>
              <w:rPr>
                <w:sz w:val="16"/>
                <w:szCs w:val="16"/>
              </w:rPr>
              <w:t>право на размещение</w:t>
            </w:r>
            <w:r w:rsidRPr="004D2C7C">
              <w:rPr>
                <w:sz w:val="16"/>
                <w:szCs w:val="16"/>
              </w:rPr>
              <w:t xml:space="preserve"> нестационарного торгового объекта, ежемесячно, в баллах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«ЗА» принятие решение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«Воздержались» от принятия решения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Принятое решение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C0" w:rsidRPr="004D2C7C" w:rsidRDefault="006D24C0" w:rsidP="006E63D7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Примечание</w:t>
            </w:r>
          </w:p>
        </w:tc>
      </w:tr>
      <w:tr w:rsidR="006D24C0" w:rsidRPr="000B7014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E6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C0" w:rsidRPr="00415751" w:rsidRDefault="006D24C0" w:rsidP="006D24C0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C25394" w:rsidRPr="0092507C" w:rsidTr="0063772F">
        <w:trPr>
          <w:trHeight w:val="273"/>
        </w:trPr>
        <w:tc>
          <w:tcPr>
            <w:tcW w:w="152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25394" w:rsidRPr="0092507C" w:rsidRDefault="00C25394" w:rsidP="006E63D7">
            <w:pPr>
              <w:jc w:val="center"/>
              <w:rPr>
                <w:sz w:val="20"/>
                <w:szCs w:val="20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Давоян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BA49C3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BA49C3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– ул. Северная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Осипов Давид </w:t>
            </w:r>
            <w:proofErr w:type="spellStart"/>
            <w:r>
              <w:rPr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126619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211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BA49C3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BA49C3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C25394" w:rsidRPr="0092507C" w:rsidTr="0063772F">
        <w:trPr>
          <w:trHeight w:val="273"/>
        </w:trPr>
        <w:tc>
          <w:tcPr>
            <w:tcW w:w="1526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4" w:rsidRPr="006E1839" w:rsidRDefault="00C25394" w:rsidP="006E63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BA49C3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Осипов Давид </w:t>
            </w:r>
            <w:proofErr w:type="spellStart"/>
            <w:r>
              <w:rPr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трём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Шевченко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D93B6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</w:t>
            </w:r>
            <w:r w:rsidR="00D93B64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D93B64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ул. им. 40-летия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Масловский Денис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69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Московская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(у детского городка «Сказка»)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7C377B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7B327B" w:rsidRDefault="0063772F" w:rsidP="006E63D7">
            <w:pPr>
              <w:ind w:left="-98" w:right="-117"/>
              <w:jc w:val="center"/>
              <w:rPr>
                <w:sz w:val="18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(между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Масловский Денис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AC1B8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(между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8C" w:rsidRPr="0092507C" w:rsidRDefault="00AC1B8C" w:rsidP="00AC1B8C">
            <w:pPr>
              <w:ind w:left="-140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объекту.</w:t>
            </w:r>
            <w:r w:rsidRPr="0092507C">
              <w:rPr>
                <w:sz w:val="20"/>
                <w:szCs w:val="20"/>
              </w:rPr>
              <w:t xml:space="preserve"> По результатам конкурса присвоить </w:t>
            </w:r>
          </w:p>
          <w:p w:rsidR="0063772F" w:rsidRPr="0092507C" w:rsidRDefault="00AC1B8C" w:rsidP="00AC1B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102) – ул. им. Вишняковой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Ставропольская (вблизи строения № 252) –  ул. им. Стасова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Ставропольская (вблизи строения № 254) – ул. им. Стасова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C25394" w:rsidRPr="0092507C" w:rsidTr="0063772F">
        <w:trPr>
          <w:trHeight w:val="273"/>
        </w:trPr>
        <w:tc>
          <w:tcPr>
            <w:tcW w:w="1526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4" w:rsidRPr="006E1839" w:rsidRDefault="00C25394" w:rsidP="006E63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</w:t>
            </w:r>
            <w:r>
              <w:rPr>
                <w:b/>
                <w:sz w:val="20"/>
                <w:szCs w:val="20"/>
                <w:lang w:eastAsia="en-US"/>
              </w:rPr>
              <w:t>р</w:t>
            </w: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Посёлок Белозёрный (вблизи строения № 12/1)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Давоян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Корниенко Сергей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69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69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48" w:rsidRPr="0092507C" w:rsidRDefault="00246B48" w:rsidP="00246B4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246B48" w:rsidP="00246B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A650B5" w:rsidRDefault="0063772F" w:rsidP="006E63D7">
            <w:pPr>
              <w:ind w:left="-98" w:right="-117"/>
              <w:jc w:val="center"/>
              <w:rPr>
                <w:sz w:val="18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Давоян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246B48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6748C" w:rsidRDefault="0063772F" w:rsidP="006E63D7">
            <w:pPr>
              <w:ind w:left="-98" w:right="-117"/>
              <w:jc w:val="center"/>
              <w:rPr>
                <w:sz w:val="18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Герцена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7C767D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Дзержинского (вблизи строения № 175, 2-я площадка)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Дзержинского (вблизи строения № 201)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Корниенко Сергей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Калинина  (служебный проход КНИИСХ)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74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Красных Партизан (вблизи строения № 163)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Сочинская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Корниенко Сергей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AC1B8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Красных Партизан (вблизи строения № 163)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Сочинская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80" w:rsidRPr="0092507C" w:rsidRDefault="00276380" w:rsidP="00276380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276380" w:rsidP="002763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Красных Партизан (вблизи строения № 163)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Сочинская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022498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Красных Партизан (вблизи строения № 163)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Сочинская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Давоян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Арусия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Эдвардовна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022498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Осипов Давид </w:t>
            </w:r>
            <w:proofErr w:type="spellStart"/>
            <w:r>
              <w:rPr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AC1B8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AC1B8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C25394" w:rsidRPr="0092507C" w:rsidTr="0063772F">
        <w:trPr>
          <w:trHeight w:val="273"/>
        </w:trPr>
        <w:tc>
          <w:tcPr>
            <w:tcW w:w="1526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94" w:rsidRPr="006E1839" w:rsidRDefault="00C25394" w:rsidP="006E63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507C">
              <w:rPr>
                <w:b/>
                <w:sz w:val="20"/>
                <w:szCs w:val="20"/>
                <w:lang w:eastAsia="en-US"/>
              </w:rPr>
              <w:t>внутригородской округ города Краснодара</w:t>
            </w: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AC1B8C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98" w:rsidRPr="0092507C" w:rsidRDefault="00022498" w:rsidP="0002249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63772F" w:rsidRPr="0092507C" w:rsidRDefault="00022498" w:rsidP="000224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Селезнёва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134) – ул. им. Стасова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102) – </w:t>
            </w:r>
          </w:p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Симферопольская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321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Онежская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Галстян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Г</w:t>
            </w:r>
            <w:proofErr w:type="gramEnd"/>
            <w:r>
              <w:rPr>
                <w:sz w:val="20"/>
                <w:szCs w:val="20"/>
              </w:rPr>
              <w:t xml:space="preserve">нел </w:t>
            </w:r>
            <w:proofErr w:type="spellStart"/>
            <w:r>
              <w:rPr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  <w:tr w:rsidR="0063772F" w:rsidRPr="0092507C" w:rsidTr="0063772F">
        <w:trPr>
          <w:trHeight w:val="273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Трудовой Славы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ёлочный базар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DC2C58" w:rsidRDefault="0063772F" w:rsidP="006E63D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Хут</w:t>
            </w:r>
            <w:proofErr w:type="spellEnd"/>
            <w:r>
              <w:rPr>
                <w:sz w:val="20"/>
                <w:szCs w:val="20"/>
              </w:rPr>
              <w:t xml:space="preserve"> Казбек Якубович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63772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2F" w:rsidRPr="0092507C" w:rsidRDefault="00F35332" w:rsidP="006E63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2F" w:rsidRPr="0092507C" w:rsidRDefault="0063772F" w:rsidP="006E63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5CDC" w:rsidRDefault="00B95CDC" w:rsidP="001E6983">
      <w:pPr>
        <w:ind w:right="54" w:firstLine="708"/>
        <w:jc w:val="both"/>
      </w:pPr>
    </w:p>
    <w:p w:rsidR="00B95CDC" w:rsidRDefault="00B95CDC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Default="00661C1E" w:rsidP="001E6983">
      <w:pPr>
        <w:ind w:right="54" w:firstLine="708"/>
        <w:jc w:val="both"/>
      </w:pPr>
    </w:p>
    <w:p w:rsidR="00661C1E" w:rsidRPr="00661C1E" w:rsidRDefault="00661C1E" w:rsidP="00661C1E">
      <w:pPr>
        <w:ind w:left="-426"/>
        <w:rPr>
          <w:i/>
        </w:rPr>
      </w:pPr>
      <w:r w:rsidRPr="00661C1E">
        <w:rPr>
          <w:i/>
        </w:rPr>
        <w:lastRenderedPageBreak/>
        <w:t>Таблица № 3 (сезонные НТО, за исключением НТО по реализации хвойных деревьев, фруктов и овощей)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9"/>
        <w:gridCol w:w="2273"/>
        <w:gridCol w:w="992"/>
        <w:gridCol w:w="1134"/>
        <w:gridCol w:w="1417"/>
        <w:gridCol w:w="425"/>
        <w:gridCol w:w="989"/>
        <w:gridCol w:w="712"/>
        <w:gridCol w:w="539"/>
        <w:gridCol w:w="737"/>
        <w:gridCol w:w="707"/>
        <w:gridCol w:w="718"/>
        <w:gridCol w:w="478"/>
        <w:gridCol w:w="515"/>
        <w:gridCol w:w="2125"/>
        <w:gridCol w:w="709"/>
      </w:tblGrid>
      <w:tr w:rsidR="00661C1E" w:rsidRPr="000B7014" w:rsidTr="00357CAE">
        <w:trPr>
          <w:trHeight w:val="509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Номер</w:t>
            </w:r>
          </w:p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по постановлению № 1122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Количество торговых точек по постановлению № 1122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Адрес,</w:t>
            </w: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4D2C7C">
              <w:rPr>
                <w:sz w:val="16"/>
                <w:szCs w:val="16"/>
              </w:rPr>
              <w:t>естоположение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1E" w:rsidRPr="004D2C7C" w:rsidRDefault="00661C1E" w:rsidP="009D010A">
            <w:pPr>
              <w:jc w:val="right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right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НТО</w:t>
            </w:r>
            <w:r w:rsidRPr="004D2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Ассортимент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</w:p>
          <w:p w:rsidR="00661C1E" w:rsidRDefault="00661C1E" w:rsidP="009D010A">
            <w:pPr>
              <w:ind w:left="-108" w:right="-140"/>
              <w:jc w:val="center"/>
              <w:rPr>
                <w:sz w:val="16"/>
                <w:szCs w:val="16"/>
              </w:rPr>
            </w:pPr>
          </w:p>
          <w:p w:rsidR="00661C1E" w:rsidRPr="004D2C7C" w:rsidRDefault="00661C1E" w:rsidP="009D010A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Ф.И.О. предпринимателя</w:t>
            </w:r>
          </w:p>
          <w:p w:rsidR="00661C1E" w:rsidRPr="004D2C7C" w:rsidRDefault="00661C1E" w:rsidP="009D010A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Отсутствие задолженности по налогам и сборам, в баллах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Сведения о финансовом предложении предпринимателя за </w:t>
            </w:r>
            <w:r>
              <w:rPr>
                <w:sz w:val="16"/>
                <w:szCs w:val="16"/>
              </w:rPr>
              <w:t>право на размещение</w:t>
            </w:r>
            <w:r w:rsidRPr="004D2C7C">
              <w:rPr>
                <w:sz w:val="16"/>
                <w:szCs w:val="16"/>
              </w:rPr>
              <w:t xml:space="preserve"> нестационарного торгового объекта, ежемесячно, в баллах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«ЗА» принятие решение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«Воздержались» от принятия 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Принятое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C1E" w:rsidRPr="004D2C7C" w:rsidRDefault="00661C1E" w:rsidP="009D010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Примечание</w:t>
            </w:r>
          </w:p>
        </w:tc>
      </w:tr>
      <w:tr w:rsidR="00661C1E" w:rsidRPr="000B7014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9D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E" w:rsidRPr="00415751" w:rsidRDefault="00661C1E" w:rsidP="00661C1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661C1E" w:rsidRPr="0092507C" w:rsidTr="00357CAE">
        <w:trPr>
          <w:trHeight w:val="273"/>
        </w:trPr>
        <w:tc>
          <w:tcPr>
            <w:tcW w:w="1531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61C1E" w:rsidRPr="0092507C" w:rsidRDefault="00661C1E" w:rsidP="009D010A">
            <w:pPr>
              <w:jc w:val="center"/>
              <w:rPr>
                <w:sz w:val="20"/>
                <w:szCs w:val="20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DC2C58">
              <w:rPr>
                <w:color w:val="000000" w:themeColor="text1"/>
                <w:sz w:val="20"/>
                <w:szCs w:val="20"/>
              </w:rPr>
              <w:t>вто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Гоголя – ул. им.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автоцистер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 xml:space="preserve">молоко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Мироненко </w:t>
            </w:r>
            <w:r>
              <w:rPr>
                <w:sz w:val="20"/>
                <w:szCs w:val="20"/>
              </w:rPr>
              <w:lastRenderedPageBreak/>
              <w:t>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</w:t>
            </w:r>
            <w:r w:rsidRPr="0092507C">
              <w:rPr>
                <w:sz w:val="20"/>
                <w:szCs w:val="20"/>
              </w:rPr>
              <w:lastRenderedPageBreak/>
              <w:t>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</w:t>
            </w:r>
            <w:r w:rsidRPr="00126619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Минеев Сергей </w:t>
            </w:r>
          </w:p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Кирова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Прокопенко Наталия </w:t>
            </w:r>
          </w:p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Барабанова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Инна </w:t>
            </w:r>
            <w:proofErr w:type="spellStart"/>
            <w:r>
              <w:rPr>
                <w:sz w:val="20"/>
                <w:szCs w:val="20"/>
                <w:lang w:eastAsia="en-US"/>
              </w:rPr>
              <w:t>Гарриевна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6B2BD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252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Красная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Барабанова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Инна </w:t>
            </w:r>
            <w:proofErr w:type="spellStart"/>
            <w:r>
              <w:rPr>
                <w:sz w:val="20"/>
                <w:szCs w:val="20"/>
                <w:lang w:eastAsia="en-US"/>
              </w:rPr>
              <w:t>Гарриевна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83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720DB0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257AD">
              <w:rPr>
                <w:sz w:val="20"/>
                <w:szCs w:val="20"/>
                <w:lang w:eastAsia="en-US"/>
              </w:rPr>
              <w:t>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Куклева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Дашевский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Сергей Петрович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169/2)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Красных Партизан (вблизи строения № 569)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Прокопенко Наталия </w:t>
            </w:r>
          </w:p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Минеев Сергей </w:t>
            </w:r>
          </w:p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126619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392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Рождественская Набережная (вблизи строения № 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Смыкова</w:t>
            </w:r>
            <w:proofErr w:type="spellEnd"/>
            <w:r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Рождественская Набережная (вблизи строения № 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Лавченко</w:t>
            </w:r>
            <w:proofErr w:type="spellEnd"/>
            <w:r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661C1E" w:rsidRPr="0092507C" w:rsidTr="00357CAE">
        <w:trPr>
          <w:trHeight w:val="273"/>
        </w:trPr>
        <w:tc>
          <w:tcPr>
            <w:tcW w:w="153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6E1839" w:rsidRDefault="00661C1E" w:rsidP="009D010A">
            <w:pPr>
              <w:ind w:left="-138" w:right="-1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F257AD" w:rsidRPr="0092507C" w:rsidTr="00357CAE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Гражданская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Юннатов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Дмитриевская Дамба – ул. Садовая – ул. им. Максима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Братьев Дроздовых (вблизи строения  №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«Витам»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Братьев Дроздовых (вблизи строения №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972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Вишняковой (вблизи строения № 124)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Володи Головатого – ул. им. Янковского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Димитрова (вблизи строения № 118)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Мироненко Наталия </w:t>
            </w:r>
            <w:r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размещение как </w:t>
            </w:r>
            <w:r w:rsidRPr="00126619"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Гоголя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Базовская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Леваневского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выпечные изделия в промышленной упаковке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Орджоникидзе – ул. им. Гудимы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(вблизи строения № 140/1)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Шевченко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выпечные изделия в промышленной упаковке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Коммунаров (вблизи строения № 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Коммунаров (вблизи строения № 201)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(вблизи строения № 282) – </w:t>
            </w:r>
          </w:p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Гаврилова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274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6B2BD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Красная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Леванидов Роман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6B2BD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CF4D4E" w:rsidRDefault="00F257AD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ул. им. Гоголя (со стороны Кооперативного рынка)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Минеев Сергей </w:t>
            </w:r>
          </w:p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ул. им. Гоголя (со стороны Кооперативного рынка)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Гоголя (со стороны Кооперативного рынка)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Углова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шести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Гоголя (со стороны Кооперативного рынка)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Гоголя (со стороны Кооперативного рынка)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Боклагова</w:t>
            </w:r>
            <w:proofErr w:type="spellEnd"/>
            <w:r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257AD" w:rsidRPr="000C0978" w:rsidRDefault="00F257AD" w:rsidP="009D010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шести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 (между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E349C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E349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 (между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</w:t>
            </w:r>
            <w:r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 (между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Углова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257AD" w:rsidRPr="006B2BDC" w:rsidRDefault="00F257AD" w:rsidP="009D010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Коммунаров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Пашковская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Базовская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F257AD" w:rsidRPr="0092507C" w:rsidRDefault="00F257AD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F257AD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DC2C58" w:rsidRDefault="00F257AD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Куклева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AD" w:rsidRPr="0092507C" w:rsidRDefault="00F257AD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D" w:rsidRPr="0092507C" w:rsidRDefault="00F257AD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661C1E" w:rsidRPr="0092507C" w:rsidTr="00357CAE">
        <w:trPr>
          <w:trHeight w:val="273"/>
        </w:trPr>
        <w:tc>
          <w:tcPr>
            <w:tcW w:w="153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6E1839" w:rsidRDefault="00661C1E" w:rsidP="009D010A">
            <w:pPr>
              <w:ind w:left="-138" w:right="-10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</w:t>
            </w:r>
            <w:r>
              <w:rPr>
                <w:b/>
                <w:sz w:val="20"/>
                <w:szCs w:val="20"/>
                <w:lang w:eastAsia="en-US"/>
              </w:rPr>
              <w:t>р</w:t>
            </w: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</w:t>
            </w:r>
          </w:p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</w:t>
            </w:r>
          </w:p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Авиагородок (вблизи строения № 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Вавилова Н.И. (вблизи строения №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Героя Аверкиева А.А. (вблизи строения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Героя Аверкиева А.А. (вблизи строения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73BBF" w:rsidRPr="006B2BDC" w:rsidRDefault="00273BBF" w:rsidP="009D010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Филимонов Михаил Анатольевич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Лисов Артем Геннадьевич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размещение как единственному </w:t>
            </w:r>
            <w:r w:rsidRPr="00126619">
              <w:rPr>
                <w:sz w:val="20"/>
                <w:szCs w:val="20"/>
              </w:rPr>
              <w:lastRenderedPageBreak/>
              <w:t>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181)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9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цветы </w:t>
            </w:r>
          </w:p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живые и искусственные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Пышная Наталия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DB4878" w:rsidRDefault="00273BBF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Березин Михаил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</w:t>
            </w:r>
            <w:r w:rsidRPr="00DC2C58">
              <w:rPr>
                <w:color w:val="000000" w:themeColor="text1"/>
                <w:sz w:val="20"/>
                <w:szCs w:val="20"/>
              </w:rPr>
              <w:t>ватора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Целиноградская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Молторг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AB3F8C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273BBF" w:rsidRPr="0092507C" w:rsidRDefault="00273BBF" w:rsidP="00AB3F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661C1E" w:rsidRPr="0092507C" w:rsidTr="00357CAE">
        <w:trPr>
          <w:trHeight w:val="273"/>
        </w:trPr>
        <w:tc>
          <w:tcPr>
            <w:tcW w:w="1531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1E" w:rsidRPr="006E1839" w:rsidRDefault="00661C1E" w:rsidP="009D010A">
            <w:pPr>
              <w:ind w:left="-138" w:right="-109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507C">
              <w:rPr>
                <w:b/>
                <w:sz w:val="20"/>
                <w:szCs w:val="20"/>
                <w:lang w:eastAsia="en-US"/>
              </w:rPr>
              <w:t>внутригородской округ города Краснодара</w:t>
            </w: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Жилой район Пашковский, 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 xml:space="preserve">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Смыкова</w:t>
            </w:r>
            <w:proofErr w:type="spellEnd"/>
            <w:r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 xml:space="preserve">Предоставить право на размещение как </w:t>
            </w:r>
            <w:r w:rsidRPr="00126619">
              <w:rPr>
                <w:sz w:val="20"/>
                <w:szCs w:val="20"/>
              </w:rPr>
              <w:lastRenderedPageBreak/>
              <w:t>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3BBF" w:rsidRPr="006B2BDC" w:rsidRDefault="00273BBF" w:rsidP="009D010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6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Суворова (вблизи строения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цветы </w:t>
            </w:r>
          </w:p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живые и искусственные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Клименко Сергей Степанович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BF" w:rsidRPr="00DB4878" w:rsidRDefault="00273BBF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Суворова (вблизи строения №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цветы </w:t>
            </w:r>
          </w:p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живые и искусственные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Воронова Галина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38" w:right="-109"/>
              <w:jc w:val="center"/>
              <w:rPr>
                <w:sz w:val="18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Смыкова</w:t>
            </w:r>
            <w:proofErr w:type="spellEnd"/>
            <w:r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Енисейская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Селезнёва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82/1)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Томилин Григорий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строения № 171)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автоцистер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 xml:space="preserve">молоко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Мироненко </w:t>
            </w:r>
            <w:r>
              <w:rPr>
                <w:sz w:val="20"/>
                <w:szCs w:val="20"/>
              </w:rPr>
              <w:lastRenderedPageBreak/>
              <w:t>Наталия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</w:t>
            </w:r>
            <w:r w:rsidRPr="0092507C">
              <w:rPr>
                <w:sz w:val="20"/>
                <w:szCs w:val="20"/>
              </w:rPr>
              <w:lastRenderedPageBreak/>
              <w:t>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 xml:space="preserve">Предоставить право на </w:t>
            </w:r>
            <w:r w:rsidRPr="005546C6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189)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Смыкова</w:t>
            </w:r>
            <w:proofErr w:type="spellEnd"/>
            <w:r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Михалевская</w:t>
            </w:r>
            <w:proofErr w:type="spellEnd"/>
            <w:r>
              <w:rPr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Трудовой Славы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Игнатова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  <w:tr w:rsidR="00273BBF" w:rsidRPr="0092507C" w:rsidTr="00357CAE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DC2C58" w:rsidRDefault="00273BBF" w:rsidP="009D010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9D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92507C" w:rsidRDefault="00273BBF" w:rsidP="00CC64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Default="00273BBF" w:rsidP="00A12EAD">
            <w:pPr>
              <w:ind w:left="-109" w:right="-108"/>
              <w:jc w:val="center"/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92507C" w:rsidRDefault="00273BBF" w:rsidP="009D010A">
            <w:pPr>
              <w:ind w:left="-138" w:right="-109"/>
              <w:jc w:val="center"/>
              <w:rPr>
                <w:sz w:val="20"/>
                <w:szCs w:val="20"/>
              </w:rPr>
            </w:pPr>
          </w:p>
        </w:tc>
      </w:tr>
    </w:tbl>
    <w:p w:rsidR="00B95CDC" w:rsidRDefault="00B95CDC" w:rsidP="001E6983">
      <w:pPr>
        <w:ind w:right="54" w:firstLine="708"/>
        <w:jc w:val="both"/>
      </w:pPr>
    </w:p>
    <w:p w:rsidR="00773616" w:rsidRDefault="00773616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D30707" w:rsidRDefault="00D30707" w:rsidP="001E6983">
      <w:pPr>
        <w:ind w:right="54" w:firstLine="708"/>
        <w:jc w:val="both"/>
      </w:pPr>
    </w:p>
    <w:p w:rsidR="00773616" w:rsidRPr="00773616" w:rsidRDefault="00773616" w:rsidP="00773616">
      <w:pPr>
        <w:ind w:left="-426"/>
        <w:rPr>
          <w:i/>
        </w:rPr>
      </w:pPr>
      <w:r w:rsidRPr="00773616">
        <w:rPr>
          <w:i/>
        </w:rPr>
        <w:lastRenderedPageBreak/>
        <w:t>Таблица № 4 (сезонные НТО по реализации фруктов и овощей)</w:t>
      </w:r>
    </w:p>
    <w:tbl>
      <w:tblPr>
        <w:tblW w:w="15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2"/>
        <w:gridCol w:w="2415"/>
        <w:gridCol w:w="852"/>
        <w:gridCol w:w="992"/>
        <w:gridCol w:w="1560"/>
        <w:gridCol w:w="425"/>
        <w:gridCol w:w="989"/>
        <w:gridCol w:w="712"/>
        <w:gridCol w:w="539"/>
        <w:gridCol w:w="738"/>
        <w:gridCol w:w="707"/>
        <w:gridCol w:w="853"/>
        <w:gridCol w:w="478"/>
        <w:gridCol w:w="515"/>
        <w:gridCol w:w="1983"/>
        <w:gridCol w:w="678"/>
      </w:tblGrid>
      <w:tr w:rsidR="00D30707" w:rsidRPr="000B7014" w:rsidTr="00573443">
        <w:trPr>
          <w:trHeight w:val="428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Номер</w:t>
            </w:r>
          </w:p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по постановлению № 1122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Количество торговых точек по постановлению № 1122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Адрес,</w:t>
            </w: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4D2C7C">
              <w:rPr>
                <w:sz w:val="16"/>
                <w:szCs w:val="16"/>
              </w:rPr>
              <w:t>естоположение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07" w:rsidRPr="004D2C7C" w:rsidRDefault="00D30707" w:rsidP="00773616">
            <w:pPr>
              <w:jc w:val="right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right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НТО</w:t>
            </w:r>
            <w:r w:rsidRPr="004D2C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Ассортимент</w:t>
            </w:r>
            <w:r>
              <w:rPr>
                <w:sz w:val="16"/>
                <w:szCs w:val="16"/>
              </w:rPr>
              <w:t xml:space="preserve">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</w:p>
          <w:p w:rsidR="00D30707" w:rsidRDefault="00D30707" w:rsidP="00773616">
            <w:pPr>
              <w:ind w:left="-108" w:right="-140"/>
              <w:jc w:val="center"/>
              <w:rPr>
                <w:sz w:val="16"/>
                <w:szCs w:val="16"/>
              </w:rPr>
            </w:pPr>
          </w:p>
          <w:p w:rsidR="00D30707" w:rsidRPr="004D2C7C" w:rsidRDefault="00D30707" w:rsidP="00773616">
            <w:pPr>
              <w:ind w:left="-108" w:right="-140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Ф.И.О. предпринимателя</w:t>
            </w:r>
          </w:p>
          <w:p w:rsidR="00D30707" w:rsidRPr="004D2C7C" w:rsidRDefault="00D30707" w:rsidP="00773616">
            <w:pPr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Отсутствие задолженности по налогам и сборам, в баллах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 xml:space="preserve">Сведения о финансовом предложении предпринимателя за </w:t>
            </w:r>
            <w:r>
              <w:rPr>
                <w:sz w:val="16"/>
                <w:szCs w:val="16"/>
              </w:rPr>
              <w:t>право на размещение</w:t>
            </w:r>
            <w:r w:rsidRPr="004D2C7C">
              <w:rPr>
                <w:sz w:val="16"/>
                <w:szCs w:val="16"/>
              </w:rPr>
              <w:t xml:space="preserve"> нестационарного торгового объекта, ежемесячно, в баллах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Общее количество баллов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«ЗА» принятие решение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«ПРОТИВ» принятого решения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«Воздержались» от принятия решения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Принятое решение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707" w:rsidRPr="004D2C7C" w:rsidRDefault="00D30707" w:rsidP="0077361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D2C7C">
              <w:rPr>
                <w:sz w:val="16"/>
                <w:szCs w:val="16"/>
              </w:rPr>
              <w:t>Примечание</w:t>
            </w:r>
          </w:p>
        </w:tc>
      </w:tr>
      <w:tr w:rsidR="00D30707" w:rsidRPr="000B7014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77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07" w:rsidRPr="00415751" w:rsidRDefault="00D30707" w:rsidP="00D30707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773616" w:rsidRPr="0092507C" w:rsidTr="00573443">
        <w:trPr>
          <w:trHeight w:val="273"/>
        </w:trPr>
        <w:tc>
          <w:tcPr>
            <w:tcW w:w="1527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73616" w:rsidRPr="0092507C" w:rsidRDefault="00773616" w:rsidP="00773616">
            <w:pPr>
              <w:jc w:val="center"/>
              <w:rPr>
                <w:sz w:val="20"/>
                <w:szCs w:val="20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Лейба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C275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Арзиани-Изория</w:t>
            </w:r>
            <w:proofErr w:type="spellEnd"/>
            <w:r>
              <w:rPr>
                <w:sz w:val="20"/>
                <w:szCs w:val="20"/>
              </w:rPr>
              <w:t xml:space="preserve"> Инга </w:t>
            </w:r>
            <w:proofErr w:type="spellStart"/>
            <w:r>
              <w:rPr>
                <w:sz w:val="20"/>
                <w:szCs w:val="20"/>
              </w:rPr>
              <w:t>Шакровна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Бакинская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строения № 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Жуковская </w:t>
            </w:r>
            <w:r>
              <w:rPr>
                <w:sz w:val="20"/>
                <w:szCs w:val="20"/>
              </w:rPr>
              <w:lastRenderedPageBreak/>
              <w:t>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</w:t>
            </w:r>
            <w:r w:rsidRPr="0092507C">
              <w:rPr>
                <w:sz w:val="20"/>
                <w:szCs w:val="20"/>
              </w:rPr>
              <w:lastRenderedPageBreak/>
              <w:t>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 xml:space="preserve">Предоставить право на </w:t>
            </w:r>
            <w:r w:rsidRPr="005546C6">
              <w:rPr>
                <w:sz w:val="20"/>
                <w:szCs w:val="20"/>
              </w:rPr>
              <w:lastRenderedPageBreak/>
              <w:t>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Динглиши</w:t>
            </w:r>
            <w:proofErr w:type="spellEnd"/>
            <w:r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Абрамова Валентина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 Юрий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C275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Абрамова Валентина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Лейба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4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Н.И. Кондратенко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(у входа в здание КДБ)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C275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Лейба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220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720DB0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4E2763">
              <w:rPr>
                <w:sz w:val="20"/>
                <w:szCs w:val="20"/>
              </w:rPr>
              <w:t>Колаян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Ерванд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</w:t>
            </w:r>
            <w:r w:rsidR="002A3B58">
              <w:rPr>
                <w:sz w:val="20"/>
                <w:szCs w:val="20"/>
              </w:rPr>
              <w:t>двум</w:t>
            </w:r>
            <w:r>
              <w:rPr>
                <w:sz w:val="20"/>
                <w:szCs w:val="20"/>
              </w:rPr>
              <w:t xml:space="preserve"> торгов</w:t>
            </w:r>
            <w:r w:rsidR="002A3B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 объект</w:t>
            </w:r>
            <w:r w:rsidR="002A3B58">
              <w:rPr>
                <w:sz w:val="20"/>
                <w:szCs w:val="20"/>
              </w:rPr>
              <w:t>ам</w:t>
            </w:r>
            <w:r w:rsidR="00CB48E3" w:rsidRPr="005B1D4B">
              <w:rPr>
                <w:sz w:val="20"/>
                <w:szCs w:val="20"/>
              </w:rPr>
              <w:t xml:space="preserve">, как </w:t>
            </w:r>
            <w:r w:rsidR="00CB48E3" w:rsidRPr="005B1D4B"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</w:t>
            </w:r>
            <w:r w:rsidR="00CB48E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r w:rsidR="00CB48E3" w:rsidRPr="005B1D4B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20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«Виктория-92»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Кожевенная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Керецян</w:t>
            </w:r>
            <w:proofErr w:type="spellEnd"/>
            <w:r>
              <w:rPr>
                <w:sz w:val="20"/>
                <w:szCs w:val="20"/>
              </w:rPr>
              <w:t xml:space="preserve"> Саят </w:t>
            </w:r>
            <w:proofErr w:type="spellStart"/>
            <w:r>
              <w:rPr>
                <w:sz w:val="20"/>
                <w:szCs w:val="20"/>
              </w:rPr>
              <w:t>Шотаевич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Рашпилевская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Великанова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Рашпилевская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2A3B58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386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Речная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677882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753B0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Рождественская Набережная (вблизи строения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Рождественск</w:t>
            </w:r>
            <w:r>
              <w:rPr>
                <w:color w:val="000000" w:themeColor="text1"/>
                <w:sz w:val="20"/>
                <w:szCs w:val="20"/>
              </w:rPr>
              <w:t>ая Набережная (вблизи строения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№ 33)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Керецян</w:t>
            </w:r>
            <w:proofErr w:type="spellEnd"/>
            <w:r>
              <w:rPr>
                <w:sz w:val="20"/>
                <w:szCs w:val="20"/>
              </w:rPr>
              <w:t xml:space="preserve"> Саят </w:t>
            </w:r>
            <w:proofErr w:type="spellStart"/>
            <w:r>
              <w:rPr>
                <w:sz w:val="20"/>
                <w:szCs w:val="20"/>
              </w:rPr>
              <w:t>Шотаевич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Горбунов Анатолий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Шоссе Нефтяников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Шоссе Нефтяников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275F1" w:rsidP="00C275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Шоссе Нефтяников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Шоссе Нефтяников (вблизи строения № 13)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Южная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773616" w:rsidRPr="0092507C" w:rsidTr="00573443">
        <w:trPr>
          <w:trHeight w:val="273"/>
        </w:trPr>
        <w:tc>
          <w:tcPr>
            <w:tcW w:w="1527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16" w:rsidRPr="006E1839" w:rsidRDefault="00773616" w:rsidP="00773616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07C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C275F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Бог</w:t>
            </w:r>
            <w:r w:rsidR="00C275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славский Александр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Штыленко</w:t>
            </w:r>
            <w:proofErr w:type="spellEnd"/>
            <w:r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275F1" w:rsidP="00C275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Воронежская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Богославский Александр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720DB0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4E2763">
              <w:rPr>
                <w:sz w:val="20"/>
                <w:szCs w:val="20"/>
              </w:rPr>
              <w:t>Колаян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Ерванд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Рыбчак</w:t>
            </w:r>
            <w:proofErr w:type="spellEnd"/>
            <w:r>
              <w:rPr>
                <w:sz w:val="20"/>
                <w:szCs w:val="20"/>
              </w:rPr>
              <w:t xml:space="preserve"> Любовь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645720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Айвазовского (вблизи строения № 117/1)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Айвазовского (вблизи строения № 97)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E2763" w:rsidRPr="003A5AB9" w:rsidRDefault="004E2763" w:rsidP="0077361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Вишняковой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Гугиев</w:t>
            </w:r>
            <w:proofErr w:type="spellEnd"/>
            <w:r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645720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Вишняковой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Штыленко</w:t>
            </w:r>
            <w:proofErr w:type="spellEnd"/>
            <w:r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6A18E5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83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Володарского (вблизи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Бегларян</w:t>
            </w:r>
            <w:proofErr w:type="spellEnd"/>
            <w:r>
              <w:rPr>
                <w:sz w:val="20"/>
                <w:szCs w:val="20"/>
              </w:rPr>
              <w:t xml:space="preserve"> Сусанна </w:t>
            </w:r>
            <w:proofErr w:type="spellStart"/>
            <w:r>
              <w:rPr>
                <w:sz w:val="20"/>
                <w:szCs w:val="20"/>
              </w:rPr>
              <w:t>Алешаевна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.</w:t>
            </w: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Володарского (вблизи строения № 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Абрамян Симон </w:t>
            </w:r>
            <w:proofErr w:type="spellStart"/>
            <w:r>
              <w:rPr>
                <w:sz w:val="20"/>
                <w:szCs w:val="20"/>
              </w:rPr>
              <w:t>Геворкович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Островского (вблизи строения № 17)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720DB0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4E2763">
              <w:rPr>
                <w:sz w:val="20"/>
                <w:szCs w:val="20"/>
              </w:rPr>
              <w:t>Колаян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Ерванд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Полины Осипенко (вблизи строения № 143)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 w:rsidRPr="0084285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Набережная – ул. Садовая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Есаян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Погосович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(между домами № 73 и № 77)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C1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Абрамян Симон </w:t>
            </w:r>
            <w:proofErr w:type="spellStart"/>
            <w:r>
              <w:rPr>
                <w:sz w:val="20"/>
                <w:szCs w:val="20"/>
              </w:rPr>
              <w:t>Геворкович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CB48E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right="-108"/>
              <w:jc w:val="center"/>
              <w:rPr>
                <w:sz w:val="18"/>
              </w:rPr>
            </w:pPr>
          </w:p>
        </w:tc>
      </w:tr>
      <w:tr w:rsidR="00773616" w:rsidRPr="0092507C" w:rsidTr="00573443">
        <w:trPr>
          <w:trHeight w:val="273"/>
        </w:trPr>
        <w:tc>
          <w:tcPr>
            <w:tcW w:w="1527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16" w:rsidRPr="006E1839" w:rsidRDefault="00773616" w:rsidP="00773616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92507C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92507C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</w:t>
            </w:r>
            <w:r>
              <w:rPr>
                <w:b/>
                <w:sz w:val="20"/>
                <w:szCs w:val="20"/>
                <w:lang w:eastAsia="en-US"/>
              </w:rPr>
              <w:t>р</w:t>
            </w: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Посёлок Российский,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ул. им. Комарова В.М. –  ул. им. Академика Королёва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6E4E1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Назаретян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Саркисян Камо </w:t>
            </w:r>
            <w:proofErr w:type="spellStart"/>
            <w:r>
              <w:rPr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1-го Мая (вблизи строения № 539/2)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Тепличная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2763" w:rsidRPr="0092507C" w:rsidRDefault="004E2763" w:rsidP="0077361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«Виктория-92»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Гомельская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1/1) – </w:t>
            </w:r>
          </w:p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Агрохимическая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Париш</w:t>
            </w:r>
            <w:proofErr w:type="spellEnd"/>
            <w:r>
              <w:rPr>
                <w:sz w:val="20"/>
                <w:szCs w:val="20"/>
              </w:rPr>
              <w:t xml:space="preserve"> Виталий Вениаминович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83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 (вблизи строения № 146)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146/4)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ОПХ «Центральное»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33, к. 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Вардкесовна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CC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33/1)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91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33/1)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Вардкесовна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83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35)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2763" w:rsidRPr="0092507C" w:rsidRDefault="004E2763" w:rsidP="0077361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35)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Вардкесовна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Вардкесовна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71/1)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91698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8" w:rsidRPr="0092507C" w:rsidRDefault="002A3B58" w:rsidP="002A3B58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2A3B58" w:rsidP="002A3B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40-летия Победы (вблизи строения № 71/1)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«Виктория-92»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Александра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8A7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Александра 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Александра 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8A7227" w:rsidRDefault="004E2763" w:rsidP="00773616">
            <w:pPr>
              <w:jc w:val="center"/>
              <w:rPr>
                <w:sz w:val="20"/>
                <w:szCs w:val="20"/>
              </w:rPr>
            </w:pPr>
            <w:r w:rsidRPr="008A7227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«Виктория-92»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Гастелло (вблизи строения № 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Калинина (вблизи строения № 13/53)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Горлов Кирилл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Айкуи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Мартиросовна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83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DC2C58">
              <w:rPr>
                <w:color w:val="000000" w:themeColor="text1"/>
                <w:sz w:val="20"/>
                <w:szCs w:val="20"/>
              </w:rPr>
              <w:t>оток</w:t>
            </w:r>
          </w:p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т.т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720DB0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4E2763">
              <w:rPr>
                <w:sz w:val="20"/>
                <w:szCs w:val="20"/>
              </w:rPr>
              <w:t>Колаян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Ерванд</w:t>
            </w:r>
            <w:proofErr w:type="spellEnd"/>
            <w:r w:rsidR="004E2763">
              <w:rPr>
                <w:sz w:val="20"/>
                <w:szCs w:val="20"/>
              </w:rPr>
              <w:t xml:space="preserve"> </w:t>
            </w:r>
            <w:proofErr w:type="spellStart"/>
            <w:r w:rsidR="004E2763">
              <w:rPr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95917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  <w:r>
              <w:rPr>
                <w:sz w:val="20"/>
                <w:szCs w:val="20"/>
              </w:rPr>
              <w:t xml:space="preserve"> по двум торговым объектам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Денисова  Надежда Эдуардовна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Париш</w:t>
            </w:r>
            <w:proofErr w:type="spellEnd"/>
            <w:r>
              <w:rPr>
                <w:sz w:val="20"/>
                <w:szCs w:val="20"/>
              </w:rPr>
              <w:t xml:space="preserve"> Виталий Вениаминович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Лысач</w:t>
            </w:r>
            <w:proofErr w:type="spellEnd"/>
            <w:r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Никифоров Петр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 Юрий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Тургенева (вблизи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строения № 219)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АО</w:t>
            </w:r>
          </w:p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«Виктория-92»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</w:t>
            </w:r>
            <w:r w:rsidRPr="0092507C">
              <w:rPr>
                <w:sz w:val="20"/>
                <w:szCs w:val="20"/>
              </w:rPr>
              <w:lastRenderedPageBreak/>
              <w:t>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Признать победителем </w:t>
            </w:r>
            <w:r w:rsidRPr="0092507C">
              <w:rPr>
                <w:sz w:val="20"/>
                <w:szCs w:val="20"/>
              </w:rPr>
              <w:lastRenderedPageBreak/>
              <w:t>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385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Ягодина М.Д. (вблизи строения № 39/1) – 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Алуштинская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Борон Виктория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2763" w:rsidRPr="003A5AB9" w:rsidRDefault="004E2763" w:rsidP="0077361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126)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E2763" w:rsidRPr="0092507C" w:rsidRDefault="004E2763" w:rsidP="0077361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126)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Оганисян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Вардкесовна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126)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Париш</w:t>
            </w:r>
            <w:proofErr w:type="spellEnd"/>
            <w:r>
              <w:rPr>
                <w:sz w:val="20"/>
                <w:szCs w:val="20"/>
              </w:rPr>
              <w:t xml:space="preserve"> Виталий Вениаминович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83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80)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F91FC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Париш</w:t>
            </w:r>
            <w:proofErr w:type="spellEnd"/>
            <w:r>
              <w:rPr>
                <w:sz w:val="20"/>
                <w:szCs w:val="20"/>
              </w:rPr>
              <w:t xml:space="preserve"> Виталий Вениаминович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– 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Доватора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Колаян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Ерванд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Черкасская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58/2)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523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Черкасская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43)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Арутюнян </w:t>
            </w:r>
            <w:proofErr w:type="spellStart"/>
            <w:r>
              <w:rPr>
                <w:sz w:val="20"/>
                <w:szCs w:val="20"/>
              </w:rPr>
              <w:t>Лёвик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  <w:p w:rsidR="00CE53FB" w:rsidRDefault="00CE53FB" w:rsidP="007736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53FB" w:rsidRPr="0092507C" w:rsidRDefault="00CE53FB" w:rsidP="0077361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773616" w:rsidRPr="0092507C" w:rsidTr="00573443">
        <w:trPr>
          <w:trHeight w:val="273"/>
        </w:trPr>
        <w:tc>
          <w:tcPr>
            <w:tcW w:w="1527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16" w:rsidRPr="006E1839" w:rsidRDefault="00773616" w:rsidP="00773616">
            <w:pPr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Карасунский</w:t>
            </w:r>
            <w:proofErr w:type="spellEnd"/>
            <w:r w:rsidRPr="0092507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2507C">
              <w:rPr>
                <w:b/>
                <w:sz w:val="20"/>
                <w:szCs w:val="20"/>
                <w:lang w:eastAsia="en-US"/>
              </w:rPr>
              <w:t>внутригородской округ города Краснодара</w:t>
            </w: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Гугиев</w:t>
            </w:r>
            <w:proofErr w:type="spellEnd"/>
            <w:r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Артезианская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42" w:right="-108"/>
              <w:jc w:val="center"/>
              <w:rPr>
                <w:sz w:val="18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  ул. 1-го Мая (вблизи строения № 75/1)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40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  ул. 1-го Мая (вблизи строения № 75/1)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Куниченко</w:t>
            </w:r>
            <w:proofErr w:type="spellEnd"/>
            <w:r>
              <w:rPr>
                <w:sz w:val="20"/>
                <w:szCs w:val="20"/>
              </w:rPr>
              <w:t xml:space="preserve"> Марина Михайловна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  ул. 1-го Мая (вблизи строения № 75/1)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115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Жилой район Пашковский,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108)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Гезалян</w:t>
            </w:r>
            <w:proofErr w:type="spellEnd"/>
            <w:r>
              <w:rPr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sz w:val="20"/>
                <w:szCs w:val="20"/>
              </w:rPr>
              <w:t>Вагифовна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9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</w:t>
            </w:r>
            <w:r w:rsidRPr="004750A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Пушкина Яна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751C5B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Разумовский Артем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Гаджиев </w:t>
            </w:r>
            <w:proofErr w:type="spellStart"/>
            <w:r>
              <w:rPr>
                <w:sz w:val="20"/>
                <w:szCs w:val="20"/>
              </w:rPr>
              <w:t>Намик</w:t>
            </w:r>
            <w:proofErr w:type="spellEnd"/>
            <w:r>
              <w:rPr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Мурсалов</w:t>
            </w:r>
            <w:proofErr w:type="spellEnd"/>
            <w:r>
              <w:rPr>
                <w:sz w:val="20"/>
                <w:szCs w:val="20"/>
              </w:rPr>
              <w:t xml:space="preserve"> Абдулла Магомед 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Парусная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Приозёрная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751C5B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Громенко Светлана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Манучарян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z w:val="20"/>
                <w:szCs w:val="20"/>
              </w:rPr>
              <w:t>Вилгенович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>строения № 116)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163)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Громенко Светлана Ивановна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163)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3A0AF5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177/1)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Онежская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(у сквера КСК)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Манучарян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z w:val="20"/>
                <w:szCs w:val="20"/>
              </w:rPr>
              <w:t>Вилгенович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– 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(у сквера КСК)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Разумовский Артем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, </w:t>
            </w:r>
            <w:r w:rsidRPr="005B1D4B">
              <w:rPr>
                <w:sz w:val="20"/>
                <w:szCs w:val="20"/>
              </w:rPr>
              <w:t xml:space="preserve">как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ранее других представившего</w:t>
            </w:r>
            <w:r w:rsidRPr="005B1D4B">
              <w:rPr>
                <w:rFonts w:eastAsiaTheme="minorHAnsi"/>
                <w:sz w:val="20"/>
                <w:szCs w:val="20"/>
                <w:lang w:eastAsia="en-US"/>
              </w:rPr>
              <w:t xml:space="preserve"> заявку на участие в Конкурсе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7" w:rsidRPr="0092507C" w:rsidRDefault="008F58B7" w:rsidP="008F58B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F58B7" w:rsidP="008F58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Штыленко</w:t>
            </w:r>
            <w:proofErr w:type="spellEnd"/>
            <w:r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Гугиев</w:t>
            </w:r>
            <w:proofErr w:type="spellEnd"/>
            <w:r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0" w:rsidRPr="0092507C" w:rsidRDefault="009501E0" w:rsidP="009501E0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9501E0" w:rsidP="009501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Жуковская 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(вблизи строения № 169)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Разумовский Артем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им. Стасова (вблизи строения № 169)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C1" w:rsidRPr="0092507C" w:rsidRDefault="007078C1" w:rsidP="007078C1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7078C1" w:rsidP="007078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  <w:r>
              <w:rPr>
                <w:sz w:val="20"/>
                <w:szCs w:val="20"/>
              </w:rPr>
              <w:t xml:space="preserve"> по одному торговому объекту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5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Трудовой Славы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color w:val="000000" w:themeColor="text1"/>
                <w:sz w:val="20"/>
                <w:szCs w:val="20"/>
              </w:rPr>
              <w:t xml:space="preserve"> ул. им. Игнатова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  строения № 19/1)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190)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Дорошевский Олег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57" w:rsidRPr="0092507C" w:rsidRDefault="008C3957" w:rsidP="008C3957">
            <w:pPr>
              <w:ind w:left="-2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 xml:space="preserve">По результатам конкурса присвоить </w:t>
            </w:r>
          </w:p>
          <w:p w:rsidR="004E2763" w:rsidRPr="0092507C" w:rsidRDefault="008C3957" w:rsidP="008C39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2 место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строения № 190)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фрукты и </w:t>
            </w:r>
            <w:r w:rsidRPr="00DC2C58">
              <w:rPr>
                <w:color w:val="000000" w:themeColor="text1"/>
                <w:sz w:val="20"/>
                <w:szCs w:val="20"/>
              </w:rPr>
              <w:lastRenderedPageBreak/>
              <w:t>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Жуковская </w:t>
            </w:r>
            <w:r>
              <w:rPr>
                <w:sz w:val="20"/>
                <w:szCs w:val="20"/>
              </w:rPr>
              <w:lastRenderedPageBreak/>
              <w:t>Галина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</w:t>
            </w:r>
            <w:r w:rsidRPr="0092507C">
              <w:rPr>
                <w:sz w:val="20"/>
                <w:szCs w:val="20"/>
              </w:rPr>
              <w:lastRenderedPageBreak/>
              <w:t>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9501E0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190)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Керимова Светлана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573443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Признать победителем конкурса с присвоением 1 места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69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178) – ул. 30-й Иркутской Дивизии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E2763" w:rsidRPr="0092507C" w:rsidTr="00573443">
        <w:trPr>
          <w:trHeight w:val="93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color w:val="000000" w:themeColor="text1"/>
                <w:sz w:val="20"/>
                <w:szCs w:val="20"/>
              </w:rPr>
              <w:t>Кружевная</w:t>
            </w:r>
            <w:proofErr w:type="gramEnd"/>
            <w:r w:rsidRPr="00DC2C58">
              <w:rPr>
                <w:color w:val="000000" w:themeColor="text1"/>
                <w:sz w:val="20"/>
                <w:szCs w:val="20"/>
              </w:rPr>
              <w:t xml:space="preserve"> (вблизи строения № 3) – </w:t>
            </w:r>
          </w:p>
          <w:p w:rsidR="004E2763" w:rsidRPr="00DC2C58" w:rsidRDefault="004E2763" w:rsidP="00773616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ул. Автолюбителей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DC2C58" w:rsidRDefault="004E2763" w:rsidP="00773616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C2C58">
              <w:rPr>
                <w:color w:val="000000" w:themeColor="text1"/>
                <w:sz w:val="20"/>
                <w:szCs w:val="20"/>
              </w:rPr>
              <w:t>фрукты  и овощи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Тюкалова</w:t>
            </w:r>
            <w:proofErr w:type="spellEnd"/>
            <w:r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4E2763" w:rsidP="00CB48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63" w:rsidRPr="0092507C" w:rsidRDefault="00057DF1" w:rsidP="007736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546C6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Pr="0092507C" w:rsidRDefault="004E2763" w:rsidP="0077361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</w:tbl>
    <w:p w:rsidR="00B95CDC" w:rsidRDefault="00B95CDC" w:rsidP="001E6983">
      <w:pPr>
        <w:ind w:right="54" w:firstLine="708"/>
        <w:jc w:val="both"/>
      </w:pPr>
      <w:bookmarkStart w:id="0" w:name="_GoBack"/>
      <w:bookmarkEnd w:id="0"/>
    </w:p>
    <w:p w:rsidR="00BD41B3" w:rsidRPr="00AB6ECC" w:rsidRDefault="00BD41B3" w:rsidP="001E6983">
      <w:pPr>
        <w:ind w:right="54" w:firstLine="708"/>
        <w:jc w:val="both"/>
      </w:pPr>
      <w:r w:rsidRPr="00AB6ECC">
        <w:t xml:space="preserve">Процедура оценки и сопоставления заявок на участие в конкурсе окончена </w:t>
      </w:r>
      <w:r w:rsidR="00A02610">
        <w:t>11.10</w:t>
      </w:r>
      <w:r w:rsidRPr="00AB6ECC">
        <w:t xml:space="preserve">.2017 в </w:t>
      </w:r>
      <w:r w:rsidR="007855B1">
        <w:t xml:space="preserve"> </w:t>
      </w:r>
      <w:r w:rsidR="00AB39B5">
        <w:t>1</w:t>
      </w:r>
      <w:r w:rsidR="00A02610">
        <w:t>3</w:t>
      </w:r>
      <w:r w:rsidR="00AB39B5">
        <w:t>.</w:t>
      </w:r>
      <w:r w:rsidR="00A02610">
        <w:t>05</w:t>
      </w:r>
      <w:r w:rsidR="007855B1">
        <w:t xml:space="preserve"> </w:t>
      </w:r>
      <w:r w:rsidRPr="00AB6ECC">
        <w:t xml:space="preserve"> по московскому времени.</w:t>
      </w:r>
    </w:p>
    <w:p w:rsidR="001E6983" w:rsidRPr="00F4640D" w:rsidRDefault="001E6983" w:rsidP="00F4640D">
      <w:pPr>
        <w:ind w:firstLine="709"/>
      </w:pPr>
      <w:proofErr w:type="gramStart"/>
      <w:r w:rsidRPr="00F4640D">
        <w:t xml:space="preserve">Протокол </w:t>
      </w:r>
      <w:r w:rsidR="00F4640D" w:rsidRPr="00F4640D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F4640D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 w:rsidR="00A02610">
        <w:t>12.10</w:t>
      </w:r>
      <w:r w:rsidRPr="00F4640D">
        <w:t>.2017.</w:t>
      </w:r>
      <w:proofErr w:type="gramEnd"/>
    </w:p>
    <w:p w:rsidR="00AB6ECC" w:rsidRDefault="00AB6ECC" w:rsidP="00BD41B3">
      <w:pPr>
        <w:ind w:right="54"/>
        <w:jc w:val="both"/>
      </w:pPr>
    </w:p>
    <w:p w:rsidR="00BD41B3" w:rsidRPr="00AB6ECC" w:rsidRDefault="00BD41B3" w:rsidP="00BD41B3">
      <w:pPr>
        <w:ind w:right="54"/>
        <w:jc w:val="both"/>
      </w:pPr>
      <w:r w:rsidRPr="00AB6ECC">
        <w:t>Подписи членов комиссии</w:t>
      </w:r>
    </w:p>
    <w:p w:rsidR="00CB4DD1" w:rsidRDefault="00CB4DD1" w:rsidP="008D3511">
      <w:pPr>
        <w:ind w:right="54"/>
        <w:jc w:val="both"/>
      </w:pPr>
    </w:p>
    <w:sectPr w:rsidR="00CB4DD1" w:rsidSect="008323F2">
      <w:pgSz w:w="16838" w:h="11906" w:orient="landscape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A9" w:rsidRDefault="002C0BA9" w:rsidP="006551E6">
      <w:r>
        <w:separator/>
      </w:r>
    </w:p>
  </w:endnote>
  <w:endnote w:type="continuationSeparator" w:id="0">
    <w:p w:rsidR="002C0BA9" w:rsidRDefault="002C0BA9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A9" w:rsidRDefault="002C0BA9" w:rsidP="006551E6">
      <w:r>
        <w:separator/>
      </w:r>
    </w:p>
  </w:footnote>
  <w:footnote w:type="continuationSeparator" w:id="0">
    <w:p w:rsidR="002C0BA9" w:rsidRDefault="002C0BA9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EndPr/>
    <w:sdtContent>
      <w:p w:rsidR="00CB48E3" w:rsidRDefault="00CB48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6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B48E3" w:rsidRDefault="00CB4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2066C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60C9"/>
    <w:rsid w:val="000F6973"/>
    <w:rsid w:val="000F7E04"/>
    <w:rsid w:val="001000E1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5CF6"/>
    <w:rsid w:val="00156126"/>
    <w:rsid w:val="00156AE8"/>
    <w:rsid w:val="00156FDE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D39"/>
    <w:rsid w:val="002D6904"/>
    <w:rsid w:val="002E3CD4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28A7"/>
    <w:rsid w:val="00373086"/>
    <w:rsid w:val="00374EBB"/>
    <w:rsid w:val="0037666E"/>
    <w:rsid w:val="003804E2"/>
    <w:rsid w:val="0038131D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9FA"/>
    <w:rsid w:val="0041556E"/>
    <w:rsid w:val="0041615D"/>
    <w:rsid w:val="004168A5"/>
    <w:rsid w:val="004227EC"/>
    <w:rsid w:val="0042388F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191"/>
    <w:rsid w:val="004C6BBA"/>
    <w:rsid w:val="004C715E"/>
    <w:rsid w:val="004C74DB"/>
    <w:rsid w:val="004C7F8D"/>
    <w:rsid w:val="004D0457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501B08"/>
    <w:rsid w:val="0050513D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6127A"/>
    <w:rsid w:val="00661AD0"/>
    <w:rsid w:val="00661C1E"/>
    <w:rsid w:val="00664E27"/>
    <w:rsid w:val="00667605"/>
    <w:rsid w:val="00670BB2"/>
    <w:rsid w:val="00671714"/>
    <w:rsid w:val="00671FF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7130"/>
    <w:rsid w:val="00697E9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928"/>
    <w:rsid w:val="007474DB"/>
    <w:rsid w:val="00750A85"/>
    <w:rsid w:val="0075123A"/>
    <w:rsid w:val="00752045"/>
    <w:rsid w:val="00752542"/>
    <w:rsid w:val="007540CD"/>
    <w:rsid w:val="007541A5"/>
    <w:rsid w:val="007567D4"/>
    <w:rsid w:val="00756E94"/>
    <w:rsid w:val="00757BD7"/>
    <w:rsid w:val="00764047"/>
    <w:rsid w:val="00765BAA"/>
    <w:rsid w:val="00765D57"/>
    <w:rsid w:val="0076732A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741D"/>
    <w:rsid w:val="007F7685"/>
    <w:rsid w:val="007F7733"/>
    <w:rsid w:val="00801998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23F2"/>
    <w:rsid w:val="0083287B"/>
    <w:rsid w:val="008348D4"/>
    <w:rsid w:val="00834FAA"/>
    <w:rsid w:val="008353B9"/>
    <w:rsid w:val="008359BA"/>
    <w:rsid w:val="00836BB3"/>
    <w:rsid w:val="00836EEF"/>
    <w:rsid w:val="00840747"/>
    <w:rsid w:val="00840943"/>
    <w:rsid w:val="00841700"/>
    <w:rsid w:val="0084223C"/>
    <w:rsid w:val="0084279C"/>
    <w:rsid w:val="008427A5"/>
    <w:rsid w:val="0084478D"/>
    <w:rsid w:val="00845913"/>
    <w:rsid w:val="008464B3"/>
    <w:rsid w:val="00847041"/>
    <w:rsid w:val="00850011"/>
    <w:rsid w:val="008523F9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7D94"/>
    <w:rsid w:val="008805EB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669A"/>
    <w:rsid w:val="008C2545"/>
    <w:rsid w:val="008C3957"/>
    <w:rsid w:val="008C3FCB"/>
    <w:rsid w:val="008C58A2"/>
    <w:rsid w:val="008C6C46"/>
    <w:rsid w:val="008C718C"/>
    <w:rsid w:val="008C7694"/>
    <w:rsid w:val="008D1330"/>
    <w:rsid w:val="008D2359"/>
    <w:rsid w:val="008D24E5"/>
    <w:rsid w:val="008D3511"/>
    <w:rsid w:val="008D680B"/>
    <w:rsid w:val="008D6B4E"/>
    <w:rsid w:val="008D7EA9"/>
    <w:rsid w:val="008E028A"/>
    <w:rsid w:val="008E1D59"/>
    <w:rsid w:val="008E1EE9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2101C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328E"/>
    <w:rsid w:val="009640A2"/>
    <w:rsid w:val="00966185"/>
    <w:rsid w:val="0096733F"/>
    <w:rsid w:val="009674C0"/>
    <w:rsid w:val="00971E3F"/>
    <w:rsid w:val="00974A8C"/>
    <w:rsid w:val="00984612"/>
    <w:rsid w:val="009848EB"/>
    <w:rsid w:val="00985481"/>
    <w:rsid w:val="00985492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1151E"/>
    <w:rsid w:val="00C12374"/>
    <w:rsid w:val="00C12834"/>
    <w:rsid w:val="00C1304B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98E"/>
    <w:rsid w:val="00CA7DF2"/>
    <w:rsid w:val="00CB098C"/>
    <w:rsid w:val="00CB20AE"/>
    <w:rsid w:val="00CB2862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5103"/>
    <w:rsid w:val="00CE5116"/>
    <w:rsid w:val="00CE53FB"/>
    <w:rsid w:val="00CE5444"/>
    <w:rsid w:val="00CE75F3"/>
    <w:rsid w:val="00CE7762"/>
    <w:rsid w:val="00CF1173"/>
    <w:rsid w:val="00CF319E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3A6B"/>
    <w:rsid w:val="00D90236"/>
    <w:rsid w:val="00D914D2"/>
    <w:rsid w:val="00D92084"/>
    <w:rsid w:val="00D93659"/>
    <w:rsid w:val="00D93B64"/>
    <w:rsid w:val="00D9623D"/>
    <w:rsid w:val="00D96BDC"/>
    <w:rsid w:val="00D97839"/>
    <w:rsid w:val="00D97CCF"/>
    <w:rsid w:val="00D97E39"/>
    <w:rsid w:val="00DA198C"/>
    <w:rsid w:val="00DA2945"/>
    <w:rsid w:val="00DA3E62"/>
    <w:rsid w:val="00DA687C"/>
    <w:rsid w:val="00DA6AAF"/>
    <w:rsid w:val="00DA79A8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4005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500EA"/>
    <w:rsid w:val="00F52B39"/>
    <w:rsid w:val="00F52CCB"/>
    <w:rsid w:val="00F545A6"/>
    <w:rsid w:val="00F55607"/>
    <w:rsid w:val="00F56147"/>
    <w:rsid w:val="00F56F6E"/>
    <w:rsid w:val="00F57282"/>
    <w:rsid w:val="00F62C6E"/>
    <w:rsid w:val="00F63200"/>
    <w:rsid w:val="00F65E96"/>
    <w:rsid w:val="00F67E53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3616"/>
    <w:rsid w:val="00FB4DA2"/>
    <w:rsid w:val="00FB7FBF"/>
    <w:rsid w:val="00FC03BB"/>
    <w:rsid w:val="00FC3602"/>
    <w:rsid w:val="00FC4445"/>
    <w:rsid w:val="00FC47B5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4A36-838C-49EA-8BD6-9FF8424C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37</Pages>
  <Words>11330</Words>
  <Characters>64581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150</cp:revision>
  <cp:lastPrinted>2017-10-12T12:54:00Z</cp:lastPrinted>
  <dcterms:created xsi:type="dcterms:W3CDTF">2017-03-01T13:57:00Z</dcterms:created>
  <dcterms:modified xsi:type="dcterms:W3CDTF">2017-10-12T13:15:00Z</dcterms:modified>
</cp:coreProperties>
</file>