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21" w:rsidRDefault="00835121" w:rsidP="00606637">
      <w:pPr>
        <w:pStyle w:val="ConsPlusNormal"/>
        <w:ind w:left="510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6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35121" w:rsidRDefault="00835121" w:rsidP="00606637">
      <w:pPr>
        <w:pStyle w:val="ConsPlusNormal"/>
        <w:ind w:left="510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</w:t>
      </w:r>
    </w:p>
    <w:p w:rsidR="00835121" w:rsidRDefault="00835121" w:rsidP="00606637">
      <w:pPr>
        <w:pStyle w:val="ConsPlusNormal"/>
        <w:ind w:left="510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Краснодара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121" w:rsidRPr="00F66CA4" w:rsidRDefault="00835121" w:rsidP="00606637">
      <w:pPr>
        <w:pStyle w:val="ConsPlusNormal"/>
        <w:ind w:left="510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756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56E">
        <w:rPr>
          <w:rFonts w:ascii="Times New Roman" w:hAnsi="Times New Roman" w:cs="Times New Roman"/>
          <w:sz w:val="28"/>
          <w:szCs w:val="28"/>
        </w:rPr>
        <w:t>№_______</w:t>
      </w:r>
    </w:p>
    <w:p w:rsidR="00835121" w:rsidRDefault="00835121" w:rsidP="006066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121" w:rsidRDefault="00835121" w:rsidP="006066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121" w:rsidRPr="008956EE" w:rsidRDefault="00835121" w:rsidP="006066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121" w:rsidRDefault="00835121" w:rsidP="00606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35121" w:rsidRDefault="00835121" w:rsidP="00606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рассмотрению предложений </w:t>
      </w:r>
      <w:r w:rsidRPr="008308FA">
        <w:rPr>
          <w:rFonts w:ascii="Times New Roman" w:hAnsi="Times New Roman" w:cs="Times New Roman"/>
          <w:sz w:val="28"/>
          <w:szCs w:val="28"/>
        </w:rPr>
        <w:t>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К</w:t>
      </w:r>
      <w:r w:rsidRPr="008308FA">
        <w:rPr>
          <w:rFonts w:ascii="Times New Roman" w:hAnsi="Times New Roman" w:cs="Times New Roman"/>
          <w:sz w:val="28"/>
          <w:szCs w:val="28"/>
        </w:rPr>
        <w:t>раснодара</w:t>
      </w:r>
      <w:r w:rsidR="00D53F71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Pr="006F0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F0F54">
        <w:rPr>
          <w:rFonts w:ascii="Times New Roman" w:hAnsi="Times New Roman" w:cs="Times New Roman"/>
          <w:sz w:val="28"/>
          <w:szCs w:val="28"/>
        </w:rPr>
        <w:t xml:space="preserve">Устав муниципального </w:t>
      </w:r>
    </w:p>
    <w:p w:rsidR="00835121" w:rsidRPr="008308FA" w:rsidRDefault="00835121" w:rsidP="00606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F54">
        <w:rPr>
          <w:rFonts w:ascii="Times New Roman" w:hAnsi="Times New Roman" w:cs="Times New Roman"/>
          <w:sz w:val="28"/>
          <w:szCs w:val="28"/>
        </w:rPr>
        <w:t xml:space="preserve">образования город Краснодар» </w:t>
      </w:r>
    </w:p>
    <w:p w:rsidR="00835121" w:rsidRDefault="00835121" w:rsidP="00606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121" w:rsidRPr="00F66CA4" w:rsidRDefault="00835121" w:rsidP="00BF4F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3360"/>
        <w:gridCol w:w="360"/>
        <w:gridCol w:w="6000"/>
      </w:tblGrid>
      <w:tr w:rsidR="00835121" w:rsidRPr="003F5D0A" w:rsidTr="00F45089">
        <w:tc>
          <w:tcPr>
            <w:tcW w:w="3360" w:type="dxa"/>
          </w:tcPr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Галушко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Фёдоровна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35121" w:rsidRPr="003F5D0A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городской Думы Краснодара, председатель комиссии </w:t>
            </w:r>
          </w:p>
          <w:p w:rsidR="00835121" w:rsidRDefault="00835121" w:rsidP="00F45089">
            <w:pPr>
              <w:pStyle w:val="ConsPlusNormal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Pr="003F5D0A" w:rsidRDefault="00835121" w:rsidP="00F45089">
            <w:pPr>
              <w:pStyle w:val="ConsPlusNormal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21" w:rsidRPr="003F5D0A" w:rsidTr="00F45089">
        <w:tc>
          <w:tcPr>
            <w:tcW w:w="3360" w:type="dxa"/>
          </w:tcPr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Викторович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35121" w:rsidRPr="003F5D0A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первый </w:t>
            </w:r>
            <w:r w:rsidRPr="003F5D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заместитель председателя городской Д</w:t>
            </w:r>
            <w:r w:rsidRPr="003F5D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3F5D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мы Краснодара, </w:t>
            </w:r>
            <w:r w:rsidR="00BF4F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председатель комитета горо</w:t>
            </w:r>
            <w:r w:rsidR="00BF4F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="00BF4F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ской Думы Краснодара по собственности, прив</w:t>
            </w:r>
            <w:r w:rsidR="00BF4F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BF4F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тизации, землеустройству, градостроительной и архитектурной деятельности, </w:t>
            </w:r>
            <w:r w:rsidRPr="003F5D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заместитель пре</w:t>
            </w:r>
            <w:r w:rsidRPr="003F5D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3F5D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седателя комиссии </w:t>
            </w:r>
          </w:p>
          <w:p w:rsidR="00835121" w:rsidRDefault="00835121" w:rsidP="00F45089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835121" w:rsidRPr="003F5D0A" w:rsidRDefault="00835121" w:rsidP="00BF4F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35121" w:rsidRPr="003F5D0A" w:rsidTr="00F45089">
        <w:tc>
          <w:tcPr>
            <w:tcW w:w="336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6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39" w:rsidRPr="003F5D0A" w:rsidTr="00F45089">
        <w:tc>
          <w:tcPr>
            <w:tcW w:w="3360" w:type="dxa"/>
          </w:tcPr>
          <w:p w:rsidR="00925739" w:rsidRDefault="00BF4F0A" w:rsidP="00DE4366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="00925739">
              <w:rPr>
                <w:rFonts w:ascii="Times New Roman" w:hAnsi="Times New Roman" w:cs="Times New Roman"/>
                <w:sz w:val="28"/>
                <w:szCs w:val="28"/>
              </w:rPr>
              <w:t>шева</w:t>
            </w:r>
            <w:proofErr w:type="spellEnd"/>
          </w:p>
          <w:p w:rsidR="00925739" w:rsidRDefault="00925739" w:rsidP="00DE4366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  <w:p w:rsidR="00925739" w:rsidRPr="003F5D0A" w:rsidRDefault="00925739" w:rsidP="00DE4366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925739" w:rsidRPr="003F5D0A" w:rsidRDefault="00925739" w:rsidP="00DE4366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925739" w:rsidRDefault="00925739" w:rsidP="00DE4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нодара по вопросам экономики, торговли,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хозяйства, предпринимательства, инв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стиционной политики и информатизации</w:t>
            </w:r>
          </w:p>
          <w:p w:rsidR="00925739" w:rsidRDefault="00925739" w:rsidP="00DE4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Pr="003F5D0A" w:rsidRDefault="00925739" w:rsidP="00DE4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39" w:rsidRPr="003F5D0A" w:rsidTr="00F45089">
        <w:tc>
          <w:tcPr>
            <w:tcW w:w="3360" w:type="dxa"/>
          </w:tcPr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Белоусов </w:t>
            </w:r>
          </w:p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Владимир Алексеевич</w:t>
            </w:r>
          </w:p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925739" w:rsidRPr="003F5D0A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925739" w:rsidRPr="003F5D0A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нодара по образованию,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туре, вопросам семьи и детства</w:t>
            </w:r>
          </w:p>
          <w:p w:rsidR="00925739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Pr="003F5D0A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39" w:rsidRPr="003F5D0A" w:rsidTr="00F45089">
        <w:tc>
          <w:tcPr>
            <w:tcW w:w="3360" w:type="dxa"/>
          </w:tcPr>
          <w:p w:rsidR="00925739" w:rsidRPr="003F5D0A" w:rsidRDefault="00925739" w:rsidP="00F45089">
            <w:pPr>
              <w:pStyle w:val="ConsPlusNormal"/>
              <w:ind w:lef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Буренок </w:t>
            </w:r>
          </w:p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Вячеслав Яковлевич</w:t>
            </w:r>
          </w:p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925739" w:rsidRPr="003F5D0A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925739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нодара по жилищно-коммунальному хозяйству и топливно-энергетическому комплексу</w:t>
            </w:r>
          </w:p>
          <w:p w:rsidR="00925739" w:rsidRPr="003F5D0A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39" w:rsidRPr="003F5D0A" w:rsidTr="00F45089">
        <w:tc>
          <w:tcPr>
            <w:tcW w:w="3360" w:type="dxa"/>
          </w:tcPr>
          <w:p w:rsidR="00925739" w:rsidRPr="003F5D0A" w:rsidRDefault="00925739" w:rsidP="009257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925739" w:rsidRPr="003F5D0A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</w:tcPr>
          <w:p w:rsidR="00925739" w:rsidRPr="003F5D0A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39" w:rsidRPr="003F5D0A" w:rsidTr="00F45089">
        <w:tc>
          <w:tcPr>
            <w:tcW w:w="3360" w:type="dxa"/>
          </w:tcPr>
          <w:p w:rsidR="00925739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Геращенко</w:t>
            </w:r>
          </w:p>
          <w:p w:rsidR="00925739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Станиславович</w:t>
            </w:r>
          </w:p>
          <w:p w:rsidR="00925739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925739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925739" w:rsidRPr="007652E7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E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городской Думы </w:t>
            </w:r>
            <w:r w:rsidR="00BF4F0A" w:rsidRPr="007652E7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 w:rsidR="00BF4F0A" w:rsidRPr="007652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4F0A" w:rsidRPr="007652E7">
              <w:rPr>
                <w:rFonts w:ascii="Times New Roman" w:hAnsi="Times New Roman" w:cs="Times New Roman"/>
                <w:sz w:val="28"/>
                <w:szCs w:val="28"/>
              </w:rPr>
              <w:t>нодара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законности, правопорядка и правовой защиты граждан</w:t>
            </w:r>
          </w:p>
        </w:tc>
      </w:tr>
      <w:tr w:rsidR="00925739" w:rsidRPr="003F5D0A" w:rsidTr="00F45089">
        <w:tc>
          <w:tcPr>
            <w:tcW w:w="3360" w:type="dxa"/>
          </w:tcPr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Дьяченко </w:t>
            </w:r>
          </w:p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Вадим Александрович</w:t>
            </w:r>
          </w:p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925739" w:rsidRPr="003F5D0A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925739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нодара по финансово-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етной и налоговой политике</w:t>
            </w:r>
          </w:p>
          <w:p w:rsidR="00925739" w:rsidRPr="003F5D0A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Pr="003F5D0A" w:rsidRDefault="00925739" w:rsidP="00F45089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39" w:rsidRPr="003F5D0A" w:rsidTr="00F45089">
        <w:tc>
          <w:tcPr>
            <w:tcW w:w="3360" w:type="dxa"/>
          </w:tcPr>
          <w:p w:rsidR="00925739" w:rsidRPr="007652E7" w:rsidRDefault="00925739" w:rsidP="007652E7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E7"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</w:p>
          <w:p w:rsidR="00925739" w:rsidRPr="007652E7" w:rsidRDefault="00925739" w:rsidP="007652E7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E7"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360" w:type="dxa"/>
          </w:tcPr>
          <w:p w:rsidR="00925739" w:rsidRPr="003F5D0A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925739" w:rsidRPr="003F5D0A" w:rsidRDefault="00925739" w:rsidP="00765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нодара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политике и охране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ровья</w:t>
            </w:r>
          </w:p>
          <w:p w:rsidR="00925739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Pr="003F5D0A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39" w:rsidRPr="003F5D0A" w:rsidTr="00F45089">
        <w:tc>
          <w:tcPr>
            <w:tcW w:w="3360" w:type="dxa"/>
          </w:tcPr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</w:t>
            </w:r>
          </w:p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739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925739" w:rsidRPr="003F5D0A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925739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нодара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молодёжной политики, спорта и туризма</w:t>
            </w:r>
          </w:p>
          <w:p w:rsidR="00925739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Pr="003F5D0A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39" w:rsidRPr="003F5D0A" w:rsidTr="00F45089">
        <w:tc>
          <w:tcPr>
            <w:tcW w:w="3360" w:type="dxa"/>
          </w:tcPr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Недилько</w:t>
            </w:r>
            <w:proofErr w:type="spellEnd"/>
          </w:p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Дмитриевич</w:t>
            </w:r>
          </w:p>
          <w:p w:rsidR="00925739" w:rsidRPr="003F5D0A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925739" w:rsidRPr="003F5D0A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925739" w:rsidRPr="003F5D0A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нодара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связям с общественными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циями, средствами массовой информации,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просам миграционных, межнациональных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лигиозных отношений, делам казачества и         военнослужащих</w:t>
            </w:r>
          </w:p>
          <w:p w:rsidR="00925739" w:rsidRDefault="00925739" w:rsidP="00F45089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Pr="003F5D0A" w:rsidRDefault="00925739" w:rsidP="00F45089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39" w:rsidRPr="003F5D0A" w:rsidTr="00F45089">
        <w:tc>
          <w:tcPr>
            <w:tcW w:w="3360" w:type="dxa"/>
          </w:tcPr>
          <w:p w:rsidR="00925739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Нехай</w:t>
            </w:r>
          </w:p>
          <w:p w:rsidR="00925739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Юсуфович</w:t>
            </w:r>
            <w:proofErr w:type="spellEnd"/>
          </w:p>
          <w:p w:rsidR="00925739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Default="00925739" w:rsidP="009257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Default="00925739" w:rsidP="009257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Default="00925739" w:rsidP="00F8606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Садоян</w:t>
            </w:r>
            <w:proofErr w:type="spellEnd"/>
          </w:p>
          <w:p w:rsidR="00925739" w:rsidRPr="003F5D0A" w:rsidRDefault="00925739" w:rsidP="00F8606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360" w:type="dxa"/>
          </w:tcPr>
          <w:p w:rsidR="00925739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25739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Default="00925739" w:rsidP="009257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Default="00925739" w:rsidP="0092573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Default="00925739" w:rsidP="0092573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25739" w:rsidRPr="003F5D0A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</w:tcPr>
          <w:p w:rsidR="00925739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нодара по промышленнос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ти, строительству, транспорту, 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охране окружающей среды</w:t>
            </w:r>
          </w:p>
          <w:p w:rsidR="00925739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9" w:rsidRPr="003F5D0A" w:rsidRDefault="00925739" w:rsidP="00F860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86069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F860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6069">
              <w:rPr>
                <w:rFonts w:ascii="Times New Roman" w:hAnsi="Times New Roman" w:cs="Times New Roman"/>
                <w:sz w:val="28"/>
                <w:szCs w:val="28"/>
              </w:rPr>
              <w:t>нодара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местного самоуправления</w:t>
            </w:r>
          </w:p>
        </w:tc>
      </w:tr>
      <w:tr w:rsidR="00925739" w:rsidRPr="003F5D0A" w:rsidTr="00F45089">
        <w:tc>
          <w:tcPr>
            <w:tcW w:w="3360" w:type="dxa"/>
          </w:tcPr>
          <w:p w:rsidR="00925739" w:rsidRPr="00FB6EBF" w:rsidRDefault="00925739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25739" w:rsidRPr="00FB6EBF" w:rsidRDefault="00925739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00" w:type="dxa"/>
          </w:tcPr>
          <w:p w:rsidR="00925739" w:rsidRPr="00FB6EBF" w:rsidRDefault="00925739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35121" w:rsidRPr="00350C2D" w:rsidRDefault="00835121" w:rsidP="00606637">
      <w:pPr>
        <w:jc w:val="both"/>
        <w:rPr>
          <w:szCs w:val="28"/>
        </w:rPr>
      </w:pPr>
    </w:p>
    <w:p w:rsidR="00835121" w:rsidRDefault="00835121" w:rsidP="00606637">
      <w:pPr>
        <w:jc w:val="both"/>
      </w:pPr>
    </w:p>
    <w:sectPr w:rsidR="00835121" w:rsidSect="00606637">
      <w:headerReference w:type="even" r:id="rId7"/>
      <w:headerReference w:type="default" r:id="rId8"/>
      <w:pgSz w:w="11906" w:h="16838" w:code="9"/>
      <w:pgMar w:top="1134" w:right="567" w:bottom="1135" w:left="1701" w:header="425" w:footer="720" w:gutter="0"/>
      <w:pgNumType w:start="3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27" w:rsidRDefault="00827527" w:rsidP="004065AC">
      <w:r>
        <w:separator/>
      </w:r>
    </w:p>
  </w:endnote>
  <w:endnote w:type="continuationSeparator" w:id="0">
    <w:p w:rsidR="00827527" w:rsidRDefault="00827527" w:rsidP="0040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27" w:rsidRDefault="00827527" w:rsidP="004065AC">
      <w:r>
        <w:separator/>
      </w:r>
    </w:p>
  </w:footnote>
  <w:footnote w:type="continuationSeparator" w:id="0">
    <w:p w:rsidR="00827527" w:rsidRDefault="00827527" w:rsidP="00406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21" w:rsidRDefault="009A3BD7">
    <w:pPr>
      <w:pStyle w:val="a3"/>
      <w:jc w:val="center"/>
    </w:pPr>
    <w:r>
      <w:fldChar w:fldCharType="begin"/>
    </w:r>
    <w:r w:rsidR="00FB6E5F">
      <w:instrText xml:space="preserve"> PAGE   \* MERGEFORMAT </w:instrText>
    </w:r>
    <w:r>
      <w:fldChar w:fldCharType="separate"/>
    </w:r>
    <w:r w:rsidR="00835121">
      <w:rPr>
        <w:noProof/>
      </w:rPr>
      <w:t>4</w:t>
    </w:r>
    <w:r>
      <w:rPr>
        <w:noProof/>
      </w:rPr>
      <w:fldChar w:fldCharType="end"/>
    </w:r>
  </w:p>
  <w:p w:rsidR="00835121" w:rsidRDefault="00835121" w:rsidP="004E6FF3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21" w:rsidRPr="00E85A06" w:rsidRDefault="00835121">
    <w:pPr>
      <w:pStyle w:val="a3"/>
      <w:jc w:val="center"/>
    </w:pPr>
    <w:r>
      <w:t>2</w:t>
    </w:r>
  </w:p>
  <w:p w:rsidR="00835121" w:rsidRPr="00DE77C5" w:rsidRDefault="00835121" w:rsidP="009356DE">
    <w:pPr>
      <w:pStyle w:val="a3"/>
      <w:jc w:val="center"/>
      <w:rPr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637"/>
    <w:rsid w:val="00026E21"/>
    <w:rsid w:val="000931C1"/>
    <w:rsid w:val="00113437"/>
    <w:rsid w:val="00271E7E"/>
    <w:rsid w:val="002C3BBC"/>
    <w:rsid w:val="002D633D"/>
    <w:rsid w:val="003061BD"/>
    <w:rsid w:val="00306B1C"/>
    <w:rsid w:val="00350C2D"/>
    <w:rsid w:val="00361C25"/>
    <w:rsid w:val="003B365C"/>
    <w:rsid w:val="003F5D0A"/>
    <w:rsid w:val="004065AC"/>
    <w:rsid w:val="004E6FF3"/>
    <w:rsid w:val="005156E8"/>
    <w:rsid w:val="00606637"/>
    <w:rsid w:val="006E4319"/>
    <w:rsid w:val="006F0F54"/>
    <w:rsid w:val="007652E7"/>
    <w:rsid w:val="007D40ED"/>
    <w:rsid w:val="00827527"/>
    <w:rsid w:val="008308FA"/>
    <w:rsid w:val="00835121"/>
    <w:rsid w:val="00840AE5"/>
    <w:rsid w:val="008956EE"/>
    <w:rsid w:val="0090089F"/>
    <w:rsid w:val="00925739"/>
    <w:rsid w:val="009356DE"/>
    <w:rsid w:val="009443D3"/>
    <w:rsid w:val="00994DEC"/>
    <w:rsid w:val="009A3BD7"/>
    <w:rsid w:val="00A33AA7"/>
    <w:rsid w:val="00AE41EA"/>
    <w:rsid w:val="00B57630"/>
    <w:rsid w:val="00BB6587"/>
    <w:rsid w:val="00BF4F0A"/>
    <w:rsid w:val="00C452D4"/>
    <w:rsid w:val="00CD4797"/>
    <w:rsid w:val="00CD6A5D"/>
    <w:rsid w:val="00D53F71"/>
    <w:rsid w:val="00D73A28"/>
    <w:rsid w:val="00DD756E"/>
    <w:rsid w:val="00DE77C5"/>
    <w:rsid w:val="00E85A06"/>
    <w:rsid w:val="00F45089"/>
    <w:rsid w:val="00F66CA4"/>
    <w:rsid w:val="00F85A61"/>
    <w:rsid w:val="00F86069"/>
    <w:rsid w:val="00FB6E5F"/>
    <w:rsid w:val="00FB6EBF"/>
    <w:rsid w:val="00FC639A"/>
    <w:rsid w:val="00FE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3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66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0663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066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066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15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56E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3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66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0663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066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066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15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56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e.zabuginasuprun</dc:creator>
  <cp:lastModifiedBy>Кумаева</cp:lastModifiedBy>
  <cp:revision>8</cp:revision>
  <cp:lastPrinted>2017-10-03T14:39:00Z</cp:lastPrinted>
  <dcterms:created xsi:type="dcterms:W3CDTF">2016-04-06T06:28:00Z</dcterms:created>
  <dcterms:modified xsi:type="dcterms:W3CDTF">2017-10-03T14:40:00Z</dcterms:modified>
</cp:coreProperties>
</file>