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2D059C">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D059C">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2D059C"/>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2017-09-08T08:30:00Z</dcterms:modified>
</cp:coreProperties>
</file>