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FD378C">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FD378C">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D378C"/>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6:54:00Z</dcterms:modified>
</cp:coreProperties>
</file>