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4B45FA">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B45FA">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B45FA"/>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2017-09-04T07:59:00Z</dcterms:modified>
</cp:coreProperties>
</file>