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80" w:rsidRDefault="008D1580" w:rsidP="008D15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F66809" w:rsidRDefault="008D1580" w:rsidP="008D15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033B65">
        <w:rPr>
          <w:sz w:val="26"/>
          <w:szCs w:val="26"/>
        </w:rPr>
        <w:t xml:space="preserve">  </w:t>
      </w:r>
      <w:r w:rsidR="00F66809">
        <w:rPr>
          <w:sz w:val="26"/>
          <w:szCs w:val="26"/>
        </w:rPr>
        <w:t xml:space="preserve">   </w:t>
      </w:r>
    </w:p>
    <w:p w:rsidR="008D1580" w:rsidRDefault="00033B65" w:rsidP="008D15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ООО</w:t>
      </w:r>
      <w:r w:rsidR="00F66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proofErr w:type="spellStart"/>
      <w:proofErr w:type="gramEnd"/>
      <w:r>
        <w:rPr>
          <w:sz w:val="26"/>
          <w:szCs w:val="26"/>
        </w:rPr>
        <w:t>С</w:t>
      </w:r>
      <w:r w:rsidR="00433B82">
        <w:rPr>
          <w:sz w:val="26"/>
          <w:szCs w:val="26"/>
        </w:rPr>
        <w:t>тройэлектросевкавмонтаж</w:t>
      </w:r>
      <w:proofErr w:type="spellEnd"/>
      <w:r w:rsidR="00433B82">
        <w:rPr>
          <w:sz w:val="26"/>
          <w:szCs w:val="26"/>
        </w:rPr>
        <w:t>» за 2016</w:t>
      </w:r>
      <w:r>
        <w:rPr>
          <w:sz w:val="26"/>
          <w:szCs w:val="26"/>
        </w:rPr>
        <w:t>г.</w:t>
      </w:r>
    </w:p>
    <w:p w:rsidR="008D1580" w:rsidRDefault="008D1580" w:rsidP="008D15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8D1580" w:rsidRPr="00F66809" w:rsidTr="00216022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D1580" w:rsidRPr="00F66809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Pr="00F66809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D1580" w:rsidRPr="00F66809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_</w:t>
            </w:r>
          </w:p>
        </w:tc>
      </w:tr>
      <w:tr w:rsidR="008D1580" w:rsidRPr="00F66809" w:rsidTr="0021602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0" w:rsidRPr="00F66809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Pr="00F66809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_</w:t>
            </w:r>
          </w:p>
        </w:tc>
      </w:tr>
      <w:tr w:rsidR="008D1580" w:rsidRPr="00F66809" w:rsidTr="0021602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0" w:rsidRPr="00F66809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Pr="00F66809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_</w:t>
            </w:r>
          </w:p>
        </w:tc>
      </w:tr>
    </w:tbl>
    <w:p w:rsidR="008D1580" w:rsidRDefault="008D1580" w:rsidP="008D15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6B2" w:rsidRDefault="000B66B2"/>
    <w:sectPr w:rsidR="000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9"/>
    <w:rsid w:val="00033B65"/>
    <w:rsid w:val="000B66B2"/>
    <w:rsid w:val="00433B82"/>
    <w:rsid w:val="008D1580"/>
    <w:rsid w:val="00ED1739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8998-BA73-4EFB-B9AC-56A30BF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1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 Холодов</cp:lastModifiedBy>
  <cp:revision>6</cp:revision>
  <dcterms:created xsi:type="dcterms:W3CDTF">2016-04-21T08:56:00Z</dcterms:created>
  <dcterms:modified xsi:type="dcterms:W3CDTF">2017-04-20T11:26:00Z</dcterms:modified>
</cp:coreProperties>
</file>