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BC" w:rsidRPr="0094784C" w:rsidRDefault="009505C0" w:rsidP="00653552">
      <w:pPr>
        <w:jc w:val="both"/>
        <w:rPr>
          <w:b/>
        </w:rPr>
      </w:pPr>
      <w:r w:rsidRPr="009505C0">
        <w:rPr>
          <w:b/>
        </w:rPr>
        <w:t xml:space="preserve">                     </w:t>
      </w:r>
      <w:r w:rsidRPr="0094784C">
        <w:rPr>
          <w:b/>
        </w:rPr>
        <w:t>Отчет Председателя Правления ТСЖ «Промышленная 19»</w:t>
      </w:r>
    </w:p>
    <w:p w:rsidR="00781D0B" w:rsidRPr="0094784C" w:rsidRDefault="009505C0">
      <w:pPr>
        <w:rPr>
          <w:b/>
        </w:rPr>
      </w:pPr>
      <w:r w:rsidRPr="0094784C">
        <w:rPr>
          <w:b/>
        </w:rPr>
        <w:t>о финансово – хозяйственно</w:t>
      </w:r>
      <w:r w:rsidR="0074667F" w:rsidRPr="0094784C">
        <w:rPr>
          <w:b/>
        </w:rPr>
        <w:t>й дея</w:t>
      </w:r>
      <w:r w:rsidR="00023C3C" w:rsidRPr="0094784C">
        <w:rPr>
          <w:b/>
        </w:rPr>
        <w:t>тельности за период с 01.01.2016 г. по 31.12.2016</w:t>
      </w:r>
      <w:r w:rsidRPr="0094784C">
        <w:rPr>
          <w:b/>
        </w:rPr>
        <w:t xml:space="preserve"> г. </w:t>
      </w:r>
    </w:p>
    <w:p w:rsidR="009505C0" w:rsidRPr="0094784C" w:rsidRDefault="009505C0"/>
    <w:p w:rsidR="007F5842" w:rsidRPr="0094784C" w:rsidRDefault="009505C0" w:rsidP="009505C0">
      <w:pPr>
        <w:jc w:val="both"/>
      </w:pPr>
      <w:r w:rsidRPr="0094784C">
        <w:t xml:space="preserve">   ТСЖ «Промышленная 19» зарегистрировано как юридическое лицо 19 мая 2014 года ОГРН 1142310003340 и приступило к непосредственному управлению многоквартирным домом по адресу: г.Краснодар, ул.Промышленная, дом 19 с 01 июня 2014 года.</w:t>
      </w:r>
    </w:p>
    <w:p w:rsidR="009505C0" w:rsidRPr="0094784C" w:rsidRDefault="007F5842" w:rsidP="009505C0">
      <w:pPr>
        <w:jc w:val="both"/>
      </w:pPr>
      <w:r w:rsidRPr="0094784C">
        <w:t>Площадь помещен</w:t>
      </w:r>
      <w:r w:rsidR="00DF142C" w:rsidRPr="0094784C">
        <w:t xml:space="preserve">ий членов ТСЖ по состоянию на 31 декабря </w:t>
      </w:r>
      <w:r w:rsidR="0074667F" w:rsidRPr="0094784C">
        <w:t xml:space="preserve">2015 </w:t>
      </w:r>
      <w:r w:rsidRPr="0094784C">
        <w:t xml:space="preserve"> года составляет</w:t>
      </w:r>
      <w:r w:rsidR="0074667F" w:rsidRPr="0094784C">
        <w:t xml:space="preserve"> 69,39</w:t>
      </w:r>
      <w:r w:rsidR="00DF142C" w:rsidRPr="0094784C">
        <w:t xml:space="preserve"> % от общей п</w:t>
      </w:r>
      <w:r w:rsidR="0074667F" w:rsidRPr="0094784C">
        <w:t xml:space="preserve">лощади собственности дома (10776,70 кв.м.) или 7477,80 </w:t>
      </w:r>
      <w:r w:rsidR="00DF142C" w:rsidRPr="0094784C">
        <w:t xml:space="preserve">кв.м. Деятельности ТСЖ легитимна. </w:t>
      </w:r>
      <w:r w:rsidR="00B2336F" w:rsidRPr="0094784C">
        <w:t>Правление ТСЖ осуществляет свою деятельность согласно Уставу ТСЖ.</w:t>
      </w:r>
    </w:p>
    <w:p w:rsidR="00B2336F" w:rsidRPr="0094784C" w:rsidRDefault="00B2336F" w:rsidP="009505C0">
      <w:pPr>
        <w:jc w:val="both"/>
      </w:pPr>
      <w:r w:rsidRPr="0094784C">
        <w:t xml:space="preserve">   Учет в товариществе ведется в соответствии с Федеральным Законом от 21.11.96 г № 129-ФЗ «О бухгалтерском учете», и иными нормативными актами, регулирующими бухгалтерский учет в Российской Федерации. ТСЖ «Промышленная 19» применяет упрощенную систему налогообложения. В качестве объекта налогообложения выбраны доходы, уменьшенные на величину произведенных расходов. Доходы и расходы в соответствии с действующим законодательством учитываются кассовым методом, согласно изменения</w:t>
      </w:r>
      <w:r w:rsidR="000908E1" w:rsidRPr="0094784C">
        <w:t xml:space="preserve"> в финансовом </w:t>
      </w:r>
      <w:r w:rsidR="007F5842" w:rsidRPr="0094784C">
        <w:t>положении, признаются</w:t>
      </w:r>
      <w:r w:rsidR="000908E1" w:rsidRPr="0094784C">
        <w:t xml:space="preserve"> только в результате фактических выплат или получения денежных средств с использованием банковского расчетного счета. Бухгалтерский учет, расчет и начисления квартплаты полностью автоматизированы. </w:t>
      </w:r>
    </w:p>
    <w:p w:rsidR="000908E1" w:rsidRPr="0094784C" w:rsidRDefault="000908E1" w:rsidP="009505C0">
      <w:pPr>
        <w:jc w:val="both"/>
      </w:pPr>
      <w:r w:rsidRPr="0094784C">
        <w:t xml:space="preserve">       Расчет и начисления квартплаты ведется с использованием облачного сервиса «Квартплата 24». Серви</w:t>
      </w:r>
      <w:r w:rsidR="009D01D2" w:rsidRPr="0094784C">
        <w:t>с имеет все необходимые документы</w:t>
      </w:r>
      <w:r w:rsidRPr="0094784C">
        <w:t>.</w:t>
      </w:r>
    </w:p>
    <w:p w:rsidR="000908E1" w:rsidRPr="0094784C" w:rsidRDefault="000908E1" w:rsidP="009505C0">
      <w:pPr>
        <w:jc w:val="both"/>
      </w:pPr>
      <w:r w:rsidRPr="0094784C">
        <w:t xml:space="preserve">   Кассовые операции за отчетный период не проводились в связи с тем, что все расчеты в ТСЖ «Промышленная 19» ведутся в безналичной форме, </w:t>
      </w:r>
      <w:r w:rsidR="007F5842" w:rsidRPr="0094784C">
        <w:t>через расчетный счет,</w:t>
      </w:r>
      <w:r w:rsidRPr="0094784C">
        <w:t xml:space="preserve"> открытый в ОАО «Банк УРАЛСИБ», что делает абсолютно прозрачными все расчеты с поставщиками, сотрудниками и под</w:t>
      </w:r>
      <w:r w:rsidR="003A5FDC" w:rsidRPr="0094784C">
        <w:t>отчетными лицами.</w:t>
      </w:r>
    </w:p>
    <w:p w:rsidR="003A5FDC" w:rsidRPr="0094784C" w:rsidRDefault="003A5FDC" w:rsidP="009505C0">
      <w:pPr>
        <w:jc w:val="both"/>
      </w:pPr>
      <w:r w:rsidRPr="0094784C">
        <w:t xml:space="preserve">  В ТСЖ «Промышленная 19» открыта два расчетных сче</w:t>
      </w:r>
      <w:r w:rsidR="0074667F" w:rsidRPr="0094784C">
        <w:t>та в филиале «Южный» ПАО «БАНК</w:t>
      </w:r>
      <w:r w:rsidRPr="0094784C">
        <w:t xml:space="preserve"> УРАЛСИБ»:</w:t>
      </w:r>
    </w:p>
    <w:p w:rsidR="003A5FDC" w:rsidRPr="0094784C" w:rsidRDefault="003A5FDC" w:rsidP="009505C0">
      <w:pPr>
        <w:jc w:val="both"/>
        <w:rPr>
          <w:b/>
        </w:rPr>
      </w:pPr>
      <w:r w:rsidRPr="0094784C">
        <w:rPr>
          <w:b/>
        </w:rPr>
        <w:t>Счет №1- для оплаты услуг ЖКХ-  40703810447700000178;</w:t>
      </w:r>
    </w:p>
    <w:p w:rsidR="003A5FDC" w:rsidRPr="0094784C" w:rsidRDefault="003A5FDC" w:rsidP="009505C0">
      <w:pPr>
        <w:jc w:val="both"/>
      </w:pPr>
      <w:r w:rsidRPr="0094784C">
        <w:rPr>
          <w:b/>
        </w:rPr>
        <w:t>С</w:t>
      </w:r>
      <w:r w:rsidR="0074667F" w:rsidRPr="0094784C">
        <w:rPr>
          <w:b/>
        </w:rPr>
        <w:t>пецс</w:t>
      </w:r>
      <w:r w:rsidRPr="0094784C">
        <w:rPr>
          <w:b/>
        </w:rPr>
        <w:t xml:space="preserve">чет №2- для накопления средств на капремонт </w:t>
      </w:r>
      <w:r w:rsidR="00B06920" w:rsidRPr="0094784C">
        <w:rPr>
          <w:b/>
        </w:rPr>
        <w:t>МКД</w:t>
      </w:r>
      <w:r w:rsidRPr="0094784C">
        <w:rPr>
          <w:b/>
        </w:rPr>
        <w:t>– 40705810347700000001</w:t>
      </w:r>
      <w:r w:rsidRPr="0094784C">
        <w:t xml:space="preserve">. </w:t>
      </w:r>
    </w:p>
    <w:p w:rsidR="00E820AE" w:rsidRDefault="003A5FDC" w:rsidP="009505C0">
      <w:pPr>
        <w:jc w:val="both"/>
      </w:pPr>
      <w:r w:rsidRPr="0094784C">
        <w:t xml:space="preserve">  </w:t>
      </w:r>
    </w:p>
    <w:p w:rsidR="003A5FDC" w:rsidRPr="0094784C" w:rsidRDefault="003A5FDC" w:rsidP="009505C0">
      <w:pPr>
        <w:jc w:val="both"/>
      </w:pPr>
      <w:r w:rsidRPr="0094784C">
        <w:t>С 19 января 2015 года с банком заключено Дополнительное соглашение о поддержании неснижаемого остатка «Классический» на второй расчетный счет.</w:t>
      </w:r>
      <w:r w:rsidR="0074667F" w:rsidRPr="0094784C">
        <w:t xml:space="preserve"> </w:t>
      </w:r>
      <w:r w:rsidR="007F5842" w:rsidRPr="0094784C">
        <w:t>На денежные средства,</w:t>
      </w:r>
      <w:r w:rsidR="00981982" w:rsidRPr="0094784C">
        <w:t xml:space="preserve"> размещенные на втором расчетном счете, банк</w:t>
      </w:r>
      <w:r w:rsidR="00B06920" w:rsidRPr="0094784C">
        <w:t xml:space="preserve"> выплачивает проценты на сумму н</w:t>
      </w:r>
      <w:r w:rsidR="00981982" w:rsidRPr="0094784C">
        <w:t>еснижаемого</w:t>
      </w:r>
      <w:r w:rsidR="0074667F" w:rsidRPr="0094784C">
        <w:t xml:space="preserve"> остатка</w:t>
      </w:r>
      <w:r w:rsidR="00981982" w:rsidRPr="0094784C">
        <w:t>.</w:t>
      </w:r>
    </w:p>
    <w:p w:rsidR="00901CE1" w:rsidRDefault="00981982" w:rsidP="00981982">
      <w:pPr>
        <w:jc w:val="both"/>
      </w:pPr>
      <w:r w:rsidRPr="0094784C">
        <w:t xml:space="preserve">  </w:t>
      </w:r>
      <w:r w:rsidR="0074667F" w:rsidRPr="0094784C">
        <w:t xml:space="preserve"> ТСЖ «Промышленная 19» заключины </w:t>
      </w:r>
      <w:r w:rsidRPr="0094784C">
        <w:t xml:space="preserve">долгосрочные договора со всеми </w:t>
      </w:r>
      <w:r w:rsidR="007F5842" w:rsidRPr="0094784C">
        <w:t>ресурсоснабжающими организациями</w:t>
      </w:r>
      <w:r w:rsidRPr="0094784C">
        <w:t>.</w:t>
      </w:r>
    </w:p>
    <w:p w:rsidR="00E820AE" w:rsidRPr="0094784C" w:rsidRDefault="00E820AE" w:rsidP="00981982">
      <w:pPr>
        <w:jc w:val="both"/>
      </w:pPr>
    </w:p>
    <w:p w:rsidR="00E21D17" w:rsidRPr="0094784C" w:rsidRDefault="00901CE1" w:rsidP="00E21D17">
      <w:pPr>
        <w:pStyle w:val="a4"/>
        <w:numPr>
          <w:ilvl w:val="0"/>
          <w:numId w:val="2"/>
        </w:numPr>
        <w:jc w:val="both"/>
        <w:rPr>
          <w:b/>
        </w:rPr>
      </w:pPr>
      <w:r w:rsidRPr="0094784C">
        <w:rPr>
          <w:b/>
        </w:rPr>
        <w:t>Общие сведения о ТСЖ «Промышленная 19»:</w:t>
      </w:r>
    </w:p>
    <w:p w:rsidR="00901CE1" w:rsidRPr="0094784C" w:rsidRDefault="00E21D17" w:rsidP="00901CE1">
      <w:pPr>
        <w:ind w:left="360"/>
        <w:jc w:val="both"/>
        <w:rPr>
          <w:i/>
          <w:u w:val="single"/>
        </w:rPr>
      </w:pPr>
      <w:r w:rsidRPr="0094784C">
        <w:rPr>
          <w:i/>
          <w:u w:val="single"/>
        </w:rPr>
        <w:t>1.1.</w:t>
      </w:r>
      <w:r w:rsidR="00B06920" w:rsidRPr="0094784C">
        <w:rPr>
          <w:i/>
          <w:u w:val="single"/>
        </w:rPr>
        <w:t>В</w:t>
      </w:r>
      <w:r w:rsidR="00901CE1" w:rsidRPr="0094784C">
        <w:rPr>
          <w:i/>
          <w:u w:val="single"/>
        </w:rPr>
        <w:t xml:space="preserve"> состав Правления ТСЖ «Промышленная 19» входят</w:t>
      </w:r>
      <w:r w:rsidRPr="0094784C">
        <w:rPr>
          <w:i/>
          <w:u w:val="single"/>
        </w:rPr>
        <w:t>:</w:t>
      </w:r>
    </w:p>
    <w:p w:rsidR="00B06920" w:rsidRPr="0094784C" w:rsidRDefault="00B06920" w:rsidP="00B06920">
      <w:pPr>
        <w:ind w:left="360"/>
        <w:jc w:val="both"/>
      </w:pPr>
      <w:r w:rsidRPr="0094784C">
        <w:t>- Таран Елена Александровна –собственник квартиры № 4 – член правления;</w:t>
      </w:r>
    </w:p>
    <w:p w:rsidR="00901CE1" w:rsidRPr="0094784C" w:rsidRDefault="00901CE1" w:rsidP="00901CE1">
      <w:pPr>
        <w:ind w:left="360"/>
        <w:jc w:val="both"/>
      </w:pPr>
      <w:r w:rsidRPr="0094784C">
        <w:t xml:space="preserve">- Ястребов Игорь Иванович </w:t>
      </w:r>
      <w:r w:rsidR="00B06920" w:rsidRPr="0094784C">
        <w:t>–собственник квартиры</w:t>
      </w:r>
      <w:r w:rsidRPr="0094784C">
        <w:t xml:space="preserve"> №</w:t>
      </w:r>
      <w:r w:rsidR="00B06920" w:rsidRPr="0094784C">
        <w:t xml:space="preserve"> </w:t>
      </w:r>
      <w:r w:rsidRPr="0094784C">
        <w:t>62</w:t>
      </w:r>
      <w:r w:rsidR="00B06920" w:rsidRPr="0094784C">
        <w:t xml:space="preserve"> – председатель правления</w:t>
      </w:r>
      <w:r w:rsidR="00221097" w:rsidRPr="0094784C">
        <w:t>;</w:t>
      </w:r>
    </w:p>
    <w:p w:rsidR="00B06920" w:rsidRPr="0094784C" w:rsidRDefault="00B06920" w:rsidP="00901CE1">
      <w:pPr>
        <w:ind w:left="360"/>
        <w:jc w:val="both"/>
      </w:pPr>
      <w:r w:rsidRPr="0094784C">
        <w:t>- Терсенова Тина Евгеньевна –</w:t>
      </w:r>
      <w:r w:rsidR="00A44D28" w:rsidRPr="0094784C">
        <w:t>собственник квартиры</w:t>
      </w:r>
      <w:r w:rsidRPr="0094784C">
        <w:t xml:space="preserve"> № 75 – член правления;</w:t>
      </w:r>
    </w:p>
    <w:p w:rsidR="00901CE1" w:rsidRPr="0094784C" w:rsidRDefault="00B06920" w:rsidP="00901CE1">
      <w:pPr>
        <w:ind w:left="360"/>
        <w:jc w:val="both"/>
      </w:pPr>
      <w:r w:rsidRPr="0094784C">
        <w:t>- Ибрагимова Зарема Александровна</w:t>
      </w:r>
      <w:r w:rsidR="00901CE1" w:rsidRPr="0094784C">
        <w:t xml:space="preserve"> – </w:t>
      </w:r>
      <w:r w:rsidR="00A44D28" w:rsidRPr="0094784C">
        <w:t xml:space="preserve">собственник </w:t>
      </w:r>
      <w:r w:rsidR="00901CE1" w:rsidRPr="0094784C">
        <w:t>кварти</w:t>
      </w:r>
      <w:r w:rsidR="00A44D28" w:rsidRPr="0094784C">
        <w:t>ры</w:t>
      </w:r>
      <w:r w:rsidRPr="0094784C">
        <w:t xml:space="preserve"> № 1</w:t>
      </w:r>
      <w:r w:rsidR="0074667F" w:rsidRPr="0094784C">
        <w:t>1</w:t>
      </w:r>
      <w:r w:rsidRPr="0094784C">
        <w:t>8- член правления</w:t>
      </w:r>
      <w:r w:rsidR="00221097" w:rsidRPr="0094784C">
        <w:t>;</w:t>
      </w:r>
    </w:p>
    <w:p w:rsidR="00901CE1" w:rsidRPr="0094784C" w:rsidRDefault="00B06920" w:rsidP="00901CE1">
      <w:pPr>
        <w:ind w:left="360"/>
        <w:jc w:val="both"/>
      </w:pPr>
      <w:r w:rsidRPr="0094784C">
        <w:t xml:space="preserve">- Романько Мария Дмитриевна – </w:t>
      </w:r>
      <w:r w:rsidR="00A44D28" w:rsidRPr="0094784C">
        <w:t>собственник квартиры</w:t>
      </w:r>
      <w:r w:rsidRPr="0094784C">
        <w:t xml:space="preserve"> № 124-член правления</w:t>
      </w:r>
      <w:r w:rsidR="00221097" w:rsidRPr="0094784C">
        <w:t>.</w:t>
      </w:r>
    </w:p>
    <w:p w:rsidR="00B06920" w:rsidRPr="0094784C" w:rsidRDefault="00B06920" w:rsidP="00B06920">
      <w:pPr>
        <w:jc w:val="both"/>
      </w:pPr>
      <w:r w:rsidRPr="0094784C">
        <w:t xml:space="preserve">     </w:t>
      </w:r>
      <w:r w:rsidR="00E21D17" w:rsidRPr="0094784C">
        <w:t>В указанном составе Правление</w:t>
      </w:r>
      <w:r w:rsidR="0085404F" w:rsidRPr="0094784C">
        <w:t xml:space="preserve"> было сформировано на</w:t>
      </w:r>
      <w:r w:rsidR="00E21D17" w:rsidRPr="0094784C">
        <w:t xml:space="preserve"> срок </w:t>
      </w:r>
      <w:r w:rsidRPr="0094784C">
        <w:t>до 01.06.2018</w:t>
      </w:r>
      <w:r w:rsidR="0085404F" w:rsidRPr="0094784C">
        <w:t xml:space="preserve"> года </w:t>
      </w:r>
      <w:r w:rsidR="00E21D17" w:rsidRPr="0094784C">
        <w:t xml:space="preserve">по решению общего собрания собственников помещений в многоквартирном доме, </w:t>
      </w:r>
      <w:r w:rsidRPr="0094784C">
        <w:t>о чем был составлен Протокол № 3/2016 от 31 мая 2016</w:t>
      </w:r>
      <w:r w:rsidR="00E21D17" w:rsidRPr="0094784C">
        <w:t xml:space="preserve"> года</w:t>
      </w:r>
      <w:r w:rsidRPr="0094784C">
        <w:t>.</w:t>
      </w:r>
      <w:r w:rsidR="0085404F" w:rsidRPr="0094784C">
        <w:t xml:space="preserve"> </w:t>
      </w:r>
    </w:p>
    <w:p w:rsidR="00E21D17" w:rsidRPr="0094784C" w:rsidRDefault="00B06920" w:rsidP="00B06920">
      <w:pPr>
        <w:jc w:val="both"/>
      </w:pPr>
      <w:r w:rsidRPr="0094784C">
        <w:rPr>
          <w:i/>
          <w:u w:val="single"/>
        </w:rPr>
        <w:t xml:space="preserve">1.2. </w:t>
      </w:r>
      <w:r w:rsidR="00A44D28" w:rsidRPr="0094784C">
        <w:rPr>
          <w:i/>
          <w:u w:val="single"/>
        </w:rPr>
        <w:t>В качестве Ревизора ТСЖ «Промышленная 19» избран</w:t>
      </w:r>
      <w:r w:rsidR="00E21D17" w:rsidRPr="0094784C">
        <w:rPr>
          <w:i/>
          <w:u w:val="single"/>
        </w:rPr>
        <w:t>:</w:t>
      </w:r>
    </w:p>
    <w:p w:rsidR="00E21D17" w:rsidRPr="0094784C" w:rsidRDefault="00E21D17" w:rsidP="00E21D17">
      <w:pPr>
        <w:jc w:val="both"/>
      </w:pPr>
      <w:r w:rsidRPr="0094784C">
        <w:t xml:space="preserve"> </w:t>
      </w:r>
      <w:r w:rsidR="00A44D28" w:rsidRPr="0094784C">
        <w:t xml:space="preserve">    - Штуркин Владимир Николаевич</w:t>
      </w:r>
      <w:r w:rsidRPr="0094784C">
        <w:t>–</w:t>
      </w:r>
      <w:r w:rsidR="00A44D28" w:rsidRPr="0094784C">
        <w:t xml:space="preserve"> собственник квартиры № 65 - ревизор</w:t>
      </w:r>
      <w:r w:rsidRPr="0094784C">
        <w:t>;</w:t>
      </w:r>
    </w:p>
    <w:p w:rsidR="00221097" w:rsidRPr="0094784C" w:rsidRDefault="00A44D28" w:rsidP="00E21D17">
      <w:pPr>
        <w:jc w:val="both"/>
      </w:pPr>
      <w:r w:rsidRPr="0094784C">
        <w:t>Ревизор ТСЖ избран</w:t>
      </w:r>
      <w:r w:rsidR="00221097" w:rsidRPr="0094784C">
        <w:t xml:space="preserve"> на двухлетний срок</w:t>
      </w:r>
      <w:r w:rsidRPr="0094784C">
        <w:t xml:space="preserve"> до 01.06.2018</w:t>
      </w:r>
      <w:r w:rsidR="0085404F" w:rsidRPr="0094784C">
        <w:t xml:space="preserve"> года</w:t>
      </w:r>
      <w:r w:rsidR="00221097" w:rsidRPr="0094784C">
        <w:t xml:space="preserve"> по решению общего собрания собственников помещений в многоквартирном доме, о чем был составлен Прото</w:t>
      </w:r>
      <w:r w:rsidRPr="0094784C">
        <w:t>кол № 3/2016 от 31 мая 2016 года</w:t>
      </w:r>
      <w:r w:rsidR="00221097" w:rsidRPr="0094784C">
        <w:t>.</w:t>
      </w:r>
    </w:p>
    <w:p w:rsidR="000A3631" w:rsidRPr="0094784C" w:rsidRDefault="000A3631" w:rsidP="000A3631">
      <w:pPr>
        <w:pStyle w:val="a4"/>
        <w:numPr>
          <w:ilvl w:val="0"/>
          <w:numId w:val="2"/>
        </w:numPr>
        <w:jc w:val="both"/>
        <w:rPr>
          <w:b/>
        </w:rPr>
      </w:pPr>
      <w:r w:rsidRPr="0094784C">
        <w:rPr>
          <w:b/>
        </w:rPr>
        <w:lastRenderedPageBreak/>
        <w:t>Хозяйственная деятельность ТСЖ «Промышленная 19</w:t>
      </w:r>
      <w:r w:rsidR="007F5842" w:rsidRPr="0094784C">
        <w:rPr>
          <w:b/>
        </w:rPr>
        <w:t>»:</w:t>
      </w:r>
    </w:p>
    <w:p w:rsidR="000A3631" w:rsidRDefault="00A44D28" w:rsidP="000A3631">
      <w:pPr>
        <w:jc w:val="both"/>
      </w:pPr>
      <w:r w:rsidRPr="0094784C">
        <w:t xml:space="preserve">      </w:t>
      </w:r>
      <w:r w:rsidR="000A3631" w:rsidRPr="0094784C">
        <w:t>Согласно утвержденного общим соб</w:t>
      </w:r>
      <w:r w:rsidRPr="0094784C">
        <w:t>ранием финансового плана на 2016</w:t>
      </w:r>
      <w:r w:rsidR="000A3631" w:rsidRPr="0094784C">
        <w:t xml:space="preserve"> год, помимо обязательных </w:t>
      </w:r>
      <w:r w:rsidR="007F5842" w:rsidRPr="0094784C">
        <w:t>работ, было</w:t>
      </w:r>
      <w:r w:rsidR="000A3631" w:rsidRPr="0094784C">
        <w:t xml:space="preserve"> выполнено следующее:</w:t>
      </w:r>
    </w:p>
    <w:p w:rsidR="00E820AE" w:rsidRPr="0094784C" w:rsidRDefault="00E820AE" w:rsidP="000A3631">
      <w:pPr>
        <w:jc w:val="both"/>
      </w:pPr>
    </w:p>
    <w:p w:rsidR="00156166" w:rsidRPr="0094784C" w:rsidRDefault="000A3631" w:rsidP="000A3631">
      <w:pPr>
        <w:jc w:val="both"/>
        <w:rPr>
          <w:i/>
          <w:u w:val="single"/>
        </w:rPr>
      </w:pPr>
      <w:r w:rsidRPr="0094784C">
        <w:rPr>
          <w:i/>
          <w:u w:val="single"/>
        </w:rPr>
        <w:t xml:space="preserve">  2.1. без</w:t>
      </w:r>
      <w:r w:rsidR="00A44D28" w:rsidRPr="0094784C">
        <w:rPr>
          <w:i/>
          <w:u w:val="single"/>
        </w:rPr>
        <w:t xml:space="preserve"> дополнительного финансирования:</w:t>
      </w:r>
    </w:p>
    <w:p w:rsidR="007E7696" w:rsidRPr="0094784C" w:rsidRDefault="009954FE" w:rsidP="000A3631">
      <w:pPr>
        <w:jc w:val="both"/>
      </w:pPr>
      <w:r w:rsidRPr="0094784C">
        <w:t xml:space="preserve">1) </w:t>
      </w:r>
      <w:r w:rsidR="0085404F" w:rsidRPr="0094784C">
        <w:t>ООО «Единая монтажная компания</w:t>
      </w:r>
      <w:r w:rsidR="007E7696" w:rsidRPr="0094784C">
        <w:t xml:space="preserve">» проведены работы по гидравлическому испытанию системы отопления, в рамках подготовки </w:t>
      </w:r>
      <w:r w:rsidR="007F5842" w:rsidRPr="0094784C">
        <w:t>дома к</w:t>
      </w:r>
      <w:r w:rsidR="00A44D28" w:rsidRPr="0094784C">
        <w:t xml:space="preserve"> отопительному сезону 2016-2017</w:t>
      </w:r>
      <w:r w:rsidR="007E7696" w:rsidRPr="0094784C">
        <w:t xml:space="preserve"> </w:t>
      </w:r>
      <w:r w:rsidR="007F5842" w:rsidRPr="0094784C">
        <w:t>гг.</w:t>
      </w:r>
      <w:r w:rsidR="007E7696" w:rsidRPr="0094784C">
        <w:t xml:space="preserve">, включая приобретения материалов и выполнения работ, а </w:t>
      </w:r>
      <w:r w:rsidR="007F5842" w:rsidRPr="0094784C">
        <w:t>также</w:t>
      </w:r>
      <w:r w:rsidR="007E7696" w:rsidRPr="0094784C">
        <w:t xml:space="preserve"> сдачу завершенной работы в ОАО «АТЭК», и получения «Паспорта готовности» дома к эксплуатации в зимних условиях;</w:t>
      </w:r>
    </w:p>
    <w:p w:rsidR="007E7696" w:rsidRPr="0094784C" w:rsidRDefault="009954FE" w:rsidP="000A3631">
      <w:pPr>
        <w:jc w:val="both"/>
      </w:pPr>
      <w:r w:rsidRPr="0094784C">
        <w:t xml:space="preserve">2) </w:t>
      </w:r>
      <w:r w:rsidR="0050371E" w:rsidRPr="0094784C">
        <w:t>ООО «Региональный учебно – инженерный центр «Лифтгрузмаш» провел работы по оценке соответствия лифтов в течении всего срока эксплуатации в форме периодического технического освидетельствования;</w:t>
      </w:r>
    </w:p>
    <w:p w:rsidR="0050371E" w:rsidRPr="0094784C" w:rsidRDefault="009954FE" w:rsidP="000A3631">
      <w:pPr>
        <w:jc w:val="both"/>
      </w:pPr>
      <w:r w:rsidRPr="0094784C">
        <w:t xml:space="preserve">3) </w:t>
      </w:r>
      <w:r w:rsidR="00A44D28" w:rsidRPr="0094784C">
        <w:t>з</w:t>
      </w:r>
      <w:r w:rsidR="0085404F" w:rsidRPr="0094784C">
        <w:t>астрахованы все четыре лифта в САО «ВСК»</w:t>
      </w:r>
      <w:r w:rsidR="00E8760B" w:rsidRPr="0094784C">
        <w:t xml:space="preserve"> со страховой суммой по договору страхования 10000000 (десять миллионов) рублей (страхов</w:t>
      </w:r>
      <w:r w:rsidR="00A44D28" w:rsidRPr="0094784C">
        <w:t>ой полис: серия 111 № 0101796432</w:t>
      </w:r>
      <w:r w:rsidR="00E8760B" w:rsidRPr="0094784C">
        <w:t>);</w:t>
      </w:r>
    </w:p>
    <w:p w:rsidR="005F0CA5" w:rsidRPr="0094784C" w:rsidRDefault="000648AB" w:rsidP="000A3631">
      <w:pPr>
        <w:jc w:val="both"/>
      </w:pPr>
      <w:r w:rsidRPr="0094784C">
        <w:t xml:space="preserve">4) </w:t>
      </w:r>
      <w:r w:rsidR="00A44D28" w:rsidRPr="0094784C">
        <w:t>з</w:t>
      </w:r>
      <w:r w:rsidR="005F0CA5" w:rsidRPr="0094784C">
        <w:t>аменено бо</w:t>
      </w:r>
      <w:r w:rsidR="00A44D28" w:rsidRPr="0094784C">
        <w:t>лее 8</w:t>
      </w:r>
      <w:r w:rsidR="005F0CA5" w:rsidRPr="0094784C">
        <w:t>0 лампоч</w:t>
      </w:r>
      <w:r w:rsidR="00E8760B" w:rsidRPr="0094784C">
        <w:t>ек накаливания</w:t>
      </w:r>
      <w:r w:rsidR="005F0CA5" w:rsidRPr="0094784C">
        <w:t>;</w:t>
      </w:r>
    </w:p>
    <w:p w:rsidR="000E60D8" w:rsidRPr="0094784C" w:rsidRDefault="000648AB" w:rsidP="000A3631">
      <w:pPr>
        <w:jc w:val="both"/>
      </w:pPr>
      <w:r w:rsidRPr="0094784C">
        <w:t xml:space="preserve">5) </w:t>
      </w:r>
      <w:r w:rsidR="000E60D8" w:rsidRPr="0094784C">
        <w:t>произведены профилактические работы по устранению течи</w:t>
      </w:r>
      <w:r w:rsidR="00573F6B" w:rsidRPr="0094784C">
        <w:t xml:space="preserve"> и затора</w:t>
      </w:r>
      <w:r w:rsidR="000E60D8" w:rsidRPr="0094784C">
        <w:t xml:space="preserve"> в </w:t>
      </w:r>
      <w:r w:rsidR="007F5842" w:rsidRPr="0094784C">
        <w:t>канализационной и</w:t>
      </w:r>
      <w:r w:rsidR="000E60D8" w:rsidRPr="0094784C">
        <w:t xml:space="preserve"> ливневой системе</w:t>
      </w:r>
      <w:r w:rsidR="00573F6B" w:rsidRPr="0094784C">
        <w:t xml:space="preserve">, а так же произведен монтаж заградительного устройства препятствующего разливанию фекальных масс </w:t>
      </w:r>
      <w:r w:rsidR="00A44D28" w:rsidRPr="0094784C">
        <w:t>по подвальному помещению второго</w:t>
      </w:r>
      <w:r w:rsidR="00573F6B" w:rsidRPr="0094784C">
        <w:t xml:space="preserve"> подъезда  и установка обратного клапана на</w:t>
      </w:r>
      <w:r w:rsidR="00A44D28" w:rsidRPr="0094784C">
        <w:t xml:space="preserve"> канализационную трубу в первом </w:t>
      </w:r>
      <w:r w:rsidR="00573F6B" w:rsidRPr="0094784C">
        <w:t xml:space="preserve"> подъезде</w:t>
      </w:r>
      <w:r w:rsidR="000E60D8" w:rsidRPr="0094784C">
        <w:t>;</w:t>
      </w:r>
    </w:p>
    <w:p w:rsidR="008969B0" w:rsidRPr="0094784C" w:rsidRDefault="008812BF" w:rsidP="000A3631">
      <w:pPr>
        <w:jc w:val="both"/>
      </w:pPr>
      <w:r w:rsidRPr="0094784C">
        <w:t>6)</w:t>
      </w:r>
      <w:r w:rsidR="008969B0" w:rsidRPr="0094784C">
        <w:t xml:space="preserve"> произведена замена вышедших из строя счетчиков активной электрической энергии СЕ 300 </w:t>
      </w:r>
      <w:r w:rsidR="00C5275B" w:rsidRPr="0094784C">
        <w:t xml:space="preserve">и СЕ 301 </w:t>
      </w:r>
      <w:r w:rsidR="008969B0" w:rsidRPr="0094784C">
        <w:t>в колличестве двух штук, с одновременной пломбировкой;</w:t>
      </w:r>
    </w:p>
    <w:p w:rsidR="007B6815" w:rsidRPr="0094784C" w:rsidRDefault="00C5275B" w:rsidP="008969B0">
      <w:pPr>
        <w:jc w:val="both"/>
      </w:pPr>
      <w:r w:rsidRPr="0094784C">
        <w:t>7</w:t>
      </w:r>
      <w:r w:rsidR="007B6815" w:rsidRPr="0094784C">
        <w:t xml:space="preserve">) частичная замена мягкой кровли </w:t>
      </w:r>
      <w:r w:rsidR="000648AB" w:rsidRPr="0094784C">
        <w:t xml:space="preserve">и устранение течи </w:t>
      </w:r>
      <w:r w:rsidR="005A457A" w:rsidRPr="0094784C">
        <w:t>на крыше дома в количестве двух</w:t>
      </w:r>
      <w:r w:rsidR="007B6815" w:rsidRPr="0094784C">
        <w:t xml:space="preserve"> кв.м.;</w:t>
      </w:r>
    </w:p>
    <w:p w:rsidR="00C5275B" w:rsidRDefault="00C5275B" w:rsidP="008969B0">
      <w:pPr>
        <w:jc w:val="both"/>
      </w:pPr>
      <w:r w:rsidRPr="0094784C">
        <w:t>8) выполненно частичное оштукатуривание стен с подготовкой и покраской на лестничных маршах первого и второго подъезда дома</w:t>
      </w:r>
      <w:r w:rsidR="005C0280" w:rsidRPr="0094784C">
        <w:t xml:space="preserve"> – 38,34 кв.м.</w:t>
      </w:r>
      <w:r w:rsidR="001B2E10" w:rsidRPr="0094784C">
        <w:t>.</w:t>
      </w:r>
    </w:p>
    <w:p w:rsidR="00E820AE" w:rsidRPr="0094784C" w:rsidRDefault="00E820AE" w:rsidP="008969B0">
      <w:pPr>
        <w:jc w:val="both"/>
      </w:pPr>
    </w:p>
    <w:p w:rsidR="005A457A" w:rsidRPr="0094784C" w:rsidRDefault="005A457A" w:rsidP="005A457A">
      <w:pPr>
        <w:jc w:val="both"/>
      </w:pPr>
      <w:r w:rsidRPr="0094784C">
        <w:rPr>
          <w:i/>
          <w:u w:val="single"/>
        </w:rPr>
        <w:t>2.2. с привлечением средств  финансирования</w:t>
      </w:r>
      <w:r w:rsidR="004A0622" w:rsidRPr="0094784C">
        <w:rPr>
          <w:i/>
          <w:u w:val="single"/>
        </w:rPr>
        <w:t xml:space="preserve"> из дополнительных доходов ТСЖ за счет сдачи в аренду мест общего пользования</w:t>
      </w:r>
      <w:r w:rsidRPr="0094784C">
        <w:rPr>
          <w:i/>
          <w:u w:val="single"/>
        </w:rPr>
        <w:t>:</w:t>
      </w:r>
    </w:p>
    <w:p w:rsidR="001B2E10" w:rsidRPr="0094784C" w:rsidRDefault="001B2E10" w:rsidP="001B2E10">
      <w:pPr>
        <w:jc w:val="both"/>
      </w:pPr>
      <w:r w:rsidRPr="0094784C">
        <w:t>1) проведено профилактическое испытание электрооборудования МКД, о чем составлен технический отчет по проверке и испытанию электросети и оборудования;</w:t>
      </w:r>
    </w:p>
    <w:p w:rsidR="001B2E10" w:rsidRPr="0094784C" w:rsidRDefault="001B2E10" w:rsidP="001B2E10">
      <w:pPr>
        <w:jc w:val="both"/>
      </w:pPr>
      <w:r w:rsidRPr="0094784C">
        <w:t>2) проведены эксплатуационные испытания ограждений на крышах дома, о чем составлен Протокол № 1, результат испытаний – норма;</w:t>
      </w:r>
    </w:p>
    <w:p w:rsidR="001B2E10" w:rsidRPr="0094784C" w:rsidRDefault="001B2E10" w:rsidP="001B2E10">
      <w:pPr>
        <w:jc w:val="both"/>
      </w:pPr>
      <w:r w:rsidRPr="0094784C">
        <w:t>3)  ООО НТЦ «АКВАХИМ» проведена специальная оценка условий труда работников на рабочих местах с проведением идентификации, исследований (испытаний) и измерений идентифицированных вредных и (или) опасных факторов производственной среды и трудового процесса с оформлением результатов специальной оценке условий труда с ФЗ от 28.12.2013 № 426-ФЗ «О специальной оценки условий труда»;</w:t>
      </w:r>
    </w:p>
    <w:p w:rsidR="001B2E10" w:rsidRPr="0094784C" w:rsidRDefault="001B2E10" w:rsidP="001B2E10">
      <w:pPr>
        <w:jc w:val="both"/>
      </w:pPr>
      <w:r w:rsidRPr="0094784C">
        <w:t xml:space="preserve">4) заключен договор с ООО «СПЕКТР» на поставку тары, сбор, транспортирование, утилизацию, обезвреживанию и размещению отходов </w:t>
      </w:r>
      <w:r w:rsidRPr="0094784C">
        <w:rPr>
          <w:lang w:val="en-US"/>
        </w:rPr>
        <w:t>I</w:t>
      </w:r>
      <w:r w:rsidRPr="0094784C">
        <w:t>-</w:t>
      </w:r>
      <w:r w:rsidRPr="0094784C">
        <w:rPr>
          <w:lang w:val="en-US"/>
        </w:rPr>
        <w:t>IV</w:t>
      </w:r>
      <w:r w:rsidRPr="0094784C">
        <w:t xml:space="preserve"> класса опасности;</w:t>
      </w:r>
    </w:p>
    <w:p w:rsidR="001B2E10" w:rsidRPr="0094784C" w:rsidRDefault="001B2E10" w:rsidP="001B2E10">
      <w:pPr>
        <w:jc w:val="both"/>
      </w:pPr>
      <w:r w:rsidRPr="0094784C">
        <w:t>5) в НЧОУ ДПО «СКРУЦ» председатель правления прошел обязательные курсы по пожарно-техническому минимуму и охране труда на предприятии;</w:t>
      </w:r>
    </w:p>
    <w:p w:rsidR="001B2E10" w:rsidRPr="0094784C" w:rsidRDefault="001B2E10" w:rsidP="001B2E10">
      <w:pPr>
        <w:jc w:val="both"/>
      </w:pPr>
      <w:r w:rsidRPr="0094784C">
        <w:t xml:space="preserve">6) в ООО «Компания «Тензор» приобретено устройство хранения ключевой информации  </w:t>
      </w:r>
      <w:r w:rsidRPr="0094784C">
        <w:rPr>
          <w:lang w:val="en-US"/>
        </w:rPr>
        <w:t>ruToken</w:t>
      </w:r>
      <w:r w:rsidRPr="0094784C">
        <w:t xml:space="preserve"> и произведена генерация квалифицированного сертификата ключа проверки электронной подписи согласно</w:t>
      </w:r>
      <w:r w:rsidR="007F7B38" w:rsidRPr="0094784C">
        <w:t xml:space="preserve"> раскрытию информации ГИС «ЖКХ»;</w:t>
      </w:r>
    </w:p>
    <w:p w:rsidR="007F7B38" w:rsidRPr="0094784C" w:rsidRDefault="007F7B38" w:rsidP="007F7B38">
      <w:pPr>
        <w:jc w:val="both"/>
      </w:pPr>
      <w:r w:rsidRPr="0094784C">
        <w:t>7) заменены разбитые армированные стекла и фанерные вставки на дверях лестничных площадок и установлены дверные ручки;</w:t>
      </w:r>
    </w:p>
    <w:p w:rsidR="007F7B38" w:rsidRPr="0094784C" w:rsidRDefault="007F7B38" w:rsidP="007F7B38">
      <w:pPr>
        <w:jc w:val="both"/>
      </w:pPr>
      <w:r w:rsidRPr="0094784C">
        <w:t>8) на территории двора по периметру тратуара и детской площадки установлены заградительные столбики ограничивающие въезд транспорта на пешиходную зону и зону отдыха детей;</w:t>
      </w:r>
    </w:p>
    <w:p w:rsidR="00A563BB" w:rsidRPr="0094784C" w:rsidRDefault="007F7B38" w:rsidP="007F7B38">
      <w:pPr>
        <w:jc w:val="both"/>
      </w:pPr>
      <w:r w:rsidRPr="0094784C">
        <w:t>9) произведен косметический ремонт опалубки крыши дома в чердачном помещении.</w:t>
      </w:r>
      <w:r w:rsidR="006A1A3C" w:rsidRPr="0094784C">
        <w:rPr>
          <w:b/>
          <w:sz w:val="22"/>
          <w:szCs w:val="22"/>
        </w:rPr>
        <w:t xml:space="preserve">  </w:t>
      </w:r>
      <w:r w:rsidR="00156166" w:rsidRPr="0094784C">
        <w:rPr>
          <w:b/>
          <w:sz w:val="22"/>
          <w:szCs w:val="22"/>
        </w:rPr>
        <w:t xml:space="preserve">                                                        </w:t>
      </w:r>
      <w:r w:rsidR="00A563BB" w:rsidRPr="0094784C">
        <w:rPr>
          <w:b/>
          <w:sz w:val="22"/>
          <w:szCs w:val="22"/>
        </w:rPr>
        <w:t xml:space="preserve">  </w:t>
      </w:r>
    </w:p>
    <w:p w:rsidR="000F2549" w:rsidRPr="0094784C" w:rsidRDefault="006A1A3C" w:rsidP="00A563BB">
      <w:pPr>
        <w:rPr>
          <w:sz w:val="20"/>
          <w:szCs w:val="20"/>
        </w:rPr>
      </w:pPr>
      <w:r w:rsidRPr="0094784C">
        <w:rPr>
          <w:i/>
          <w:u w:val="single"/>
        </w:rPr>
        <w:lastRenderedPageBreak/>
        <w:t xml:space="preserve">2.3. </w:t>
      </w:r>
      <w:r w:rsidR="000F2549" w:rsidRPr="0094784C">
        <w:rPr>
          <w:i/>
          <w:u w:val="single"/>
        </w:rPr>
        <w:t xml:space="preserve">заключены договора аренды на </w:t>
      </w:r>
      <w:r w:rsidR="00CA00C2" w:rsidRPr="0094784C">
        <w:rPr>
          <w:i/>
          <w:u w:val="single"/>
        </w:rPr>
        <w:t>размещение оборудования с компаниями</w:t>
      </w:r>
      <w:r w:rsidR="00CA00C2" w:rsidRPr="0094784C">
        <w:rPr>
          <w:i/>
        </w:rPr>
        <w:t>:</w:t>
      </w:r>
    </w:p>
    <w:p w:rsidR="000F2549" w:rsidRPr="0094784C" w:rsidRDefault="006A1A3C" w:rsidP="000A3631">
      <w:pPr>
        <w:jc w:val="both"/>
      </w:pPr>
      <w:r w:rsidRPr="0094784C">
        <w:t xml:space="preserve">  </w:t>
      </w:r>
      <w:r w:rsidR="000F2549" w:rsidRPr="0094784C">
        <w:t xml:space="preserve">а) договор № 0407/25/811-14 от 26.06.2014 г. с </w:t>
      </w:r>
      <w:r w:rsidR="00CA00C2" w:rsidRPr="0094784C">
        <w:t>ОАО «</w:t>
      </w:r>
      <w:r w:rsidR="007F5842" w:rsidRPr="0094784C">
        <w:t>Ростелеком» -</w:t>
      </w:r>
      <w:r w:rsidR="00CA00C2" w:rsidRPr="0094784C">
        <w:t xml:space="preserve"> 1500 руб./мес.; </w:t>
      </w:r>
    </w:p>
    <w:p w:rsidR="000F2549" w:rsidRPr="0094784C" w:rsidRDefault="006A1A3C" w:rsidP="000A3631">
      <w:pPr>
        <w:jc w:val="both"/>
      </w:pPr>
      <w:r w:rsidRPr="0094784C">
        <w:t xml:space="preserve">  </w:t>
      </w:r>
      <w:r w:rsidR="007F5842" w:rsidRPr="0094784C">
        <w:t>б) договор</w:t>
      </w:r>
      <w:r w:rsidR="000F2549" w:rsidRPr="0094784C">
        <w:t xml:space="preserve"> № 534 от 01.06.2014 г. с </w:t>
      </w:r>
      <w:r w:rsidR="00CA00C2" w:rsidRPr="0094784C">
        <w:t xml:space="preserve">ОАО «Мобильные </w:t>
      </w:r>
      <w:r w:rsidR="007F5842" w:rsidRPr="0094784C">
        <w:t>ТелеСистемы» -</w:t>
      </w:r>
      <w:r w:rsidR="00CA00C2" w:rsidRPr="0094784C">
        <w:t xml:space="preserve"> 1000 руб./мес.; </w:t>
      </w:r>
    </w:p>
    <w:p w:rsidR="000F2549" w:rsidRPr="0094784C" w:rsidRDefault="000F2549" w:rsidP="000A3631">
      <w:pPr>
        <w:jc w:val="both"/>
      </w:pPr>
      <w:r w:rsidRPr="0094784C">
        <w:t xml:space="preserve">  в) договор № 247 от 01.06.2014 г.  с </w:t>
      </w:r>
      <w:r w:rsidR="00CA00C2" w:rsidRPr="0094784C">
        <w:t xml:space="preserve">ЗАО «Компания </w:t>
      </w:r>
      <w:r w:rsidR="007F5842" w:rsidRPr="0094784C">
        <w:t>ТрансТелеКом» - 2000 руб./ме</w:t>
      </w:r>
      <w:r w:rsidR="00CA00C2" w:rsidRPr="0094784C">
        <w:t xml:space="preserve">с.; </w:t>
      </w:r>
    </w:p>
    <w:p w:rsidR="009B1F37" w:rsidRPr="0094784C" w:rsidRDefault="006A1A3C" w:rsidP="000A3631">
      <w:pPr>
        <w:jc w:val="both"/>
      </w:pPr>
      <w:r w:rsidRPr="0094784C">
        <w:t xml:space="preserve">  г) договор № </w:t>
      </w:r>
      <w:r w:rsidRPr="0094784C">
        <w:rPr>
          <w:lang w:val="en-US"/>
        </w:rPr>
        <w:t>S</w:t>
      </w:r>
      <w:r w:rsidRPr="0094784C">
        <w:t>-661 от 21.01.2015 г. с ООО «Скай Телеком» - 1000 руб./мес.</w:t>
      </w:r>
      <w:r w:rsidR="007F7B38" w:rsidRPr="0094784C">
        <w:t>,</w:t>
      </w:r>
      <w:r w:rsidR="009B1F37" w:rsidRPr="0094784C">
        <w:t xml:space="preserve">  д) договор № 696/15/Д от 07.07.2015 г. с ОО</w:t>
      </w:r>
      <w:r w:rsidR="00BB396F" w:rsidRPr="0094784C">
        <w:t>О «Кубтелеком» - 1500 руб./мес.;</w:t>
      </w:r>
    </w:p>
    <w:p w:rsidR="00BB396F" w:rsidRPr="0094784C" w:rsidRDefault="00BB396F" w:rsidP="000A3631">
      <w:pPr>
        <w:jc w:val="both"/>
      </w:pPr>
      <w:r w:rsidRPr="0094784C">
        <w:t xml:space="preserve">  е) договор № К-609 от 11.03.2016г. с ООО «Концепт Комм» - 1000 руб./мес..</w:t>
      </w:r>
    </w:p>
    <w:p w:rsidR="000F2549" w:rsidRPr="0094784C" w:rsidRDefault="000F2549" w:rsidP="000A3631">
      <w:pPr>
        <w:jc w:val="both"/>
      </w:pPr>
      <w:r w:rsidRPr="0094784C">
        <w:t xml:space="preserve"> - </w:t>
      </w:r>
      <w:r w:rsidRPr="0094784C">
        <w:rPr>
          <w:b/>
          <w:i/>
          <w:u w:val="single"/>
        </w:rPr>
        <w:t xml:space="preserve">на </w:t>
      </w:r>
      <w:r w:rsidR="00CA00C2" w:rsidRPr="0094784C">
        <w:rPr>
          <w:b/>
          <w:i/>
          <w:u w:val="single"/>
        </w:rPr>
        <w:t>размещение Инфовывесок с компаниями</w:t>
      </w:r>
      <w:r w:rsidR="00CA00C2" w:rsidRPr="0094784C">
        <w:rPr>
          <w:b/>
          <w:u w:val="single"/>
        </w:rPr>
        <w:t>:</w:t>
      </w:r>
      <w:r w:rsidR="00CA00C2" w:rsidRPr="0094784C">
        <w:t xml:space="preserve"> </w:t>
      </w:r>
    </w:p>
    <w:p w:rsidR="000F2549" w:rsidRPr="0094784C" w:rsidRDefault="006A1A3C" w:rsidP="000A3631">
      <w:pPr>
        <w:jc w:val="both"/>
      </w:pPr>
      <w:r w:rsidRPr="0094784C">
        <w:t xml:space="preserve">  а) договор № 9/2015 от 23.07.2015</w:t>
      </w:r>
      <w:r w:rsidR="000F2549" w:rsidRPr="0094784C">
        <w:t xml:space="preserve"> г. с </w:t>
      </w:r>
      <w:r w:rsidR="00CA00C2" w:rsidRPr="0094784C">
        <w:t>ООО «</w:t>
      </w:r>
      <w:r w:rsidR="007F5842" w:rsidRPr="0094784C">
        <w:t>ПЕРФЕКШИОН» -</w:t>
      </w:r>
      <w:r w:rsidR="00311855" w:rsidRPr="0094784C">
        <w:t xml:space="preserve"> 1000 руб./мес.. договор расторгнут 31.06.2016 года;</w:t>
      </w:r>
    </w:p>
    <w:p w:rsidR="000F2549" w:rsidRPr="0094784C" w:rsidRDefault="000F2549" w:rsidP="000A3631">
      <w:pPr>
        <w:jc w:val="both"/>
      </w:pPr>
      <w:r w:rsidRPr="0094784C">
        <w:t xml:space="preserve">  б) договор № 11/2014 от 01.10.2014 г. с</w:t>
      </w:r>
      <w:r w:rsidR="00CA00C2" w:rsidRPr="0094784C">
        <w:t xml:space="preserve"> ООО «</w:t>
      </w:r>
      <w:r w:rsidR="007F5842" w:rsidRPr="0094784C">
        <w:t>Ескай.ру» -</w:t>
      </w:r>
      <w:r w:rsidR="00BB396F" w:rsidRPr="0094784C">
        <w:t xml:space="preserve"> 1000 руб./мес., 27.07.2016 г договор расторжен;</w:t>
      </w:r>
    </w:p>
    <w:p w:rsidR="000F2549" w:rsidRPr="0094784C" w:rsidRDefault="000F2549" w:rsidP="000A3631">
      <w:pPr>
        <w:jc w:val="both"/>
      </w:pPr>
      <w:r w:rsidRPr="0094784C">
        <w:t xml:space="preserve">  в) договор № 10/2014 от 01.09.2014 г. </w:t>
      </w:r>
      <w:r w:rsidR="007F5842" w:rsidRPr="0094784C">
        <w:t>с ИП</w:t>
      </w:r>
      <w:r w:rsidR="00CA00C2" w:rsidRPr="0094784C">
        <w:t xml:space="preserve"> Струговщиков Д.В.- 1000 руб./мес.; </w:t>
      </w:r>
    </w:p>
    <w:p w:rsidR="00901ACE" w:rsidRPr="0094784C" w:rsidRDefault="00901ACE" w:rsidP="000A3631">
      <w:pPr>
        <w:jc w:val="both"/>
      </w:pPr>
      <w:r w:rsidRPr="0094784C">
        <w:t xml:space="preserve">  г) договор № 2/2016 от 28.10.2016 г. с ООО «ИЛЛЮЗИЯ» - 1500 руб/мес.</w:t>
      </w:r>
      <w:r w:rsidR="00311855" w:rsidRPr="0094784C">
        <w:t>;</w:t>
      </w:r>
    </w:p>
    <w:p w:rsidR="00311855" w:rsidRPr="0094784C" w:rsidRDefault="00311855" w:rsidP="000A3631">
      <w:pPr>
        <w:jc w:val="both"/>
      </w:pPr>
      <w:r w:rsidRPr="0094784C">
        <w:t xml:space="preserve">  д) договор № 1/2016 от 01.07.2016 г. с ООО «ЭСТЕТИЧЕСКАЯ КЛИНИКА» - 1000 руб/мес..</w:t>
      </w:r>
    </w:p>
    <w:p w:rsidR="000F2549" w:rsidRPr="0094784C" w:rsidRDefault="000F2549" w:rsidP="000A3631">
      <w:pPr>
        <w:jc w:val="both"/>
        <w:rPr>
          <w:b/>
          <w:u w:val="single"/>
        </w:rPr>
      </w:pPr>
      <w:r w:rsidRPr="0094784C">
        <w:rPr>
          <w:b/>
          <w:i/>
          <w:u w:val="single"/>
        </w:rPr>
        <w:t xml:space="preserve">- на </w:t>
      </w:r>
      <w:r w:rsidR="007F5842" w:rsidRPr="0094784C">
        <w:rPr>
          <w:b/>
          <w:i/>
          <w:u w:val="single"/>
        </w:rPr>
        <w:t>аренду нежилого</w:t>
      </w:r>
      <w:r w:rsidR="00CA00C2" w:rsidRPr="0094784C">
        <w:rPr>
          <w:b/>
          <w:i/>
          <w:u w:val="single"/>
        </w:rPr>
        <w:t xml:space="preserve"> помещения</w:t>
      </w:r>
      <w:r w:rsidRPr="0094784C">
        <w:rPr>
          <w:b/>
          <w:u w:val="single"/>
        </w:rPr>
        <w:t>:</w:t>
      </w:r>
    </w:p>
    <w:p w:rsidR="00BB396F" w:rsidRPr="0094784C" w:rsidRDefault="000F2549" w:rsidP="00FC68DD">
      <w:pPr>
        <w:jc w:val="both"/>
      </w:pPr>
      <w:r w:rsidRPr="0094784C">
        <w:t xml:space="preserve">  а) договор аренды нежилого помещения от 15.10.2014 г. с</w:t>
      </w:r>
      <w:r w:rsidR="00CA00C2" w:rsidRPr="0094784C">
        <w:t xml:space="preserve"> ИП Князев М.В.-5000 руб./мес.</w:t>
      </w:r>
      <w:r w:rsidR="00BB396F" w:rsidRPr="0094784C">
        <w:t>;</w:t>
      </w:r>
    </w:p>
    <w:p w:rsidR="00BB396F" w:rsidRPr="0094784C" w:rsidRDefault="00BB396F" w:rsidP="00FC68DD">
      <w:pPr>
        <w:jc w:val="both"/>
      </w:pPr>
      <w:r w:rsidRPr="0094784C">
        <w:t xml:space="preserve">  б) договор аренды нежилого помещения от 15.01.2016 г.  с ИП Леушин В.В.- аренда в счет ремонта подвального помещения и началом выплаты арендной платы с 01.02.2017 года.</w:t>
      </w:r>
    </w:p>
    <w:p w:rsidR="006A1A3C" w:rsidRPr="0094784C" w:rsidRDefault="00BD1474" w:rsidP="00FC68DD">
      <w:pPr>
        <w:jc w:val="both"/>
      </w:pPr>
      <w:r w:rsidRPr="0094784C">
        <w:t xml:space="preserve">       </w:t>
      </w:r>
      <w:r w:rsidR="00F6560C" w:rsidRPr="0094784C">
        <w:t xml:space="preserve">   </w:t>
      </w:r>
      <w:r w:rsidR="006A1A3C" w:rsidRPr="0094784C">
        <w:t xml:space="preserve"> </w:t>
      </w:r>
      <w:r w:rsidRPr="0094784C">
        <w:t>Это</w:t>
      </w:r>
      <w:r w:rsidR="006A1A3C" w:rsidRPr="0094784C">
        <w:t xml:space="preserve"> позволило дополнительно получи</w:t>
      </w:r>
      <w:r w:rsidR="009D00D6" w:rsidRPr="0094784C">
        <w:t xml:space="preserve">ть в бюджет </w:t>
      </w:r>
      <w:r w:rsidR="006A1A3C" w:rsidRPr="0094784C">
        <w:t xml:space="preserve">ТСЖ «Промышленная 19»  </w:t>
      </w:r>
      <w:r w:rsidR="00901ACE" w:rsidRPr="0094784C">
        <w:t>187048 (сто восемьдесят семь тысяч сорок восемь) рублей 41 копейку</w:t>
      </w:r>
      <w:r w:rsidR="009D00D6" w:rsidRPr="0094784C">
        <w:t xml:space="preserve">. </w:t>
      </w:r>
    </w:p>
    <w:p w:rsidR="00F6560C" w:rsidRDefault="00F6560C" w:rsidP="00FC68DD">
      <w:pPr>
        <w:jc w:val="both"/>
      </w:pPr>
      <w:r w:rsidRPr="0094784C">
        <w:t xml:space="preserve">         Всего  в бюджет дополнительно поступило ( от аренды мест общего пользования, от агентского договора с ООО «Улыбнись чистому городу», от оплаченной пени, за вычетом УСН ) - 204768 (двести четыре тысячи семьсот шестьдесят восемь) рублей 26 копеек.</w:t>
      </w:r>
    </w:p>
    <w:p w:rsidR="00E820AE" w:rsidRPr="0094784C" w:rsidRDefault="00E820AE" w:rsidP="00FC68DD">
      <w:pPr>
        <w:jc w:val="both"/>
        <w:rPr>
          <w:i/>
          <w:u w:val="single"/>
        </w:rPr>
      </w:pPr>
    </w:p>
    <w:p w:rsidR="00F6560C" w:rsidRPr="0094784C" w:rsidRDefault="00970935" w:rsidP="00F6560C">
      <w:pPr>
        <w:jc w:val="both"/>
      </w:pPr>
      <w:r w:rsidRPr="0094784C">
        <w:t xml:space="preserve">        </w:t>
      </w:r>
      <w:r w:rsidR="00F6560C" w:rsidRPr="0094784C">
        <w:t>За время работы в 2016 году, замечаний со стороны надзорных органов Администрации г.Краснодара, Государственной жилищной инспекции и др.  в адрес ТСЖ «Промышленная 19» --- не поступало.</w:t>
      </w:r>
    </w:p>
    <w:p w:rsidR="00B22081" w:rsidRPr="0094784C" w:rsidRDefault="00B22081" w:rsidP="00F6560C">
      <w:pPr>
        <w:jc w:val="both"/>
      </w:pPr>
      <w:r w:rsidRPr="0094784C">
        <w:t xml:space="preserve">       Государственным инспектором г.Краснодара по пожарному надзору с 23 мая по 17 июня 2016 года проводилась плановая выездная проверка ТСЖ «Промышленная 19» (Распоряжение № 104 от 14.04.2016 г.) с целью проверки соблюдения обязательных требований, установленных правовыми актами в сфере пожарной безопасности и выполнения ежегодного плана проведения плановых проверок ОНД и ПР г. Краснодара на 2016 год.</w:t>
      </w:r>
      <w:r w:rsidR="004D62C6" w:rsidRPr="0094784C">
        <w:t xml:space="preserve"> В ходе проверки составлен Акт № 104 от 17.06.2016 года о выявленных нарушениях обязательных требований, установленных муниципальными правовыми актами:</w:t>
      </w:r>
    </w:p>
    <w:p w:rsidR="004D62C6" w:rsidRPr="0094784C" w:rsidRDefault="004D62C6" w:rsidP="004D62C6">
      <w:pPr>
        <w:pStyle w:val="a4"/>
        <w:numPr>
          <w:ilvl w:val="0"/>
          <w:numId w:val="9"/>
        </w:numPr>
        <w:jc w:val="both"/>
      </w:pPr>
      <w:r w:rsidRPr="0094784C">
        <w:t>Выходы из лестничных клеток на кровлю не предусмотрены через противопожарные двери 2-го типа;</w:t>
      </w:r>
    </w:p>
    <w:p w:rsidR="004D62C6" w:rsidRPr="0094784C" w:rsidRDefault="004D62C6" w:rsidP="004D62C6">
      <w:pPr>
        <w:pStyle w:val="a4"/>
        <w:numPr>
          <w:ilvl w:val="0"/>
          <w:numId w:val="9"/>
        </w:numPr>
        <w:jc w:val="both"/>
      </w:pPr>
      <w:r w:rsidRPr="0094784C">
        <w:t>Допускается размещение в лифтовых холлах подсобные помещения;</w:t>
      </w:r>
    </w:p>
    <w:p w:rsidR="004D62C6" w:rsidRPr="0094784C" w:rsidRDefault="004D62C6" w:rsidP="004D62C6">
      <w:pPr>
        <w:pStyle w:val="a4"/>
        <w:numPr>
          <w:ilvl w:val="0"/>
          <w:numId w:val="9"/>
        </w:numPr>
        <w:jc w:val="both"/>
      </w:pPr>
      <w:r w:rsidRPr="0094784C">
        <w:t>Не обеспеченно содержание ограждений на кровле здания МКД в исправном состоянии (не организованно не реже 1 раз в 5 лет проведения испытания);</w:t>
      </w:r>
    </w:p>
    <w:p w:rsidR="004D62C6" w:rsidRPr="0094784C" w:rsidRDefault="004D62C6" w:rsidP="004D62C6">
      <w:pPr>
        <w:pStyle w:val="a4"/>
        <w:numPr>
          <w:ilvl w:val="0"/>
          <w:numId w:val="9"/>
        </w:numPr>
        <w:jc w:val="both"/>
      </w:pPr>
      <w:r w:rsidRPr="0094784C">
        <w:t>Помещения административного назначения (офисы ИП Пономаревой Е.И.) не отделены от помещений жилой части противопожарной перегородкой 1-го типа, без проемов.</w:t>
      </w:r>
    </w:p>
    <w:p w:rsidR="00B156BA" w:rsidRPr="0094784C" w:rsidRDefault="00B156BA" w:rsidP="004D62C6">
      <w:pPr>
        <w:jc w:val="both"/>
      </w:pPr>
      <w:r w:rsidRPr="0094784C">
        <w:t>11.07.2016 года было вынесено представление № 596-9-24-13 об устранении причин и условий, способствующих совершенияю административного правонарушения в течении месяца. Данные нарушения были устранены.</w:t>
      </w:r>
    </w:p>
    <w:p w:rsidR="004D62C6" w:rsidRPr="0094784C" w:rsidRDefault="00B156BA" w:rsidP="004D62C6">
      <w:pPr>
        <w:jc w:val="both"/>
      </w:pPr>
      <w:r w:rsidRPr="0094784C">
        <w:t>11.08.2016 года вынесено постановление № 3/80 об административной ответственности в виде административного наказания –</w:t>
      </w:r>
      <w:r w:rsidR="008D31B1" w:rsidRPr="0094784C">
        <w:t xml:space="preserve"> предупре</w:t>
      </w:r>
      <w:r w:rsidRPr="0094784C">
        <w:t>ждения.</w:t>
      </w:r>
      <w:r w:rsidR="004D62C6" w:rsidRPr="0094784C">
        <w:t xml:space="preserve"> </w:t>
      </w:r>
    </w:p>
    <w:p w:rsidR="00F6560C" w:rsidRPr="0094784C" w:rsidRDefault="00F6560C" w:rsidP="00F6560C">
      <w:pPr>
        <w:jc w:val="both"/>
        <w:rPr>
          <w:b/>
        </w:rPr>
      </w:pPr>
      <w:r w:rsidRPr="0094784C">
        <w:rPr>
          <w:b/>
        </w:rPr>
        <w:t xml:space="preserve"> </w:t>
      </w:r>
    </w:p>
    <w:p w:rsidR="00E820AE" w:rsidRDefault="00E820AE" w:rsidP="00F6560C">
      <w:pPr>
        <w:jc w:val="both"/>
        <w:rPr>
          <w:b/>
        </w:rPr>
      </w:pPr>
    </w:p>
    <w:p w:rsidR="00C20414" w:rsidRPr="0094784C" w:rsidRDefault="00C20414" w:rsidP="00F6560C">
      <w:pPr>
        <w:jc w:val="both"/>
        <w:rPr>
          <w:b/>
        </w:rPr>
      </w:pPr>
      <w:r w:rsidRPr="0094784C">
        <w:rPr>
          <w:b/>
        </w:rPr>
        <w:lastRenderedPageBreak/>
        <w:t>Финансовая деятельность ТСЖ «Промышленная 19»:</w:t>
      </w:r>
    </w:p>
    <w:p w:rsidR="00C20414" w:rsidRPr="0094784C" w:rsidRDefault="00C20414" w:rsidP="00C20414">
      <w:pPr>
        <w:jc w:val="both"/>
      </w:pPr>
      <w:r w:rsidRPr="0094784C">
        <w:t xml:space="preserve">В соответствии со ст.154 ЖК РФ </w:t>
      </w:r>
      <w:r w:rsidR="007F5842" w:rsidRPr="0094784C">
        <w:t>все расходы,</w:t>
      </w:r>
      <w:r w:rsidRPr="0094784C">
        <w:t xml:space="preserve"> связанные с содержанием и эксплуатацией общего имущества дома определены как одна величина, размер которой утвержден Решением общего </w:t>
      </w:r>
      <w:r w:rsidR="007F5842" w:rsidRPr="0094784C">
        <w:t>собрания Протокол</w:t>
      </w:r>
      <w:r w:rsidR="008E71E0" w:rsidRPr="0094784C">
        <w:t xml:space="preserve"> № 3/2016 от 31 мая 2016</w:t>
      </w:r>
      <w:r w:rsidRPr="0094784C">
        <w:t xml:space="preserve"> года и составляет 17 руб.  60 коп</w:t>
      </w:r>
      <w:r w:rsidR="008E71E0" w:rsidRPr="0094784C">
        <w:t>. с кв.м. общей площади жилого и нежилого помещения</w:t>
      </w:r>
      <w:r w:rsidRPr="0094784C">
        <w:t>.</w:t>
      </w:r>
    </w:p>
    <w:p w:rsidR="008B6E28" w:rsidRPr="0094784C" w:rsidRDefault="008B6E28" w:rsidP="00C20414">
      <w:pPr>
        <w:jc w:val="both"/>
      </w:pPr>
      <w:r w:rsidRPr="0094784C">
        <w:t xml:space="preserve">     Начисление за коммунальные ресурсы производилось по тарифам</w:t>
      </w:r>
      <w:r w:rsidR="00121925" w:rsidRPr="0094784C">
        <w:t xml:space="preserve"> (см. таблицу №1)</w:t>
      </w:r>
      <w:r w:rsidRPr="0094784C">
        <w:t xml:space="preserve">, утвержденным Постановлениями Администрации Муниципального образования город Краснодар: </w:t>
      </w:r>
    </w:p>
    <w:p w:rsidR="00B7231B" w:rsidRPr="0094784C" w:rsidRDefault="00B7231B" w:rsidP="00C20414">
      <w:pPr>
        <w:jc w:val="both"/>
        <w:rPr>
          <w:i/>
        </w:rPr>
      </w:pPr>
    </w:p>
    <w:p w:rsidR="008B6E28" w:rsidRPr="0094784C" w:rsidRDefault="00121925" w:rsidP="00C20414">
      <w:pPr>
        <w:jc w:val="both"/>
        <w:rPr>
          <w:i/>
        </w:rPr>
      </w:pPr>
      <w:r w:rsidRPr="0094784C">
        <w:rPr>
          <w:i/>
        </w:rPr>
        <w:t>Таблица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1"/>
        <w:gridCol w:w="1903"/>
        <w:gridCol w:w="1840"/>
        <w:gridCol w:w="1830"/>
        <w:gridCol w:w="1831"/>
      </w:tblGrid>
      <w:tr w:rsidR="0094784C" w:rsidRPr="0094784C" w:rsidTr="00ED6A2B">
        <w:trPr>
          <w:trHeight w:val="567"/>
        </w:trPr>
        <w:tc>
          <w:tcPr>
            <w:tcW w:w="1941" w:type="dxa"/>
          </w:tcPr>
          <w:p w:rsidR="008B6E28" w:rsidRPr="0094784C" w:rsidRDefault="008B6E28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Коммунальный </w:t>
            </w:r>
          </w:p>
          <w:p w:rsidR="008B6E28" w:rsidRPr="0094784C" w:rsidRDefault="008B6E28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   ресурс</w:t>
            </w:r>
          </w:p>
        </w:tc>
        <w:tc>
          <w:tcPr>
            <w:tcW w:w="1903" w:type="dxa"/>
          </w:tcPr>
          <w:p w:rsidR="008B6E28" w:rsidRPr="0094784C" w:rsidRDefault="008B6E28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 Поставщик</w:t>
            </w:r>
          </w:p>
        </w:tc>
        <w:tc>
          <w:tcPr>
            <w:tcW w:w="1840" w:type="dxa"/>
          </w:tcPr>
          <w:p w:rsidR="008B6E28" w:rsidRPr="0094784C" w:rsidRDefault="008B6E28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Ед. измерения</w:t>
            </w:r>
          </w:p>
        </w:tc>
        <w:tc>
          <w:tcPr>
            <w:tcW w:w="1830" w:type="dxa"/>
          </w:tcPr>
          <w:p w:rsidR="008B6E28" w:rsidRPr="0094784C" w:rsidRDefault="008B6E28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     Тариф</w:t>
            </w:r>
          </w:p>
          <w:p w:rsidR="008B6E28" w:rsidRPr="0094784C" w:rsidRDefault="008B6E28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с </w:t>
            </w:r>
            <w:r w:rsidR="008E71E0" w:rsidRPr="0094784C">
              <w:rPr>
                <w:b/>
              </w:rPr>
              <w:t>01.01.2016</w:t>
            </w:r>
            <w:r w:rsidRPr="0094784C">
              <w:rPr>
                <w:b/>
              </w:rPr>
              <w:t xml:space="preserve"> г.</w:t>
            </w:r>
          </w:p>
        </w:tc>
        <w:tc>
          <w:tcPr>
            <w:tcW w:w="1831" w:type="dxa"/>
          </w:tcPr>
          <w:p w:rsidR="008B6E28" w:rsidRPr="0094784C" w:rsidRDefault="008B6E28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     Тариф</w:t>
            </w:r>
          </w:p>
          <w:p w:rsidR="008B6E28" w:rsidRPr="0094784C" w:rsidRDefault="008E71E0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>с 01.07.2016</w:t>
            </w:r>
            <w:r w:rsidR="008B6E28" w:rsidRPr="0094784C">
              <w:rPr>
                <w:b/>
              </w:rPr>
              <w:t xml:space="preserve"> г.</w:t>
            </w:r>
          </w:p>
        </w:tc>
      </w:tr>
      <w:tr w:rsidR="0094784C" w:rsidRPr="0094784C" w:rsidTr="00ED6A2B">
        <w:trPr>
          <w:trHeight w:val="575"/>
        </w:trPr>
        <w:tc>
          <w:tcPr>
            <w:tcW w:w="1941" w:type="dxa"/>
          </w:tcPr>
          <w:p w:rsidR="008B6E28" w:rsidRPr="0094784C" w:rsidRDefault="008B6E28" w:rsidP="00C20414">
            <w:pPr>
              <w:jc w:val="both"/>
            </w:pPr>
            <w:r w:rsidRPr="0094784C">
              <w:t xml:space="preserve">Холодное </w:t>
            </w:r>
          </w:p>
          <w:p w:rsidR="008B6E28" w:rsidRPr="0094784C" w:rsidRDefault="008B6E28" w:rsidP="00C20414">
            <w:pPr>
              <w:jc w:val="both"/>
            </w:pPr>
            <w:r w:rsidRPr="0094784C">
              <w:t>водоснабжение</w:t>
            </w:r>
          </w:p>
        </w:tc>
        <w:tc>
          <w:tcPr>
            <w:tcW w:w="1903" w:type="dxa"/>
          </w:tcPr>
          <w:p w:rsidR="008B6E28" w:rsidRPr="0094784C" w:rsidRDefault="008B6E28" w:rsidP="00C20414">
            <w:pPr>
              <w:jc w:val="both"/>
            </w:pPr>
            <w:r w:rsidRPr="0094784C">
              <w:t>ООО «Краснодар Водоканал»</w:t>
            </w:r>
          </w:p>
        </w:tc>
        <w:tc>
          <w:tcPr>
            <w:tcW w:w="1840" w:type="dxa"/>
          </w:tcPr>
          <w:p w:rsidR="008B6E28" w:rsidRPr="0094784C" w:rsidRDefault="008B6E28" w:rsidP="00C20414">
            <w:pPr>
              <w:jc w:val="both"/>
            </w:pPr>
            <w:r w:rsidRPr="0094784C">
              <w:t xml:space="preserve">    руб./ м.куб</w:t>
            </w:r>
          </w:p>
        </w:tc>
        <w:tc>
          <w:tcPr>
            <w:tcW w:w="1830" w:type="dxa"/>
          </w:tcPr>
          <w:p w:rsidR="008B6E28" w:rsidRPr="0094784C" w:rsidRDefault="008E71E0" w:rsidP="00C20414">
            <w:pPr>
              <w:jc w:val="both"/>
            </w:pPr>
            <w:r w:rsidRPr="0094784C">
              <w:t xml:space="preserve">     28,85   </w:t>
            </w:r>
          </w:p>
        </w:tc>
        <w:tc>
          <w:tcPr>
            <w:tcW w:w="1831" w:type="dxa"/>
          </w:tcPr>
          <w:p w:rsidR="008B6E28" w:rsidRPr="0094784C" w:rsidRDefault="008E71E0" w:rsidP="00B7231B">
            <w:pPr>
              <w:jc w:val="both"/>
            </w:pPr>
            <w:r w:rsidRPr="0094784C">
              <w:t xml:space="preserve">      32,27</w:t>
            </w:r>
          </w:p>
        </w:tc>
      </w:tr>
      <w:tr w:rsidR="0094784C" w:rsidRPr="0094784C" w:rsidTr="00ED6A2B">
        <w:trPr>
          <w:trHeight w:val="555"/>
        </w:trPr>
        <w:tc>
          <w:tcPr>
            <w:tcW w:w="1941" w:type="dxa"/>
          </w:tcPr>
          <w:p w:rsidR="008B6E28" w:rsidRPr="0094784C" w:rsidRDefault="008B6E28" w:rsidP="00C20414">
            <w:pPr>
              <w:jc w:val="both"/>
            </w:pPr>
            <w:r w:rsidRPr="0094784C">
              <w:t>Водоотведение</w:t>
            </w:r>
          </w:p>
        </w:tc>
        <w:tc>
          <w:tcPr>
            <w:tcW w:w="1903" w:type="dxa"/>
          </w:tcPr>
          <w:p w:rsidR="008B6E28" w:rsidRPr="0094784C" w:rsidRDefault="008B6E28" w:rsidP="00C20414">
            <w:pPr>
              <w:jc w:val="both"/>
            </w:pPr>
            <w:r w:rsidRPr="0094784C">
              <w:t>ООО «Краснодар Водоканал»</w:t>
            </w:r>
          </w:p>
        </w:tc>
        <w:tc>
          <w:tcPr>
            <w:tcW w:w="1840" w:type="dxa"/>
          </w:tcPr>
          <w:p w:rsidR="008B6E28" w:rsidRPr="0094784C" w:rsidRDefault="008B6E28" w:rsidP="00C20414">
            <w:pPr>
              <w:jc w:val="both"/>
            </w:pPr>
            <w:r w:rsidRPr="0094784C">
              <w:t xml:space="preserve">    руб./ м.куб</w:t>
            </w:r>
          </w:p>
        </w:tc>
        <w:tc>
          <w:tcPr>
            <w:tcW w:w="1830" w:type="dxa"/>
          </w:tcPr>
          <w:p w:rsidR="008B6E28" w:rsidRPr="0094784C" w:rsidRDefault="008B6E28" w:rsidP="00C20414">
            <w:pPr>
              <w:jc w:val="both"/>
            </w:pPr>
            <w:r w:rsidRPr="0094784C">
              <w:t xml:space="preserve">       </w:t>
            </w:r>
            <w:r w:rsidR="008E71E0" w:rsidRPr="0094784C">
              <w:t xml:space="preserve">17,26  </w:t>
            </w:r>
          </w:p>
        </w:tc>
        <w:tc>
          <w:tcPr>
            <w:tcW w:w="1831" w:type="dxa"/>
          </w:tcPr>
          <w:p w:rsidR="008B6E28" w:rsidRPr="0094784C" w:rsidRDefault="008B6E28" w:rsidP="008E71E0">
            <w:pPr>
              <w:jc w:val="both"/>
            </w:pPr>
            <w:r w:rsidRPr="0094784C">
              <w:t xml:space="preserve">      </w:t>
            </w:r>
            <w:r w:rsidR="008E71E0" w:rsidRPr="0094784C">
              <w:t>22,57</w:t>
            </w:r>
          </w:p>
        </w:tc>
      </w:tr>
      <w:tr w:rsidR="0094784C" w:rsidRPr="0094784C" w:rsidTr="00ED6A2B">
        <w:trPr>
          <w:trHeight w:val="549"/>
        </w:trPr>
        <w:tc>
          <w:tcPr>
            <w:tcW w:w="1941" w:type="dxa"/>
          </w:tcPr>
          <w:p w:rsidR="008B6E28" w:rsidRPr="0094784C" w:rsidRDefault="008B6E28" w:rsidP="00C20414">
            <w:pPr>
              <w:jc w:val="both"/>
            </w:pPr>
            <w:r w:rsidRPr="0094784C">
              <w:t>Тепловая энергия</w:t>
            </w:r>
          </w:p>
        </w:tc>
        <w:tc>
          <w:tcPr>
            <w:tcW w:w="1903" w:type="dxa"/>
          </w:tcPr>
          <w:p w:rsidR="008B6E28" w:rsidRPr="0094784C" w:rsidRDefault="008B6E28" w:rsidP="00C20414">
            <w:pPr>
              <w:jc w:val="both"/>
            </w:pPr>
            <w:r w:rsidRPr="0094784C">
              <w:t>ОАО «АТЭК»</w:t>
            </w:r>
          </w:p>
        </w:tc>
        <w:tc>
          <w:tcPr>
            <w:tcW w:w="1840" w:type="dxa"/>
          </w:tcPr>
          <w:p w:rsidR="008B6E28" w:rsidRPr="0094784C" w:rsidRDefault="008B6E28" w:rsidP="00C20414">
            <w:pPr>
              <w:jc w:val="both"/>
            </w:pPr>
            <w:r w:rsidRPr="0094784C">
              <w:t xml:space="preserve">    руб./Гкал</w:t>
            </w:r>
          </w:p>
        </w:tc>
        <w:tc>
          <w:tcPr>
            <w:tcW w:w="1830" w:type="dxa"/>
          </w:tcPr>
          <w:p w:rsidR="008B6E28" w:rsidRPr="0094784C" w:rsidRDefault="008B6E28" w:rsidP="00C20414">
            <w:pPr>
              <w:jc w:val="both"/>
            </w:pPr>
            <w:r w:rsidRPr="0094784C">
              <w:t xml:space="preserve">     </w:t>
            </w:r>
            <w:r w:rsidR="00B7231B" w:rsidRPr="0094784C">
              <w:t xml:space="preserve"> </w:t>
            </w:r>
            <w:r w:rsidR="008E71E0" w:rsidRPr="0094784C">
              <w:t>1841,52</w:t>
            </w:r>
          </w:p>
        </w:tc>
        <w:tc>
          <w:tcPr>
            <w:tcW w:w="1831" w:type="dxa"/>
          </w:tcPr>
          <w:p w:rsidR="008B6E28" w:rsidRPr="0094784C" w:rsidRDefault="008B6E28" w:rsidP="008E71E0">
            <w:pPr>
              <w:jc w:val="both"/>
            </w:pPr>
            <w:r w:rsidRPr="0094784C">
              <w:t xml:space="preserve">    </w:t>
            </w:r>
            <w:r w:rsidR="00ED6A2B" w:rsidRPr="0094784C">
              <w:t>1916,97</w:t>
            </w:r>
          </w:p>
        </w:tc>
      </w:tr>
      <w:tr w:rsidR="0094784C" w:rsidRPr="0094784C" w:rsidTr="00ED6A2B">
        <w:trPr>
          <w:trHeight w:val="557"/>
        </w:trPr>
        <w:tc>
          <w:tcPr>
            <w:tcW w:w="1941" w:type="dxa"/>
          </w:tcPr>
          <w:p w:rsidR="008B6E28" w:rsidRPr="0094784C" w:rsidRDefault="00EE24DD" w:rsidP="00C20414">
            <w:pPr>
              <w:jc w:val="both"/>
            </w:pPr>
            <w:r w:rsidRPr="0094784C">
              <w:t>Электроэнергия</w:t>
            </w:r>
          </w:p>
        </w:tc>
        <w:tc>
          <w:tcPr>
            <w:tcW w:w="1903" w:type="dxa"/>
          </w:tcPr>
          <w:p w:rsidR="008B6E28" w:rsidRPr="0094784C" w:rsidRDefault="00EE24DD" w:rsidP="00C20414">
            <w:pPr>
              <w:jc w:val="both"/>
            </w:pPr>
            <w:r w:rsidRPr="0094784C">
              <w:t>ОАО «НЭСК»</w:t>
            </w:r>
          </w:p>
        </w:tc>
        <w:tc>
          <w:tcPr>
            <w:tcW w:w="1840" w:type="dxa"/>
          </w:tcPr>
          <w:p w:rsidR="008B6E28" w:rsidRPr="0094784C" w:rsidRDefault="00EE24DD" w:rsidP="00C20414">
            <w:pPr>
              <w:jc w:val="both"/>
            </w:pPr>
            <w:r w:rsidRPr="0094784C">
              <w:t xml:space="preserve">  за 1 кВт. час</w:t>
            </w:r>
          </w:p>
        </w:tc>
        <w:tc>
          <w:tcPr>
            <w:tcW w:w="1830" w:type="dxa"/>
          </w:tcPr>
          <w:p w:rsidR="008B6E28" w:rsidRPr="0094784C" w:rsidRDefault="00ED6A2B" w:rsidP="00C20414">
            <w:pPr>
              <w:jc w:val="both"/>
            </w:pPr>
            <w:r w:rsidRPr="0094784C">
              <w:t xml:space="preserve">         2,88   </w:t>
            </w:r>
          </w:p>
        </w:tc>
        <w:tc>
          <w:tcPr>
            <w:tcW w:w="1831" w:type="dxa"/>
          </w:tcPr>
          <w:p w:rsidR="008B6E28" w:rsidRPr="0094784C" w:rsidRDefault="00EE24DD" w:rsidP="00ED6A2B">
            <w:pPr>
              <w:jc w:val="both"/>
            </w:pPr>
            <w:r w:rsidRPr="0094784C">
              <w:t xml:space="preserve">      </w:t>
            </w:r>
            <w:r w:rsidR="00ED6A2B" w:rsidRPr="0094784C">
              <w:t>3,00</w:t>
            </w:r>
          </w:p>
        </w:tc>
      </w:tr>
      <w:tr w:rsidR="0094784C" w:rsidRPr="0094784C" w:rsidTr="009358FC">
        <w:trPr>
          <w:trHeight w:val="551"/>
        </w:trPr>
        <w:tc>
          <w:tcPr>
            <w:tcW w:w="1941" w:type="dxa"/>
          </w:tcPr>
          <w:p w:rsidR="00ED6A2B" w:rsidRPr="0094784C" w:rsidRDefault="00ED6A2B" w:rsidP="00C20414">
            <w:pPr>
              <w:jc w:val="both"/>
            </w:pPr>
            <w:r w:rsidRPr="0094784C">
              <w:t>Сбор и вывоз ТБО</w:t>
            </w:r>
          </w:p>
        </w:tc>
        <w:tc>
          <w:tcPr>
            <w:tcW w:w="1903" w:type="dxa"/>
          </w:tcPr>
          <w:p w:rsidR="00ED6A2B" w:rsidRPr="0094784C" w:rsidRDefault="00ED6A2B" w:rsidP="00C20414">
            <w:pPr>
              <w:jc w:val="both"/>
            </w:pPr>
            <w:r w:rsidRPr="0094784C">
              <w:t xml:space="preserve">        ООО</w:t>
            </w:r>
          </w:p>
          <w:p w:rsidR="00ED6A2B" w:rsidRPr="0094784C" w:rsidRDefault="00ED6A2B" w:rsidP="00C20414">
            <w:pPr>
              <w:jc w:val="both"/>
            </w:pPr>
            <w:r w:rsidRPr="0094784C">
              <w:rPr>
                <w:sz w:val="16"/>
                <w:szCs w:val="16"/>
              </w:rPr>
              <w:t>«Улыбнись чистому городу»</w:t>
            </w:r>
          </w:p>
        </w:tc>
        <w:tc>
          <w:tcPr>
            <w:tcW w:w="1840" w:type="dxa"/>
          </w:tcPr>
          <w:p w:rsidR="00ED6A2B" w:rsidRPr="0094784C" w:rsidRDefault="00ED6A2B" w:rsidP="00C20414">
            <w:pPr>
              <w:jc w:val="both"/>
            </w:pPr>
            <w:r w:rsidRPr="0094784C">
              <w:t>руб./ м.куб</w:t>
            </w:r>
          </w:p>
        </w:tc>
        <w:tc>
          <w:tcPr>
            <w:tcW w:w="1830" w:type="dxa"/>
          </w:tcPr>
          <w:p w:rsidR="00ED6A2B" w:rsidRPr="0094784C" w:rsidRDefault="00ED6A2B" w:rsidP="00C20414">
            <w:pPr>
              <w:jc w:val="both"/>
            </w:pPr>
            <w:r w:rsidRPr="0094784C">
              <w:t xml:space="preserve">       360,00    </w:t>
            </w:r>
          </w:p>
        </w:tc>
        <w:tc>
          <w:tcPr>
            <w:tcW w:w="1831" w:type="dxa"/>
          </w:tcPr>
          <w:p w:rsidR="00ED6A2B" w:rsidRPr="0094784C" w:rsidRDefault="00ED6A2B" w:rsidP="00ED6A2B">
            <w:pPr>
              <w:jc w:val="both"/>
            </w:pPr>
            <w:r w:rsidRPr="0094784C">
              <w:t xml:space="preserve">    376,00</w:t>
            </w:r>
          </w:p>
        </w:tc>
      </w:tr>
    </w:tbl>
    <w:p w:rsidR="00E820AE" w:rsidRDefault="00EE24DD" w:rsidP="00C20414">
      <w:pPr>
        <w:jc w:val="both"/>
      </w:pPr>
      <w:r w:rsidRPr="0094784C">
        <w:t xml:space="preserve">  </w:t>
      </w:r>
    </w:p>
    <w:p w:rsidR="00EE24DD" w:rsidRDefault="00EE24DD" w:rsidP="00C20414">
      <w:pPr>
        <w:jc w:val="both"/>
      </w:pPr>
      <w:r w:rsidRPr="0094784C">
        <w:t xml:space="preserve"> В целях исполнения обязательств собственников дома по оплате коммунальных ресурсов ТСЖ «Промышленная 19» заключены договора с ресурсоснабжающими организациями:</w:t>
      </w:r>
    </w:p>
    <w:p w:rsidR="00E820AE" w:rsidRPr="0094784C" w:rsidRDefault="00E820AE" w:rsidP="00C20414">
      <w:pPr>
        <w:jc w:val="both"/>
      </w:pPr>
    </w:p>
    <w:p w:rsidR="00EE24DD" w:rsidRPr="0094784C" w:rsidRDefault="00ED6A2B" w:rsidP="00EE24DD">
      <w:pPr>
        <w:pStyle w:val="a4"/>
        <w:numPr>
          <w:ilvl w:val="0"/>
          <w:numId w:val="3"/>
        </w:numPr>
        <w:jc w:val="both"/>
      </w:pPr>
      <w:r w:rsidRPr="0094784C">
        <w:t>Договор № 10358/УК-СП от 17 июня 2016</w:t>
      </w:r>
      <w:r w:rsidR="00EE24DD" w:rsidRPr="0094784C">
        <w:t xml:space="preserve"> года на оказание услуг по сбору и вывозу отходов с ООО «</w:t>
      </w:r>
      <w:r w:rsidR="002E2747" w:rsidRPr="0094784C">
        <w:t>УЛЫБНИСЬ ЧИСТОМУ ГОРОДУ</w:t>
      </w:r>
      <w:r w:rsidR="00EE24DD" w:rsidRPr="0094784C">
        <w:t>»;</w:t>
      </w:r>
    </w:p>
    <w:p w:rsidR="00EE24DD" w:rsidRPr="0094784C" w:rsidRDefault="00EE24DD" w:rsidP="00EE24DD">
      <w:pPr>
        <w:pStyle w:val="a4"/>
        <w:numPr>
          <w:ilvl w:val="0"/>
          <w:numId w:val="3"/>
        </w:numPr>
        <w:jc w:val="both"/>
      </w:pPr>
      <w:r w:rsidRPr="0094784C">
        <w:t xml:space="preserve">Договор № 9358 от 23 июня 2014 </w:t>
      </w:r>
      <w:r w:rsidR="00C869E1" w:rsidRPr="0094784C">
        <w:t>года холодного</w:t>
      </w:r>
      <w:r w:rsidRPr="0094784C">
        <w:t xml:space="preserve"> водоснабжения и водоотведения с ООО «Краснодар Водоканал»;</w:t>
      </w:r>
    </w:p>
    <w:p w:rsidR="00EE24DD" w:rsidRPr="0094784C" w:rsidRDefault="004E3C60" w:rsidP="00EE24DD">
      <w:pPr>
        <w:pStyle w:val="a4"/>
        <w:numPr>
          <w:ilvl w:val="0"/>
          <w:numId w:val="3"/>
        </w:numPr>
        <w:jc w:val="both"/>
      </w:pPr>
      <w:r w:rsidRPr="0094784C">
        <w:t>Договор № 11028 от 28 июля 2014 года снабжения коммунальными ресурсами для целей оказания коммунальных услуг по горячему водоснабжению и отоплению с ОАО «АТЭК»;</w:t>
      </w:r>
    </w:p>
    <w:p w:rsidR="004E3C60" w:rsidRPr="0094784C" w:rsidRDefault="004E3C60" w:rsidP="00EE24DD">
      <w:pPr>
        <w:pStyle w:val="a4"/>
        <w:numPr>
          <w:ilvl w:val="0"/>
          <w:numId w:val="3"/>
        </w:numPr>
        <w:jc w:val="both"/>
      </w:pPr>
      <w:r w:rsidRPr="0094784C">
        <w:t>Договор № 71017 от 31 июля 2014 года энергоснабжения с ОАО «НЭСК» «Краснодарэнергосбыт».</w:t>
      </w:r>
    </w:p>
    <w:p w:rsidR="00B32879" w:rsidRPr="0094784C" w:rsidRDefault="00B32879" w:rsidP="00B32879">
      <w:pPr>
        <w:jc w:val="both"/>
      </w:pPr>
      <w:r w:rsidRPr="0094784C">
        <w:t xml:space="preserve">  Так же заключены договора для содержания и эксплуатации дома:</w:t>
      </w:r>
    </w:p>
    <w:p w:rsidR="00B32879" w:rsidRPr="0094784C" w:rsidRDefault="00B32879" w:rsidP="00B32879">
      <w:pPr>
        <w:pStyle w:val="a4"/>
        <w:numPr>
          <w:ilvl w:val="0"/>
          <w:numId w:val="5"/>
        </w:numPr>
        <w:jc w:val="both"/>
      </w:pPr>
      <w:r w:rsidRPr="0094784C">
        <w:t>Договор № 89-14 от 01 июля 2014 года на техническое обслуживание лифтов и диспетчерской связи с ООО «Сервис-Лифт»;</w:t>
      </w:r>
    </w:p>
    <w:p w:rsidR="00B32879" w:rsidRPr="0094784C" w:rsidRDefault="00B32879" w:rsidP="00B32879">
      <w:pPr>
        <w:pStyle w:val="a4"/>
        <w:numPr>
          <w:ilvl w:val="0"/>
          <w:numId w:val="5"/>
        </w:numPr>
        <w:jc w:val="both"/>
      </w:pPr>
      <w:r w:rsidRPr="0094784C">
        <w:t>Договор №17 от 01 ноября 2014 года на техническое обслуживание автоматической пожарной сигнализации с ООО «Дом-Сервис»;</w:t>
      </w:r>
    </w:p>
    <w:p w:rsidR="00B32879" w:rsidRPr="0094784C" w:rsidRDefault="00B32879" w:rsidP="00B32879">
      <w:pPr>
        <w:pStyle w:val="a4"/>
        <w:numPr>
          <w:ilvl w:val="0"/>
          <w:numId w:val="5"/>
        </w:numPr>
        <w:jc w:val="both"/>
      </w:pPr>
      <w:r w:rsidRPr="0094784C">
        <w:t>Договор № 34 от 01 июля 2014 года о техническом обслуживании ИТП с ООО «СВС Сервис-прибор»</w:t>
      </w:r>
      <w:r w:rsidR="007864DB" w:rsidRPr="0094784C">
        <w:t>;</w:t>
      </w:r>
    </w:p>
    <w:p w:rsidR="007864DB" w:rsidRPr="0094784C" w:rsidRDefault="007864DB" w:rsidP="00B32879">
      <w:pPr>
        <w:pStyle w:val="a4"/>
        <w:numPr>
          <w:ilvl w:val="0"/>
          <w:numId w:val="5"/>
        </w:numPr>
        <w:jc w:val="both"/>
      </w:pPr>
      <w:r w:rsidRPr="0094784C">
        <w:t>Договор № б/н от 01 июня 2014 года об оказании услуг по техническому обслуживанию системы контроля управления доступом с ИП Боровой А.И.;</w:t>
      </w:r>
    </w:p>
    <w:p w:rsidR="007864DB" w:rsidRPr="0094784C" w:rsidRDefault="007864DB" w:rsidP="00B32879">
      <w:pPr>
        <w:pStyle w:val="a4"/>
        <w:numPr>
          <w:ilvl w:val="0"/>
          <w:numId w:val="5"/>
        </w:numPr>
        <w:jc w:val="both"/>
      </w:pPr>
      <w:r w:rsidRPr="0094784C">
        <w:t xml:space="preserve">Договор № 20101893093 от 22 мая 2014 года на оказание услуг по расчету оплаты за ЖКХ с </w:t>
      </w:r>
      <w:r w:rsidR="00ED6A2B" w:rsidRPr="0094784C">
        <w:t>ООО «Квартплата</w:t>
      </w:r>
      <w:r w:rsidRPr="0094784C">
        <w:t>24»;</w:t>
      </w:r>
    </w:p>
    <w:p w:rsidR="00E820AE" w:rsidRDefault="00E820AE" w:rsidP="00550CD3">
      <w:pPr>
        <w:jc w:val="both"/>
      </w:pPr>
      <w:r>
        <w:t xml:space="preserve">    </w:t>
      </w:r>
    </w:p>
    <w:p w:rsidR="00550CD3" w:rsidRPr="0094784C" w:rsidRDefault="00E820AE" w:rsidP="00550CD3">
      <w:pPr>
        <w:jc w:val="both"/>
      </w:pPr>
      <w:r>
        <w:t xml:space="preserve">      </w:t>
      </w:r>
      <w:r w:rsidR="00550CD3" w:rsidRPr="0094784C">
        <w:t>Исполнение финансового плана ТСЖ «Пром</w:t>
      </w:r>
      <w:r w:rsidR="002E2747" w:rsidRPr="0094784C">
        <w:t>ышленная 19» за перио</w:t>
      </w:r>
      <w:r w:rsidR="006F143B" w:rsidRPr="0094784C">
        <w:t>д с 01 января по 31 декабря 2016</w:t>
      </w:r>
      <w:r w:rsidR="00550CD3" w:rsidRPr="0094784C">
        <w:t xml:space="preserve"> года отражено в таблице</w:t>
      </w:r>
      <w:r w:rsidR="00121925" w:rsidRPr="0094784C">
        <w:t xml:space="preserve"> №</w:t>
      </w:r>
      <w:r w:rsidR="007F5842" w:rsidRPr="0094784C">
        <w:t>2;</w:t>
      </w:r>
      <w:r w:rsidR="00121925" w:rsidRPr="0094784C">
        <w:t xml:space="preserve"> №3</w:t>
      </w:r>
      <w:r w:rsidR="00982D01" w:rsidRPr="0094784C">
        <w:t>; №4</w:t>
      </w:r>
      <w:r w:rsidR="00550CD3" w:rsidRPr="0094784C">
        <w:t xml:space="preserve"> (</w:t>
      </w:r>
      <w:r w:rsidR="007F5842" w:rsidRPr="0094784C">
        <w:t>см. ниже</w:t>
      </w:r>
      <w:r w:rsidR="00550CD3" w:rsidRPr="0094784C">
        <w:t>):</w:t>
      </w:r>
    </w:p>
    <w:p w:rsidR="00E820AE" w:rsidRDefault="00E820AE" w:rsidP="00550CD3">
      <w:pPr>
        <w:jc w:val="both"/>
        <w:rPr>
          <w:i/>
        </w:rPr>
      </w:pPr>
    </w:p>
    <w:p w:rsidR="00121925" w:rsidRPr="0094784C" w:rsidRDefault="00E820AE" w:rsidP="00550CD3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</w:t>
      </w:r>
      <w:r w:rsidR="00121925" w:rsidRPr="0094784C">
        <w:rPr>
          <w:i/>
        </w:rPr>
        <w:t>Таблица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4"/>
        <w:gridCol w:w="1820"/>
        <w:gridCol w:w="1781"/>
      </w:tblGrid>
      <w:tr w:rsidR="0094784C" w:rsidRPr="0094784C" w:rsidTr="006F143B">
        <w:trPr>
          <w:trHeight w:val="499"/>
        </w:trPr>
        <w:tc>
          <w:tcPr>
            <w:tcW w:w="5744" w:type="dxa"/>
          </w:tcPr>
          <w:p w:rsidR="00550CD3" w:rsidRPr="0094784C" w:rsidRDefault="00550CD3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      ДОХОДЫ (поступление денежных средств)</w:t>
            </w:r>
          </w:p>
        </w:tc>
        <w:tc>
          <w:tcPr>
            <w:tcW w:w="1820" w:type="dxa"/>
          </w:tcPr>
          <w:p w:rsidR="00550CD3" w:rsidRPr="0094784C" w:rsidRDefault="00550CD3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Счет №1 (ЖКХ)</w:t>
            </w:r>
          </w:p>
          <w:p w:rsidR="00550CD3" w:rsidRPr="0094784C" w:rsidRDefault="00550CD3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     рублей</w:t>
            </w:r>
          </w:p>
        </w:tc>
        <w:tc>
          <w:tcPr>
            <w:tcW w:w="1781" w:type="dxa"/>
          </w:tcPr>
          <w:p w:rsidR="00550CD3" w:rsidRPr="0094784C" w:rsidRDefault="00550CD3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Счет №2 (КАП) </w:t>
            </w:r>
          </w:p>
          <w:p w:rsidR="00550CD3" w:rsidRPr="0094784C" w:rsidRDefault="00550CD3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   рублей</w:t>
            </w:r>
          </w:p>
        </w:tc>
      </w:tr>
      <w:tr w:rsidR="0094784C" w:rsidRPr="0094784C" w:rsidTr="006F143B">
        <w:trPr>
          <w:trHeight w:val="499"/>
        </w:trPr>
        <w:tc>
          <w:tcPr>
            <w:tcW w:w="5744" w:type="dxa"/>
          </w:tcPr>
          <w:p w:rsidR="009B2E30" w:rsidRPr="0094784C" w:rsidRDefault="009B2E30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Остаток средств на расчетном </w:t>
            </w:r>
            <w:r w:rsidR="006F143B" w:rsidRPr="0094784C">
              <w:rPr>
                <w:b/>
              </w:rPr>
              <w:t>счете по состоянию на 01.01.2016</w:t>
            </w:r>
            <w:r w:rsidRPr="0094784C">
              <w:rPr>
                <w:b/>
              </w:rPr>
              <w:t xml:space="preserve"> года</w:t>
            </w:r>
          </w:p>
        </w:tc>
        <w:tc>
          <w:tcPr>
            <w:tcW w:w="1820" w:type="dxa"/>
          </w:tcPr>
          <w:p w:rsidR="009B2E30" w:rsidRPr="0094784C" w:rsidRDefault="006F143B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0,00</w:t>
            </w:r>
          </w:p>
        </w:tc>
        <w:tc>
          <w:tcPr>
            <w:tcW w:w="1781" w:type="dxa"/>
          </w:tcPr>
          <w:p w:rsidR="009B2E30" w:rsidRPr="0094784C" w:rsidRDefault="006F143B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748137,95</w:t>
            </w:r>
          </w:p>
        </w:tc>
      </w:tr>
      <w:tr w:rsidR="0094784C" w:rsidRPr="0094784C" w:rsidTr="006F143B">
        <w:tc>
          <w:tcPr>
            <w:tcW w:w="5744" w:type="dxa"/>
          </w:tcPr>
          <w:p w:rsidR="006C327D" w:rsidRPr="0094784C" w:rsidRDefault="006C327D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Поступило всего денежных средств за услуги ЖКХ</w:t>
            </w:r>
            <w:r w:rsidR="009B6755" w:rsidRPr="0094784C">
              <w:rPr>
                <w:b/>
              </w:rPr>
              <w:t xml:space="preserve"> с тарифом на содержание и эксплуатацию</w:t>
            </w:r>
            <w:r w:rsidR="006F143B" w:rsidRPr="0094784C">
              <w:rPr>
                <w:b/>
              </w:rPr>
              <w:t xml:space="preserve"> в 2016</w:t>
            </w:r>
            <w:r w:rsidR="009B2E30" w:rsidRPr="0094784C">
              <w:rPr>
                <w:b/>
              </w:rPr>
              <w:t xml:space="preserve"> году</w:t>
            </w:r>
            <w:r w:rsidRPr="0094784C">
              <w:rPr>
                <w:b/>
              </w:rPr>
              <w:t>:</w:t>
            </w:r>
          </w:p>
        </w:tc>
        <w:tc>
          <w:tcPr>
            <w:tcW w:w="1820" w:type="dxa"/>
          </w:tcPr>
          <w:p w:rsidR="006C327D" w:rsidRPr="0094784C" w:rsidRDefault="006F143B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7051937,47</w:t>
            </w:r>
          </w:p>
        </w:tc>
        <w:tc>
          <w:tcPr>
            <w:tcW w:w="1781" w:type="dxa"/>
          </w:tcPr>
          <w:p w:rsidR="006C327D" w:rsidRPr="0094784C" w:rsidRDefault="006C327D" w:rsidP="00550CD3">
            <w:pPr>
              <w:jc w:val="both"/>
              <w:rPr>
                <w:b/>
              </w:rPr>
            </w:pPr>
          </w:p>
        </w:tc>
      </w:tr>
      <w:tr w:rsidR="0094784C" w:rsidRPr="0094784C" w:rsidTr="006F143B">
        <w:tc>
          <w:tcPr>
            <w:tcW w:w="5744" w:type="dxa"/>
          </w:tcPr>
          <w:p w:rsidR="009B6755" w:rsidRPr="0094784C" w:rsidRDefault="009B6755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Поступило всего денежных средств на </w:t>
            </w:r>
            <w:r w:rsidR="002E2747" w:rsidRPr="0094784C">
              <w:rPr>
                <w:b/>
              </w:rPr>
              <w:t xml:space="preserve">спецсчет на </w:t>
            </w:r>
            <w:r w:rsidRPr="0094784C">
              <w:rPr>
                <w:b/>
              </w:rPr>
              <w:t>кап</w:t>
            </w:r>
            <w:r w:rsidR="002E2747" w:rsidRPr="0094784C">
              <w:rPr>
                <w:b/>
              </w:rPr>
              <w:t xml:space="preserve">итальный </w:t>
            </w:r>
            <w:r w:rsidRPr="0094784C">
              <w:rPr>
                <w:b/>
              </w:rPr>
              <w:t>ремонт</w:t>
            </w:r>
            <w:r w:rsidR="002E2747" w:rsidRPr="0094784C">
              <w:rPr>
                <w:b/>
              </w:rPr>
              <w:t xml:space="preserve"> МКД</w:t>
            </w:r>
            <w:r w:rsidR="00CB3E5A" w:rsidRPr="0094784C">
              <w:rPr>
                <w:b/>
              </w:rPr>
              <w:t xml:space="preserve"> на 01.01.2016 года</w:t>
            </w:r>
          </w:p>
        </w:tc>
        <w:tc>
          <w:tcPr>
            <w:tcW w:w="1820" w:type="dxa"/>
          </w:tcPr>
          <w:p w:rsidR="009B6755" w:rsidRPr="0094784C" w:rsidRDefault="009B6755" w:rsidP="00550CD3">
            <w:pPr>
              <w:jc w:val="both"/>
              <w:rPr>
                <w:b/>
              </w:rPr>
            </w:pPr>
          </w:p>
        </w:tc>
        <w:tc>
          <w:tcPr>
            <w:tcW w:w="1781" w:type="dxa"/>
          </w:tcPr>
          <w:p w:rsidR="009B6755" w:rsidRPr="0094784C" w:rsidRDefault="006F143B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796748,37</w:t>
            </w:r>
          </w:p>
        </w:tc>
      </w:tr>
      <w:tr w:rsidR="0094784C" w:rsidRPr="0094784C" w:rsidTr="006F143B">
        <w:tc>
          <w:tcPr>
            <w:tcW w:w="5744" w:type="dxa"/>
          </w:tcPr>
          <w:p w:rsidR="00E56467" w:rsidRPr="0094784C" w:rsidRDefault="00B02134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в т.ч. по дополнительному соглашению о поддержании неснижаемого остатка «Классический»</w:t>
            </w:r>
          </w:p>
        </w:tc>
        <w:tc>
          <w:tcPr>
            <w:tcW w:w="1820" w:type="dxa"/>
          </w:tcPr>
          <w:p w:rsidR="00E56467" w:rsidRPr="0094784C" w:rsidRDefault="00E56467" w:rsidP="00550CD3">
            <w:pPr>
              <w:jc w:val="both"/>
              <w:rPr>
                <w:b/>
              </w:rPr>
            </w:pPr>
          </w:p>
        </w:tc>
        <w:tc>
          <w:tcPr>
            <w:tcW w:w="1781" w:type="dxa"/>
          </w:tcPr>
          <w:p w:rsidR="00E56467" w:rsidRPr="0094784C" w:rsidRDefault="006F143B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70646,36</w:t>
            </w:r>
          </w:p>
        </w:tc>
      </w:tr>
      <w:tr w:rsidR="0094784C" w:rsidRPr="0094784C" w:rsidTr="006F143B">
        <w:tc>
          <w:tcPr>
            <w:tcW w:w="5744" w:type="dxa"/>
          </w:tcPr>
          <w:p w:rsidR="00B02134" w:rsidRPr="0094784C" w:rsidRDefault="00A563BB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в</w:t>
            </w:r>
            <w:r w:rsidR="00B02134" w:rsidRPr="0094784C">
              <w:rPr>
                <w:b/>
              </w:rPr>
              <w:t xml:space="preserve"> т.ч. собрано пени за просрочку платежей</w:t>
            </w:r>
          </w:p>
        </w:tc>
        <w:tc>
          <w:tcPr>
            <w:tcW w:w="1820" w:type="dxa"/>
          </w:tcPr>
          <w:p w:rsidR="00B02134" w:rsidRPr="0094784C" w:rsidRDefault="006F143B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8679,28</w:t>
            </w:r>
          </w:p>
        </w:tc>
        <w:tc>
          <w:tcPr>
            <w:tcW w:w="1781" w:type="dxa"/>
          </w:tcPr>
          <w:p w:rsidR="00B02134" w:rsidRPr="0094784C" w:rsidRDefault="006F143B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3743,47</w:t>
            </w:r>
          </w:p>
        </w:tc>
      </w:tr>
      <w:tr w:rsidR="0094784C" w:rsidRPr="0094784C" w:rsidTr="006C373F">
        <w:tc>
          <w:tcPr>
            <w:tcW w:w="5744" w:type="dxa"/>
          </w:tcPr>
          <w:p w:rsidR="006F143B" w:rsidRPr="0094784C" w:rsidRDefault="006F143B" w:rsidP="006F143B">
            <w:pPr>
              <w:jc w:val="both"/>
              <w:rPr>
                <w:b/>
              </w:rPr>
            </w:pPr>
            <w:r w:rsidRPr="0094784C">
              <w:rPr>
                <w:b/>
              </w:rPr>
              <w:t>в т.ч.от сдачи в аренду мест общего пользования:</w:t>
            </w:r>
          </w:p>
        </w:tc>
        <w:tc>
          <w:tcPr>
            <w:tcW w:w="1820" w:type="dxa"/>
          </w:tcPr>
          <w:p w:rsidR="006F143B" w:rsidRPr="0094784C" w:rsidRDefault="006F143B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198145,14</w:t>
            </w:r>
          </w:p>
        </w:tc>
        <w:tc>
          <w:tcPr>
            <w:tcW w:w="1781" w:type="dxa"/>
          </w:tcPr>
          <w:p w:rsidR="006F143B" w:rsidRPr="0094784C" w:rsidRDefault="006F143B" w:rsidP="00550CD3">
            <w:pPr>
              <w:jc w:val="both"/>
              <w:rPr>
                <w:b/>
              </w:rPr>
            </w:pPr>
          </w:p>
        </w:tc>
      </w:tr>
      <w:tr w:rsidR="0094784C" w:rsidRPr="0094784C" w:rsidTr="006C373F">
        <w:tc>
          <w:tcPr>
            <w:tcW w:w="5744" w:type="dxa"/>
          </w:tcPr>
          <w:p w:rsidR="006F143B" w:rsidRPr="0094784C" w:rsidRDefault="006F143B" w:rsidP="00550CD3">
            <w:pPr>
              <w:jc w:val="both"/>
              <w:rPr>
                <w:b/>
              </w:rPr>
            </w:pPr>
            <w:r w:rsidRPr="0094784C">
              <w:t>в т.ч.: от ПАО «Ростелеком»</w:t>
            </w:r>
          </w:p>
        </w:tc>
        <w:tc>
          <w:tcPr>
            <w:tcW w:w="1820" w:type="dxa"/>
          </w:tcPr>
          <w:p w:rsidR="006F143B" w:rsidRPr="0094784C" w:rsidRDefault="006F143B" w:rsidP="00550CD3">
            <w:pPr>
              <w:jc w:val="both"/>
              <w:rPr>
                <w:b/>
              </w:rPr>
            </w:pPr>
            <w:r w:rsidRPr="0094784C">
              <w:t>16500,00</w:t>
            </w:r>
          </w:p>
        </w:tc>
        <w:tc>
          <w:tcPr>
            <w:tcW w:w="1781" w:type="dxa"/>
          </w:tcPr>
          <w:p w:rsidR="006F143B" w:rsidRPr="0094784C" w:rsidRDefault="006F143B" w:rsidP="00550CD3">
            <w:pPr>
              <w:jc w:val="both"/>
              <w:rPr>
                <w:b/>
              </w:rPr>
            </w:pPr>
          </w:p>
        </w:tc>
      </w:tr>
      <w:tr w:rsidR="0094784C" w:rsidRPr="0094784C" w:rsidTr="006C373F">
        <w:tc>
          <w:tcPr>
            <w:tcW w:w="5744" w:type="dxa"/>
          </w:tcPr>
          <w:p w:rsidR="006F143B" w:rsidRPr="0094784C" w:rsidRDefault="006F143B" w:rsidP="00550CD3">
            <w:pPr>
              <w:jc w:val="both"/>
              <w:rPr>
                <w:b/>
              </w:rPr>
            </w:pPr>
            <w:r w:rsidRPr="0094784C">
              <w:t xml:space="preserve">        - от ПАО «Мобильные ТелеСистемы»</w:t>
            </w:r>
          </w:p>
        </w:tc>
        <w:tc>
          <w:tcPr>
            <w:tcW w:w="1820" w:type="dxa"/>
          </w:tcPr>
          <w:p w:rsidR="006F143B" w:rsidRPr="0094784C" w:rsidRDefault="006F143B" w:rsidP="00550CD3">
            <w:pPr>
              <w:jc w:val="both"/>
              <w:rPr>
                <w:b/>
              </w:rPr>
            </w:pPr>
            <w:r w:rsidRPr="0094784C">
              <w:t>12000,00</w:t>
            </w:r>
          </w:p>
        </w:tc>
        <w:tc>
          <w:tcPr>
            <w:tcW w:w="1781" w:type="dxa"/>
          </w:tcPr>
          <w:p w:rsidR="006F143B" w:rsidRPr="0094784C" w:rsidRDefault="006F143B" w:rsidP="00550CD3">
            <w:pPr>
              <w:jc w:val="both"/>
              <w:rPr>
                <w:b/>
              </w:rPr>
            </w:pPr>
          </w:p>
        </w:tc>
      </w:tr>
      <w:tr w:rsidR="0094784C" w:rsidRPr="0094784C" w:rsidTr="006C373F">
        <w:tc>
          <w:tcPr>
            <w:tcW w:w="5744" w:type="dxa"/>
          </w:tcPr>
          <w:p w:rsidR="006F143B" w:rsidRPr="0094784C" w:rsidRDefault="006F143B" w:rsidP="00550CD3">
            <w:pPr>
              <w:jc w:val="both"/>
            </w:pPr>
            <w:r w:rsidRPr="0094784C">
              <w:t xml:space="preserve">        - от ЗАО «Компания ТрансТелеКом»</w:t>
            </w:r>
          </w:p>
        </w:tc>
        <w:tc>
          <w:tcPr>
            <w:tcW w:w="1820" w:type="dxa"/>
          </w:tcPr>
          <w:p w:rsidR="006F143B" w:rsidRPr="0094784C" w:rsidRDefault="006F143B" w:rsidP="00550CD3">
            <w:pPr>
              <w:jc w:val="both"/>
            </w:pPr>
            <w:r w:rsidRPr="0094784C">
              <w:t>26000,00</w:t>
            </w:r>
          </w:p>
        </w:tc>
        <w:tc>
          <w:tcPr>
            <w:tcW w:w="1781" w:type="dxa"/>
          </w:tcPr>
          <w:p w:rsidR="006F143B" w:rsidRPr="0094784C" w:rsidRDefault="006F143B" w:rsidP="00550CD3">
            <w:pPr>
              <w:jc w:val="both"/>
            </w:pPr>
          </w:p>
        </w:tc>
      </w:tr>
      <w:tr w:rsidR="0094784C" w:rsidRPr="0094784C" w:rsidTr="006C373F">
        <w:tc>
          <w:tcPr>
            <w:tcW w:w="5744" w:type="dxa"/>
          </w:tcPr>
          <w:p w:rsidR="006F143B" w:rsidRPr="0094784C" w:rsidRDefault="006F143B" w:rsidP="00550CD3">
            <w:pPr>
              <w:jc w:val="both"/>
            </w:pPr>
            <w:r w:rsidRPr="0094784C">
              <w:t xml:space="preserve">        - от ООО «ПЕРФЕКШИОН»</w:t>
            </w:r>
          </w:p>
        </w:tc>
        <w:tc>
          <w:tcPr>
            <w:tcW w:w="1820" w:type="dxa"/>
          </w:tcPr>
          <w:p w:rsidR="006F143B" w:rsidRPr="0094784C" w:rsidRDefault="006F143B" w:rsidP="00550CD3">
            <w:pPr>
              <w:jc w:val="both"/>
            </w:pPr>
            <w:r w:rsidRPr="0094784C">
              <w:t>7000,00</w:t>
            </w:r>
          </w:p>
        </w:tc>
        <w:tc>
          <w:tcPr>
            <w:tcW w:w="1781" w:type="dxa"/>
          </w:tcPr>
          <w:p w:rsidR="006F143B" w:rsidRPr="0094784C" w:rsidRDefault="006F143B" w:rsidP="00550CD3">
            <w:pPr>
              <w:jc w:val="both"/>
            </w:pPr>
          </w:p>
        </w:tc>
      </w:tr>
      <w:tr w:rsidR="0094784C" w:rsidRPr="0094784C" w:rsidTr="006C373F">
        <w:tc>
          <w:tcPr>
            <w:tcW w:w="5744" w:type="dxa"/>
          </w:tcPr>
          <w:p w:rsidR="006F143B" w:rsidRPr="0094784C" w:rsidRDefault="006F143B" w:rsidP="00550CD3">
            <w:pPr>
              <w:jc w:val="both"/>
              <w:rPr>
                <w:b/>
              </w:rPr>
            </w:pPr>
            <w:r w:rsidRPr="0094784C">
              <w:t xml:space="preserve">        - от ООО «Ескай.ру»</w:t>
            </w:r>
          </w:p>
        </w:tc>
        <w:tc>
          <w:tcPr>
            <w:tcW w:w="1820" w:type="dxa"/>
          </w:tcPr>
          <w:p w:rsidR="006F143B" w:rsidRPr="0094784C" w:rsidRDefault="006F143B" w:rsidP="00550CD3">
            <w:pPr>
              <w:jc w:val="both"/>
              <w:rPr>
                <w:b/>
              </w:rPr>
            </w:pPr>
            <w:r w:rsidRPr="0094784C">
              <w:t xml:space="preserve"> 6871,00</w:t>
            </w:r>
          </w:p>
        </w:tc>
        <w:tc>
          <w:tcPr>
            <w:tcW w:w="1781" w:type="dxa"/>
          </w:tcPr>
          <w:p w:rsidR="006F143B" w:rsidRPr="0094784C" w:rsidRDefault="006F143B" w:rsidP="00550CD3">
            <w:pPr>
              <w:jc w:val="both"/>
            </w:pPr>
          </w:p>
        </w:tc>
      </w:tr>
      <w:tr w:rsidR="0094784C" w:rsidRPr="0094784C" w:rsidTr="006C373F">
        <w:tc>
          <w:tcPr>
            <w:tcW w:w="5744" w:type="dxa"/>
          </w:tcPr>
          <w:p w:rsidR="006F143B" w:rsidRPr="0094784C" w:rsidRDefault="006F143B" w:rsidP="00550CD3">
            <w:pPr>
              <w:jc w:val="both"/>
            </w:pPr>
            <w:r w:rsidRPr="0094784C">
              <w:t xml:space="preserve">        - от ИП Струговщиков Д.В.</w:t>
            </w:r>
          </w:p>
        </w:tc>
        <w:tc>
          <w:tcPr>
            <w:tcW w:w="1820" w:type="dxa"/>
          </w:tcPr>
          <w:p w:rsidR="006F143B" w:rsidRPr="0094784C" w:rsidRDefault="006F143B" w:rsidP="00550CD3">
            <w:pPr>
              <w:jc w:val="both"/>
            </w:pPr>
            <w:r w:rsidRPr="0094784C">
              <w:t>11000,00</w:t>
            </w:r>
          </w:p>
        </w:tc>
        <w:tc>
          <w:tcPr>
            <w:tcW w:w="1781" w:type="dxa"/>
          </w:tcPr>
          <w:p w:rsidR="006F143B" w:rsidRPr="0094784C" w:rsidRDefault="006F143B" w:rsidP="00550CD3">
            <w:pPr>
              <w:jc w:val="both"/>
            </w:pPr>
          </w:p>
        </w:tc>
      </w:tr>
      <w:tr w:rsidR="0094784C" w:rsidRPr="0094784C" w:rsidTr="006C373F">
        <w:tc>
          <w:tcPr>
            <w:tcW w:w="5744" w:type="dxa"/>
          </w:tcPr>
          <w:p w:rsidR="006F143B" w:rsidRPr="0094784C" w:rsidRDefault="006F143B" w:rsidP="00550CD3">
            <w:pPr>
              <w:jc w:val="both"/>
            </w:pPr>
            <w:r w:rsidRPr="0094784C">
              <w:t xml:space="preserve">        - от ИП Князев М.В.</w:t>
            </w:r>
          </w:p>
        </w:tc>
        <w:tc>
          <w:tcPr>
            <w:tcW w:w="1820" w:type="dxa"/>
          </w:tcPr>
          <w:p w:rsidR="006F143B" w:rsidRPr="0094784C" w:rsidRDefault="006F143B" w:rsidP="00550CD3">
            <w:pPr>
              <w:jc w:val="both"/>
            </w:pPr>
            <w:r w:rsidRPr="0094784C">
              <w:t>60000,00</w:t>
            </w:r>
          </w:p>
        </w:tc>
        <w:tc>
          <w:tcPr>
            <w:tcW w:w="1781" w:type="dxa"/>
          </w:tcPr>
          <w:p w:rsidR="006F143B" w:rsidRPr="0094784C" w:rsidRDefault="006F143B" w:rsidP="00550CD3">
            <w:pPr>
              <w:jc w:val="both"/>
            </w:pPr>
          </w:p>
        </w:tc>
      </w:tr>
      <w:tr w:rsidR="0094784C" w:rsidRPr="0094784C" w:rsidTr="006C373F">
        <w:tc>
          <w:tcPr>
            <w:tcW w:w="5744" w:type="dxa"/>
          </w:tcPr>
          <w:p w:rsidR="00311855" w:rsidRPr="0094784C" w:rsidRDefault="00311855" w:rsidP="00550CD3">
            <w:pPr>
              <w:jc w:val="both"/>
            </w:pPr>
            <w:r w:rsidRPr="0094784C">
              <w:t xml:space="preserve">        - от ИП Леушин В.В.</w:t>
            </w:r>
          </w:p>
        </w:tc>
        <w:tc>
          <w:tcPr>
            <w:tcW w:w="1820" w:type="dxa"/>
          </w:tcPr>
          <w:p w:rsidR="00311855" w:rsidRPr="0094784C" w:rsidRDefault="00311855" w:rsidP="00550CD3">
            <w:pPr>
              <w:jc w:val="both"/>
            </w:pPr>
            <w:r w:rsidRPr="0094784C">
              <w:t>2500,00</w:t>
            </w:r>
          </w:p>
        </w:tc>
        <w:tc>
          <w:tcPr>
            <w:tcW w:w="1781" w:type="dxa"/>
          </w:tcPr>
          <w:p w:rsidR="00311855" w:rsidRPr="0094784C" w:rsidRDefault="00311855" w:rsidP="00550CD3">
            <w:pPr>
              <w:jc w:val="both"/>
            </w:pPr>
          </w:p>
        </w:tc>
      </w:tr>
      <w:tr w:rsidR="0094784C" w:rsidRPr="0094784C" w:rsidTr="006C373F">
        <w:tc>
          <w:tcPr>
            <w:tcW w:w="5744" w:type="dxa"/>
          </w:tcPr>
          <w:p w:rsidR="006F143B" w:rsidRPr="0094784C" w:rsidRDefault="006F143B" w:rsidP="00550CD3">
            <w:pPr>
              <w:jc w:val="both"/>
            </w:pPr>
            <w:r w:rsidRPr="0094784C">
              <w:t xml:space="preserve">        - от ООО «Скай Телеком»</w:t>
            </w:r>
          </w:p>
        </w:tc>
        <w:tc>
          <w:tcPr>
            <w:tcW w:w="1820" w:type="dxa"/>
          </w:tcPr>
          <w:p w:rsidR="006F143B" w:rsidRPr="0094784C" w:rsidRDefault="006F143B" w:rsidP="00550CD3">
            <w:pPr>
              <w:jc w:val="both"/>
            </w:pPr>
            <w:r w:rsidRPr="0094784C">
              <w:t>12000,00</w:t>
            </w:r>
          </w:p>
        </w:tc>
        <w:tc>
          <w:tcPr>
            <w:tcW w:w="1781" w:type="dxa"/>
          </w:tcPr>
          <w:p w:rsidR="006F143B" w:rsidRPr="0094784C" w:rsidRDefault="006F143B" w:rsidP="00550CD3">
            <w:pPr>
              <w:jc w:val="both"/>
            </w:pPr>
          </w:p>
        </w:tc>
      </w:tr>
      <w:tr w:rsidR="0094784C" w:rsidRPr="0094784C" w:rsidTr="006C373F">
        <w:tc>
          <w:tcPr>
            <w:tcW w:w="5744" w:type="dxa"/>
          </w:tcPr>
          <w:p w:rsidR="006F143B" w:rsidRPr="0094784C" w:rsidRDefault="006F143B" w:rsidP="00550CD3">
            <w:pPr>
              <w:jc w:val="both"/>
            </w:pPr>
            <w:r w:rsidRPr="0094784C">
              <w:t xml:space="preserve">        -  от ООО «Кубтелеком»</w:t>
            </w:r>
          </w:p>
        </w:tc>
        <w:tc>
          <w:tcPr>
            <w:tcW w:w="1820" w:type="dxa"/>
          </w:tcPr>
          <w:p w:rsidR="006F143B" w:rsidRPr="0094784C" w:rsidRDefault="006F143B" w:rsidP="00550CD3">
            <w:pPr>
              <w:jc w:val="both"/>
            </w:pPr>
            <w:r w:rsidRPr="0094784C">
              <w:t>18000,00</w:t>
            </w:r>
          </w:p>
        </w:tc>
        <w:tc>
          <w:tcPr>
            <w:tcW w:w="1781" w:type="dxa"/>
          </w:tcPr>
          <w:p w:rsidR="006F143B" w:rsidRPr="0094784C" w:rsidRDefault="006F143B" w:rsidP="00550CD3">
            <w:pPr>
              <w:jc w:val="both"/>
            </w:pPr>
          </w:p>
        </w:tc>
      </w:tr>
      <w:tr w:rsidR="0094784C" w:rsidRPr="0094784C" w:rsidTr="006C373F">
        <w:tc>
          <w:tcPr>
            <w:tcW w:w="5744" w:type="dxa"/>
          </w:tcPr>
          <w:p w:rsidR="006F143B" w:rsidRPr="0094784C" w:rsidRDefault="006F143B" w:rsidP="00550CD3">
            <w:pPr>
              <w:jc w:val="both"/>
            </w:pPr>
            <w:r w:rsidRPr="0094784C">
              <w:t xml:space="preserve">        - от ООО «Улыбнись чистому городу»</w:t>
            </w:r>
          </w:p>
        </w:tc>
        <w:tc>
          <w:tcPr>
            <w:tcW w:w="1820" w:type="dxa"/>
          </w:tcPr>
          <w:p w:rsidR="006F143B" w:rsidRPr="0094784C" w:rsidRDefault="006F143B" w:rsidP="00550CD3">
            <w:pPr>
              <w:jc w:val="both"/>
            </w:pPr>
            <w:r w:rsidRPr="0094784C">
              <w:t>11096,73</w:t>
            </w:r>
          </w:p>
        </w:tc>
        <w:tc>
          <w:tcPr>
            <w:tcW w:w="1781" w:type="dxa"/>
          </w:tcPr>
          <w:p w:rsidR="006F143B" w:rsidRPr="0094784C" w:rsidRDefault="006F143B" w:rsidP="00550CD3">
            <w:pPr>
              <w:jc w:val="both"/>
            </w:pPr>
          </w:p>
        </w:tc>
      </w:tr>
      <w:tr w:rsidR="0094784C" w:rsidRPr="0094784C" w:rsidTr="006C373F">
        <w:tc>
          <w:tcPr>
            <w:tcW w:w="5744" w:type="dxa"/>
          </w:tcPr>
          <w:p w:rsidR="00311855" w:rsidRPr="0094784C" w:rsidRDefault="00311855" w:rsidP="00550CD3">
            <w:pPr>
              <w:jc w:val="both"/>
            </w:pPr>
            <w:r w:rsidRPr="0094784C">
              <w:t xml:space="preserve">        - от ООО «ЭСТЕТИЧЕСКАЯ КЛИНИКА»</w:t>
            </w:r>
          </w:p>
        </w:tc>
        <w:tc>
          <w:tcPr>
            <w:tcW w:w="1820" w:type="dxa"/>
          </w:tcPr>
          <w:p w:rsidR="00311855" w:rsidRPr="0094784C" w:rsidRDefault="00311855" w:rsidP="00550CD3">
            <w:pPr>
              <w:jc w:val="both"/>
            </w:pPr>
            <w:r w:rsidRPr="0094784C">
              <w:t>5000,00</w:t>
            </w:r>
          </w:p>
        </w:tc>
        <w:tc>
          <w:tcPr>
            <w:tcW w:w="1781" w:type="dxa"/>
          </w:tcPr>
          <w:p w:rsidR="00311855" w:rsidRPr="0094784C" w:rsidRDefault="00311855" w:rsidP="00550CD3">
            <w:pPr>
              <w:jc w:val="both"/>
            </w:pPr>
          </w:p>
        </w:tc>
      </w:tr>
      <w:tr w:rsidR="0094784C" w:rsidRPr="0094784C" w:rsidTr="006C373F">
        <w:tc>
          <w:tcPr>
            <w:tcW w:w="5744" w:type="dxa"/>
          </w:tcPr>
          <w:p w:rsidR="00311855" w:rsidRPr="0094784C" w:rsidRDefault="00311855" w:rsidP="00550CD3">
            <w:pPr>
              <w:jc w:val="both"/>
            </w:pPr>
            <w:r w:rsidRPr="0094784C">
              <w:t xml:space="preserve">        - от ООО «ИЛЛЮЗИЯ»</w:t>
            </w:r>
          </w:p>
        </w:tc>
        <w:tc>
          <w:tcPr>
            <w:tcW w:w="1820" w:type="dxa"/>
          </w:tcPr>
          <w:p w:rsidR="00311855" w:rsidRPr="0094784C" w:rsidRDefault="00311855" w:rsidP="00550CD3">
            <w:pPr>
              <w:jc w:val="both"/>
            </w:pPr>
            <w:r w:rsidRPr="0094784C">
              <w:t>1500,00</w:t>
            </w:r>
          </w:p>
        </w:tc>
        <w:tc>
          <w:tcPr>
            <w:tcW w:w="1781" w:type="dxa"/>
          </w:tcPr>
          <w:p w:rsidR="00311855" w:rsidRPr="0094784C" w:rsidRDefault="00311855" w:rsidP="00550CD3">
            <w:pPr>
              <w:jc w:val="both"/>
            </w:pPr>
          </w:p>
        </w:tc>
      </w:tr>
      <w:tr w:rsidR="000D5182" w:rsidRPr="0094784C" w:rsidTr="006C373F">
        <w:tc>
          <w:tcPr>
            <w:tcW w:w="5744" w:type="dxa"/>
          </w:tcPr>
          <w:p w:rsidR="000D5182" w:rsidRPr="0094784C" w:rsidRDefault="000D5182" w:rsidP="00550CD3">
            <w:pPr>
              <w:jc w:val="both"/>
            </w:pPr>
            <w:r w:rsidRPr="0094784C">
              <w:t xml:space="preserve">        - от ООО «Концепт-Ком»</w:t>
            </w:r>
          </w:p>
        </w:tc>
        <w:tc>
          <w:tcPr>
            <w:tcW w:w="1820" w:type="dxa"/>
          </w:tcPr>
          <w:p w:rsidR="000D5182" w:rsidRPr="0094784C" w:rsidRDefault="000D5182" w:rsidP="00550CD3">
            <w:pPr>
              <w:jc w:val="both"/>
            </w:pPr>
            <w:r w:rsidRPr="0094784C">
              <w:t>8677,41</w:t>
            </w:r>
          </w:p>
        </w:tc>
        <w:tc>
          <w:tcPr>
            <w:tcW w:w="1781" w:type="dxa"/>
          </w:tcPr>
          <w:p w:rsidR="000D5182" w:rsidRPr="0094784C" w:rsidRDefault="000D5182" w:rsidP="00550CD3">
            <w:pPr>
              <w:jc w:val="both"/>
            </w:pPr>
          </w:p>
        </w:tc>
      </w:tr>
    </w:tbl>
    <w:p w:rsidR="00B013DB" w:rsidRPr="0094784C" w:rsidRDefault="00B013DB" w:rsidP="00550CD3">
      <w:pPr>
        <w:jc w:val="both"/>
        <w:rPr>
          <w:i/>
        </w:rPr>
      </w:pPr>
    </w:p>
    <w:p w:rsidR="00121925" w:rsidRPr="0094784C" w:rsidRDefault="00B013DB" w:rsidP="00550CD3">
      <w:pPr>
        <w:jc w:val="both"/>
        <w:rPr>
          <w:i/>
        </w:rPr>
      </w:pPr>
      <w:r w:rsidRPr="0094784C">
        <w:rPr>
          <w:i/>
        </w:rPr>
        <w:t xml:space="preserve">                                                                                                                                    </w:t>
      </w:r>
      <w:r w:rsidR="00121925" w:rsidRPr="0094784C">
        <w:rPr>
          <w:i/>
        </w:rPr>
        <w:t>Таблица №3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44"/>
        <w:gridCol w:w="1801"/>
      </w:tblGrid>
      <w:tr w:rsidR="0094784C" w:rsidRPr="0094784C" w:rsidTr="00311855">
        <w:trPr>
          <w:trHeight w:val="437"/>
        </w:trPr>
        <w:tc>
          <w:tcPr>
            <w:tcW w:w="7544" w:type="dxa"/>
          </w:tcPr>
          <w:p w:rsidR="00121925" w:rsidRPr="0094784C" w:rsidRDefault="007F5842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РАСХОДЫ (</w:t>
            </w:r>
            <w:r w:rsidR="00121925" w:rsidRPr="0094784C">
              <w:rPr>
                <w:b/>
              </w:rPr>
              <w:t>оплата коммунальных ресурсов)</w:t>
            </w:r>
          </w:p>
        </w:tc>
        <w:tc>
          <w:tcPr>
            <w:tcW w:w="1801" w:type="dxa"/>
          </w:tcPr>
          <w:p w:rsidR="00121925" w:rsidRPr="0094784C" w:rsidRDefault="00121925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Перечислено денежных ср-в,  рублей</w:t>
            </w:r>
          </w:p>
        </w:tc>
      </w:tr>
      <w:tr w:rsidR="0094784C" w:rsidRPr="0094784C" w:rsidTr="00311855">
        <w:tc>
          <w:tcPr>
            <w:tcW w:w="7544" w:type="dxa"/>
          </w:tcPr>
          <w:p w:rsidR="00121925" w:rsidRPr="0094784C" w:rsidRDefault="00121925" w:rsidP="00550CD3">
            <w:pPr>
              <w:jc w:val="both"/>
            </w:pPr>
            <w:r w:rsidRPr="0094784C">
              <w:t>ОАО «</w:t>
            </w:r>
            <w:r w:rsidR="007F5842" w:rsidRPr="0094784C">
              <w:t>АТЭК» -</w:t>
            </w:r>
            <w:r w:rsidRPr="0094784C">
              <w:t xml:space="preserve"> за нагрев ГВС и отопление</w:t>
            </w:r>
            <w:r w:rsidR="007078CF" w:rsidRPr="0094784C">
              <w:t xml:space="preserve"> (тепловая энергия)</w:t>
            </w:r>
          </w:p>
        </w:tc>
        <w:tc>
          <w:tcPr>
            <w:tcW w:w="1801" w:type="dxa"/>
          </w:tcPr>
          <w:p w:rsidR="00121925" w:rsidRPr="0094784C" w:rsidRDefault="00311855" w:rsidP="00550CD3">
            <w:pPr>
              <w:jc w:val="both"/>
            </w:pPr>
            <w:r w:rsidRPr="0094784C">
              <w:t>2147843,10</w:t>
            </w:r>
          </w:p>
        </w:tc>
      </w:tr>
      <w:tr w:rsidR="0094784C" w:rsidRPr="0094784C" w:rsidTr="00311855">
        <w:tc>
          <w:tcPr>
            <w:tcW w:w="7544" w:type="dxa"/>
          </w:tcPr>
          <w:p w:rsidR="00804C81" w:rsidRPr="0094784C" w:rsidRDefault="00804C81" w:rsidP="00550CD3">
            <w:pPr>
              <w:jc w:val="both"/>
            </w:pPr>
            <w:r w:rsidRPr="0094784C">
              <w:t>ОАО «НЭСК» - за потребленную электроэнергию</w:t>
            </w:r>
          </w:p>
        </w:tc>
        <w:tc>
          <w:tcPr>
            <w:tcW w:w="1801" w:type="dxa"/>
          </w:tcPr>
          <w:p w:rsidR="00804C81" w:rsidRPr="0094784C" w:rsidRDefault="00311855" w:rsidP="00550CD3">
            <w:pPr>
              <w:jc w:val="both"/>
            </w:pPr>
            <w:r w:rsidRPr="0094784C">
              <w:t>1408480,59</w:t>
            </w:r>
          </w:p>
        </w:tc>
      </w:tr>
      <w:tr w:rsidR="0094784C" w:rsidRPr="0094784C" w:rsidTr="00311855">
        <w:tc>
          <w:tcPr>
            <w:tcW w:w="7544" w:type="dxa"/>
          </w:tcPr>
          <w:p w:rsidR="00804C81" w:rsidRPr="0094784C" w:rsidRDefault="00804C81" w:rsidP="00550CD3">
            <w:pPr>
              <w:jc w:val="both"/>
            </w:pPr>
            <w:r w:rsidRPr="0094784C">
              <w:t>ООО «Краснодар Водоканал» холодная вода и водоотведение</w:t>
            </w:r>
          </w:p>
        </w:tc>
        <w:tc>
          <w:tcPr>
            <w:tcW w:w="1801" w:type="dxa"/>
          </w:tcPr>
          <w:p w:rsidR="00804C81" w:rsidRPr="0094784C" w:rsidRDefault="00311855" w:rsidP="00550CD3">
            <w:pPr>
              <w:jc w:val="both"/>
            </w:pPr>
            <w:r w:rsidRPr="0094784C">
              <w:t>495441,96</w:t>
            </w:r>
          </w:p>
        </w:tc>
      </w:tr>
      <w:tr w:rsidR="0094784C" w:rsidRPr="0094784C" w:rsidTr="00311855">
        <w:tc>
          <w:tcPr>
            <w:tcW w:w="7544" w:type="dxa"/>
          </w:tcPr>
          <w:p w:rsidR="00804C81" w:rsidRPr="0094784C" w:rsidRDefault="00804C81" w:rsidP="00311855">
            <w:pPr>
              <w:jc w:val="both"/>
            </w:pPr>
            <w:r w:rsidRPr="0094784C">
              <w:t xml:space="preserve">ООО «Улыбнись чистому городу» вывоз ТБО  </w:t>
            </w:r>
          </w:p>
        </w:tc>
        <w:tc>
          <w:tcPr>
            <w:tcW w:w="1801" w:type="dxa"/>
          </w:tcPr>
          <w:p w:rsidR="00804C81" w:rsidRPr="0094784C" w:rsidRDefault="00311855" w:rsidP="00550CD3">
            <w:pPr>
              <w:jc w:val="both"/>
            </w:pPr>
            <w:r w:rsidRPr="0094784C">
              <w:t>227212,64</w:t>
            </w:r>
          </w:p>
        </w:tc>
      </w:tr>
      <w:tr w:rsidR="00103230" w:rsidRPr="0094784C" w:rsidTr="00311855">
        <w:tc>
          <w:tcPr>
            <w:tcW w:w="7544" w:type="dxa"/>
          </w:tcPr>
          <w:p w:rsidR="00804C81" w:rsidRPr="0094784C" w:rsidRDefault="00804C81" w:rsidP="00550CD3">
            <w:pPr>
              <w:jc w:val="both"/>
            </w:pPr>
            <w:r w:rsidRPr="0094784C">
              <w:rPr>
                <w:b/>
              </w:rPr>
              <w:t>Итого расход по коммунальным ресурсам</w:t>
            </w:r>
          </w:p>
        </w:tc>
        <w:tc>
          <w:tcPr>
            <w:tcW w:w="1801" w:type="dxa"/>
          </w:tcPr>
          <w:p w:rsidR="00804C81" w:rsidRPr="0094784C" w:rsidRDefault="00103230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4278978,29</w:t>
            </w:r>
          </w:p>
        </w:tc>
      </w:tr>
    </w:tbl>
    <w:p w:rsidR="00544EA9" w:rsidRPr="0094784C" w:rsidRDefault="00544EA9" w:rsidP="00550CD3">
      <w:pPr>
        <w:jc w:val="both"/>
      </w:pPr>
    </w:p>
    <w:p w:rsidR="00121925" w:rsidRPr="0094784C" w:rsidRDefault="00982D01" w:rsidP="00550CD3">
      <w:pPr>
        <w:jc w:val="both"/>
        <w:rPr>
          <w:i/>
        </w:rPr>
      </w:pPr>
      <w:r w:rsidRPr="0094784C">
        <w:rPr>
          <w:i/>
        </w:rPr>
        <w:t xml:space="preserve">                                                                                                                                      Таблица№4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44"/>
        <w:gridCol w:w="1801"/>
      </w:tblGrid>
      <w:tr w:rsidR="0094784C" w:rsidRPr="0094784C" w:rsidTr="00103230">
        <w:trPr>
          <w:trHeight w:val="511"/>
        </w:trPr>
        <w:tc>
          <w:tcPr>
            <w:tcW w:w="7544" w:type="dxa"/>
          </w:tcPr>
          <w:p w:rsidR="00982D01" w:rsidRPr="0094784C" w:rsidRDefault="00AD2781" w:rsidP="00550CD3">
            <w:pPr>
              <w:jc w:val="both"/>
              <w:rPr>
                <w:b/>
              </w:rPr>
            </w:pPr>
            <w:r w:rsidRPr="0094784C">
              <w:rPr>
                <w:b/>
              </w:rPr>
              <w:t>РАСХОДЫ (на содержание и эксплуатацию</w:t>
            </w:r>
            <w:r w:rsidR="00755A25" w:rsidRPr="0094784C">
              <w:rPr>
                <w:b/>
              </w:rPr>
              <w:t xml:space="preserve"> </w:t>
            </w:r>
            <w:r w:rsidR="007F5842" w:rsidRPr="0094784C">
              <w:rPr>
                <w:b/>
              </w:rPr>
              <w:t>дома)</w:t>
            </w:r>
          </w:p>
        </w:tc>
        <w:tc>
          <w:tcPr>
            <w:tcW w:w="1801" w:type="dxa"/>
          </w:tcPr>
          <w:p w:rsidR="00AD2781" w:rsidRPr="0094784C" w:rsidRDefault="00AD2781" w:rsidP="00AD2781">
            <w:pPr>
              <w:jc w:val="both"/>
              <w:rPr>
                <w:b/>
              </w:rPr>
            </w:pPr>
            <w:r w:rsidRPr="0094784C">
              <w:rPr>
                <w:b/>
              </w:rPr>
              <w:t>Перечислено денежных ср-в,</w:t>
            </w:r>
          </w:p>
          <w:p w:rsidR="00982D01" w:rsidRPr="0094784C" w:rsidRDefault="00AD2781" w:rsidP="00AD2781">
            <w:pPr>
              <w:jc w:val="both"/>
            </w:pPr>
            <w:r w:rsidRPr="0094784C">
              <w:rPr>
                <w:b/>
              </w:rPr>
              <w:t xml:space="preserve">   рублей</w:t>
            </w:r>
          </w:p>
        </w:tc>
      </w:tr>
      <w:tr w:rsidR="0094784C" w:rsidRPr="0094784C" w:rsidTr="00103230">
        <w:tc>
          <w:tcPr>
            <w:tcW w:w="7544" w:type="dxa"/>
          </w:tcPr>
          <w:p w:rsidR="00982D01" w:rsidRPr="0094784C" w:rsidRDefault="00AD2781" w:rsidP="00550CD3">
            <w:pPr>
              <w:jc w:val="both"/>
            </w:pPr>
            <w:r w:rsidRPr="0094784C">
              <w:t>ООО «Сервис-</w:t>
            </w:r>
            <w:r w:rsidR="007F5842" w:rsidRPr="0094784C">
              <w:t>Лифт» -</w:t>
            </w:r>
            <w:r w:rsidRPr="0094784C">
              <w:t xml:space="preserve"> техническое обслуживание лифтов</w:t>
            </w:r>
          </w:p>
        </w:tc>
        <w:tc>
          <w:tcPr>
            <w:tcW w:w="1801" w:type="dxa"/>
          </w:tcPr>
          <w:p w:rsidR="00982D01" w:rsidRPr="0094784C" w:rsidRDefault="00103230" w:rsidP="00550CD3">
            <w:pPr>
              <w:jc w:val="both"/>
            </w:pPr>
            <w:r w:rsidRPr="0094784C">
              <w:t>204024,28</w:t>
            </w:r>
          </w:p>
        </w:tc>
      </w:tr>
      <w:tr w:rsidR="0094784C" w:rsidRPr="0094784C" w:rsidTr="00103230">
        <w:tc>
          <w:tcPr>
            <w:tcW w:w="7544" w:type="dxa"/>
          </w:tcPr>
          <w:p w:rsidR="00982D01" w:rsidRPr="0094784C" w:rsidRDefault="00AD2781" w:rsidP="00550CD3">
            <w:pPr>
              <w:jc w:val="both"/>
            </w:pPr>
            <w:r w:rsidRPr="0094784C">
              <w:t>ООО «</w:t>
            </w:r>
            <w:r w:rsidR="007F5842" w:rsidRPr="0094784C">
              <w:t>Лифтгрузмаш» -</w:t>
            </w:r>
            <w:r w:rsidRPr="0094784C">
              <w:t xml:space="preserve">ежегодное техническое освидетельствование </w:t>
            </w:r>
          </w:p>
        </w:tc>
        <w:tc>
          <w:tcPr>
            <w:tcW w:w="1801" w:type="dxa"/>
          </w:tcPr>
          <w:p w:rsidR="00982D01" w:rsidRPr="0094784C" w:rsidRDefault="001560EB" w:rsidP="00550CD3">
            <w:pPr>
              <w:jc w:val="both"/>
            </w:pPr>
            <w:r w:rsidRPr="0094784C">
              <w:t>12000,</w:t>
            </w:r>
            <w:r w:rsidR="00AD2781" w:rsidRPr="0094784C">
              <w:t>00</w:t>
            </w:r>
          </w:p>
        </w:tc>
      </w:tr>
      <w:tr w:rsidR="0094784C" w:rsidRPr="0094784C" w:rsidTr="00103230">
        <w:tc>
          <w:tcPr>
            <w:tcW w:w="7544" w:type="dxa"/>
          </w:tcPr>
          <w:p w:rsidR="00982D01" w:rsidRPr="0094784C" w:rsidRDefault="00AD2781" w:rsidP="00550CD3">
            <w:pPr>
              <w:jc w:val="both"/>
            </w:pPr>
            <w:r w:rsidRPr="0094784C">
              <w:t>ООО «СВС Сервис-</w:t>
            </w:r>
            <w:r w:rsidR="007F5842" w:rsidRPr="0094784C">
              <w:t>прибор» -</w:t>
            </w:r>
            <w:r w:rsidRPr="0094784C">
              <w:t xml:space="preserve"> техническое обслуживание ИТП</w:t>
            </w:r>
          </w:p>
        </w:tc>
        <w:tc>
          <w:tcPr>
            <w:tcW w:w="1801" w:type="dxa"/>
          </w:tcPr>
          <w:p w:rsidR="00982D01" w:rsidRPr="0094784C" w:rsidRDefault="001560EB" w:rsidP="00550CD3">
            <w:pPr>
              <w:jc w:val="both"/>
            </w:pPr>
            <w:r w:rsidRPr="0094784C">
              <w:t>60000,00</w:t>
            </w:r>
          </w:p>
        </w:tc>
      </w:tr>
      <w:tr w:rsidR="0094784C" w:rsidRPr="0094784C" w:rsidTr="00103230">
        <w:tc>
          <w:tcPr>
            <w:tcW w:w="7544" w:type="dxa"/>
          </w:tcPr>
          <w:p w:rsidR="00A42F62" w:rsidRPr="0094784C" w:rsidRDefault="00A42F62" w:rsidP="00550CD3">
            <w:pPr>
              <w:jc w:val="both"/>
            </w:pPr>
            <w:r w:rsidRPr="0094784C">
              <w:t>ООО «Дом сервис» - обслуживание противопожарной сигнализации</w:t>
            </w:r>
          </w:p>
        </w:tc>
        <w:tc>
          <w:tcPr>
            <w:tcW w:w="1801" w:type="dxa"/>
          </w:tcPr>
          <w:p w:rsidR="00A42F62" w:rsidRPr="0094784C" w:rsidRDefault="00103230" w:rsidP="00550CD3">
            <w:pPr>
              <w:jc w:val="both"/>
            </w:pPr>
            <w:r w:rsidRPr="0094784C">
              <w:t>6</w:t>
            </w:r>
            <w:r w:rsidR="00A42F62" w:rsidRPr="0094784C">
              <w:t>0000,00</w:t>
            </w:r>
          </w:p>
        </w:tc>
      </w:tr>
      <w:tr w:rsidR="0094784C" w:rsidRPr="0094784C" w:rsidTr="00103230">
        <w:tc>
          <w:tcPr>
            <w:tcW w:w="7544" w:type="dxa"/>
          </w:tcPr>
          <w:p w:rsidR="00982D01" w:rsidRPr="0094784C" w:rsidRDefault="00AD2781" w:rsidP="00550CD3">
            <w:pPr>
              <w:jc w:val="both"/>
            </w:pPr>
            <w:r w:rsidRPr="0094784C">
              <w:lastRenderedPageBreak/>
              <w:t>ООО «</w:t>
            </w:r>
            <w:r w:rsidR="001560EB" w:rsidRPr="0094784C">
              <w:t>Единая монтажная компания</w:t>
            </w:r>
            <w:r w:rsidR="007F5842" w:rsidRPr="0094784C">
              <w:t>» -</w:t>
            </w:r>
            <w:r w:rsidR="00A60CE5" w:rsidRPr="0094784C">
              <w:rPr>
                <w:sz w:val="18"/>
                <w:szCs w:val="18"/>
              </w:rPr>
              <w:t>гидравлическое испытание</w:t>
            </w:r>
            <w:r w:rsidRPr="0094784C">
              <w:rPr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801" w:type="dxa"/>
          </w:tcPr>
          <w:p w:rsidR="00982D01" w:rsidRPr="0094784C" w:rsidRDefault="00103230" w:rsidP="00550CD3">
            <w:pPr>
              <w:jc w:val="both"/>
            </w:pPr>
            <w:r w:rsidRPr="0094784C">
              <w:t>20004</w:t>
            </w:r>
            <w:r w:rsidR="001560EB" w:rsidRPr="0094784C">
              <w:t>,</w:t>
            </w:r>
            <w:r w:rsidRPr="0094784C">
              <w:t>00</w:t>
            </w:r>
          </w:p>
        </w:tc>
      </w:tr>
      <w:tr w:rsidR="0094784C" w:rsidRPr="0094784C" w:rsidTr="00103230">
        <w:tc>
          <w:tcPr>
            <w:tcW w:w="7544" w:type="dxa"/>
          </w:tcPr>
          <w:p w:rsidR="001560EB" w:rsidRPr="0094784C" w:rsidRDefault="001560EB" w:rsidP="00520F46">
            <w:pPr>
              <w:jc w:val="both"/>
            </w:pPr>
            <w:r w:rsidRPr="0094784C">
              <w:t>ИП Боровой А.И.- техническому обслуживанию системы контроля</w:t>
            </w:r>
          </w:p>
        </w:tc>
        <w:tc>
          <w:tcPr>
            <w:tcW w:w="1801" w:type="dxa"/>
          </w:tcPr>
          <w:p w:rsidR="001560EB" w:rsidRPr="0094784C" w:rsidRDefault="00103230" w:rsidP="00A44D28">
            <w:pPr>
              <w:jc w:val="both"/>
            </w:pPr>
            <w:r w:rsidRPr="0094784C">
              <w:t>83750,00</w:t>
            </w:r>
          </w:p>
        </w:tc>
      </w:tr>
      <w:tr w:rsidR="0094784C" w:rsidRPr="0094784C" w:rsidTr="00103230">
        <w:tc>
          <w:tcPr>
            <w:tcW w:w="7544" w:type="dxa"/>
          </w:tcPr>
          <w:p w:rsidR="001560EB" w:rsidRPr="0094784C" w:rsidRDefault="00160C71" w:rsidP="00A44D28">
            <w:pPr>
              <w:jc w:val="both"/>
            </w:pPr>
            <w:r w:rsidRPr="0094784C">
              <w:t>ООО «Квартпла</w:t>
            </w:r>
            <w:r w:rsidR="001560EB" w:rsidRPr="0094784C">
              <w:t>24» - услуги по расчету оплаты за ЖКХ</w:t>
            </w:r>
          </w:p>
        </w:tc>
        <w:tc>
          <w:tcPr>
            <w:tcW w:w="1801" w:type="dxa"/>
          </w:tcPr>
          <w:p w:rsidR="001560EB" w:rsidRPr="0094784C" w:rsidRDefault="001560EB" w:rsidP="00A44D28">
            <w:pPr>
              <w:jc w:val="both"/>
            </w:pPr>
            <w:r w:rsidRPr="0094784C">
              <w:t>30000,00</w:t>
            </w:r>
          </w:p>
        </w:tc>
      </w:tr>
      <w:tr w:rsidR="0094784C" w:rsidRPr="0094784C" w:rsidTr="00103230">
        <w:tc>
          <w:tcPr>
            <w:tcW w:w="7544" w:type="dxa"/>
          </w:tcPr>
          <w:p w:rsidR="00803BDA" w:rsidRPr="0094784C" w:rsidRDefault="00103230" w:rsidP="00A44D28">
            <w:pPr>
              <w:jc w:val="both"/>
            </w:pPr>
            <w:r w:rsidRPr="0094784C">
              <w:t>ООО «Экобезопасность»</w:t>
            </w:r>
            <w:r w:rsidR="00961841" w:rsidRPr="0094784C">
              <w:t xml:space="preserve"> </w:t>
            </w:r>
            <w:r w:rsidR="00961841" w:rsidRPr="0094784C">
              <w:rPr>
                <w:sz w:val="20"/>
                <w:szCs w:val="20"/>
              </w:rPr>
              <w:t>вывоз мусора со стихийной свалки у Ворот № 3 пер. Крестьянский</w:t>
            </w:r>
          </w:p>
        </w:tc>
        <w:tc>
          <w:tcPr>
            <w:tcW w:w="1801" w:type="dxa"/>
          </w:tcPr>
          <w:p w:rsidR="00803BDA" w:rsidRPr="0094784C" w:rsidRDefault="00103230" w:rsidP="00A44D28">
            <w:pPr>
              <w:jc w:val="both"/>
            </w:pPr>
            <w:r w:rsidRPr="0094784C">
              <w:t>2000,13</w:t>
            </w:r>
          </w:p>
        </w:tc>
      </w:tr>
      <w:tr w:rsidR="0094784C" w:rsidRPr="0094784C" w:rsidTr="00103230">
        <w:tc>
          <w:tcPr>
            <w:tcW w:w="7544" w:type="dxa"/>
          </w:tcPr>
          <w:p w:rsidR="001560EB" w:rsidRPr="0094784C" w:rsidRDefault="001560EB" w:rsidP="00A44D28">
            <w:pPr>
              <w:jc w:val="both"/>
            </w:pPr>
            <w:r w:rsidRPr="0094784C">
              <w:t xml:space="preserve">ИП Николенко Т.А. сдача отчетности </w:t>
            </w:r>
            <w:r w:rsidRPr="0094784C">
              <w:rPr>
                <w:sz w:val="16"/>
                <w:szCs w:val="16"/>
              </w:rPr>
              <w:t>ИФНС РФ, ПФ РФ,</w:t>
            </w:r>
            <w:r w:rsidR="00A42F62" w:rsidRPr="0094784C">
              <w:rPr>
                <w:sz w:val="16"/>
                <w:szCs w:val="16"/>
              </w:rPr>
              <w:t xml:space="preserve"> СОЦСТРАХ,РОССТАТ</w:t>
            </w:r>
          </w:p>
        </w:tc>
        <w:tc>
          <w:tcPr>
            <w:tcW w:w="1801" w:type="dxa"/>
          </w:tcPr>
          <w:p w:rsidR="001560EB" w:rsidRPr="0094784C" w:rsidRDefault="00103230" w:rsidP="00A44D28">
            <w:pPr>
              <w:jc w:val="both"/>
            </w:pPr>
            <w:r w:rsidRPr="0094784C">
              <w:t>25800,00</w:t>
            </w:r>
          </w:p>
        </w:tc>
      </w:tr>
      <w:tr w:rsidR="0094784C" w:rsidRPr="0094784C" w:rsidTr="00AE5E3A">
        <w:tc>
          <w:tcPr>
            <w:tcW w:w="7544" w:type="dxa"/>
          </w:tcPr>
          <w:p w:rsidR="00103230" w:rsidRPr="0094784C" w:rsidRDefault="00103230" w:rsidP="00A44D28">
            <w:pPr>
              <w:jc w:val="both"/>
            </w:pPr>
            <w:r w:rsidRPr="0094784C">
              <w:t>ИП Остапченко М.В. юридические услуги по взысканию задолженности в суде</w:t>
            </w:r>
          </w:p>
        </w:tc>
        <w:tc>
          <w:tcPr>
            <w:tcW w:w="1801" w:type="dxa"/>
          </w:tcPr>
          <w:p w:rsidR="00103230" w:rsidRPr="0094784C" w:rsidRDefault="00103230" w:rsidP="00A44D28">
            <w:pPr>
              <w:jc w:val="both"/>
            </w:pPr>
            <w:r w:rsidRPr="0094784C">
              <w:t>16000,00</w:t>
            </w:r>
          </w:p>
        </w:tc>
      </w:tr>
      <w:tr w:rsidR="0094784C" w:rsidRPr="0094784C" w:rsidTr="00AE5E3A">
        <w:tc>
          <w:tcPr>
            <w:tcW w:w="7544" w:type="dxa"/>
          </w:tcPr>
          <w:p w:rsidR="00103230" w:rsidRPr="0094784C" w:rsidRDefault="00103230" w:rsidP="00A44D28">
            <w:pPr>
              <w:jc w:val="both"/>
            </w:pPr>
            <w:r w:rsidRPr="0094784C">
              <w:t>ИП Мелета Ю.С. подготовка сметной документации</w:t>
            </w:r>
          </w:p>
        </w:tc>
        <w:tc>
          <w:tcPr>
            <w:tcW w:w="1801" w:type="dxa"/>
          </w:tcPr>
          <w:p w:rsidR="00103230" w:rsidRPr="0094784C" w:rsidRDefault="002B7BEB" w:rsidP="00A44D28">
            <w:pPr>
              <w:jc w:val="both"/>
            </w:pPr>
            <w:r w:rsidRPr="0094784C">
              <w:t>1</w:t>
            </w:r>
            <w:r w:rsidR="00103230" w:rsidRPr="0094784C">
              <w:t>000,00</w:t>
            </w:r>
          </w:p>
        </w:tc>
      </w:tr>
      <w:tr w:rsidR="0094784C" w:rsidRPr="0094784C" w:rsidTr="00AE5E3A">
        <w:tc>
          <w:tcPr>
            <w:tcW w:w="7544" w:type="dxa"/>
          </w:tcPr>
          <w:p w:rsidR="00103230" w:rsidRPr="0094784C" w:rsidRDefault="00103230" w:rsidP="00A44D28">
            <w:pPr>
              <w:jc w:val="both"/>
            </w:pPr>
            <w:r w:rsidRPr="0094784C">
              <w:t>Госпошлина по взысканию задолженности в суд</w:t>
            </w:r>
          </w:p>
        </w:tc>
        <w:tc>
          <w:tcPr>
            <w:tcW w:w="1801" w:type="dxa"/>
          </w:tcPr>
          <w:p w:rsidR="00103230" w:rsidRPr="0094784C" w:rsidRDefault="00B50422" w:rsidP="00A44D28">
            <w:pPr>
              <w:jc w:val="both"/>
            </w:pPr>
            <w:r w:rsidRPr="0094784C">
              <w:t>2678,49</w:t>
            </w:r>
          </w:p>
        </w:tc>
      </w:tr>
      <w:tr w:rsidR="0094784C" w:rsidRPr="0094784C" w:rsidTr="00AE5E3A">
        <w:tc>
          <w:tcPr>
            <w:tcW w:w="7544" w:type="dxa"/>
          </w:tcPr>
          <w:p w:rsidR="00103230" w:rsidRPr="0094784C" w:rsidRDefault="00103230" w:rsidP="00A44D28">
            <w:pPr>
              <w:jc w:val="both"/>
            </w:pPr>
            <w:r w:rsidRPr="0094784C">
              <w:t>Оплата ГСМ, сотовой связи и интернета</w:t>
            </w:r>
          </w:p>
        </w:tc>
        <w:tc>
          <w:tcPr>
            <w:tcW w:w="1801" w:type="dxa"/>
          </w:tcPr>
          <w:p w:rsidR="00103230" w:rsidRPr="0094784C" w:rsidRDefault="00B50422" w:rsidP="00A44D28">
            <w:pPr>
              <w:jc w:val="both"/>
            </w:pPr>
            <w:r w:rsidRPr="0094784C">
              <w:t>20700</w:t>
            </w:r>
            <w:r w:rsidR="00103230" w:rsidRPr="0094784C">
              <w:t>,00</w:t>
            </w:r>
          </w:p>
        </w:tc>
      </w:tr>
      <w:tr w:rsidR="0094784C" w:rsidRPr="0094784C" w:rsidTr="00AE5E3A">
        <w:tc>
          <w:tcPr>
            <w:tcW w:w="7544" w:type="dxa"/>
          </w:tcPr>
          <w:p w:rsidR="00103230" w:rsidRPr="0094784C" w:rsidRDefault="00103230" w:rsidP="00A44D28">
            <w:pPr>
              <w:jc w:val="both"/>
            </w:pPr>
            <w:r w:rsidRPr="0094784C">
              <w:t>Срахование лифтов в САО «ВСК»</w:t>
            </w:r>
          </w:p>
        </w:tc>
        <w:tc>
          <w:tcPr>
            <w:tcW w:w="1801" w:type="dxa"/>
          </w:tcPr>
          <w:p w:rsidR="00103230" w:rsidRPr="0094784C" w:rsidRDefault="00103230" w:rsidP="00A44D28">
            <w:pPr>
              <w:jc w:val="both"/>
            </w:pPr>
            <w:r w:rsidRPr="0094784C">
              <w:t>2000,00</w:t>
            </w:r>
          </w:p>
        </w:tc>
      </w:tr>
      <w:tr w:rsidR="0094784C" w:rsidRPr="0094784C" w:rsidTr="00AE5E3A">
        <w:tc>
          <w:tcPr>
            <w:tcW w:w="7544" w:type="dxa"/>
          </w:tcPr>
          <w:p w:rsidR="00103230" w:rsidRPr="0094784C" w:rsidRDefault="00103230" w:rsidP="00A44D28">
            <w:pPr>
              <w:jc w:val="both"/>
            </w:pPr>
            <w:r w:rsidRPr="0094784C">
              <w:t>Оплата труда сотрудникам ТСЖ «Промышленная 19»</w:t>
            </w:r>
          </w:p>
        </w:tc>
        <w:tc>
          <w:tcPr>
            <w:tcW w:w="1801" w:type="dxa"/>
          </w:tcPr>
          <w:p w:rsidR="00103230" w:rsidRPr="0094784C" w:rsidRDefault="00B50422" w:rsidP="00A44D28">
            <w:pPr>
              <w:jc w:val="both"/>
            </w:pPr>
            <w:r w:rsidRPr="0094784C">
              <w:t>1331794,46</w:t>
            </w:r>
          </w:p>
        </w:tc>
      </w:tr>
      <w:tr w:rsidR="0094784C" w:rsidRPr="0094784C" w:rsidTr="00AE5E3A">
        <w:tc>
          <w:tcPr>
            <w:tcW w:w="7544" w:type="dxa"/>
          </w:tcPr>
          <w:p w:rsidR="00103230" w:rsidRPr="0094784C" w:rsidRDefault="00103230" w:rsidP="00A44D28">
            <w:pPr>
              <w:jc w:val="both"/>
            </w:pPr>
            <w:r w:rsidRPr="0094784C">
              <w:t>НДФЛ</w:t>
            </w:r>
          </w:p>
        </w:tc>
        <w:tc>
          <w:tcPr>
            <w:tcW w:w="1801" w:type="dxa"/>
          </w:tcPr>
          <w:p w:rsidR="00103230" w:rsidRPr="0094784C" w:rsidRDefault="00B50422" w:rsidP="00A44D28">
            <w:pPr>
              <w:jc w:val="both"/>
            </w:pPr>
            <w:r w:rsidRPr="0094784C">
              <w:t>204751,88</w:t>
            </w:r>
          </w:p>
        </w:tc>
      </w:tr>
      <w:tr w:rsidR="0094784C" w:rsidRPr="0094784C" w:rsidTr="00AE5E3A">
        <w:tc>
          <w:tcPr>
            <w:tcW w:w="7544" w:type="dxa"/>
          </w:tcPr>
          <w:p w:rsidR="00103230" w:rsidRPr="0094784C" w:rsidRDefault="00103230" w:rsidP="00A44D28">
            <w:pPr>
              <w:jc w:val="both"/>
            </w:pPr>
            <w:r w:rsidRPr="0094784C">
              <w:t>ПФР</w:t>
            </w:r>
          </w:p>
        </w:tc>
        <w:tc>
          <w:tcPr>
            <w:tcW w:w="1801" w:type="dxa"/>
          </w:tcPr>
          <w:p w:rsidR="00103230" w:rsidRPr="0094784C" w:rsidRDefault="00B50422" w:rsidP="00A44D28">
            <w:pPr>
              <w:jc w:val="both"/>
            </w:pPr>
            <w:r w:rsidRPr="0094784C">
              <w:t>299514,65</w:t>
            </w:r>
          </w:p>
        </w:tc>
      </w:tr>
      <w:tr w:rsidR="0094784C" w:rsidRPr="0094784C" w:rsidTr="00AE5E3A">
        <w:tc>
          <w:tcPr>
            <w:tcW w:w="7544" w:type="dxa"/>
          </w:tcPr>
          <w:p w:rsidR="00103230" w:rsidRPr="0094784C" w:rsidRDefault="00103230" w:rsidP="00A44D28">
            <w:pPr>
              <w:jc w:val="both"/>
            </w:pPr>
            <w:r w:rsidRPr="0094784C">
              <w:t>ФСС</w:t>
            </w:r>
          </w:p>
        </w:tc>
        <w:tc>
          <w:tcPr>
            <w:tcW w:w="1801" w:type="dxa"/>
          </w:tcPr>
          <w:p w:rsidR="00103230" w:rsidRPr="0094784C" w:rsidRDefault="00B50422" w:rsidP="00A44D28">
            <w:pPr>
              <w:jc w:val="both"/>
            </w:pPr>
            <w:r w:rsidRPr="0094784C">
              <w:t>3106,27</w:t>
            </w:r>
          </w:p>
        </w:tc>
      </w:tr>
      <w:tr w:rsidR="0094784C" w:rsidRPr="0094784C" w:rsidTr="00AE5E3A">
        <w:tc>
          <w:tcPr>
            <w:tcW w:w="7544" w:type="dxa"/>
          </w:tcPr>
          <w:p w:rsidR="00103230" w:rsidRPr="0094784C" w:rsidRDefault="00103230" w:rsidP="00A44D28">
            <w:pPr>
              <w:jc w:val="both"/>
            </w:pPr>
            <w:r w:rsidRPr="0094784C">
              <w:t>УСН</w:t>
            </w:r>
          </w:p>
        </w:tc>
        <w:tc>
          <w:tcPr>
            <w:tcW w:w="1801" w:type="dxa"/>
          </w:tcPr>
          <w:p w:rsidR="00103230" w:rsidRPr="0094784C" w:rsidRDefault="00B50422" w:rsidP="00A44D28">
            <w:pPr>
              <w:jc w:val="both"/>
            </w:pPr>
            <w:r w:rsidRPr="0094784C">
              <w:t>2056,16</w:t>
            </w:r>
          </w:p>
        </w:tc>
      </w:tr>
      <w:tr w:rsidR="0094784C" w:rsidRPr="0094784C" w:rsidTr="00AE5E3A">
        <w:tc>
          <w:tcPr>
            <w:tcW w:w="7544" w:type="dxa"/>
          </w:tcPr>
          <w:p w:rsidR="00103230" w:rsidRPr="0094784C" w:rsidRDefault="00103230" w:rsidP="00A44D28">
            <w:pPr>
              <w:jc w:val="both"/>
            </w:pPr>
            <w:r w:rsidRPr="0094784C">
              <w:t>Банковская комиссия за бесплатный прием платежей в ОАО «УРАЛСИБ»</w:t>
            </w:r>
          </w:p>
        </w:tc>
        <w:tc>
          <w:tcPr>
            <w:tcW w:w="1801" w:type="dxa"/>
          </w:tcPr>
          <w:p w:rsidR="00103230" w:rsidRPr="0094784C" w:rsidRDefault="00B50422" w:rsidP="00A44D28">
            <w:pPr>
              <w:jc w:val="both"/>
            </w:pPr>
            <w:r w:rsidRPr="0094784C">
              <w:t>9347,26</w:t>
            </w:r>
          </w:p>
        </w:tc>
      </w:tr>
      <w:tr w:rsidR="0094784C" w:rsidRPr="0094784C" w:rsidTr="00AE5E3A">
        <w:tc>
          <w:tcPr>
            <w:tcW w:w="7544" w:type="dxa"/>
          </w:tcPr>
          <w:p w:rsidR="00B50422" w:rsidRPr="0094784C" w:rsidRDefault="00B50422" w:rsidP="00B50422">
            <w:pPr>
              <w:jc w:val="both"/>
            </w:pPr>
            <w:r w:rsidRPr="0094784C">
              <w:t>Банк ОАО «УРАЛСИБ» за выдачу справок</w:t>
            </w:r>
          </w:p>
        </w:tc>
        <w:tc>
          <w:tcPr>
            <w:tcW w:w="1801" w:type="dxa"/>
          </w:tcPr>
          <w:p w:rsidR="00B50422" w:rsidRPr="0094784C" w:rsidRDefault="00B50422" w:rsidP="00B50422">
            <w:pPr>
              <w:jc w:val="both"/>
            </w:pPr>
            <w:r w:rsidRPr="0094784C">
              <w:t>750,00</w:t>
            </w:r>
          </w:p>
        </w:tc>
      </w:tr>
      <w:tr w:rsidR="0094784C" w:rsidRPr="0094784C" w:rsidTr="00AE5E3A">
        <w:tc>
          <w:tcPr>
            <w:tcW w:w="7544" w:type="dxa"/>
          </w:tcPr>
          <w:p w:rsidR="00B50422" w:rsidRPr="0094784C" w:rsidRDefault="00B50422" w:rsidP="00B50422">
            <w:pPr>
              <w:jc w:val="both"/>
            </w:pPr>
            <w:r w:rsidRPr="0094784C">
              <w:t>Банк ОАО «УРАЛСИБ» за заверение карточек</w:t>
            </w:r>
          </w:p>
        </w:tc>
        <w:tc>
          <w:tcPr>
            <w:tcW w:w="1801" w:type="dxa"/>
          </w:tcPr>
          <w:p w:rsidR="00B50422" w:rsidRPr="0094784C" w:rsidRDefault="00B50422" w:rsidP="00B50422">
            <w:pPr>
              <w:jc w:val="both"/>
            </w:pPr>
            <w:r w:rsidRPr="0094784C">
              <w:t>708,00</w:t>
            </w:r>
          </w:p>
        </w:tc>
      </w:tr>
      <w:tr w:rsidR="0094784C" w:rsidRPr="0094784C" w:rsidTr="00AE5E3A">
        <w:tc>
          <w:tcPr>
            <w:tcW w:w="7544" w:type="dxa"/>
          </w:tcPr>
          <w:p w:rsidR="00B50422" w:rsidRPr="0094784C" w:rsidRDefault="00B50422" w:rsidP="00B50422">
            <w:pPr>
              <w:jc w:val="both"/>
            </w:pPr>
            <w:r w:rsidRPr="0094784C">
              <w:t>Банк ОАО «УРАЛСИБ» за ключевой носитель</w:t>
            </w:r>
          </w:p>
        </w:tc>
        <w:tc>
          <w:tcPr>
            <w:tcW w:w="1801" w:type="dxa"/>
          </w:tcPr>
          <w:p w:rsidR="00B50422" w:rsidRPr="0094784C" w:rsidRDefault="00EC11B5" w:rsidP="00B50422">
            <w:pPr>
              <w:jc w:val="both"/>
            </w:pPr>
            <w:r w:rsidRPr="0094784C">
              <w:t>1200,00</w:t>
            </w:r>
          </w:p>
        </w:tc>
      </w:tr>
      <w:tr w:rsidR="0094784C" w:rsidRPr="0094784C" w:rsidTr="00AE5E3A">
        <w:tc>
          <w:tcPr>
            <w:tcW w:w="7544" w:type="dxa"/>
          </w:tcPr>
          <w:p w:rsidR="00EC11B5" w:rsidRPr="0094784C" w:rsidRDefault="00EC11B5" w:rsidP="00B50422">
            <w:pPr>
              <w:jc w:val="both"/>
            </w:pPr>
            <w:r w:rsidRPr="0094784C">
              <w:t>Банк ОАО «УРАЛСИБ» за выпуск ключа</w:t>
            </w:r>
          </w:p>
        </w:tc>
        <w:tc>
          <w:tcPr>
            <w:tcW w:w="1801" w:type="dxa"/>
          </w:tcPr>
          <w:p w:rsidR="00EC11B5" w:rsidRPr="0094784C" w:rsidRDefault="00EC11B5" w:rsidP="00B50422">
            <w:pPr>
              <w:jc w:val="both"/>
            </w:pPr>
            <w:r w:rsidRPr="0094784C">
              <w:t>1000,00</w:t>
            </w:r>
          </w:p>
        </w:tc>
      </w:tr>
      <w:tr w:rsidR="0094784C" w:rsidRPr="0094784C" w:rsidTr="00AE5E3A">
        <w:tc>
          <w:tcPr>
            <w:tcW w:w="7544" w:type="dxa"/>
          </w:tcPr>
          <w:p w:rsidR="00EC11B5" w:rsidRPr="0094784C" w:rsidRDefault="00EC11B5" w:rsidP="00B50422">
            <w:pPr>
              <w:jc w:val="both"/>
            </w:pPr>
            <w:r w:rsidRPr="0094784C">
              <w:t>Банк ОАО «УРАЛСИБ» за заверение документов</w:t>
            </w:r>
          </w:p>
        </w:tc>
        <w:tc>
          <w:tcPr>
            <w:tcW w:w="1801" w:type="dxa"/>
          </w:tcPr>
          <w:p w:rsidR="00EC11B5" w:rsidRPr="0094784C" w:rsidRDefault="00EC11B5" w:rsidP="00B50422">
            <w:pPr>
              <w:jc w:val="both"/>
            </w:pPr>
            <w:r w:rsidRPr="0094784C">
              <w:t>1227,20</w:t>
            </w:r>
          </w:p>
        </w:tc>
      </w:tr>
      <w:tr w:rsidR="0094784C" w:rsidRPr="0094784C" w:rsidTr="00AE5E3A">
        <w:tc>
          <w:tcPr>
            <w:tcW w:w="7544" w:type="dxa"/>
          </w:tcPr>
          <w:p w:rsidR="00B50422" w:rsidRPr="0094784C" w:rsidRDefault="00B50422" w:rsidP="00B50422">
            <w:pPr>
              <w:jc w:val="both"/>
            </w:pPr>
            <w:r w:rsidRPr="0094784C">
              <w:t>Банковская комиссия за ведение счета в ОАО «УРАЛСИБ»</w:t>
            </w:r>
          </w:p>
        </w:tc>
        <w:tc>
          <w:tcPr>
            <w:tcW w:w="1801" w:type="dxa"/>
          </w:tcPr>
          <w:p w:rsidR="00B50422" w:rsidRPr="0094784C" w:rsidRDefault="00B50422" w:rsidP="00B50422">
            <w:pPr>
              <w:jc w:val="both"/>
            </w:pPr>
            <w:r w:rsidRPr="0094784C">
              <w:t>8250,00</w:t>
            </w:r>
          </w:p>
        </w:tc>
      </w:tr>
      <w:tr w:rsidR="0094784C" w:rsidRPr="0094784C" w:rsidTr="00AE5E3A">
        <w:tc>
          <w:tcPr>
            <w:tcW w:w="7544" w:type="dxa"/>
          </w:tcPr>
          <w:p w:rsidR="00B50422" w:rsidRPr="0094784C" w:rsidRDefault="00B65252" w:rsidP="00B50422">
            <w:pPr>
              <w:jc w:val="both"/>
            </w:pPr>
            <w:r w:rsidRPr="0094784C">
              <w:t>Текущий ремонт и благоустройства дома</w:t>
            </w:r>
          </w:p>
        </w:tc>
        <w:tc>
          <w:tcPr>
            <w:tcW w:w="1801" w:type="dxa"/>
          </w:tcPr>
          <w:p w:rsidR="00B50422" w:rsidRPr="0094784C" w:rsidRDefault="00B50422" w:rsidP="00B50422">
            <w:pPr>
              <w:jc w:val="both"/>
            </w:pPr>
            <w:r w:rsidRPr="0094784C">
              <w:t>126237,98</w:t>
            </w:r>
          </w:p>
        </w:tc>
      </w:tr>
      <w:tr w:rsidR="0094784C" w:rsidRPr="0094784C" w:rsidTr="00AE5E3A">
        <w:tc>
          <w:tcPr>
            <w:tcW w:w="7544" w:type="dxa"/>
          </w:tcPr>
          <w:p w:rsidR="00B50422" w:rsidRPr="0094784C" w:rsidRDefault="00B50422" w:rsidP="00B50422">
            <w:pPr>
              <w:jc w:val="both"/>
            </w:pPr>
            <w:r w:rsidRPr="0094784C">
              <w:t xml:space="preserve">По договору подряда Стародынова Н.Е. </w:t>
            </w:r>
            <w:r w:rsidRPr="0094784C">
              <w:rPr>
                <w:sz w:val="16"/>
                <w:szCs w:val="16"/>
              </w:rPr>
              <w:t xml:space="preserve">оплата труда за частичное оштукатуривание  </w:t>
            </w:r>
          </w:p>
        </w:tc>
        <w:tc>
          <w:tcPr>
            <w:tcW w:w="1801" w:type="dxa"/>
          </w:tcPr>
          <w:p w:rsidR="00B50422" w:rsidRPr="0094784C" w:rsidRDefault="00B50422" w:rsidP="00B50422">
            <w:pPr>
              <w:jc w:val="both"/>
            </w:pPr>
            <w:r w:rsidRPr="0094784C">
              <w:t>10735,20</w:t>
            </w:r>
          </w:p>
        </w:tc>
      </w:tr>
      <w:tr w:rsidR="0094784C" w:rsidRPr="0094784C" w:rsidTr="00AE5E3A">
        <w:tc>
          <w:tcPr>
            <w:tcW w:w="7544" w:type="dxa"/>
          </w:tcPr>
          <w:p w:rsidR="00B50422" w:rsidRPr="0094784C" w:rsidRDefault="00EC11B5" w:rsidP="00B50422">
            <w:pPr>
              <w:jc w:val="both"/>
            </w:pPr>
            <w:r w:rsidRPr="0094784C">
              <w:t>ООО НТЦ «АКВАХИМ»</w:t>
            </w:r>
          </w:p>
        </w:tc>
        <w:tc>
          <w:tcPr>
            <w:tcW w:w="1801" w:type="dxa"/>
          </w:tcPr>
          <w:p w:rsidR="00B50422" w:rsidRPr="0094784C" w:rsidRDefault="00EC11B5" w:rsidP="00B50422">
            <w:pPr>
              <w:jc w:val="both"/>
            </w:pPr>
            <w:r w:rsidRPr="0094784C">
              <w:t>10500,00</w:t>
            </w:r>
          </w:p>
        </w:tc>
      </w:tr>
      <w:tr w:rsidR="0094784C" w:rsidRPr="0094784C" w:rsidTr="00AE5E3A">
        <w:tc>
          <w:tcPr>
            <w:tcW w:w="7544" w:type="dxa"/>
          </w:tcPr>
          <w:p w:rsidR="00EC11B5" w:rsidRPr="0094784C" w:rsidRDefault="00EC11B5" w:rsidP="00B50422">
            <w:pPr>
              <w:jc w:val="both"/>
            </w:pPr>
            <w:r w:rsidRPr="0094784C">
              <w:t>ООО «СПЕКТР»</w:t>
            </w:r>
          </w:p>
        </w:tc>
        <w:tc>
          <w:tcPr>
            <w:tcW w:w="1801" w:type="dxa"/>
          </w:tcPr>
          <w:p w:rsidR="00EC11B5" w:rsidRPr="0094784C" w:rsidRDefault="00EC11B5" w:rsidP="00B50422">
            <w:pPr>
              <w:jc w:val="both"/>
            </w:pPr>
            <w:r w:rsidRPr="0094784C">
              <w:t>3200,00</w:t>
            </w:r>
          </w:p>
        </w:tc>
      </w:tr>
      <w:tr w:rsidR="0094784C" w:rsidRPr="0094784C" w:rsidTr="00AE5E3A">
        <w:tc>
          <w:tcPr>
            <w:tcW w:w="7544" w:type="dxa"/>
          </w:tcPr>
          <w:p w:rsidR="00EC11B5" w:rsidRPr="0094784C" w:rsidRDefault="00EC11B5" w:rsidP="00B50422">
            <w:pPr>
              <w:jc w:val="both"/>
            </w:pPr>
            <w:r w:rsidRPr="0094784C">
              <w:t>ИП Струговщиков Д.В. – за поставку пожоборудования</w:t>
            </w:r>
          </w:p>
        </w:tc>
        <w:tc>
          <w:tcPr>
            <w:tcW w:w="1801" w:type="dxa"/>
          </w:tcPr>
          <w:p w:rsidR="00EC11B5" w:rsidRPr="0094784C" w:rsidRDefault="00EC11B5" w:rsidP="00B50422">
            <w:pPr>
              <w:jc w:val="both"/>
            </w:pPr>
            <w:r w:rsidRPr="0094784C">
              <w:t>134687,00</w:t>
            </w:r>
          </w:p>
        </w:tc>
      </w:tr>
      <w:tr w:rsidR="0094784C" w:rsidRPr="0094784C" w:rsidTr="00AE5E3A">
        <w:tc>
          <w:tcPr>
            <w:tcW w:w="7544" w:type="dxa"/>
          </w:tcPr>
          <w:p w:rsidR="00EC11B5" w:rsidRPr="0094784C" w:rsidRDefault="00EC11B5" w:rsidP="00B50422">
            <w:pPr>
              <w:jc w:val="both"/>
            </w:pPr>
            <w:r w:rsidRPr="0094784C">
              <w:t>ИП Чупруков В.В. – сварочные работы</w:t>
            </w:r>
          </w:p>
        </w:tc>
        <w:tc>
          <w:tcPr>
            <w:tcW w:w="1801" w:type="dxa"/>
          </w:tcPr>
          <w:p w:rsidR="00EC11B5" w:rsidRPr="0094784C" w:rsidRDefault="00EC11B5" w:rsidP="00B50422">
            <w:pPr>
              <w:jc w:val="both"/>
            </w:pPr>
            <w:r w:rsidRPr="0094784C">
              <w:t>3000,00</w:t>
            </w:r>
          </w:p>
        </w:tc>
      </w:tr>
      <w:tr w:rsidR="0094784C" w:rsidRPr="0094784C" w:rsidTr="00AE5E3A">
        <w:tc>
          <w:tcPr>
            <w:tcW w:w="7544" w:type="dxa"/>
          </w:tcPr>
          <w:p w:rsidR="00EC11B5" w:rsidRPr="0094784C" w:rsidRDefault="00EC11B5" w:rsidP="00B50422">
            <w:pPr>
              <w:jc w:val="both"/>
            </w:pPr>
            <w:r w:rsidRPr="0094784C">
              <w:t>ИП Гулянов А.Б. - испытания ограждений на крышах дома</w:t>
            </w:r>
          </w:p>
        </w:tc>
        <w:tc>
          <w:tcPr>
            <w:tcW w:w="1801" w:type="dxa"/>
          </w:tcPr>
          <w:p w:rsidR="00EC11B5" w:rsidRPr="0094784C" w:rsidRDefault="00EC11B5" w:rsidP="00B50422">
            <w:pPr>
              <w:jc w:val="both"/>
            </w:pPr>
            <w:r w:rsidRPr="0094784C">
              <w:t>15000,00</w:t>
            </w:r>
          </w:p>
        </w:tc>
      </w:tr>
      <w:tr w:rsidR="0094784C" w:rsidRPr="0094784C" w:rsidTr="00AE5E3A">
        <w:tc>
          <w:tcPr>
            <w:tcW w:w="7544" w:type="dxa"/>
          </w:tcPr>
          <w:p w:rsidR="00EC11B5" w:rsidRPr="0094784C" w:rsidRDefault="00EC11B5" w:rsidP="00B50422">
            <w:pPr>
              <w:jc w:val="both"/>
            </w:pPr>
            <w:r w:rsidRPr="0094784C">
              <w:t>ИП Петрушов В.П. - испытание электрооборудования МКД</w:t>
            </w:r>
          </w:p>
        </w:tc>
        <w:tc>
          <w:tcPr>
            <w:tcW w:w="1801" w:type="dxa"/>
          </w:tcPr>
          <w:p w:rsidR="00EC11B5" w:rsidRPr="0094784C" w:rsidRDefault="00EC11B5" w:rsidP="00B50422">
            <w:pPr>
              <w:jc w:val="both"/>
            </w:pPr>
            <w:r w:rsidRPr="0094784C">
              <w:t>25004,22</w:t>
            </w:r>
          </w:p>
        </w:tc>
      </w:tr>
      <w:tr w:rsidR="0094784C" w:rsidRPr="0094784C" w:rsidTr="00AE5E3A">
        <w:tc>
          <w:tcPr>
            <w:tcW w:w="7544" w:type="dxa"/>
          </w:tcPr>
          <w:p w:rsidR="00EC11B5" w:rsidRPr="0094784C" w:rsidRDefault="00EC11B5" w:rsidP="00B50422">
            <w:pPr>
              <w:jc w:val="both"/>
            </w:pPr>
            <w:r w:rsidRPr="0094784C">
              <w:t xml:space="preserve">ООО «Тензор» - ключевая информация  </w:t>
            </w:r>
            <w:r w:rsidRPr="0094784C">
              <w:rPr>
                <w:lang w:val="en-US"/>
              </w:rPr>
              <w:t>ruToken</w:t>
            </w:r>
          </w:p>
        </w:tc>
        <w:tc>
          <w:tcPr>
            <w:tcW w:w="1801" w:type="dxa"/>
          </w:tcPr>
          <w:p w:rsidR="00EC11B5" w:rsidRPr="0094784C" w:rsidRDefault="00EC11B5" w:rsidP="00B50422">
            <w:pPr>
              <w:jc w:val="both"/>
            </w:pPr>
            <w:r w:rsidRPr="0094784C">
              <w:t>4500,00</w:t>
            </w:r>
          </w:p>
        </w:tc>
      </w:tr>
      <w:tr w:rsidR="0094784C" w:rsidRPr="0094784C" w:rsidTr="00AE5E3A">
        <w:tc>
          <w:tcPr>
            <w:tcW w:w="7544" w:type="dxa"/>
          </w:tcPr>
          <w:p w:rsidR="00EC11B5" w:rsidRPr="0094784C" w:rsidRDefault="00EC11B5" w:rsidP="00B50422">
            <w:pPr>
              <w:jc w:val="both"/>
            </w:pPr>
            <w:r w:rsidRPr="0094784C">
              <w:t xml:space="preserve">НЧОУ ДПО «СКРУЦ» -  </w:t>
            </w:r>
            <w:r w:rsidRPr="0094784C">
              <w:rPr>
                <w:sz w:val="18"/>
                <w:szCs w:val="18"/>
              </w:rPr>
              <w:t xml:space="preserve">курсы по пожарно-техническому минимуму и охране труда </w:t>
            </w:r>
          </w:p>
        </w:tc>
        <w:tc>
          <w:tcPr>
            <w:tcW w:w="1801" w:type="dxa"/>
          </w:tcPr>
          <w:p w:rsidR="00EC11B5" w:rsidRPr="0094784C" w:rsidRDefault="00EC11B5" w:rsidP="00B50422">
            <w:pPr>
              <w:jc w:val="both"/>
            </w:pPr>
            <w:r w:rsidRPr="0094784C">
              <w:t>3200,00</w:t>
            </w:r>
          </w:p>
        </w:tc>
      </w:tr>
      <w:tr w:rsidR="0094784C" w:rsidRPr="0094784C" w:rsidTr="00AE5E3A">
        <w:tc>
          <w:tcPr>
            <w:tcW w:w="7544" w:type="dxa"/>
          </w:tcPr>
          <w:p w:rsidR="00B50422" w:rsidRPr="0094784C" w:rsidRDefault="00B50422" w:rsidP="00B50422">
            <w:pPr>
              <w:jc w:val="both"/>
            </w:pPr>
            <w:r w:rsidRPr="0094784C">
              <w:rPr>
                <w:b/>
              </w:rPr>
              <w:t>ИТОГО расходов на содержание и эксплуатацию дома</w:t>
            </w:r>
          </w:p>
        </w:tc>
        <w:tc>
          <w:tcPr>
            <w:tcW w:w="1801" w:type="dxa"/>
          </w:tcPr>
          <w:p w:rsidR="00B50422" w:rsidRPr="003B397F" w:rsidRDefault="00632200" w:rsidP="00B50422">
            <w:pPr>
              <w:jc w:val="both"/>
              <w:rPr>
                <w:b/>
              </w:rPr>
            </w:pPr>
            <w:r w:rsidRPr="003B397F">
              <w:rPr>
                <w:b/>
              </w:rPr>
              <w:t>2739727,18</w:t>
            </w:r>
          </w:p>
        </w:tc>
      </w:tr>
      <w:tr w:rsidR="0094784C" w:rsidRPr="0094784C" w:rsidTr="00AE5E3A">
        <w:tc>
          <w:tcPr>
            <w:tcW w:w="7544" w:type="dxa"/>
          </w:tcPr>
          <w:p w:rsidR="00B50422" w:rsidRPr="0094784C" w:rsidRDefault="00B50422" w:rsidP="00B50422">
            <w:pPr>
              <w:jc w:val="both"/>
            </w:pPr>
            <w:r w:rsidRPr="0094784C">
              <w:rPr>
                <w:b/>
              </w:rPr>
              <w:t>Возврат ошибочно оплаченных сумм (прочие поступления)</w:t>
            </w:r>
          </w:p>
        </w:tc>
        <w:tc>
          <w:tcPr>
            <w:tcW w:w="1801" w:type="dxa"/>
          </w:tcPr>
          <w:p w:rsidR="00B50422" w:rsidRPr="003B397F" w:rsidRDefault="00B013DB" w:rsidP="00B50422">
            <w:pPr>
              <w:jc w:val="both"/>
              <w:rPr>
                <w:b/>
              </w:rPr>
            </w:pPr>
            <w:r w:rsidRPr="003B397F">
              <w:rPr>
                <w:b/>
              </w:rPr>
              <w:t xml:space="preserve">33232,00 </w:t>
            </w:r>
          </w:p>
        </w:tc>
      </w:tr>
      <w:tr w:rsidR="0094784C" w:rsidRPr="0094784C" w:rsidTr="00AE5E3A">
        <w:tc>
          <w:tcPr>
            <w:tcW w:w="7544" w:type="dxa"/>
          </w:tcPr>
          <w:p w:rsidR="00B50422" w:rsidRPr="0094784C" w:rsidRDefault="00B50422" w:rsidP="00B50422">
            <w:pPr>
              <w:jc w:val="both"/>
            </w:pPr>
            <w:r w:rsidRPr="0094784C">
              <w:rPr>
                <w:b/>
              </w:rPr>
              <w:t>На 01.01.2017 года</w:t>
            </w:r>
          </w:p>
        </w:tc>
        <w:tc>
          <w:tcPr>
            <w:tcW w:w="1801" w:type="dxa"/>
          </w:tcPr>
          <w:p w:rsidR="00B50422" w:rsidRPr="0094784C" w:rsidRDefault="00B50422" w:rsidP="00B50422">
            <w:pPr>
              <w:jc w:val="both"/>
            </w:pPr>
            <w:r w:rsidRPr="0094784C">
              <w:rPr>
                <w:b/>
              </w:rPr>
              <w:t>0</w:t>
            </w:r>
            <w:r w:rsidR="00E820AE">
              <w:rPr>
                <w:b/>
              </w:rPr>
              <w:t>,00</w:t>
            </w:r>
          </w:p>
        </w:tc>
      </w:tr>
    </w:tbl>
    <w:p w:rsidR="00E820AE" w:rsidRDefault="00BD242A" w:rsidP="00BD242A">
      <w:pPr>
        <w:jc w:val="both"/>
      </w:pPr>
      <w:r w:rsidRPr="0094784C">
        <w:t xml:space="preserve">    </w:t>
      </w:r>
    </w:p>
    <w:p w:rsidR="00E820AE" w:rsidRPr="0094784C" w:rsidRDefault="00BD242A" w:rsidP="00E820AE">
      <w:pPr>
        <w:jc w:val="both"/>
        <w:rPr>
          <w:b/>
        </w:rPr>
      </w:pPr>
      <w:r w:rsidRPr="0094784C">
        <w:t xml:space="preserve">   </w:t>
      </w:r>
      <w:r w:rsidR="00E820AE" w:rsidRPr="0094784C">
        <w:rPr>
          <w:b/>
        </w:rPr>
        <w:t>Остаток средств на расчетном счете №1 (ЖКХ) по состоянию на 01.01.2017 года согласно справки № 05-1-05/35 от 11.01.2017 года – составляет 0 руб. 00 копеек. и на расчетном спецсчете №2 (КАПРЕМОНТ) согласно справки № 05-1-05/117 от 16.01.2017 года – 1544886 рублей 32 копейки.</w:t>
      </w:r>
    </w:p>
    <w:p w:rsidR="00BD242A" w:rsidRDefault="00BD242A" w:rsidP="00BD242A">
      <w:pPr>
        <w:jc w:val="both"/>
      </w:pPr>
    </w:p>
    <w:p w:rsidR="00E820AE" w:rsidRDefault="00E820AE" w:rsidP="00BD242A">
      <w:pPr>
        <w:jc w:val="both"/>
      </w:pPr>
    </w:p>
    <w:p w:rsidR="00E820AE" w:rsidRDefault="00E820AE" w:rsidP="00BD242A">
      <w:pPr>
        <w:jc w:val="both"/>
      </w:pPr>
    </w:p>
    <w:p w:rsidR="00E820AE" w:rsidRDefault="00E820AE" w:rsidP="00BD242A">
      <w:pPr>
        <w:jc w:val="both"/>
      </w:pPr>
    </w:p>
    <w:p w:rsidR="00E820AE" w:rsidRPr="0094784C" w:rsidRDefault="00E820AE" w:rsidP="00BD242A">
      <w:pPr>
        <w:jc w:val="both"/>
      </w:pPr>
    </w:p>
    <w:p w:rsidR="00BD242A" w:rsidRPr="0094784C" w:rsidRDefault="00BD242A" w:rsidP="00BD242A">
      <w:pPr>
        <w:jc w:val="both"/>
        <w:rPr>
          <w:i/>
        </w:rPr>
      </w:pPr>
      <w:r w:rsidRPr="0094784C">
        <w:lastRenderedPageBreak/>
        <w:t xml:space="preserve"> </w:t>
      </w:r>
      <w:r w:rsidR="00E820AE">
        <w:t xml:space="preserve">    </w:t>
      </w:r>
      <w:r w:rsidRPr="0094784C">
        <w:t>Расходы ТСЖ «Промышленная 19» по дополнительному финансированию согласно Протокола № 6/2016 от 21 августа 2016 года</w:t>
      </w:r>
      <w:r w:rsidRPr="0094784C">
        <w:rPr>
          <w:i/>
        </w:rPr>
        <w:t xml:space="preserve"> – единовременный платёж в размере 12,34 рублей с одного кв.м. общей площади для закупки пожарного инвентаря:(см. Таблицу №5).  </w:t>
      </w:r>
    </w:p>
    <w:p w:rsidR="00BD242A" w:rsidRPr="0094784C" w:rsidRDefault="00BD242A" w:rsidP="00BD242A">
      <w:pPr>
        <w:jc w:val="both"/>
        <w:rPr>
          <w:i/>
        </w:rPr>
      </w:pPr>
      <w:r w:rsidRPr="0094784C">
        <w:rPr>
          <w:i/>
        </w:rPr>
        <w:t xml:space="preserve">                                                                                                                                   Таблица №5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4"/>
        <w:gridCol w:w="1179"/>
        <w:gridCol w:w="1792"/>
      </w:tblGrid>
      <w:tr w:rsidR="0094784C" w:rsidRPr="0094784C" w:rsidTr="00BD242A">
        <w:trPr>
          <w:trHeight w:val="511"/>
        </w:trPr>
        <w:tc>
          <w:tcPr>
            <w:tcW w:w="6374" w:type="dxa"/>
          </w:tcPr>
          <w:p w:rsidR="00BD242A" w:rsidRPr="0094784C" w:rsidRDefault="00BD242A" w:rsidP="00350045">
            <w:pPr>
              <w:jc w:val="both"/>
              <w:rPr>
                <w:b/>
              </w:rPr>
            </w:pPr>
            <w:r w:rsidRPr="0094784C">
              <w:rPr>
                <w:b/>
              </w:rPr>
              <w:t>РАСХОДЫ (по дополнительному финансированию)</w:t>
            </w:r>
          </w:p>
        </w:tc>
        <w:tc>
          <w:tcPr>
            <w:tcW w:w="1179" w:type="dxa"/>
          </w:tcPr>
          <w:p w:rsidR="00BD242A" w:rsidRPr="0094784C" w:rsidRDefault="00BD242A" w:rsidP="00BD242A">
            <w:pPr>
              <w:jc w:val="both"/>
              <w:rPr>
                <w:b/>
                <w:sz w:val="20"/>
                <w:szCs w:val="20"/>
              </w:rPr>
            </w:pPr>
            <w:r w:rsidRPr="0094784C">
              <w:rPr>
                <w:b/>
                <w:sz w:val="20"/>
                <w:szCs w:val="20"/>
              </w:rPr>
              <w:t>Кол-во, шт</w:t>
            </w:r>
          </w:p>
        </w:tc>
        <w:tc>
          <w:tcPr>
            <w:tcW w:w="1792" w:type="dxa"/>
          </w:tcPr>
          <w:p w:rsidR="00BD242A" w:rsidRPr="0094784C" w:rsidRDefault="00BD242A" w:rsidP="00350045">
            <w:pPr>
              <w:jc w:val="both"/>
              <w:rPr>
                <w:b/>
                <w:sz w:val="18"/>
                <w:szCs w:val="18"/>
              </w:rPr>
            </w:pPr>
            <w:r w:rsidRPr="0094784C">
              <w:rPr>
                <w:b/>
                <w:sz w:val="18"/>
                <w:szCs w:val="18"/>
              </w:rPr>
              <w:t xml:space="preserve">Перечисленно денежных средств, </w:t>
            </w:r>
          </w:p>
          <w:p w:rsidR="00BD242A" w:rsidRPr="0094784C" w:rsidRDefault="00BD242A" w:rsidP="00350045">
            <w:pPr>
              <w:jc w:val="both"/>
              <w:rPr>
                <w:sz w:val="18"/>
                <w:szCs w:val="18"/>
              </w:rPr>
            </w:pPr>
            <w:r w:rsidRPr="0094784C">
              <w:rPr>
                <w:b/>
                <w:sz w:val="18"/>
                <w:szCs w:val="18"/>
              </w:rPr>
              <w:t xml:space="preserve">   рублей</w:t>
            </w:r>
          </w:p>
        </w:tc>
      </w:tr>
      <w:tr w:rsidR="0094784C" w:rsidRPr="0094784C" w:rsidTr="00BD242A">
        <w:trPr>
          <w:trHeight w:val="511"/>
        </w:trPr>
        <w:tc>
          <w:tcPr>
            <w:tcW w:w="6374" w:type="dxa"/>
          </w:tcPr>
          <w:p w:rsidR="00BD242A" w:rsidRPr="0094784C" w:rsidRDefault="00BD242A" w:rsidP="00350045">
            <w:pPr>
              <w:jc w:val="both"/>
            </w:pPr>
            <w:r w:rsidRPr="0094784C">
              <w:t>ОГНЕТУШИТЕЛЬ ПОРОШКОВЫЙ ОП-4</w:t>
            </w:r>
          </w:p>
        </w:tc>
        <w:tc>
          <w:tcPr>
            <w:tcW w:w="1179" w:type="dxa"/>
          </w:tcPr>
          <w:p w:rsidR="00BD242A" w:rsidRPr="0094784C" w:rsidRDefault="00B62DA3" w:rsidP="00BD242A">
            <w:pPr>
              <w:jc w:val="both"/>
            </w:pPr>
            <w:r w:rsidRPr="0094784C">
              <w:t>78</w:t>
            </w:r>
          </w:p>
        </w:tc>
        <w:tc>
          <w:tcPr>
            <w:tcW w:w="1792" w:type="dxa"/>
          </w:tcPr>
          <w:p w:rsidR="00BD242A" w:rsidRPr="0094784C" w:rsidRDefault="00B62DA3" w:rsidP="00350045">
            <w:pPr>
              <w:jc w:val="both"/>
              <w:rPr>
                <w:b/>
              </w:rPr>
            </w:pPr>
            <w:r w:rsidRPr="0094784C">
              <w:rPr>
                <w:b/>
              </w:rPr>
              <w:t>31980,00</w:t>
            </w:r>
          </w:p>
        </w:tc>
      </w:tr>
      <w:tr w:rsidR="0094784C" w:rsidRPr="0094784C" w:rsidTr="00BD242A">
        <w:trPr>
          <w:trHeight w:val="511"/>
        </w:trPr>
        <w:tc>
          <w:tcPr>
            <w:tcW w:w="6374" w:type="dxa"/>
          </w:tcPr>
          <w:p w:rsidR="00BD242A" w:rsidRPr="0094784C" w:rsidRDefault="00B62DA3" w:rsidP="00350045">
            <w:pPr>
              <w:jc w:val="both"/>
            </w:pPr>
            <w:r w:rsidRPr="0094784C">
              <w:t>КРОНШТЕЙН ДЛЯ ОГНЕТУШИТЕЛЯ Т-4</w:t>
            </w:r>
          </w:p>
        </w:tc>
        <w:tc>
          <w:tcPr>
            <w:tcW w:w="1179" w:type="dxa"/>
          </w:tcPr>
          <w:p w:rsidR="00BD242A" w:rsidRPr="0094784C" w:rsidRDefault="00B62DA3" w:rsidP="00350045">
            <w:pPr>
              <w:jc w:val="both"/>
            </w:pPr>
            <w:r w:rsidRPr="0094784C">
              <w:t>74</w:t>
            </w:r>
          </w:p>
        </w:tc>
        <w:tc>
          <w:tcPr>
            <w:tcW w:w="1792" w:type="dxa"/>
          </w:tcPr>
          <w:p w:rsidR="00BD242A" w:rsidRPr="0094784C" w:rsidRDefault="00B62DA3" w:rsidP="00350045">
            <w:pPr>
              <w:jc w:val="both"/>
              <w:rPr>
                <w:b/>
              </w:rPr>
            </w:pPr>
            <w:r w:rsidRPr="0094784C">
              <w:rPr>
                <w:b/>
              </w:rPr>
              <w:t>10360,00</w:t>
            </w:r>
          </w:p>
        </w:tc>
      </w:tr>
      <w:tr w:rsidR="0094784C" w:rsidRPr="0094784C" w:rsidTr="00BD242A">
        <w:trPr>
          <w:trHeight w:val="511"/>
        </w:trPr>
        <w:tc>
          <w:tcPr>
            <w:tcW w:w="6374" w:type="dxa"/>
          </w:tcPr>
          <w:p w:rsidR="00B62DA3" w:rsidRPr="0094784C" w:rsidRDefault="00B62DA3" w:rsidP="00350045">
            <w:pPr>
              <w:jc w:val="both"/>
            </w:pPr>
            <w:r w:rsidRPr="0094784C">
              <w:t xml:space="preserve">ДОВОДЧИК </w:t>
            </w:r>
            <w:r w:rsidRPr="0094784C">
              <w:rPr>
                <w:lang w:val="en-US"/>
              </w:rPr>
              <w:t>DC</w:t>
            </w:r>
            <w:r w:rsidRPr="0094784C">
              <w:t xml:space="preserve">-090 </w:t>
            </w:r>
            <w:r w:rsidRPr="0094784C">
              <w:rPr>
                <w:lang w:val="en-US"/>
              </w:rPr>
              <w:t>EN</w:t>
            </w:r>
            <w:r w:rsidRPr="0094784C">
              <w:t xml:space="preserve"> 4, С РЫЧАЖНОЙ ТЯГОЙ</w:t>
            </w:r>
          </w:p>
        </w:tc>
        <w:tc>
          <w:tcPr>
            <w:tcW w:w="1179" w:type="dxa"/>
          </w:tcPr>
          <w:p w:rsidR="00B62DA3" w:rsidRPr="0094784C" w:rsidRDefault="00B62DA3" w:rsidP="00350045">
            <w:pPr>
              <w:jc w:val="both"/>
            </w:pPr>
            <w:r w:rsidRPr="0094784C">
              <w:t>59</w:t>
            </w:r>
          </w:p>
        </w:tc>
        <w:tc>
          <w:tcPr>
            <w:tcW w:w="1792" w:type="dxa"/>
          </w:tcPr>
          <w:p w:rsidR="00B62DA3" w:rsidRPr="0094784C" w:rsidRDefault="00B62DA3" w:rsidP="00350045">
            <w:pPr>
              <w:jc w:val="both"/>
              <w:rPr>
                <w:b/>
              </w:rPr>
            </w:pPr>
            <w:r w:rsidRPr="0094784C">
              <w:rPr>
                <w:b/>
              </w:rPr>
              <w:t>56050,00</w:t>
            </w:r>
          </w:p>
        </w:tc>
      </w:tr>
      <w:tr w:rsidR="0094784C" w:rsidRPr="0094784C" w:rsidTr="00BD242A">
        <w:trPr>
          <w:trHeight w:val="511"/>
        </w:trPr>
        <w:tc>
          <w:tcPr>
            <w:tcW w:w="6374" w:type="dxa"/>
          </w:tcPr>
          <w:p w:rsidR="00B62DA3" w:rsidRPr="0094784C" w:rsidRDefault="00B62DA3" w:rsidP="00350045">
            <w:pPr>
              <w:jc w:val="both"/>
            </w:pPr>
            <w:r w:rsidRPr="0094784C">
              <w:t>ПОЖАРНЫЙ ШЛАНГ В СБОРЕ С ГОЛОВКОЙ ГР-50 ал И СТВОЛОМ РС-50,01 ал</w:t>
            </w:r>
          </w:p>
        </w:tc>
        <w:tc>
          <w:tcPr>
            <w:tcW w:w="1179" w:type="dxa"/>
          </w:tcPr>
          <w:p w:rsidR="00B62DA3" w:rsidRPr="0094784C" w:rsidRDefault="00B62DA3" w:rsidP="00350045">
            <w:pPr>
              <w:jc w:val="both"/>
            </w:pPr>
            <w:r w:rsidRPr="0094784C">
              <w:t>37</w:t>
            </w:r>
          </w:p>
        </w:tc>
        <w:tc>
          <w:tcPr>
            <w:tcW w:w="1792" w:type="dxa"/>
          </w:tcPr>
          <w:p w:rsidR="00B62DA3" w:rsidRPr="0094784C" w:rsidRDefault="00B62DA3" w:rsidP="00350045">
            <w:pPr>
              <w:jc w:val="both"/>
              <w:rPr>
                <w:b/>
              </w:rPr>
            </w:pPr>
            <w:r w:rsidRPr="0094784C">
              <w:rPr>
                <w:b/>
              </w:rPr>
              <w:t>36297,00</w:t>
            </w:r>
          </w:p>
        </w:tc>
      </w:tr>
      <w:tr w:rsidR="0094784C" w:rsidRPr="0094784C" w:rsidTr="00BD242A">
        <w:trPr>
          <w:trHeight w:val="511"/>
        </w:trPr>
        <w:tc>
          <w:tcPr>
            <w:tcW w:w="6374" w:type="dxa"/>
          </w:tcPr>
          <w:p w:rsidR="00BD242A" w:rsidRPr="0094784C" w:rsidRDefault="00BD242A" w:rsidP="00350045">
            <w:pPr>
              <w:jc w:val="both"/>
              <w:rPr>
                <w:b/>
              </w:rPr>
            </w:pPr>
            <w:r w:rsidRPr="0094784C">
              <w:rPr>
                <w:b/>
              </w:rPr>
              <w:t>ИТОГО расходов по дополнительному финансированию</w:t>
            </w:r>
          </w:p>
        </w:tc>
        <w:tc>
          <w:tcPr>
            <w:tcW w:w="1179" w:type="dxa"/>
          </w:tcPr>
          <w:p w:rsidR="00BD242A" w:rsidRPr="0094784C" w:rsidRDefault="00B62DA3" w:rsidP="00BD242A">
            <w:pPr>
              <w:jc w:val="both"/>
              <w:rPr>
                <w:b/>
              </w:rPr>
            </w:pPr>
            <w:r w:rsidRPr="0094784C">
              <w:rPr>
                <w:b/>
              </w:rPr>
              <w:t>*******</w:t>
            </w:r>
          </w:p>
        </w:tc>
        <w:tc>
          <w:tcPr>
            <w:tcW w:w="1792" w:type="dxa"/>
          </w:tcPr>
          <w:p w:rsidR="00BD242A" w:rsidRPr="0094784C" w:rsidRDefault="00B62DA3" w:rsidP="00350045">
            <w:pPr>
              <w:jc w:val="both"/>
            </w:pPr>
            <w:r w:rsidRPr="0094784C">
              <w:rPr>
                <w:b/>
              </w:rPr>
              <w:t>134687,00</w:t>
            </w:r>
          </w:p>
        </w:tc>
      </w:tr>
    </w:tbl>
    <w:p w:rsidR="00BD242A" w:rsidRPr="0094784C" w:rsidRDefault="00B62DA3" w:rsidP="00BD242A">
      <w:pPr>
        <w:jc w:val="both"/>
        <w:rPr>
          <w:i/>
        </w:rPr>
      </w:pPr>
      <w:r w:rsidRPr="0094784C">
        <w:rPr>
          <w:i/>
        </w:rPr>
        <w:t>Пожоборудование поставленно по договору купли-продажи  от 15.09.2016 года ИП Струговщиков Д.В. и принято по товарной накладной КР0000541 от 19.10.2016 года.</w:t>
      </w:r>
    </w:p>
    <w:p w:rsidR="00414E4A" w:rsidRPr="0094784C" w:rsidRDefault="00414E4A" w:rsidP="00B72AD6">
      <w:pPr>
        <w:jc w:val="both"/>
        <w:rPr>
          <w:i/>
        </w:rPr>
      </w:pPr>
    </w:p>
    <w:p w:rsidR="005858CA" w:rsidRPr="0094784C" w:rsidRDefault="005858CA" w:rsidP="00550CD3">
      <w:pPr>
        <w:jc w:val="both"/>
        <w:rPr>
          <w:b/>
        </w:rPr>
      </w:pPr>
    </w:p>
    <w:p w:rsidR="000C4E07" w:rsidRPr="0094784C" w:rsidRDefault="00AC0D9C" w:rsidP="00E16969">
      <w:pPr>
        <w:pStyle w:val="a4"/>
        <w:numPr>
          <w:ilvl w:val="0"/>
          <w:numId w:val="3"/>
        </w:numPr>
        <w:jc w:val="both"/>
        <w:rPr>
          <w:b/>
        </w:rPr>
      </w:pPr>
      <w:r w:rsidRPr="0094784C">
        <w:rPr>
          <w:b/>
        </w:rPr>
        <w:t xml:space="preserve"> Работа с должниками.</w:t>
      </w:r>
    </w:p>
    <w:p w:rsidR="0088005C" w:rsidRPr="0094784C" w:rsidRDefault="00734731" w:rsidP="00734731">
      <w:pPr>
        <w:jc w:val="both"/>
      </w:pPr>
      <w:r w:rsidRPr="0094784C">
        <w:t xml:space="preserve"> </w:t>
      </w:r>
      <w:r w:rsidR="00E16969" w:rsidRPr="0094784C">
        <w:t xml:space="preserve">      З</w:t>
      </w:r>
      <w:r w:rsidR="0071303A" w:rsidRPr="0094784C">
        <w:t>адолженность по основному</w:t>
      </w:r>
      <w:r w:rsidR="00E16969" w:rsidRPr="0094784C">
        <w:t xml:space="preserve"> и</w:t>
      </w:r>
      <w:r w:rsidR="0071303A" w:rsidRPr="0094784C">
        <w:t xml:space="preserve"> счету</w:t>
      </w:r>
      <w:r w:rsidR="00E16969" w:rsidRPr="0094784C">
        <w:t xml:space="preserve"> на капремонт МКД</w:t>
      </w:r>
      <w:r w:rsidR="0071303A" w:rsidRPr="0094784C">
        <w:t xml:space="preserve"> за год </w:t>
      </w:r>
      <w:r w:rsidR="00E16969" w:rsidRPr="0094784C">
        <w:t>находится в пределах нормы, что позволяет вовремя оплачивать коммунальные платежи</w:t>
      </w:r>
      <w:r w:rsidR="0071303A" w:rsidRPr="0094784C">
        <w:t xml:space="preserve">. </w:t>
      </w:r>
      <w:r w:rsidRPr="0094784C">
        <w:t>О</w:t>
      </w:r>
      <w:r w:rsidR="00E46BF0" w:rsidRPr="0094784C">
        <w:t>сновными неп</w:t>
      </w:r>
      <w:r w:rsidRPr="0094784C">
        <w:t>лательщиками</w:t>
      </w:r>
      <w:r w:rsidR="00E46BF0" w:rsidRPr="0094784C">
        <w:t xml:space="preserve"> с постоянным накапливанием долга и оплатой не большими частями явл</w:t>
      </w:r>
      <w:r w:rsidR="00E16969" w:rsidRPr="0094784C">
        <w:t xml:space="preserve">яются собственники квартир </w:t>
      </w:r>
      <w:r w:rsidR="00B37479" w:rsidRPr="0094784C">
        <w:t>№126; №127; №141; №146</w:t>
      </w:r>
      <w:r w:rsidR="00E16969" w:rsidRPr="0094784C">
        <w:t>;</w:t>
      </w:r>
      <w:r w:rsidR="00E46BF0" w:rsidRPr="0094784C">
        <w:t>№ 155.</w:t>
      </w:r>
      <w:r w:rsidR="00E16969" w:rsidRPr="0094784C">
        <w:t xml:space="preserve"> На собственников квартир № 126 и № 141 в ноябре поданы исковые требования в суд для взыскания </w:t>
      </w:r>
      <w:bookmarkStart w:id="0" w:name="_GoBack"/>
      <w:bookmarkEnd w:id="0"/>
      <w:r w:rsidR="00E16969" w:rsidRPr="0094784C">
        <w:t>задолженности.</w:t>
      </w:r>
    </w:p>
    <w:p w:rsidR="00B37479" w:rsidRPr="0094784C" w:rsidRDefault="00B37479" w:rsidP="0071303A">
      <w:pPr>
        <w:jc w:val="both"/>
      </w:pPr>
      <w:r w:rsidRPr="0094784C">
        <w:t xml:space="preserve">       Так же в течении месяца многие собственники просто забывают оплачивать, после напоминания оплата проходит в самые кротчайшие сроки. </w:t>
      </w:r>
    </w:p>
    <w:p w:rsidR="004A28D6" w:rsidRPr="0094784C" w:rsidRDefault="004A28D6" w:rsidP="005858CA">
      <w:pPr>
        <w:pStyle w:val="a4"/>
        <w:numPr>
          <w:ilvl w:val="0"/>
          <w:numId w:val="3"/>
        </w:numPr>
        <w:jc w:val="both"/>
      </w:pPr>
      <w:r w:rsidRPr="0094784C">
        <w:rPr>
          <w:b/>
        </w:rPr>
        <w:t>Расход денежных средств от сдачи в аренду мест общего пользования</w:t>
      </w:r>
      <w:r w:rsidRPr="0094784C">
        <w:t>:</w:t>
      </w:r>
    </w:p>
    <w:p w:rsidR="00621892" w:rsidRPr="0094784C" w:rsidRDefault="00621892" w:rsidP="004A28D6">
      <w:pPr>
        <w:jc w:val="both"/>
      </w:pPr>
    </w:p>
    <w:p w:rsidR="00FC68DD" w:rsidRPr="0094784C" w:rsidRDefault="00FC68DD" w:rsidP="00FC68DD">
      <w:pPr>
        <w:jc w:val="both"/>
      </w:pPr>
      <w:r w:rsidRPr="0094784C">
        <w:t>Денежные средства, полученные дополнительно</w:t>
      </w:r>
      <w:r w:rsidR="008D714A" w:rsidRPr="0094784C">
        <w:t>,</w:t>
      </w:r>
      <w:r w:rsidRPr="0094784C">
        <w:t xml:space="preserve"> были направлены на содержание дома: </w:t>
      </w:r>
    </w:p>
    <w:p w:rsidR="00FC68DD" w:rsidRPr="0094784C" w:rsidRDefault="00FC68DD" w:rsidP="00FC68DD">
      <w:pPr>
        <w:jc w:val="both"/>
        <w:rPr>
          <w:i/>
          <w:u w:val="single"/>
        </w:rPr>
      </w:pPr>
    </w:p>
    <w:p w:rsidR="00FC68DD" w:rsidRPr="0094784C" w:rsidRDefault="00FC68DD" w:rsidP="00FC68DD">
      <w:pPr>
        <w:rPr>
          <w:b/>
          <w:sz w:val="22"/>
          <w:szCs w:val="22"/>
        </w:rPr>
      </w:pPr>
      <w:r w:rsidRPr="0094784C">
        <w:rPr>
          <w:b/>
          <w:sz w:val="22"/>
          <w:szCs w:val="22"/>
        </w:rPr>
        <w:t xml:space="preserve">                                                                      РЕЕСТР</w:t>
      </w:r>
    </w:p>
    <w:p w:rsidR="00FC68DD" w:rsidRPr="0094784C" w:rsidRDefault="00FC68DD" w:rsidP="00FC68DD">
      <w:pPr>
        <w:jc w:val="both"/>
        <w:rPr>
          <w:b/>
          <w:sz w:val="18"/>
          <w:szCs w:val="18"/>
        </w:rPr>
      </w:pPr>
      <w:r w:rsidRPr="0094784C">
        <w:rPr>
          <w:b/>
          <w:sz w:val="18"/>
          <w:szCs w:val="18"/>
        </w:rPr>
        <w:t xml:space="preserve">МАТЕРИАЛЬНЫХ ЗАТРАТ ДЕНЕЖНЫХ СРЕДСТВ ПОЛУЧЕННЫХ ЗА АРЕНДУ МЕСТ ОБЩЕГО                                                                  </w:t>
      </w:r>
      <w:r w:rsidR="00EA2C82" w:rsidRPr="0094784C">
        <w:rPr>
          <w:b/>
          <w:sz w:val="18"/>
          <w:szCs w:val="18"/>
        </w:rPr>
        <w:t xml:space="preserve">             ПОЛЬЗОВАНИЯ ЗА 2016</w:t>
      </w:r>
      <w:r w:rsidRPr="0094784C">
        <w:rPr>
          <w:b/>
          <w:sz w:val="18"/>
          <w:szCs w:val="18"/>
        </w:rPr>
        <w:t xml:space="preserve"> ГОД ( ДОПОЛНИТЕЛЬНЫЙ ФОНД ТСЖ "ПРОМЫШЛЕННАЯ 19").</w:t>
      </w:r>
    </w:p>
    <w:tbl>
      <w:tblPr>
        <w:tblStyle w:val="a5"/>
        <w:tblW w:w="9301" w:type="dxa"/>
        <w:tblLook w:val="04A0" w:firstRow="1" w:lastRow="0" w:firstColumn="1" w:lastColumn="0" w:noHBand="0" w:noVBand="1"/>
      </w:tblPr>
      <w:tblGrid>
        <w:gridCol w:w="993"/>
        <w:gridCol w:w="7072"/>
        <w:gridCol w:w="1236"/>
      </w:tblGrid>
      <w:tr w:rsidR="0094784C" w:rsidRPr="0094784C" w:rsidTr="003918C5">
        <w:trPr>
          <w:trHeight w:val="51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94784C" w:rsidRDefault="00FC68DD" w:rsidP="00A44D28">
            <w:pPr>
              <w:rPr>
                <w:b/>
              </w:rPr>
            </w:pPr>
            <w:r w:rsidRPr="0094784C">
              <w:rPr>
                <w:b/>
              </w:rPr>
              <w:t>№</w:t>
            </w:r>
          </w:p>
          <w:p w:rsidR="00FC68DD" w:rsidRPr="0094784C" w:rsidRDefault="00FC68DD" w:rsidP="00A44D28">
            <w:pPr>
              <w:rPr>
                <w:b/>
              </w:rPr>
            </w:pPr>
            <w:r w:rsidRPr="0094784C">
              <w:rPr>
                <w:b/>
              </w:rPr>
              <w:t>П/П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94784C" w:rsidRDefault="00FC68DD" w:rsidP="00A44D28">
            <w:pPr>
              <w:rPr>
                <w:b/>
              </w:rPr>
            </w:pPr>
            <w:r w:rsidRPr="0094784C">
              <w:rPr>
                <w:b/>
              </w:rPr>
              <w:t xml:space="preserve">    ОПИСАНИЕ ТОВАРА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94784C" w:rsidRDefault="00FC68DD" w:rsidP="00A44D28">
            <w:pPr>
              <w:rPr>
                <w:b/>
              </w:rPr>
            </w:pPr>
            <w:r w:rsidRPr="0094784C">
              <w:rPr>
                <w:b/>
              </w:rPr>
              <w:t xml:space="preserve">    СУММА</w:t>
            </w:r>
          </w:p>
        </w:tc>
      </w:tr>
      <w:tr w:rsidR="0094784C" w:rsidRPr="0094784C" w:rsidTr="003918C5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94784C" w:rsidRDefault="00FC68DD" w:rsidP="00A44D28">
            <w:r w:rsidRPr="0094784C">
              <w:t>1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94784C" w:rsidRDefault="00EA2C82" w:rsidP="00A44D28">
            <w:r w:rsidRPr="0094784C">
              <w:t>ИП Гулянов А.Б. - испытания ограждений на крышах дома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8D714A" w:rsidP="00A44D28">
            <w:r w:rsidRPr="0094784C">
              <w:t>15000,00</w:t>
            </w:r>
          </w:p>
        </w:tc>
      </w:tr>
      <w:tr w:rsidR="0094784C" w:rsidRPr="0094784C" w:rsidTr="003918C5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94784C" w:rsidRDefault="00FC68DD" w:rsidP="00A44D28">
            <w:r w:rsidRPr="0094784C">
              <w:t>2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EA2C82" w:rsidP="00A44D28">
            <w:pPr>
              <w:rPr>
                <w:sz w:val="18"/>
                <w:szCs w:val="18"/>
              </w:rPr>
            </w:pPr>
            <w:r w:rsidRPr="0094784C">
              <w:rPr>
                <w:sz w:val="18"/>
                <w:szCs w:val="18"/>
              </w:rPr>
              <w:t>ИП Петрушов В.П.- технический отчет по проверке и испытанию электросети и оборудования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EA2C82" w:rsidP="00A44D28">
            <w:r w:rsidRPr="0094784C">
              <w:t>25004,22</w:t>
            </w:r>
          </w:p>
        </w:tc>
      </w:tr>
      <w:tr w:rsidR="0094784C" w:rsidRPr="0094784C" w:rsidTr="003918C5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94784C" w:rsidRDefault="00FC68DD" w:rsidP="00A44D28">
            <w:r w:rsidRPr="0094784C">
              <w:t>3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EA2C82" w:rsidP="00A44D28">
            <w:pPr>
              <w:jc w:val="both"/>
              <w:rPr>
                <w:sz w:val="20"/>
                <w:szCs w:val="20"/>
              </w:rPr>
            </w:pPr>
            <w:r w:rsidRPr="0094784C">
              <w:rPr>
                <w:sz w:val="20"/>
                <w:szCs w:val="20"/>
              </w:rPr>
              <w:t xml:space="preserve">ООО «Компания «Тензор» приобретение устройства хранения ключевой информации  </w:t>
            </w:r>
            <w:r w:rsidRPr="0094784C">
              <w:rPr>
                <w:sz w:val="20"/>
                <w:szCs w:val="20"/>
                <w:lang w:val="en-US"/>
              </w:rPr>
              <w:t>ruToken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EA2C82" w:rsidP="00A44D28">
            <w:r w:rsidRPr="0094784C">
              <w:t>2700,00</w:t>
            </w:r>
          </w:p>
        </w:tc>
      </w:tr>
      <w:tr w:rsidR="0094784C" w:rsidRPr="0094784C" w:rsidTr="003918C5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94784C" w:rsidRDefault="00FC68DD" w:rsidP="00A44D28">
            <w:r w:rsidRPr="0094784C">
              <w:t>4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EA2C82" w:rsidP="00A44D28">
            <w:pPr>
              <w:jc w:val="both"/>
              <w:rPr>
                <w:sz w:val="20"/>
                <w:szCs w:val="20"/>
              </w:rPr>
            </w:pPr>
            <w:r w:rsidRPr="0094784C">
              <w:rPr>
                <w:sz w:val="20"/>
                <w:szCs w:val="20"/>
              </w:rPr>
              <w:t>Стародынова Н.Е. частичное оштукатуривание стен лестничных маршей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EA2C82" w:rsidP="00A44D28">
            <w:r w:rsidRPr="0094784C">
              <w:t>10735,20</w:t>
            </w:r>
          </w:p>
        </w:tc>
      </w:tr>
      <w:tr w:rsidR="0094784C" w:rsidRPr="0094784C" w:rsidTr="003918C5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94784C" w:rsidRDefault="00FC68DD" w:rsidP="00A44D28">
            <w:r w:rsidRPr="0094784C">
              <w:t>5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8D714A" w:rsidP="00A44D28">
            <w:pPr>
              <w:jc w:val="both"/>
            </w:pPr>
            <w:r w:rsidRPr="0094784C">
              <w:t>ИП Мелета Ю.С. подготовка сметной документации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8D714A" w:rsidP="00A44D28">
            <w:r w:rsidRPr="0094784C">
              <w:t>1000,00</w:t>
            </w:r>
          </w:p>
        </w:tc>
      </w:tr>
      <w:tr w:rsidR="0094784C" w:rsidRPr="0094784C" w:rsidTr="003918C5">
        <w:trPr>
          <w:trHeight w:val="38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252" w:rsidRPr="0094784C" w:rsidRDefault="00B65252" w:rsidP="00B65252">
            <w:r w:rsidRPr="0094784C">
              <w:t>6</w:t>
            </w:r>
          </w:p>
        </w:tc>
        <w:tc>
          <w:tcPr>
            <w:tcW w:w="7072" w:type="dxa"/>
          </w:tcPr>
          <w:p w:rsidR="00B65252" w:rsidRPr="0094784C" w:rsidRDefault="00B65252" w:rsidP="00B65252">
            <w:pPr>
              <w:jc w:val="both"/>
            </w:pPr>
            <w:r w:rsidRPr="0094784C">
              <w:t>Текущий ремонт и благоустройства дома</w:t>
            </w:r>
          </w:p>
        </w:tc>
        <w:tc>
          <w:tcPr>
            <w:tcW w:w="1236" w:type="dxa"/>
          </w:tcPr>
          <w:p w:rsidR="00B65252" w:rsidRPr="0094784C" w:rsidRDefault="00B65252" w:rsidP="00B65252">
            <w:pPr>
              <w:jc w:val="both"/>
            </w:pPr>
            <w:r w:rsidRPr="0094784C">
              <w:t>126237,98</w:t>
            </w:r>
          </w:p>
        </w:tc>
      </w:tr>
      <w:tr w:rsidR="0094784C" w:rsidRPr="0094784C" w:rsidTr="003918C5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94784C" w:rsidRDefault="00FC68DD" w:rsidP="00A44D28">
            <w:r w:rsidRPr="0094784C">
              <w:t>7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8D714A" w:rsidP="008D714A">
            <w:pPr>
              <w:rPr>
                <w:sz w:val="20"/>
                <w:szCs w:val="20"/>
              </w:rPr>
            </w:pPr>
            <w:r w:rsidRPr="0094784C">
              <w:rPr>
                <w:sz w:val="20"/>
                <w:szCs w:val="20"/>
              </w:rPr>
              <w:t>НЧОУ ДПО «СКРУЦ» по пожарно-техническому минимуму и охране труда на предприятии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8D714A" w:rsidP="00A44D28">
            <w:r w:rsidRPr="0094784C">
              <w:t>3200,00</w:t>
            </w:r>
          </w:p>
        </w:tc>
      </w:tr>
      <w:tr w:rsidR="0094784C" w:rsidRPr="0094784C" w:rsidTr="003918C5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4A" w:rsidRPr="0094784C" w:rsidRDefault="008D714A" w:rsidP="00A44D28">
            <w:r w:rsidRPr="0094784C">
              <w:t>8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4A" w:rsidRPr="0094784C" w:rsidRDefault="008D714A" w:rsidP="008D714A">
            <w:pPr>
              <w:rPr>
                <w:sz w:val="20"/>
                <w:szCs w:val="20"/>
              </w:rPr>
            </w:pPr>
            <w:r w:rsidRPr="0094784C">
              <w:t>ООО НТЦ «АКВАХИМ» специальная оценка труда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4A" w:rsidRPr="0094784C" w:rsidRDefault="008D714A" w:rsidP="00A44D28">
            <w:r w:rsidRPr="0094784C">
              <w:t>10500,00</w:t>
            </w:r>
          </w:p>
        </w:tc>
      </w:tr>
      <w:tr w:rsidR="0094784C" w:rsidRPr="0094784C" w:rsidTr="003918C5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4A" w:rsidRPr="0094784C" w:rsidRDefault="008D714A" w:rsidP="00A44D28">
            <w:r w:rsidRPr="0094784C">
              <w:t>9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4A" w:rsidRPr="0094784C" w:rsidRDefault="008D714A" w:rsidP="008D714A">
            <w:pPr>
              <w:rPr>
                <w:sz w:val="20"/>
                <w:szCs w:val="20"/>
              </w:rPr>
            </w:pPr>
            <w:r w:rsidRPr="0094784C">
              <w:rPr>
                <w:sz w:val="20"/>
                <w:szCs w:val="20"/>
              </w:rPr>
              <w:t xml:space="preserve">ООО «СПЕКТР» поставку тары, сбор, транспортирование, утилизацию, обезвреживанию и размещению отходов </w:t>
            </w:r>
            <w:r w:rsidRPr="0094784C">
              <w:rPr>
                <w:sz w:val="20"/>
                <w:szCs w:val="20"/>
                <w:lang w:val="en-US"/>
              </w:rPr>
              <w:t>I</w:t>
            </w:r>
            <w:r w:rsidRPr="0094784C">
              <w:rPr>
                <w:sz w:val="20"/>
                <w:szCs w:val="20"/>
              </w:rPr>
              <w:t>-</w:t>
            </w:r>
            <w:r w:rsidRPr="0094784C">
              <w:rPr>
                <w:sz w:val="20"/>
                <w:szCs w:val="20"/>
                <w:lang w:val="en-US"/>
              </w:rPr>
              <w:t>IV</w:t>
            </w:r>
            <w:r w:rsidRPr="0094784C"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4A" w:rsidRPr="0094784C" w:rsidRDefault="008D714A" w:rsidP="00A44D28">
            <w:r w:rsidRPr="0094784C">
              <w:t>3200,00</w:t>
            </w:r>
          </w:p>
        </w:tc>
      </w:tr>
      <w:tr w:rsidR="0094784C" w:rsidRPr="0094784C" w:rsidTr="003918C5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C5" w:rsidRPr="0094784C" w:rsidRDefault="003918C5" w:rsidP="003918C5">
            <w:r w:rsidRPr="0094784C">
              <w:t>10</w:t>
            </w:r>
          </w:p>
        </w:tc>
        <w:tc>
          <w:tcPr>
            <w:tcW w:w="7072" w:type="dxa"/>
          </w:tcPr>
          <w:p w:rsidR="003918C5" w:rsidRPr="0094784C" w:rsidRDefault="003918C5" w:rsidP="003918C5">
            <w:pPr>
              <w:jc w:val="both"/>
            </w:pPr>
            <w:r w:rsidRPr="0094784C">
              <w:t>ИП Чупруков В.В. – сварочные работы</w:t>
            </w:r>
          </w:p>
        </w:tc>
        <w:tc>
          <w:tcPr>
            <w:tcW w:w="1236" w:type="dxa"/>
          </w:tcPr>
          <w:p w:rsidR="003918C5" w:rsidRPr="0094784C" w:rsidRDefault="003918C5" w:rsidP="003918C5">
            <w:pPr>
              <w:jc w:val="both"/>
            </w:pPr>
            <w:r w:rsidRPr="0094784C">
              <w:t>3000,00</w:t>
            </w:r>
          </w:p>
        </w:tc>
      </w:tr>
      <w:tr w:rsidR="0094784C" w:rsidRPr="0094784C" w:rsidTr="003918C5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8C5" w:rsidRPr="0094784C" w:rsidRDefault="003918C5" w:rsidP="003918C5">
            <w:r w:rsidRPr="0094784C">
              <w:lastRenderedPageBreak/>
              <w:t>11</w:t>
            </w:r>
          </w:p>
        </w:tc>
        <w:tc>
          <w:tcPr>
            <w:tcW w:w="7072" w:type="dxa"/>
          </w:tcPr>
          <w:p w:rsidR="003918C5" w:rsidRPr="0094784C" w:rsidRDefault="003918C5" w:rsidP="003918C5">
            <w:pPr>
              <w:jc w:val="both"/>
              <w:rPr>
                <w:sz w:val="20"/>
                <w:szCs w:val="20"/>
              </w:rPr>
            </w:pPr>
            <w:r w:rsidRPr="0094784C">
              <w:rPr>
                <w:sz w:val="20"/>
                <w:szCs w:val="20"/>
              </w:rPr>
              <w:t xml:space="preserve">ООО «Экобезопасность» вывоз </w:t>
            </w:r>
            <w:r w:rsidR="00961841" w:rsidRPr="0094784C">
              <w:rPr>
                <w:sz w:val="20"/>
                <w:szCs w:val="20"/>
              </w:rPr>
              <w:t>мусора со стихийной свалки у Ворот № 3 пер. Крестьянский</w:t>
            </w:r>
          </w:p>
        </w:tc>
        <w:tc>
          <w:tcPr>
            <w:tcW w:w="1236" w:type="dxa"/>
          </w:tcPr>
          <w:p w:rsidR="003918C5" w:rsidRPr="0094784C" w:rsidRDefault="003918C5" w:rsidP="003918C5">
            <w:pPr>
              <w:jc w:val="both"/>
            </w:pPr>
            <w:r w:rsidRPr="0094784C">
              <w:t>2000,13</w:t>
            </w:r>
          </w:p>
        </w:tc>
      </w:tr>
      <w:tr w:rsidR="0094784C" w:rsidRPr="0094784C" w:rsidTr="003918C5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841" w:rsidRPr="0094784C" w:rsidRDefault="00961841" w:rsidP="003918C5">
            <w:r w:rsidRPr="0094784C">
              <w:t>12</w:t>
            </w:r>
          </w:p>
        </w:tc>
        <w:tc>
          <w:tcPr>
            <w:tcW w:w="7072" w:type="dxa"/>
          </w:tcPr>
          <w:p w:rsidR="00961841" w:rsidRPr="0094784C" w:rsidRDefault="00961841" w:rsidP="003918C5">
            <w:pPr>
              <w:jc w:val="both"/>
              <w:rPr>
                <w:sz w:val="20"/>
                <w:szCs w:val="20"/>
              </w:rPr>
            </w:pPr>
            <w:r w:rsidRPr="0094784C">
              <w:rPr>
                <w:sz w:val="20"/>
                <w:szCs w:val="20"/>
              </w:rPr>
              <w:t>ИП Боровой А.И. – электродвигатель с установкой комплектующих на Ворота № 2 с ул. Промышленная</w:t>
            </w:r>
          </w:p>
        </w:tc>
        <w:tc>
          <w:tcPr>
            <w:tcW w:w="1236" w:type="dxa"/>
          </w:tcPr>
          <w:p w:rsidR="00961841" w:rsidRPr="0094784C" w:rsidRDefault="00961841" w:rsidP="003918C5">
            <w:pPr>
              <w:jc w:val="both"/>
            </w:pPr>
            <w:r w:rsidRPr="0094784C">
              <w:t>7250,00</w:t>
            </w:r>
          </w:p>
        </w:tc>
      </w:tr>
      <w:tr w:rsidR="0094784C" w:rsidRPr="0094784C" w:rsidTr="003918C5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841" w:rsidRPr="0094784C" w:rsidRDefault="00961841" w:rsidP="003918C5">
            <w:r w:rsidRPr="0094784C">
              <w:t>13</w:t>
            </w:r>
          </w:p>
        </w:tc>
        <w:tc>
          <w:tcPr>
            <w:tcW w:w="7072" w:type="dxa"/>
          </w:tcPr>
          <w:p w:rsidR="00961841" w:rsidRPr="0094784C" w:rsidRDefault="00961841" w:rsidP="003918C5">
            <w:pPr>
              <w:jc w:val="both"/>
            </w:pPr>
            <w:r w:rsidRPr="0094784C">
              <w:t>Доплата за пожоборудование по договору купли-продажи</w:t>
            </w:r>
          </w:p>
        </w:tc>
        <w:tc>
          <w:tcPr>
            <w:tcW w:w="1236" w:type="dxa"/>
          </w:tcPr>
          <w:p w:rsidR="00961841" w:rsidRPr="0094784C" w:rsidRDefault="00961841" w:rsidP="003918C5">
            <w:pPr>
              <w:jc w:val="both"/>
            </w:pPr>
            <w:r w:rsidRPr="0094784C">
              <w:t>1702,52</w:t>
            </w:r>
          </w:p>
        </w:tc>
      </w:tr>
      <w:tr w:rsidR="0094784C" w:rsidRPr="0094784C" w:rsidTr="003918C5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A" w:rsidRPr="0094784C" w:rsidRDefault="00882F1A" w:rsidP="003918C5">
            <w:r w:rsidRPr="0094784C">
              <w:t>14</w:t>
            </w:r>
          </w:p>
        </w:tc>
        <w:tc>
          <w:tcPr>
            <w:tcW w:w="7072" w:type="dxa"/>
          </w:tcPr>
          <w:p w:rsidR="00882F1A" w:rsidRPr="0094784C" w:rsidRDefault="00882F1A" w:rsidP="003918C5">
            <w:pPr>
              <w:jc w:val="both"/>
              <w:rPr>
                <w:sz w:val="20"/>
                <w:szCs w:val="20"/>
              </w:rPr>
            </w:pPr>
            <w:r w:rsidRPr="0094784C">
              <w:rPr>
                <w:sz w:val="20"/>
                <w:szCs w:val="20"/>
              </w:rPr>
              <w:t>Согласно договора № 89р-16/2 от 16.09.2016 г. на ремонт лифтов, по работам не входящим в договор по обслуживанию</w:t>
            </w:r>
          </w:p>
        </w:tc>
        <w:tc>
          <w:tcPr>
            <w:tcW w:w="1236" w:type="dxa"/>
          </w:tcPr>
          <w:p w:rsidR="00882F1A" w:rsidRPr="0094784C" w:rsidRDefault="00882F1A" w:rsidP="003918C5">
            <w:pPr>
              <w:jc w:val="both"/>
            </w:pPr>
            <w:r w:rsidRPr="0094784C">
              <w:t>6024,28</w:t>
            </w:r>
          </w:p>
        </w:tc>
      </w:tr>
      <w:tr w:rsidR="0094784C" w:rsidRPr="0094784C" w:rsidTr="003918C5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882F1A" w:rsidP="00A44D28">
            <w:r w:rsidRPr="0094784C">
              <w:t>15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94784C" w:rsidRDefault="003918C5" w:rsidP="00A44D28">
            <w:r w:rsidRPr="0094784C">
              <w:t>Итого затрат за 2016</w:t>
            </w:r>
            <w:r w:rsidR="00FC68DD" w:rsidRPr="0094784C">
              <w:t xml:space="preserve"> год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882F1A" w:rsidP="00A44D28">
            <w:r w:rsidRPr="0094784C">
              <w:t>217554,33</w:t>
            </w:r>
          </w:p>
        </w:tc>
      </w:tr>
      <w:tr w:rsidR="0094784C" w:rsidRPr="0094784C" w:rsidTr="003918C5">
        <w:trPr>
          <w:trHeight w:val="24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882F1A" w:rsidP="00A44D28">
            <w:r w:rsidRPr="0094784C">
              <w:t>16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94784C" w:rsidRDefault="003918C5" w:rsidP="00A44D28">
            <w:r w:rsidRPr="0094784C">
              <w:t>По плану собрать в 2016</w:t>
            </w:r>
            <w:r w:rsidR="00FC68DD" w:rsidRPr="0094784C">
              <w:t xml:space="preserve"> году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3918C5" w:rsidP="00A44D28">
            <w:r w:rsidRPr="0094784C">
              <w:t>170660,45</w:t>
            </w:r>
          </w:p>
        </w:tc>
      </w:tr>
      <w:tr w:rsidR="0094784C" w:rsidRPr="0094784C" w:rsidTr="003918C5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882F1A" w:rsidP="00A44D28">
            <w:r w:rsidRPr="0094784C">
              <w:t>17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94784C" w:rsidRDefault="00FC68DD" w:rsidP="00A44D28">
            <w:r w:rsidRPr="0094784C">
              <w:t xml:space="preserve">По факту </w:t>
            </w:r>
            <w:r w:rsidR="003918C5" w:rsidRPr="0094784C">
              <w:t>собрано в 2016</w:t>
            </w:r>
            <w:r w:rsidRPr="0094784C">
              <w:t xml:space="preserve"> году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3918C5" w:rsidP="00A44D28">
            <w:r w:rsidRPr="0094784C">
              <w:t>204768,26</w:t>
            </w:r>
          </w:p>
        </w:tc>
      </w:tr>
      <w:tr w:rsidR="0094784C" w:rsidRPr="0094784C" w:rsidTr="003918C5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94784C" w:rsidRDefault="00882F1A" w:rsidP="00A44D28">
            <w:r w:rsidRPr="0094784C">
              <w:t>18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94784C" w:rsidRDefault="00882F1A" w:rsidP="00A44D28">
            <w:pPr>
              <w:rPr>
                <w:sz w:val="22"/>
                <w:szCs w:val="22"/>
              </w:rPr>
            </w:pPr>
            <w:r w:rsidRPr="0094784C">
              <w:rPr>
                <w:b/>
                <w:sz w:val="22"/>
                <w:szCs w:val="22"/>
              </w:rPr>
              <w:t>ОСТАТОК С  2015</w:t>
            </w:r>
            <w:r w:rsidR="00FC68DD" w:rsidRPr="0094784C">
              <w:rPr>
                <w:b/>
                <w:sz w:val="22"/>
                <w:szCs w:val="22"/>
              </w:rPr>
              <w:t xml:space="preserve"> ГОД</w:t>
            </w:r>
            <w:r w:rsidRPr="0094784C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94784C" w:rsidRDefault="00FC68DD" w:rsidP="00A44D28">
            <w:r w:rsidRPr="0094784C">
              <w:rPr>
                <w:b/>
              </w:rPr>
              <w:t>11435,79</w:t>
            </w:r>
          </w:p>
        </w:tc>
      </w:tr>
      <w:tr w:rsidR="00882F1A" w:rsidRPr="0094784C" w:rsidTr="003918C5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A" w:rsidRPr="0094784C" w:rsidRDefault="00882F1A" w:rsidP="00A44D28">
            <w:r w:rsidRPr="0094784C">
              <w:t>19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A" w:rsidRPr="0094784C" w:rsidRDefault="00882F1A" w:rsidP="00A44D28">
            <w:pPr>
              <w:rPr>
                <w:b/>
              </w:rPr>
            </w:pPr>
            <w:r w:rsidRPr="0094784C">
              <w:rPr>
                <w:b/>
              </w:rPr>
              <w:t>ПЕРЕРАСХОД НА 2017 ГОД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F1A" w:rsidRPr="0094784C" w:rsidRDefault="00882F1A" w:rsidP="00A44D28">
            <w:pPr>
              <w:rPr>
                <w:b/>
              </w:rPr>
            </w:pPr>
            <w:r w:rsidRPr="0094784C">
              <w:rPr>
                <w:b/>
              </w:rPr>
              <w:t>-1350,28</w:t>
            </w:r>
          </w:p>
        </w:tc>
      </w:tr>
    </w:tbl>
    <w:p w:rsidR="00FC68DD" w:rsidRPr="0094784C" w:rsidRDefault="00FC68DD" w:rsidP="00FC68D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C68DD" w:rsidRPr="0094784C" w:rsidRDefault="00FC68DD" w:rsidP="00FC68DD">
      <w:pPr>
        <w:rPr>
          <w:sz w:val="20"/>
          <w:szCs w:val="20"/>
        </w:rPr>
      </w:pPr>
      <w:r w:rsidRPr="0094784C">
        <w:rPr>
          <w:b/>
          <w:sz w:val="20"/>
          <w:szCs w:val="20"/>
        </w:rPr>
        <w:t>ОСНОВАНИЕ</w:t>
      </w:r>
      <w:r w:rsidRPr="0094784C">
        <w:rPr>
          <w:sz w:val="20"/>
          <w:szCs w:val="20"/>
        </w:rPr>
        <w:t xml:space="preserve">:  1) </w:t>
      </w:r>
      <w:r w:rsidR="00B65252" w:rsidRPr="0094784C">
        <w:rPr>
          <w:sz w:val="20"/>
          <w:szCs w:val="20"/>
        </w:rPr>
        <w:t>ПРОТОКОЛ ЗАСЕДАНИЯ ПРАВЛЕНИЯ № 2/2016 ОТ 28.01.2016</w:t>
      </w:r>
      <w:r w:rsidRPr="0094784C">
        <w:rPr>
          <w:sz w:val="20"/>
          <w:szCs w:val="20"/>
        </w:rPr>
        <w:t xml:space="preserve"> ГОДА (РЕМОНТ)</w:t>
      </w:r>
    </w:p>
    <w:p w:rsidR="00FC68DD" w:rsidRPr="0094784C" w:rsidRDefault="00FC68DD" w:rsidP="00FC68DD">
      <w:pPr>
        <w:rPr>
          <w:sz w:val="20"/>
          <w:szCs w:val="20"/>
        </w:rPr>
      </w:pPr>
      <w:r w:rsidRPr="0094784C">
        <w:rPr>
          <w:sz w:val="20"/>
          <w:szCs w:val="20"/>
        </w:rPr>
        <w:t xml:space="preserve">                              2) </w:t>
      </w:r>
      <w:r w:rsidR="00B65252" w:rsidRPr="0094784C">
        <w:rPr>
          <w:sz w:val="20"/>
          <w:szCs w:val="20"/>
        </w:rPr>
        <w:t>ПРОТОКОЛ ЗАСЕДАНИЯ ПРАВЛЕНИЯ № 3/2016 ОТ 29.02.2016 ГОДА (СТОЛБИКИ</w:t>
      </w:r>
      <w:r w:rsidRPr="0094784C">
        <w:rPr>
          <w:sz w:val="20"/>
          <w:szCs w:val="20"/>
        </w:rPr>
        <w:t>)</w:t>
      </w:r>
    </w:p>
    <w:p w:rsidR="00FC68DD" w:rsidRPr="0094784C" w:rsidRDefault="00FC68DD" w:rsidP="00FC68DD">
      <w:pPr>
        <w:jc w:val="both"/>
        <w:rPr>
          <w:sz w:val="20"/>
          <w:szCs w:val="20"/>
        </w:rPr>
      </w:pPr>
      <w:r w:rsidRPr="0094784C">
        <w:rPr>
          <w:sz w:val="20"/>
          <w:szCs w:val="20"/>
        </w:rPr>
        <w:t xml:space="preserve">                              3) </w:t>
      </w:r>
      <w:r w:rsidR="00B65252" w:rsidRPr="0094784C">
        <w:rPr>
          <w:sz w:val="20"/>
          <w:szCs w:val="20"/>
        </w:rPr>
        <w:t>ПРОТОКОЛ ЗАСЕДАНИЯ ПРАВЛЕНИЯ № 6/2016 ОТ 22.06.2016 ГОДА (ТЕКУЩИЙ РЕМОНТ И БЛАГОУСТРОЙСТВО ДОМА И ДР.</w:t>
      </w:r>
      <w:r w:rsidR="00961EC2" w:rsidRPr="0094784C">
        <w:rPr>
          <w:sz w:val="20"/>
          <w:szCs w:val="20"/>
        </w:rPr>
        <w:t>)</w:t>
      </w:r>
    </w:p>
    <w:p w:rsidR="00B65252" w:rsidRPr="0094784C" w:rsidRDefault="00B65252" w:rsidP="00FC68DD">
      <w:pPr>
        <w:jc w:val="both"/>
        <w:rPr>
          <w:sz w:val="20"/>
          <w:szCs w:val="20"/>
        </w:rPr>
      </w:pPr>
      <w:r w:rsidRPr="0094784C">
        <w:rPr>
          <w:sz w:val="20"/>
          <w:szCs w:val="20"/>
        </w:rPr>
        <w:t xml:space="preserve">                              4) </w:t>
      </w:r>
      <w:r w:rsidR="003918C5" w:rsidRPr="0094784C">
        <w:rPr>
          <w:sz w:val="20"/>
          <w:szCs w:val="20"/>
        </w:rPr>
        <w:t>ПРОТОКОЛ ЗАСЕДАНИЯ ПРАВЛЕНИЯ № 7/2016 ОТ 05.07</w:t>
      </w:r>
      <w:r w:rsidRPr="0094784C">
        <w:rPr>
          <w:sz w:val="20"/>
          <w:szCs w:val="20"/>
        </w:rPr>
        <w:t>.2016 ГОДА</w:t>
      </w:r>
      <w:r w:rsidR="003918C5" w:rsidRPr="0094784C">
        <w:rPr>
          <w:sz w:val="20"/>
          <w:szCs w:val="20"/>
        </w:rPr>
        <w:t xml:space="preserve"> (ОБУЧЕНИЕ, ИСПЫТАНИЯ);</w:t>
      </w:r>
    </w:p>
    <w:p w:rsidR="003918C5" w:rsidRPr="0094784C" w:rsidRDefault="003918C5" w:rsidP="00FC68DD">
      <w:pPr>
        <w:jc w:val="both"/>
        <w:rPr>
          <w:i/>
          <w:u w:val="single"/>
        </w:rPr>
      </w:pPr>
      <w:r w:rsidRPr="0094784C">
        <w:rPr>
          <w:sz w:val="20"/>
          <w:szCs w:val="20"/>
        </w:rPr>
        <w:t xml:space="preserve">                              5) ПРОТОКОЛ ЗАСЕДАНИЯ ПРАВЛЕНИЯ № 8/2016 ОТ 29.09.2016 ГОДА (УТИЛИЗАЦИЯ,ОСТЕКЛЕНИЕ, РЕМОНТ ЛИФТА И Т.Д.)</w:t>
      </w:r>
    </w:p>
    <w:p w:rsidR="00FC68DD" w:rsidRPr="0094784C" w:rsidRDefault="00FC68DD" w:rsidP="00FC68DD">
      <w:pPr>
        <w:jc w:val="both"/>
        <w:rPr>
          <w:i/>
          <w:u w:val="single"/>
        </w:rPr>
      </w:pPr>
    </w:p>
    <w:p w:rsidR="00FC68DD" w:rsidRPr="0094784C" w:rsidRDefault="00FC68DD" w:rsidP="00FC68DD">
      <w:pPr>
        <w:jc w:val="both"/>
      </w:pPr>
      <w:r w:rsidRPr="0094784C">
        <w:t xml:space="preserve">   Остаток денежных средств полученных в 2015 году от сдачи в аренду мест общего пользования переходит на 2016 год и будет распределен по решению Правления ТСЖ.</w:t>
      </w:r>
    </w:p>
    <w:p w:rsidR="00FC68DD" w:rsidRPr="0094784C" w:rsidRDefault="00FC68DD" w:rsidP="00FC68DD">
      <w:pPr>
        <w:jc w:val="both"/>
      </w:pPr>
    </w:p>
    <w:p w:rsidR="001B3858" w:rsidRPr="0094784C" w:rsidRDefault="00FC68DD" w:rsidP="005858CA">
      <w:pPr>
        <w:pStyle w:val="a4"/>
        <w:numPr>
          <w:ilvl w:val="0"/>
          <w:numId w:val="3"/>
        </w:numPr>
        <w:jc w:val="both"/>
        <w:rPr>
          <w:b/>
        </w:rPr>
      </w:pPr>
      <w:r w:rsidRPr="0094784C">
        <w:t xml:space="preserve"> </w:t>
      </w:r>
      <w:r w:rsidR="00882F1A" w:rsidRPr="0094784C">
        <w:rPr>
          <w:b/>
        </w:rPr>
        <w:t>Планирование работ на 2017</w:t>
      </w:r>
      <w:r w:rsidR="001B3858" w:rsidRPr="0094784C">
        <w:rPr>
          <w:b/>
        </w:rPr>
        <w:t xml:space="preserve"> год:</w:t>
      </w:r>
    </w:p>
    <w:p w:rsidR="001B3858" w:rsidRPr="0094784C" w:rsidRDefault="001B3858" w:rsidP="001B3858">
      <w:pPr>
        <w:ind w:left="360"/>
        <w:jc w:val="both"/>
        <w:rPr>
          <w:b/>
        </w:rPr>
      </w:pPr>
    </w:p>
    <w:p w:rsidR="001B3858" w:rsidRPr="0094784C" w:rsidRDefault="001B3858" w:rsidP="001B3858">
      <w:pPr>
        <w:jc w:val="both"/>
      </w:pPr>
      <w:r w:rsidRPr="0094784C">
        <w:t>- Тариф на содержание и эксплуата</w:t>
      </w:r>
      <w:r w:rsidR="00882F1A" w:rsidRPr="0094784C">
        <w:t>цию дома оставить на уровне 2016</w:t>
      </w:r>
      <w:r w:rsidRPr="0094784C">
        <w:t xml:space="preserve"> года в размере </w:t>
      </w:r>
      <w:r w:rsidRPr="0094784C">
        <w:rPr>
          <w:b/>
        </w:rPr>
        <w:t>17,60 руб. с одно</w:t>
      </w:r>
      <w:r w:rsidR="00882F1A" w:rsidRPr="0094784C">
        <w:rPr>
          <w:b/>
        </w:rPr>
        <w:t>го кв. м. общей площади жилых и нежилых помещений</w:t>
      </w:r>
      <w:r w:rsidRPr="0094784C">
        <w:rPr>
          <w:b/>
        </w:rPr>
        <w:t>;</w:t>
      </w:r>
    </w:p>
    <w:p w:rsidR="008248B5" w:rsidRPr="0094784C" w:rsidRDefault="00DC0D03" w:rsidP="00FC68DD">
      <w:pPr>
        <w:jc w:val="both"/>
      </w:pPr>
      <w:r w:rsidRPr="0094784C">
        <w:t xml:space="preserve">- </w:t>
      </w:r>
      <w:r w:rsidR="00FC68DD" w:rsidRPr="0094784C">
        <w:t>Из дополнительных средств полученных от сдачи в аренду мест общего пользования произвести обустройство де</w:t>
      </w:r>
      <w:r w:rsidR="002B7D09" w:rsidRPr="0094784C">
        <w:t>тской площадки</w:t>
      </w:r>
      <w:r w:rsidR="00882F1A" w:rsidRPr="0094784C">
        <w:t>.</w:t>
      </w:r>
    </w:p>
    <w:p w:rsidR="00FC68DD" w:rsidRPr="0094784C" w:rsidRDefault="00FC68DD" w:rsidP="00FC68DD">
      <w:pPr>
        <w:jc w:val="both"/>
      </w:pPr>
    </w:p>
    <w:p w:rsidR="00FC68DD" w:rsidRPr="0094784C" w:rsidRDefault="00FC68DD" w:rsidP="00FC68DD">
      <w:pPr>
        <w:jc w:val="both"/>
      </w:pPr>
    </w:p>
    <w:p w:rsidR="00FC68DD" w:rsidRPr="0094784C" w:rsidRDefault="00FC68DD" w:rsidP="00FC68DD">
      <w:pPr>
        <w:jc w:val="both"/>
      </w:pPr>
    </w:p>
    <w:p w:rsidR="00C605D7" w:rsidRPr="0094784C" w:rsidRDefault="00C605D7" w:rsidP="001B3858">
      <w:pPr>
        <w:jc w:val="both"/>
      </w:pPr>
      <w:r w:rsidRPr="0094784C">
        <w:t xml:space="preserve">  Председатель Правления</w:t>
      </w:r>
    </w:p>
    <w:p w:rsidR="00C605D7" w:rsidRPr="00882F1A" w:rsidRDefault="00C605D7" w:rsidP="001B3858">
      <w:pPr>
        <w:jc w:val="both"/>
        <w:rPr>
          <w:color w:val="FF0000"/>
        </w:rPr>
      </w:pPr>
      <w:r w:rsidRPr="0094784C">
        <w:t xml:space="preserve">  ТСЖ «Промышленная </w:t>
      </w:r>
      <w:r w:rsidR="007F5842" w:rsidRPr="0094784C">
        <w:t xml:space="preserve">19»  </w:t>
      </w:r>
      <w:r w:rsidRPr="0094784C">
        <w:t xml:space="preserve">                                                     _____________ Ястребов И.И.</w:t>
      </w:r>
    </w:p>
    <w:sectPr w:rsidR="00C605D7" w:rsidRPr="00882F1A" w:rsidSect="00E7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7C" w:rsidRDefault="0030427C" w:rsidP="00A60CE5">
      <w:r>
        <w:separator/>
      </w:r>
    </w:p>
  </w:endnote>
  <w:endnote w:type="continuationSeparator" w:id="0">
    <w:p w:rsidR="0030427C" w:rsidRDefault="0030427C" w:rsidP="00A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A3" w:rsidRDefault="00B62D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496489"/>
      <w:docPartObj>
        <w:docPartGallery w:val="Page Numbers (Bottom of Page)"/>
        <w:docPartUnique/>
      </w:docPartObj>
    </w:sdtPr>
    <w:sdtEndPr/>
    <w:sdtContent>
      <w:p w:rsidR="00B62DA3" w:rsidRDefault="00B62D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778">
          <w:rPr>
            <w:noProof/>
          </w:rPr>
          <w:t>8</w:t>
        </w:r>
        <w:r>
          <w:fldChar w:fldCharType="end"/>
        </w:r>
      </w:p>
    </w:sdtContent>
  </w:sdt>
  <w:p w:rsidR="00B62DA3" w:rsidRDefault="00B62D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A3" w:rsidRDefault="00B62D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7C" w:rsidRDefault="0030427C" w:rsidP="00A60CE5">
      <w:r>
        <w:separator/>
      </w:r>
    </w:p>
  </w:footnote>
  <w:footnote w:type="continuationSeparator" w:id="0">
    <w:p w:rsidR="0030427C" w:rsidRDefault="0030427C" w:rsidP="00A6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A3" w:rsidRDefault="00B62D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A3" w:rsidRDefault="00B62D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A3" w:rsidRDefault="00B62D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7369"/>
    <w:multiLevelType w:val="multilevel"/>
    <w:tmpl w:val="68E8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u w:val="single"/>
      </w:rPr>
    </w:lvl>
  </w:abstractNum>
  <w:abstractNum w:abstractNumId="1">
    <w:nsid w:val="16D36387"/>
    <w:multiLevelType w:val="hybridMultilevel"/>
    <w:tmpl w:val="CD40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5D37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874A3"/>
    <w:multiLevelType w:val="multilevel"/>
    <w:tmpl w:val="064AC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9373CD8"/>
    <w:multiLevelType w:val="hybridMultilevel"/>
    <w:tmpl w:val="136A06B2"/>
    <w:lvl w:ilvl="0" w:tplc="28F80C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B4F98"/>
    <w:multiLevelType w:val="hybridMultilevel"/>
    <w:tmpl w:val="0A9C3D06"/>
    <w:lvl w:ilvl="0" w:tplc="31723274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7">
    <w:nsid w:val="6E0F7F64"/>
    <w:multiLevelType w:val="multilevel"/>
    <w:tmpl w:val="67C43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E60F11"/>
    <w:multiLevelType w:val="multilevel"/>
    <w:tmpl w:val="503C7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3"/>
    <w:rsid w:val="00001553"/>
    <w:rsid w:val="00017B39"/>
    <w:rsid w:val="00023C3C"/>
    <w:rsid w:val="0005747C"/>
    <w:rsid w:val="000602E1"/>
    <w:rsid w:val="000648AB"/>
    <w:rsid w:val="00070AAF"/>
    <w:rsid w:val="000908E1"/>
    <w:rsid w:val="000909ED"/>
    <w:rsid w:val="0009131B"/>
    <w:rsid w:val="000A0C57"/>
    <w:rsid w:val="000A3631"/>
    <w:rsid w:val="000A5A5A"/>
    <w:rsid w:val="000C380A"/>
    <w:rsid w:val="000C4E07"/>
    <w:rsid w:val="000D4345"/>
    <w:rsid w:val="000D5182"/>
    <w:rsid w:val="000D625C"/>
    <w:rsid w:val="000D71DA"/>
    <w:rsid w:val="000E4622"/>
    <w:rsid w:val="000E60D8"/>
    <w:rsid w:val="000E6A3D"/>
    <w:rsid w:val="000F2549"/>
    <w:rsid w:val="00103230"/>
    <w:rsid w:val="00121925"/>
    <w:rsid w:val="0012393D"/>
    <w:rsid w:val="00124E76"/>
    <w:rsid w:val="00141126"/>
    <w:rsid w:val="00155727"/>
    <w:rsid w:val="001560EB"/>
    <w:rsid w:val="00156166"/>
    <w:rsid w:val="00160C71"/>
    <w:rsid w:val="0016139E"/>
    <w:rsid w:val="00177419"/>
    <w:rsid w:val="001857F2"/>
    <w:rsid w:val="001904E2"/>
    <w:rsid w:val="001A0D4D"/>
    <w:rsid w:val="001B2E10"/>
    <w:rsid w:val="001B3858"/>
    <w:rsid w:val="001C1DE5"/>
    <w:rsid w:val="001C7628"/>
    <w:rsid w:val="001D77F2"/>
    <w:rsid w:val="001E3566"/>
    <w:rsid w:val="001F2CFD"/>
    <w:rsid w:val="001F787D"/>
    <w:rsid w:val="002036CC"/>
    <w:rsid w:val="00206F44"/>
    <w:rsid w:val="0021560B"/>
    <w:rsid w:val="00221097"/>
    <w:rsid w:val="002259BE"/>
    <w:rsid w:val="002306E8"/>
    <w:rsid w:val="00237A60"/>
    <w:rsid w:val="00255F28"/>
    <w:rsid w:val="00256311"/>
    <w:rsid w:val="0026742F"/>
    <w:rsid w:val="00274DC5"/>
    <w:rsid w:val="002A4B5F"/>
    <w:rsid w:val="002B1954"/>
    <w:rsid w:val="002B7BEB"/>
    <w:rsid w:val="002B7D09"/>
    <w:rsid w:val="002C1DF2"/>
    <w:rsid w:val="002E2747"/>
    <w:rsid w:val="0030427C"/>
    <w:rsid w:val="00306F9E"/>
    <w:rsid w:val="00311855"/>
    <w:rsid w:val="00311D16"/>
    <w:rsid w:val="0032049D"/>
    <w:rsid w:val="00322BD8"/>
    <w:rsid w:val="00324FC0"/>
    <w:rsid w:val="00354068"/>
    <w:rsid w:val="00356046"/>
    <w:rsid w:val="003769BA"/>
    <w:rsid w:val="00380E82"/>
    <w:rsid w:val="003918C5"/>
    <w:rsid w:val="00392A78"/>
    <w:rsid w:val="003A3F75"/>
    <w:rsid w:val="003A5FDC"/>
    <w:rsid w:val="003A67EE"/>
    <w:rsid w:val="003B397F"/>
    <w:rsid w:val="003B486C"/>
    <w:rsid w:val="003C6B20"/>
    <w:rsid w:val="003E01B8"/>
    <w:rsid w:val="003E4DBC"/>
    <w:rsid w:val="003E60C8"/>
    <w:rsid w:val="00405D65"/>
    <w:rsid w:val="0040770B"/>
    <w:rsid w:val="00414E4A"/>
    <w:rsid w:val="00434EEA"/>
    <w:rsid w:val="00471750"/>
    <w:rsid w:val="00476E37"/>
    <w:rsid w:val="00486C66"/>
    <w:rsid w:val="0049485D"/>
    <w:rsid w:val="004A0622"/>
    <w:rsid w:val="004A0EF3"/>
    <w:rsid w:val="004A28D6"/>
    <w:rsid w:val="004A342C"/>
    <w:rsid w:val="004A3E0D"/>
    <w:rsid w:val="004C1E86"/>
    <w:rsid w:val="004C2DBB"/>
    <w:rsid w:val="004C7539"/>
    <w:rsid w:val="004D62C6"/>
    <w:rsid w:val="004E3C60"/>
    <w:rsid w:val="004E79B6"/>
    <w:rsid w:val="0050371E"/>
    <w:rsid w:val="005155E2"/>
    <w:rsid w:val="00516983"/>
    <w:rsid w:val="00520F46"/>
    <w:rsid w:val="00535D1C"/>
    <w:rsid w:val="00544EA9"/>
    <w:rsid w:val="00545BC0"/>
    <w:rsid w:val="00550CD3"/>
    <w:rsid w:val="00552FB7"/>
    <w:rsid w:val="00561842"/>
    <w:rsid w:val="00573F6B"/>
    <w:rsid w:val="005858CA"/>
    <w:rsid w:val="005A1E04"/>
    <w:rsid w:val="005A457A"/>
    <w:rsid w:val="005A6F34"/>
    <w:rsid w:val="005B16A2"/>
    <w:rsid w:val="005C0280"/>
    <w:rsid w:val="005D1BB4"/>
    <w:rsid w:val="005D2FEB"/>
    <w:rsid w:val="005E2997"/>
    <w:rsid w:val="005F0CA5"/>
    <w:rsid w:val="00612A02"/>
    <w:rsid w:val="0061779D"/>
    <w:rsid w:val="00621892"/>
    <w:rsid w:val="00631ADC"/>
    <w:rsid w:val="00632200"/>
    <w:rsid w:val="00636B06"/>
    <w:rsid w:val="006460AF"/>
    <w:rsid w:val="00653191"/>
    <w:rsid w:val="00653552"/>
    <w:rsid w:val="006634D7"/>
    <w:rsid w:val="006645B7"/>
    <w:rsid w:val="00664BDB"/>
    <w:rsid w:val="006834D2"/>
    <w:rsid w:val="00690CDD"/>
    <w:rsid w:val="006A1A3C"/>
    <w:rsid w:val="006B7EB1"/>
    <w:rsid w:val="006C04B0"/>
    <w:rsid w:val="006C2193"/>
    <w:rsid w:val="006C327D"/>
    <w:rsid w:val="006D7334"/>
    <w:rsid w:val="006F115D"/>
    <w:rsid w:val="006F143B"/>
    <w:rsid w:val="007078CF"/>
    <w:rsid w:val="0071303A"/>
    <w:rsid w:val="00734731"/>
    <w:rsid w:val="0074667F"/>
    <w:rsid w:val="00746756"/>
    <w:rsid w:val="007530FF"/>
    <w:rsid w:val="00754BCE"/>
    <w:rsid w:val="00755A25"/>
    <w:rsid w:val="007615D9"/>
    <w:rsid w:val="007617F5"/>
    <w:rsid w:val="00781D0B"/>
    <w:rsid w:val="007845FF"/>
    <w:rsid w:val="007864DB"/>
    <w:rsid w:val="00796795"/>
    <w:rsid w:val="007A0290"/>
    <w:rsid w:val="007A28DA"/>
    <w:rsid w:val="007B1B81"/>
    <w:rsid w:val="007B6815"/>
    <w:rsid w:val="007E7696"/>
    <w:rsid w:val="007F5842"/>
    <w:rsid w:val="007F7B38"/>
    <w:rsid w:val="00803BDA"/>
    <w:rsid w:val="00804C81"/>
    <w:rsid w:val="00807ABB"/>
    <w:rsid w:val="00811131"/>
    <w:rsid w:val="00816CFB"/>
    <w:rsid w:val="008248B5"/>
    <w:rsid w:val="00835DF1"/>
    <w:rsid w:val="0085404F"/>
    <w:rsid w:val="008624C1"/>
    <w:rsid w:val="0088005C"/>
    <w:rsid w:val="008812BF"/>
    <w:rsid w:val="00882F1A"/>
    <w:rsid w:val="008967F7"/>
    <w:rsid w:val="008969B0"/>
    <w:rsid w:val="008B0632"/>
    <w:rsid w:val="008B6E28"/>
    <w:rsid w:val="008C63A0"/>
    <w:rsid w:val="008D31B1"/>
    <w:rsid w:val="008D714A"/>
    <w:rsid w:val="008E71E0"/>
    <w:rsid w:val="008F5448"/>
    <w:rsid w:val="008F6C7D"/>
    <w:rsid w:val="00901ACE"/>
    <w:rsid w:val="00901CE1"/>
    <w:rsid w:val="00922858"/>
    <w:rsid w:val="00941306"/>
    <w:rsid w:val="0094784C"/>
    <w:rsid w:val="009505C0"/>
    <w:rsid w:val="00961841"/>
    <w:rsid w:val="00961EC2"/>
    <w:rsid w:val="00970935"/>
    <w:rsid w:val="00981982"/>
    <w:rsid w:val="00982D01"/>
    <w:rsid w:val="009954FE"/>
    <w:rsid w:val="009975F6"/>
    <w:rsid w:val="009A51D4"/>
    <w:rsid w:val="009B1525"/>
    <w:rsid w:val="009B1F37"/>
    <w:rsid w:val="009B2E30"/>
    <w:rsid w:val="009B6755"/>
    <w:rsid w:val="009C11BA"/>
    <w:rsid w:val="009C533B"/>
    <w:rsid w:val="009C5460"/>
    <w:rsid w:val="009C68FC"/>
    <w:rsid w:val="009D00D6"/>
    <w:rsid w:val="009D01D2"/>
    <w:rsid w:val="009D2662"/>
    <w:rsid w:val="009E046D"/>
    <w:rsid w:val="009E219D"/>
    <w:rsid w:val="009F3BDA"/>
    <w:rsid w:val="009F521B"/>
    <w:rsid w:val="009F674C"/>
    <w:rsid w:val="00A42F62"/>
    <w:rsid w:val="00A44641"/>
    <w:rsid w:val="00A44D28"/>
    <w:rsid w:val="00A45ED0"/>
    <w:rsid w:val="00A523FB"/>
    <w:rsid w:val="00A52796"/>
    <w:rsid w:val="00A563BB"/>
    <w:rsid w:val="00A60CE5"/>
    <w:rsid w:val="00AA175C"/>
    <w:rsid w:val="00AC0D9C"/>
    <w:rsid w:val="00AD2781"/>
    <w:rsid w:val="00AE6D0B"/>
    <w:rsid w:val="00AF22CA"/>
    <w:rsid w:val="00B013DB"/>
    <w:rsid w:val="00B01BF2"/>
    <w:rsid w:val="00B02134"/>
    <w:rsid w:val="00B06920"/>
    <w:rsid w:val="00B1050A"/>
    <w:rsid w:val="00B156BA"/>
    <w:rsid w:val="00B17780"/>
    <w:rsid w:val="00B22081"/>
    <w:rsid w:val="00B2336F"/>
    <w:rsid w:val="00B249CD"/>
    <w:rsid w:val="00B25815"/>
    <w:rsid w:val="00B32879"/>
    <w:rsid w:val="00B37479"/>
    <w:rsid w:val="00B37D1D"/>
    <w:rsid w:val="00B41178"/>
    <w:rsid w:val="00B50422"/>
    <w:rsid w:val="00B601CA"/>
    <w:rsid w:val="00B62DA3"/>
    <w:rsid w:val="00B65252"/>
    <w:rsid w:val="00B7231B"/>
    <w:rsid w:val="00B72AD6"/>
    <w:rsid w:val="00B87778"/>
    <w:rsid w:val="00B954EB"/>
    <w:rsid w:val="00BA04F0"/>
    <w:rsid w:val="00BA41E5"/>
    <w:rsid w:val="00BB21EB"/>
    <w:rsid w:val="00BB396F"/>
    <w:rsid w:val="00BC7551"/>
    <w:rsid w:val="00BD1474"/>
    <w:rsid w:val="00BD242A"/>
    <w:rsid w:val="00BD6AE6"/>
    <w:rsid w:val="00BE6DC7"/>
    <w:rsid w:val="00C07671"/>
    <w:rsid w:val="00C20414"/>
    <w:rsid w:val="00C4578B"/>
    <w:rsid w:val="00C5275B"/>
    <w:rsid w:val="00C605D7"/>
    <w:rsid w:val="00C64F6A"/>
    <w:rsid w:val="00C6619A"/>
    <w:rsid w:val="00C869E1"/>
    <w:rsid w:val="00C94405"/>
    <w:rsid w:val="00CA00C2"/>
    <w:rsid w:val="00CA32B9"/>
    <w:rsid w:val="00CB3698"/>
    <w:rsid w:val="00CB3E5A"/>
    <w:rsid w:val="00CB5A95"/>
    <w:rsid w:val="00CD5800"/>
    <w:rsid w:val="00CE27B3"/>
    <w:rsid w:val="00D032D6"/>
    <w:rsid w:val="00D575DF"/>
    <w:rsid w:val="00D73FA6"/>
    <w:rsid w:val="00D91ED0"/>
    <w:rsid w:val="00D95329"/>
    <w:rsid w:val="00D966DF"/>
    <w:rsid w:val="00DB0825"/>
    <w:rsid w:val="00DC0B16"/>
    <w:rsid w:val="00DC0D03"/>
    <w:rsid w:val="00DD3143"/>
    <w:rsid w:val="00DE2F81"/>
    <w:rsid w:val="00DE7F2D"/>
    <w:rsid w:val="00DF142C"/>
    <w:rsid w:val="00DF753B"/>
    <w:rsid w:val="00E01540"/>
    <w:rsid w:val="00E06FB6"/>
    <w:rsid w:val="00E16969"/>
    <w:rsid w:val="00E21D17"/>
    <w:rsid w:val="00E24122"/>
    <w:rsid w:val="00E31293"/>
    <w:rsid w:val="00E35192"/>
    <w:rsid w:val="00E4676F"/>
    <w:rsid w:val="00E46BF0"/>
    <w:rsid w:val="00E56467"/>
    <w:rsid w:val="00E62C38"/>
    <w:rsid w:val="00E64DBD"/>
    <w:rsid w:val="00E66A70"/>
    <w:rsid w:val="00E73FE1"/>
    <w:rsid w:val="00E74019"/>
    <w:rsid w:val="00E820AE"/>
    <w:rsid w:val="00E8760B"/>
    <w:rsid w:val="00EA2C82"/>
    <w:rsid w:val="00EB1509"/>
    <w:rsid w:val="00EB7AF4"/>
    <w:rsid w:val="00EC11B5"/>
    <w:rsid w:val="00ED6A2B"/>
    <w:rsid w:val="00EE24DD"/>
    <w:rsid w:val="00EF0F11"/>
    <w:rsid w:val="00F00C1E"/>
    <w:rsid w:val="00F02796"/>
    <w:rsid w:val="00F63A5F"/>
    <w:rsid w:val="00F6560C"/>
    <w:rsid w:val="00F71B37"/>
    <w:rsid w:val="00F743DC"/>
    <w:rsid w:val="00F74D2F"/>
    <w:rsid w:val="00F92296"/>
    <w:rsid w:val="00F93BD6"/>
    <w:rsid w:val="00F94A15"/>
    <w:rsid w:val="00FB4167"/>
    <w:rsid w:val="00FC58E0"/>
    <w:rsid w:val="00FC68DD"/>
    <w:rsid w:val="00FD30CB"/>
    <w:rsid w:val="00FD3468"/>
    <w:rsid w:val="00FE39C9"/>
    <w:rsid w:val="00FE443B"/>
    <w:rsid w:val="00FE71F1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B25B9-CCFA-4A9C-BF33-780B1383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27B3"/>
    <w:rPr>
      <w:b/>
      <w:bCs/>
    </w:rPr>
  </w:style>
  <w:style w:type="paragraph" w:styleId="a4">
    <w:name w:val="List Paragraph"/>
    <w:basedOn w:val="a"/>
    <w:uiPriority w:val="34"/>
    <w:qFormat/>
    <w:rsid w:val="00981982"/>
    <w:pPr>
      <w:ind w:left="720"/>
      <w:contextualSpacing/>
    </w:pPr>
  </w:style>
  <w:style w:type="table" w:styleId="a5">
    <w:name w:val="Table Grid"/>
    <w:basedOn w:val="a1"/>
    <w:uiPriority w:val="59"/>
    <w:rsid w:val="008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C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0C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4E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4EEA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semiHidden/>
    <w:unhideWhenUsed/>
    <w:rsid w:val="00230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Image&amp;Matros ®</cp:lastModifiedBy>
  <cp:revision>38</cp:revision>
  <cp:lastPrinted>2016-02-01T05:14:00Z</cp:lastPrinted>
  <dcterms:created xsi:type="dcterms:W3CDTF">2017-01-31T10:29:00Z</dcterms:created>
  <dcterms:modified xsi:type="dcterms:W3CDTF">2017-02-04T07:34:00Z</dcterms:modified>
</cp:coreProperties>
</file>