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9D" w:rsidRPr="00B47B9D" w:rsidRDefault="00B47B9D" w:rsidP="00121EE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8</w:t>
      </w:r>
    </w:p>
    <w:p w:rsidR="00B47B9D" w:rsidRPr="00B47B9D" w:rsidRDefault="00B47B9D" w:rsidP="00121EE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B47B9D" w:rsidRPr="00B47B9D" w:rsidRDefault="00B47B9D" w:rsidP="00121EE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B47B9D" w:rsidRDefault="00B47B9D" w:rsidP="00121EE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22.12.2016 № 30 п.4</w:t>
      </w:r>
    </w:p>
    <w:p w:rsidR="00121EE5" w:rsidRDefault="00121EE5" w:rsidP="00121EE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121EE5" w:rsidRPr="00B47B9D" w:rsidRDefault="00121EE5" w:rsidP="00121EE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16.02.2017 № 32 п. 3)</w:t>
      </w:r>
    </w:p>
    <w:p w:rsidR="00B47B9D" w:rsidRDefault="00B47B9D" w:rsidP="00B47B9D">
      <w:pPr>
        <w:spacing w:after="0"/>
        <w:rPr>
          <w:rFonts w:ascii="Arial" w:hAnsi="Arial" w:cs="Arial"/>
          <w:sz w:val="28"/>
          <w:szCs w:val="28"/>
        </w:rPr>
      </w:pPr>
    </w:p>
    <w:p w:rsidR="00B47B9D" w:rsidRPr="00B47B9D" w:rsidRDefault="00B47B9D" w:rsidP="00B47B9D">
      <w:pPr>
        <w:spacing w:after="0"/>
        <w:rPr>
          <w:rFonts w:ascii="Arial" w:hAnsi="Arial" w:cs="Arial"/>
          <w:sz w:val="28"/>
          <w:szCs w:val="28"/>
        </w:rPr>
      </w:pPr>
    </w:p>
    <w:p w:rsidR="00B47B9D" w:rsidRPr="00B47B9D" w:rsidRDefault="00B47B9D" w:rsidP="00B47B9D">
      <w:pPr>
        <w:spacing w:after="0"/>
        <w:rPr>
          <w:rFonts w:ascii="Arial" w:hAnsi="Arial" w:cs="Arial"/>
          <w:sz w:val="28"/>
          <w:szCs w:val="28"/>
        </w:rPr>
      </w:pPr>
    </w:p>
    <w:p w:rsidR="00B47B9D" w:rsidRPr="00B47B9D" w:rsidRDefault="00B47B9D" w:rsidP="00B47B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47B9D">
        <w:rPr>
          <w:rFonts w:ascii="Arial" w:hAnsi="Arial" w:cs="Arial"/>
          <w:b/>
          <w:sz w:val="28"/>
          <w:szCs w:val="28"/>
        </w:rPr>
        <w:t>РАСПРЕДЕЛЕНИЕ</w:t>
      </w:r>
    </w:p>
    <w:p w:rsidR="00B47B9D" w:rsidRDefault="00B47B9D" w:rsidP="00B47B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47B9D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B47B9D" w:rsidRPr="00B47B9D" w:rsidRDefault="00B47B9D" w:rsidP="00B47B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47B9D">
        <w:rPr>
          <w:rFonts w:ascii="Arial" w:hAnsi="Arial" w:cs="Arial"/>
          <w:b/>
          <w:sz w:val="28"/>
          <w:szCs w:val="28"/>
        </w:rPr>
        <w:t>классификации расходов бюджетов на 2018 и 2019 годы</w:t>
      </w:r>
    </w:p>
    <w:p w:rsidR="00B47B9D" w:rsidRPr="00B47B9D" w:rsidRDefault="00B47B9D" w:rsidP="00B47B9D">
      <w:pPr>
        <w:spacing w:after="0"/>
        <w:rPr>
          <w:rFonts w:ascii="Arial" w:hAnsi="Arial" w:cs="Arial"/>
          <w:sz w:val="24"/>
          <w:szCs w:val="24"/>
        </w:rPr>
      </w:pPr>
    </w:p>
    <w:p w:rsidR="00B47B9D" w:rsidRPr="00B47B9D" w:rsidRDefault="00B47B9D" w:rsidP="00B47B9D">
      <w:pPr>
        <w:spacing w:after="0"/>
        <w:rPr>
          <w:rFonts w:ascii="Arial" w:hAnsi="Arial" w:cs="Arial"/>
          <w:sz w:val="24"/>
          <w:szCs w:val="24"/>
        </w:rPr>
      </w:pPr>
    </w:p>
    <w:p w:rsidR="00643C04" w:rsidRDefault="00B47B9D" w:rsidP="00B47B9D">
      <w:pPr>
        <w:spacing w:after="0"/>
        <w:ind w:left="3540"/>
        <w:rPr>
          <w:rFonts w:ascii="Arial" w:hAnsi="Arial" w:cs="Arial"/>
          <w:sz w:val="24"/>
          <w:szCs w:val="24"/>
        </w:rPr>
      </w:pPr>
      <w:r w:rsidRPr="00B47B9D">
        <w:rPr>
          <w:rFonts w:ascii="Arial" w:hAnsi="Arial" w:cs="Arial"/>
          <w:sz w:val="24"/>
          <w:szCs w:val="24"/>
        </w:rPr>
        <w:tab/>
      </w:r>
      <w:r w:rsidRPr="00B47B9D">
        <w:rPr>
          <w:rFonts w:ascii="Arial" w:hAnsi="Arial" w:cs="Arial"/>
          <w:sz w:val="24"/>
          <w:szCs w:val="24"/>
        </w:rPr>
        <w:tab/>
      </w:r>
      <w:r w:rsidRPr="00B47B9D">
        <w:rPr>
          <w:rFonts w:ascii="Arial" w:hAnsi="Arial" w:cs="Arial"/>
          <w:sz w:val="24"/>
          <w:szCs w:val="24"/>
        </w:rPr>
        <w:tab/>
      </w:r>
      <w:r w:rsidRPr="00B47B9D">
        <w:rPr>
          <w:rFonts w:ascii="Arial" w:hAnsi="Arial" w:cs="Arial"/>
          <w:sz w:val="24"/>
          <w:szCs w:val="24"/>
        </w:rPr>
        <w:tab/>
      </w:r>
      <w:r w:rsidRPr="00B47B9D">
        <w:rPr>
          <w:rFonts w:ascii="Arial" w:hAnsi="Arial" w:cs="Arial"/>
          <w:sz w:val="24"/>
          <w:szCs w:val="24"/>
        </w:rPr>
        <w:tab/>
      </w:r>
      <w:r w:rsidRPr="00B47B9D">
        <w:rPr>
          <w:rFonts w:ascii="Arial" w:hAnsi="Arial" w:cs="Arial"/>
          <w:sz w:val="24"/>
          <w:szCs w:val="24"/>
        </w:rPr>
        <w:tab/>
        <w:t xml:space="preserve">    (тыс. рублей)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716"/>
        <w:gridCol w:w="2835"/>
        <w:gridCol w:w="1418"/>
        <w:gridCol w:w="1417"/>
        <w:gridCol w:w="1418"/>
        <w:gridCol w:w="1417"/>
      </w:tblGrid>
      <w:tr w:rsidR="00B47B9D" w:rsidRPr="00B47B9D" w:rsidTr="00121EE5">
        <w:trPr>
          <w:trHeight w:val="58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    п/п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</w:t>
            </w: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(бюджета муниципального образования город Краснодар)</w:t>
            </w:r>
          </w:p>
        </w:tc>
      </w:tr>
      <w:tr w:rsidR="00B47B9D" w:rsidRPr="00B47B9D" w:rsidTr="00121EE5">
        <w:trPr>
          <w:trHeight w:val="36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9D" w:rsidRPr="00B47B9D" w:rsidRDefault="00B47B9D" w:rsidP="00B47B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9D" w:rsidRPr="00B47B9D" w:rsidRDefault="00B47B9D" w:rsidP="00B47B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9D" w:rsidRPr="00B47B9D" w:rsidRDefault="00B47B9D" w:rsidP="00B47B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B47B9D" w:rsidRPr="00B47B9D" w:rsidTr="00121EE5">
        <w:trPr>
          <w:trHeight w:val="241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9D" w:rsidRPr="00B47B9D" w:rsidRDefault="00B47B9D" w:rsidP="00B47B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9D" w:rsidRPr="00B47B9D" w:rsidRDefault="00B47B9D" w:rsidP="00B47B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9D" w:rsidRPr="00B47B9D" w:rsidRDefault="00B47B9D" w:rsidP="00B47B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отраслевым, функциональным органам администрации муниципального образования город 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отраслевым, функциональным органам администрации муниципального образования город Краснодар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2 881 325,0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2 592 662,5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2 506 091,6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2 217 302,1</w:t>
            </w:r>
          </w:p>
        </w:tc>
      </w:tr>
      <w:tr w:rsidR="00B47B9D" w:rsidRPr="00B47B9D" w:rsidTr="00121EE5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B47B9D" w:rsidRPr="00B47B9D" w:rsidTr="00121EE5">
        <w:trPr>
          <w:trHeight w:val="9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167 725,0</w:t>
            </w:r>
          </w:p>
        </w:tc>
      </w:tr>
      <w:tr w:rsidR="00B47B9D" w:rsidRPr="00B47B9D" w:rsidTr="00121EE5">
        <w:trPr>
          <w:trHeight w:val="10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710 190,1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424 885,6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710 317,1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424 885,6</w:t>
            </w:r>
          </w:p>
        </w:tc>
      </w:tr>
      <w:tr w:rsidR="00B47B9D" w:rsidRPr="00B47B9D" w:rsidTr="00121EE5">
        <w:trPr>
          <w:trHeight w:val="9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129 586,0</w:t>
            </w:r>
          </w:p>
        </w:tc>
      </w:tr>
      <w:tr w:rsidR="00B47B9D" w:rsidRPr="00B47B9D" w:rsidTr="00121EE5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9 408,0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289 000,0</w:t>
            </w:r>
          </w:p>
        </w:tc>
      </w:tr>
      <w:tr w:rsidR="00B47B9D" w:rsidRPr="00B47B9D" w:rsidTr="00121EE5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1 568 016,9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1 198 376,5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1 195 018,5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47B9D" w:rsidRPr="00B47B9D" w:rsidTr="00121EE5">
        <w:trPr>
          <w:trHeight w:val="5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АЛЬНАЯ БЕЗОПАСНОСТЬ И ПРАВООХРА</w:t>
            </w:r>
            <w:r w:rsidRPr="00B47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398 678,0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398 678,0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402 282,0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402 282,0</w:t>
            </w:r>
          </w:p>
        </w:tc>
      </w:tr>
      <w:tr w:rsidR="00B47B9D" w:rsidRPr="00B47B9D" w:rsidTr="00121EE5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253 768,0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250 288,0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136 638,0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136 638,0</w:t>
            </w:r>
          </w:p>
        </w:tc>
      </w:tr>
      <w:tr w:rsidR="00B47B9D" w:rsidRPr="00B47B9D" w:rsidTr="00121EE5">
        <w:trPr>
          <w:trHeight w:val="6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1 168 445,8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1 168 445,8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1 158 912,6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1 158 912,6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26 912,4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15 251,9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636 492,4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636 492,4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643 711,6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643 711,6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117 326,0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352 836,7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352 836,7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352 810,7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352 810,7</w:t>
            </w:r>
          </w:p>
        </w:tc>
      </w:tr>
      <w:tr w:rsidR="00B47B9D" w:rsidRPr="00B47B9D" w:rsidTr="00121EE5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2 526 516,4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2 390 116,4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2 514 374,2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2 377 974,2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129 974,5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129 974,5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127 673,3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127 673,3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83 431,3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2 142 524,8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2 006 124,8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2 142 524,8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2 006 124,8</w:t>
            </w:r>
          </w:p>
        </w:tc>
      </w:tr>
      <w:tr w:rsidR="00B47B9D" w:rsidRPr="00B47B9D" w:rsidTr="00121EE5">
        <w:trPr>
          <w:trHeight w:val="4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170 585,8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170 585,8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160 744,8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160 744,8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</w:tr>
      <w:tr w:rsidR="00B47B9D" w:rsidRPr="00B47B9D" w:rsidTr="00121EE5">
        <w:trPr>
          <w:trHeight w:val="6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11 030 896,0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11 028 656,0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11 076 807,2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11 074 567,2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4 958 667,2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4 958 667,2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4 981 311,4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4 981 311,4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4 053 528,7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4 053 528,7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4 084 918,3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4 084 918,3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1 228 715,2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1 228 715,2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1 227 458,2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1 227 458,2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542,9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156 015,1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155 771,4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153 531,4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626 829,0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626 805,0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696 400,1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696 400,1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695 116,0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695 116,0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642 169,6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642 169,6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640 815,5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640 815,5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54 230,5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54 230,5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54 300,5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752 834,9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752 834,9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752 834,9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752 834,9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86 497,8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86 497,8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86 497,8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86 497,8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445 589,5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445 589,5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445 589,5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445 589,5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65 223,5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155 524,1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155 524,1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155 524,1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155 524,1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1 006 321,2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1 006 321,2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1 027 693,7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1 027 693,7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492 608,1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492 608,1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506 939,6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506 939,6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351 452,6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351 452,6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92 189,5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425 169,2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425 169,2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408 598,7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408 598,7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385 781,3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385 781,3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369 210,8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369 210,8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20 870,9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18 517,0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99 291,0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58 988,0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40 303,0</w:t>
            </w:r>
          </w:p>
        </w:tc>
      </w:tr>
      <w:tr w:rsidR="00B47B9D" w:rsidRPr="00B47B9D" w:rsidTr="00121EE5">
        <w:trPr>
          <w:trHeight w:val="6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ЖИВАНИЕ     ГОСУДАРСТВЕННОГО И МУНИ</w:t>
            </w: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1 705 500,0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1 705 500,0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1 635 900,0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1 635 900,0</w:t>
            </w:r>
          </w:p>
        </w:tc>
      </w:tr>
      <w:tr w:rsidR="00B47B9D" w:rsidRPr="00B47B9D" w:rsidTr="00121EE5">
        <w:trPr>
          <w:trHeight w:val="6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дарственного внутреннего и муни</w:t>
            </w: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1 635 900,0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963 100,0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963 100,0</w:t>
            </w:r>
          </w:p>
        </w:tc>
      </w:tr>
      <w:tr w:rsidR="00B47B9D" w:rsidRPr="00B47B9D" w:rsidTr="00121EE5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B9D" w:rsidRPr="00B47B9D" w:rsidRDefault="00B47B9D" w:rsidP="00B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D" w:rsidRPr="00B47B9D" w:rsidRDefault="00B47B9D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9D" w:rsidRPr="00B47B9D" w:rsidRDefault="00B47B9D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963 100,0</w:t>
            </w:r>
          </w:p>
        </w:tc>
      </w:tr>
      <w:tr w:rsidR="00121EE5" w:rsidRPr="00B47B9D" w:rsidTr="00121EE5">
        <w:trPr>
          <w:trHeight w:val="37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EE5" w:rsidRPr="00B47B9D" w:rsidRDefault="00121EE5" w:rsidP="00B47B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EE5" w:rsidRPr="00B47B9D" w:rsidRDefault="00121EE5" w:rsidP="00B47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EE5" w:rsidRPr="00B47B9D" w:rsidRDefault="00121EE5" w:rsidP="00B47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EE5" w:rsidRPr="00B47B9D" w:rsidRDefault="00121EE5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23 173 427,6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EE5" w:rsidRPr="00B47B9D" w:rsidRDefault="00121EE5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22 746 125,1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EE5" w:rsidRPr="00B47B9D" w:rsidRDefault="00121EE5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23 243 051,9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EE5" w:rsidRPr="00B47B9D" w:rsidRDefault="00121EE5" w:rsidP="00B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22 815 622,4</w:t>
            </w:r>
          </w:p>
        </w:tc>
      </w:tr>
    </w:tbl>
    <w:p w:rsidR="00B47B9D" w:rsidRPr="00B47B9D" w:rsidRDefault="00B47B9D" w:rsidP="00B47B9D">
      <w:pPr>
        <w:spacing w:after="0"/>
        <w:rPr>
          <w:rFonts w:ascii="Arial" w:hAnsi="Arial" w:cs="Arial"/>
          <w:sz w:val="24"/>
          <w:szCs w:val="24"/>
        </w:rPr>
      </w:pPr>
    </w:p>
    <w:sectPr w:rsidR="00B47B9D" w:rsidRPr="00B47B9D" w:rsidSect="00B47B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9D"/>
    <w:rsid w:val="0000003B"/>
    <w:rsid w:val="000428FF"/>
    <w:rsid w:val="000533C4"/>
    <w:rsid w:val="00064CE1"/>
    <w:rsid w:val="000713BA"/>
    <w:rsid w:val="00075468"/>
    <w:rsid w:val="00081ED0"/>
    <w:rsid w:val="000B4AE0"/>
    <w:rsid w:val="000D0BAD"/>
    <w:rsid w:val="000F37F8"/>
    <w:rsid w:val="00116C5C"/>
    <w:rsid w:val="00121EE5"/>
    <w:rsid w:val="00122AE2"/>
    <w:rsid w:val="0012631E"/>
    <w:rsid w:val="00130E31"/>
    <w:rsid w:val="00147E3B"/>
    <w:rsid w:val="00150958"/>
    <w:rsid w:val="00186819"/>
    <w:rsid w:val="00186D44"/>
    <w:rsid w:val="001B0F45"/>
    <w:rsid w:val="002015DB"/>
    <w:rsid w:val="002039F9"/>
    <w:rsid w:val="00204828"/>
    <w:rsid w:val="00206754"/>
    <w:rsid w:val="00220E53"/>
    <w:rsid w:val="002222BF"/>
    <w:rsid w:val="0025294D"/>
    <w:rsid w:val="00265FCB"/>
    <w:rsid w:val="00280198"/>
    <w:rsid w:val="002E61F5"/>
    <w:rsid w:val="002F75FB"/>
    <w:rsid w:val="002F765C"/>
    <w:rsid w:val="002F7896"/>
    <w:rsid w:val="00300189"/>
    <w:rsid w:val="003105E5"/>
    <w:rsid w:val="00312DBC"/>
    <w:rsid w:val="00331EFA"/>
    <w:rsid w:val="003A1D5C"/>
    <w:rsid w:val="003C36E4"/>
    <w:rsid w:val="003D5454"/>
    <w:rsid w:val="003D55EE"/>
    <w:rsid w:val="00407CEC"/>
    <w:rsid w:val="00415CC2"/>
    <w:rsid w:val="00456A04"/>
    <w:rsid w:val="0046066D"/>
    <w:rsid w:val="004606C1"/>
    <w:rsid w:val="00470E0C"/>
    <w:rsid w:val="00471F67"/>
    <w:rsid w:val="004A3476"/>
    <w:rsid w:val="004C024B"/>
    <w:rsid w:val="004C4847"/>
    <w:rsid w:val="004D109A"/>
    <w:rsid w:val="004D1FC6"/>
    <w:rsid w:val="004E672D"/>
    <w:rsid w:val="00502469"/>
    <w:rsid w:val="005168E0"/>
    <w:rsid w:val="00516A9E"/>
    <w:rsid w:val="00540E11"/>
    <w:rsid w:val="005814C7"/>
    <w:rsid w:val="005871E9"/>
    <w:rsid w:val="005920F1"/>
    <w:rsid w:val="005B464D"/>
    <w:rsid w:val="005C5A89"/>
    <w:rsid w:val="005E345B"/>
    <w:rsid w:val="005F2D28"/>
    <w:rsid w:val="005F67AD"/>
    <w:rsid w:val="00607E7F"/>
    <w:rsid w:val="00611DCE"/>
    <w:rsid w:val="00615E8A"/>
    <w:rsid w:val="0062696F"/>
    <w:rsid w:val="00643C04"/>
    <w:rsid w:val="0066687F"/>
    <w:rsid w:val="006B503D"/>
    <w:rsid w:val="006B76F2"/>
    <w:rsid w:val="006C3546"/>
    <w:rsid w:val="006F0B33"/>
    <w:rsid w:val="006F32A4"/>
    <w:rsid w:val="006F5F4F"/>
    <w:rsid w:val="007365EA"/>
    <w:rsid w:val="007671C8"/>
    <w:rsid w:val="00767D85"/>
    <w:rsid w:val="007770A1"/>
    <w:rsid w:val="00784EE9"/>
    <w:rsid w:val="00795DD7"/>
    <w:rsid w:val="008005D7"/>
    <w:rsid w:val="00801FCA"/>
    <w:rsid w:val="008057F0"/>
    <w:rsid w:val="0080641D"/>
    <w:rsid w:val="008117FE"/>
    <w:rsid w:val="008229B1"/>
    <w:rsid w:val="0082606F"/>
    <w:rsid w:val="0083176A"/>
    <w:rsid w:val="00831C7A"/>
    <w:rsid w:val="00835538"/>
    <w:rsid w:val="0084703B"/>
    <w:rsid w:val="00867E3A"/>
    <w:rsid w:val="008863A7"/>
    <w:rsid w:val="008A6447"/>
    <w:rsid w:val="008D0CA2"/>
    <w:rsid w:val="008D23AB"/>
    <w:rsid w:val="00943A36"/>
    <w:rsid w:val="009531F4"/>
    <w:rsid w:val="00961E96"/>
    <w:rsid w:val="009853D8"/>
    <w:rsid w:val="009B4353"/>
    <w:rsid w:val="009C0A0E"/>
    <w:rsid w:val="009E0A52"/>
    <w:rsid w:val="009E712B"/>
    <w:rsid w:val="009F4B8E"/>
    <w:rsid w:val="009F6A97"/>
    <w:rsid w:val="00A13F15"/>
    <w:rsid w:val="00A36506"/>
    <w:rsid w:val="00A41A81"/>
    <w:rsid w:val="00A905B1"/>
    <w:rsid w:val="00AA1974"/>
    <w:rsid w:val="00AA640D"/>
    <w:rsid w:val="00AC4ABB"/>
    <w:rsid w:val="00AD7217"/>
    <w:rsid w:val="00AE4098"/>
    <w:rsid w:val="00AF0591"/>
    <w:rsid w:val="00B03B93"/>
    <w:rsid w:val="00B14714"/>
    <w:rsid w:val="00B47B9D"/>
    <w:rsid w:val="00B7359A"/>
    <w:rsid w:val="00B9418C"/>
    <w:rsid w:val="00B94FBC"/>
    <w:rsid w:val="00BA1125"/>
    <w:rsid w:val="00BB1172"/>
    <w:rsid w:val="00BB2D2D"/>
    <w:rsid w:val="00BC7756"/>
    <w:rsid w:val="00BD0D43"/>
    <w:rsid w:val="00BD6F28"/>
    <w:rsid w:val="00BE1277"/>
    <w:rsid w:val="00BE1C51"/>
    <w:rsid w:val="00BF4324"/>
    <w:rsid w:val="00C450DA"/>
    <w:rsid w:val="00C56D63"/>
    <w:rsid w:val="00C62CE4"/>
    <w:rsid w:val="00C7550A"/>
    <w:rsid w:val="00C77676"/>
    <w:rsid w:val="00C91E37"/>
    <w:rsid w:val="00C94424"/>
    <w:rsid w:val="00CB30AF"/>
    <w:rsid w:val="00D06BEA"/>
    <w:rsid w:val="00D10E3D"/>
    <w:rsid w:val="00D12470"/>
    <w:rsid w:val="00D14F09"/>
    <w:rsid w:val="00D455A8"/>
    <w:rsid w:val="00D6296C"/>
    <w:rsid w:val="00D8599F"/>
    <w:rsid w:val="00D97941"/>
    <w:rsid w:val="00DA03EB"/>
    <w:rsid w:val="00DA03F1"/>
    <w:rsid w:val="00DB3E3A"/>
    <w:rsid w:val="00DB5DFB"/>
    <w:rsid w:val="00DC6351"/>
    <w:rsid w:val="00DD2865"/>
    <w:rsid w:val="00DE79DB"/>
    <w:rsid w:val="00E037A3"/>
    <w:rsid w:val="00E24EEF"/>
    <w:rsid w:val="00E46EE2"/>
    <w:rsid w:val="00E5775A"/>
    <w:rsid w:val="00E64395"/>
    <w:rsid w:val="00E745D7"/>
    <w:rsid w:val="00E8073D"/>
    <w:rsid w:val="00E80F01"/>
    <w:rsid w:val="00EA218B"/>
    <w:rsid w:val="00EB220B"/>
    <w:rsid w:val="00EB58EC"/>
    <w:rsid w:val="00EF2B3E"/>
    <w:rsid w:val="00F0278B"/>
    <w:rsid w:val="00F053E4"/>
    <w:rsid w:val="00F075F8"/>
    <w:rsid w:val="00F24361"/>
    <w:rsid w:val="00F24600"/>
    <w:rsid w:val="00F579D0"/>
    <w:rsid w:val="00F8716D"/>
    <w:rsid w:val="00F906C3"/>
    <w:rsid w:val="00FB0BC7"/>
    <w:rsid w:val="00FC4E53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45EA-8E21-4E32-80A9-1BBE79D6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891</Words>
  <Characters>5080</Characters>
  <Application>Microsoft Office Word</Application>
  <DocSecurity>0</DocSecurity>
  <Lines>42</Lines>
  <Paragraphs>11</Paragraphs>
  <ScaleCrop>false</ScaleCrop>
  <Company>xxxxx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3</cp:revision>
  <dcterms:created xsi:type="dcterms:W3CDTF">2017-02-20T12:04:00Z</dcterms:created>
  <dcterms:modified xsi:type="dcterms:W3CDTF">2017-02-21T14:07:00Z</dcterms:modified>
</cp:coreProperties>
</file>