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FD" w:rsidRPr="00CB68FD" w:rsidRDefault="00CB68FD" w:rsidP="00C7035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7</w:t>
      </w:r>
    </w:p>
    <w:p w:rsidR="00CB68FD" w:rsidRPr="00CB68FD" w:rsidRDefault="00CB68FD" w:rsidP="00C7035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CB68FD" w:rsidRPr="00CB68FD" w:rsidRDefault="00CB68FD" w:rsidP="00C7035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CB68FD" w:rsidRDefault="00CB68FD" w:rsidP="00C7035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22.12.2016 № 30 п. 4</w:t>
      </w:r>
    </w:p>
    <w:p w:rsidR="00C70350" w:rsidRDefault="00C70350" w:rsidP="00C7035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дакции решения </w:t>
      </w:r>
    </w:p>
    <w:p w:rsidR="00C70350" w:rsidRPr="00CB68FD" w:rsidRDefault="00C70350" w:rsidP="00C7035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ра от 16.02.2017 № 32 п. 3)</w:t>
      </w:r>
    </w:p>
    <w:p w:rsidR="00CB68FD" w:rsidRPr="00CB68FD" w:rsidRDefault="00CB68FD" w:rsidP="00CB68FD">
      <w:pPr>
        <w:spacing w:after="0"/>
        <w:rPr>
          <w:rFonts w:ascii="Arial" w:hAnsi="Arial" w:cs="Arial"/>
          <w:sz w:val="28"/>
          <w:szCs w:val="28"/>
        </w:rPr>
      </w:pPr>
    </w:p>
    <w:p w:rsidR="00CB68FD" w:rsidRPr="00CB68FD" w:rsidRDefault="00CB68FD" w:rsidP="00CB68FD">
      <w:pPr>
        <w:spacing w:after="0"/>
        <w:rPr>
          <w:rFonts w:ascii="Arial" w:hAnsi="Arial" w:cs="Arial"/>
          <w:sz w:val="28"/>
          <w:szCs w:val="28"/>
        </w:rPr>
      </w:pPr>
    </w:p>
    <w:p w:rsidR="00CB68FD" w:rsidRPr="00CB68FD" w:rsidRDefault="00CB68FD" w:rsidP="00CB68FD">
      <w:pPr>
        <w:spacing w:after="0"/>
        <w:rPr>
          <w:rFonts w:ascii="Arial" w:hAnsi="Arial" w:cs="Arial"/>
          <w:sz w:val="28"/>
          <w:szCs w:val="28"/>
        </w:rPr>
      </w:pPr>
    </w:p>
    <w:p w:rsidR="00CB68FD" w:rsidRPr="00CB68FD" w:rsidRDefault="00CB68FD" w:rsidP="00CB68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68FD">
        <w:rPr>
          <w:rFonts w:ascii="Arial" w:hAnsi="Arial" w:cs="Arial"/>
          <w:b/>
          <w:sz w:val="28"/>
          <w:szCs w:val="28"/>
        </w:rPr>
        <w:t>РАСПРЕДЕЛЕНИЕ</w:t>
      </w:r>
    </w:p>
    <w:p w:rsidR="00CB68FD" w:rsidRPr="00CB68FD" w:rsidRDefault="00CB68FD" w:rsidP="00CB68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68FD">
        <w:rPr>
          <w:rFonts w:ascii="Arial" w:hAnsi="Arial" w:cs="Arial"/>
          <w:b/>
          <w:sz w:val="28"/>
          <w:szCs w:val="28"/>
        </w:rPr>
        <w:t>бюджетных ассигнований по разделам и подразделам</w:t>
      </w:r>
    </w:p>
    <w:p w:rsidR="00CB68FD" w:rsidRPr="00CB68FD" w:rsidRDefault="00CB68FD" w:rsidP="00CB68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68FD">
        <w:rPr>
          <w:rFonts w:ascii="Arial" w:hAnsi="Arial" w:cs="Arial"/>
          <w:b/>
          <w:sz w:val="28"/>
          <w:szCs w:val="28"/>
        </w:rPr>
        <w:t>классификации расходов бюджетов по внутригородским округам</w:t>
      </w:r>
    </w:p>
    <w:p w:rsidR="00CB68FD" w:rsidRPr="00CB68FD" w:rsidRDefault="00CB68FD" w:rsidP="00CB68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68FD">
        <w:rPr>
          <w:rFonts w:ascii="Arial" w:hAnsi="Arial" w:cs="Arial"/>
          <w:b/>
          <w:sz w:val="28"/>
          <w:szCs w:val="28"/>
        </w:rPr>
        <w:t>города Краснодара на 2017 год</w:t>
      </w:r>
    </w:p>
    <w:p w:rsidR="00CB68FD" w:rsidRPr="00CB68FD" w:rsidRDefault="00CB68FD" w:rsidP="00CB68FD">
      <w:pPr>
        <w:spacing w:after="0"/>
        <w:rPr>
          <w:rFonts w:ascii="Arial" w:hAnsi="Arial" w:cs="Arial"/>
          <w:sz w:val="24"/>
          <w:szCs w:val="24"/>
        </w:rPr>
      </w:pPr>
    </w:p>
    <w:p w:rsidR="00CB68FD" w:rsidRPr="00CB68FD" w:rsidRDefault="00CB68FD" w:rsidP="00CB68FD">
      <w:pPr>
        <w:spacing w:after="0"/>
        <w:rPr>
          <w:rFonts w:ascii="Arial" w:hAnsi="Arial" w:cs="Arial"/>
          <w:sz w:val="24"/>
          <w:szCs w:val="24"/>
        </w:rPr>
      </w:pPr>
    </w:p>
    <w:p w:rsidR="00643C04" w:rsidRDefault="00CB68FD" w:rsidP="00CB68FD">
      <w:pPr>
        <w:spacing w:after="0"/>
        <w:ind w:left="3540"/>
        <w:rPr>
          <w:rFonts w:ascii="Arial" w:hAnsi="Arial" w:cs="Arial"/>
          <w:sz w:val="24"/>
          <w:szCs w:val="24"/>
        </w:rPr>
      </w:pPr>
      <w:r w:rsidRPr="00CB68FD">
        <w:rPr>
          <w:rFonts w:ascii="Arial" w:hAnsi="Arial" w:cs="Arial"/>
          <w:sz w:val="24"/>
          <w:szCs w:val="24"/>
        </w:rPr>
        <w:tab/>
      </w:r>
      <w:r w:rsidRPr="00CB68FD">
        <w:rPr>
          <w:rFonts w:ascii="Arial" w:hAnsi="Arial" w:cs="Arial"/>
          <w:sz w:val="24"/>
          <w:szCs w:val="24"/>
        </w:rPr>
        <w:tab/>
      </w:r>
      <w:r w:rsidRPr="00CB68FD">
        <w:rPr>
          <w:rFonts w:ascii="Arial" w:hAnsi="Arial" w:cs="Arial"/>
          <w:sz w:val="24"/>
          <w:szCs w:val="24"/>
        </w:rPr>
        <w:tab/>
      </w:r>
      <w:r w:rsidRPr="00CB68FD">
        <w:rPr>
          <w:rFonts w:ascii="Arial" w:hAnsi="Arial" w:cs="Arial"/>
          <w:sz w:val="24"/>
          <w:szCs w:val="24"/>
        </w:rPr>
        <w:tab/>
      </w:r>
      <w:r w:rsidRPr="00CB68FD">
        <w:rPr>
          <w:rFonts w:ascii="Arial" w:hAnsi="Arial" w:cs="Arial"/>
          <w:sz w:val="24"/>
          <w:szCs w:val="24"/>
        </w:rPr>
        <w:tab/>
      </w:r>
      <w:r w:rsidRPr="00CB68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CB68FD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1134"/>
        <w:gridCol w:w="1134"/>
        <w:gridCol w:w="1134"/>
        <w:gridCol w:w="1134"/>
      </w:tblGrid>
      <w:tr w:rsidR="00CB68FD" w:rsidRPr="00CB68FD" w:rsidTr="00C70350">
        <w:trPr>
          <w:trHeight w:val="1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68FD" w:rsidRPr="00CB68FD" w:rsidTr="00C70350">
        <w:trPr>
          <w:trHeight w:val="13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FD" w:rsidRPr="00CB68FD" w:rsidRDefault="00CB68FD" w:rsidP="00CB6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FD" w:rsidRPr="00CB68FD" w:rsidRDefault="00CB68FD" w:rsidP="00CB6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FD" w:rsidRPr="00CB68FD" w:rsidRDefault="00CB68FD" w:rsidP="00CB6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Западный внутригород</w:t>
            </w: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Карасунский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</w:t>
            </w: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Прикубанский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</w:t>
            </w: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внутригород</w:t>
            </w: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округ</w:t>
            </w:r>
          </w:p>
        </w:tc>
      </w:tr>
      <w:tr w:rsidR="00CB68FD" w:rsidRPr="00CB68FD" w:rsidTr="00C70350">
        <w:trPr>
          <w:trHeight w:val="5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D" w:rsidRPr="00CB68FD" w:rsidRDefault="00CB68FD" w:rsidP="00CB68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296 648,7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60 592,4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79 278,1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58 928,2</w:t>
            </w:r>
          </w:p>
        </w:tc>
      </w:tr>
      <w:tr w:rsidR="00CB68FD" w:rsidRPr="00CB68FD" w:rsidTr="00C70350">
        <w:trPr>
          <w:trHeight w:val="1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D" w:rsidRPr="00CB68FD" w:rsidRDefault="00CB68FD" w:rsidP="00CB68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исполнительных органов государ</w:t>
            </w: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власти субъектов Российской Федерации, местны</w:t>
            </w:r>
            <w:bookmarkStart w:id="0" w:name="_GoBack"/>
            <w:bookmarkEnd w:id="0"/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56 643,2</w:t>
            </w:r>
          </w:p>
        </w:tc>
      </w:tr>
      <w:tr w:rsidR="00CB68FD" w:rsidRPr="00CB68FD" w:rsidTr="00C70350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D" w:rsidRPr="00CB68FD" w:rsidRDefault="00CB68FD" w:rsidP="00CB68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2 285,0</w:t>
            </w:r>
          </w:p>
        </w:tc>
      </w:tr>
      <w:tr w:rsidR="00CB68FD" w:rsidRPr="00CB68FD" w:rsidTr="00C70350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163 841,2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36 408,0</w:t>
            </w:r>
          </w:p>
        </w:tc>
      </w:tr>
      <w:tr w:rsidR="00CB68FD" w:rsidRPr="00CB68FD" w:rsidTr="00C70350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163 841,2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36 408,0</w:t>
            </w:r>
          </w:p>
        </w:tc>
      </w:tr>
      <w:tr w:rsidR="00CB68FD" w:rsidRPr="00CB68FD" w:rsidTr="00C70350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560,0</w:t>
            </w:r>
          </w:p>
        </w:tc>
      </w:tr>
      <w:tr w:rsidR="00CB68FD" w:rsidRPr="00CB68FD" w:rsidTr="00C70350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CB68FD" w:rsidRPr="00CB68FD" w:rsidTr="00C7035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B68FD" w:rsidRPr="00CB68FD" w:rsidTr="00C70350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D" w:rsidRPr="00CB68FD" w:rsidRDefault="00CB68FD" w:rsidP="00CB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FD" w:rsidRPr="00CB68FD" w:rsidRDefault="00CB68FD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70350" w:rsidRPr="00CB68FD" w:rsidTr="00C70350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50" w:rsidRPr="00CB68FD" w:rsidRDefault="00C70350" w:rsidP="00CB6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50" w:rsidRPr="00CB68FD" w:rsidRDefault="00C70350" w:rsidP="00CB68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50" w:rsidRPr="00CB68FD" w:rsidRDefault="00C70350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462 864,9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50" w:rsidRPr="00CB68FD" w:rsidRDefault="00C70350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96 304,2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50" w:rsidRPr="00CB68FD" w:rsidRDefault="00C70350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123 733,5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50" w:rsidRPr="00CB68FD" w:rsidRDefault="00C70350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50" w:rsidRPr="00CB68FD" w:rsidRDefault="00C70350" w:rsidP="00CB6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95 896,2</w:t>
            </w:r>
          </w:p>
        </w:tc>
      </w:tr>
    </w:tbl>
    <w:p w:rsidR="00CB68FD" w:rsidRPr="00CB68FD" w:rsidRDefault="00CB68FD" w:rsidP="00CB68FD">
      <w:pPr>
        <w:spacing w:after="0"/>
        <w:rPr>
          <w:rFonts w:ascii="Arial" w:hAnsi="Arial" w:cs="Arial"/>
          <w:sz w:val="24"/>
          <w:szCs w:val="24"/>
        </w:rPr>
      </w:pPr>
    </w:p>
    <w:sectPr w:rsidR="00CB68FD" w:rsidRPr="00CB68FD" w:rsidSect="00CB6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FD"/>
    <w:rsid w:val="0000003B"/>
    <w:rsid w:val="000428FF"/>
    <w:rsid w:val="000533C4"/>
    <w:rsid w:val="00064CE1"/>
    <w:rsid w:val="000713BA"/>
    <w:rsid w:val="00075468"/>
    <w:rsid w:val="00081ED0"/>
    <w:rsid w:val="000B4AE0"/>
    <w:rsid w:val="000D0BAD"/>
    <w:rsid w:val="000F37F8"/>
    <w:rsid w:val="00116C5C"/>
    <w:rsid w:val="00122AE2"/>
    <w:rsid w:val="0012631E"/>
    <w:rsid w:val="00130E31"/>
    <w:rsid w:val="00147E3B"/>
    <w:rsid w:val="00150958"/>
    <w:rsid w:val="00186819"/>
    <w:rsid w:val="00186D44"/>
    <w:rsid w:val="001B0F45"/>
    <w:rsid w:val="002015DB"/>
    <w:rsid w:val="002039F9"/>
    <w:rsid w:val="00204828"/>
    <w:rsid w:val="00206754"/>
    <w:rsid w:val="00220E53"/>
    <w:rsid w:val="002222BF"/>
    <w:rsid w:val="0025294D"/>
    <w:rsid w:val="00265FCB"/>
    <w:rsid w:val="00280198"/>
    <w:rsid w:val="002E61F5"/>
    <w:rsid w:val="002F75FB"/>
    <w:rsid w:val="002F765C"/>
    <w:rsid w:val="002F7896"/>
    <w:rsid w:val="00300189"/>
    <w:rsid w:val="003105E5"/>
    <w:rsid w:val="00312DBC"/>
    <w:rsid w:val="00331EFA"/>
    <w:rsid w:val="003A1D5C"/>
    <w:rsid w:val="003C36E4"/>
    <w:rsid w:val="003D55EE"/>
    <w:rsid w:val="00407CEC"/>
    <w:rsid w:val="00415CC2"/>
    <w:rsid w:val="00456A04"/>
    <w:rsid w:val="0046066D"/>
    <w:rsid w:val="004606C1"/>
    <w:rsid w:val="00470E0C"/>
    <w:rsid w:val="00471F67"/>
    <w:rsid w:val="004A3476"/>
    <w:rsid w:val="004C024B"/>
    <w:rsid w:val="004C4847"/>
    <w:rsid w:val="004D109A"/>
    <w:rsid w:val="004D1FC6"/>
    <w:rsid w:val="004E672D"/>
    <w:rsid w:val="00502469"/>
    <w:rsid w:val="005168E0"/>
    <w:rsid w:val="00516A9E"/>
    <w:rsid w:val="00540E11"/>
    <w:rsid w:val="005814C7"/>
    <w:rsid w:val="005871E9"/>
    <w:rsid w:val="005920F1"/>
    <w:rsid w:val="005B464D"/>
    <w:rsid w:val="005C5A89"/>
    <w:rsid w:val="005E345B"/>
    <w:rsid w:val="005F2D28"/>
    <w:rsid w:val="005F67AD"/>
    <w:rsid w:val="00607E7F"/>
    <w:rsid w:val="00611DCE"/>
    <w:rsid w:val="00615E8A"/>
    <w:rsid w:val="0062696F"/>
    <w:rsid w:val="00643C04"/>
    <w:rsid w:val="0066687F"/>
    <w:rsid w:val="006B503D"/>
    <w:rsid w:val="006B76F2"/>
    <w:rsid w:val="006C3546"/>
    <w:rsid w:val="006F0B33"/>
    <w:rsid w:val="006F32A4"/>
    <w:rsid w:val="006F5F4F"/>
    <w:rsid w:val="007365EA"/>
    <w:rsid w:val="007671C8"/>
    <w:rsid w:val="00767D85"/>
    <w:rsid w:val="007770A1"/>
    <w:rsid w:val="00784EE9"/>
    <w:rsid w:val="00795DD7"/>
    <w:rsid w:val="008005D7"/>
    <w:rsid w:val="00801FCA"/>
    <w:rsid w:val="008057F0"/>
    <w:rsid w:val="0080641D"/>
    <w:rsid w:val="008117FE"/>
    <w:rsid w:val="008229B1"/>
    <w:rsid w:val="0082606F"/>
    <w:rsid w:val="0083176A"/>
    <w:rsid w:val="00831C7A"/>
    <w:rsid w:val="00835538"/>
    <w:rsid w:val="0084703B"/>
    <w:rsid w:val="00867E3A"/>
    <w:rsid w:val="008863A7"/>
    <w:rsid w:val="008A6447"/>
    <w:rsid w:val="008D0CA2"/>
    <w:rsid w:val="008D23AB"/>
    <w:rsid w:val="00943A36"/>
    <w:rsid w:val="009531F4"/>
    <w:rsid w:val="00961E96"/>
    <w:rsid w:val="009853D8"/>
    <w:rsid w:val="009B4353"/>
    <w:rsid w:val="009C0A0E"/>
    <w:rsid w:val="009E0A52"/>
    <w:rsid w:val="009E712B"/>
    <w:rsid w:val="009F4B8E"/>
    <w:rsid w:val="009F6A97"/>
    <w:rsid w:val="00A13F15"/>
    <w:rsid w:val="00A36506"/>
    <w:rsid w:val="00A41A81"/>
    <w:rsid w:val="00A905B1"/>
    <w:rsid w:val="00AA1974"/>
    <w:rsid w:val="00AA640D"/>
    <w:rsid w:val="00AC4ABB"/>
    <w:rsid w:val="00AD7217"/>
    <w:rsid w:val="00AE4098"/>
    <w:rsid w:val="00AF0591"/>
    <w:rsid w:val="00B03B93"/>
    <w:rsid w:val="00B14714"/>
    <w:rsid w:val="00B7359A"/>
    <w:rsid w:val="00B9418C"/>
    <w:rsid w:val="00B94FBC"/>
    <w:rsid w:val="00BA1125"/>
    <w:rsid w:val="00BB1172"/>
    <w:rsid w:val="00BB2D2D"/>
    <w:rsid w:val="00BC7756"/>
    <w:rsid w:val="00BD0D43"/>
    <w:rsid w:val="00BD6F28"/>
    <w:rsid w:val="00BE1277"/>
    <w:rsid w:val="00BE1C51"/>
    <w:rsid w:val="00BF4324"/>
    <w:rsid w:val="00C450DA"/>
    <w:rsid w:val="00C56D63"/>
    <w:rsid w:val="00C62CE4"/>
    <w:rsid w:val="00C70350"/>
    <w:rsid w:val="00C7550A"/>
    <w:rsid w:val="00C77676"/>
    <w:rsid w:val="00C91E37"/>
    <w:rsid w:val="00C94424"/>
    <w:rsid w:val="00CB30AF"/>
    <w:rsid w:val="00CB68FD"/>
    <w:rsid w:val="00D06BEA"/>
    <w:rsid w:val="00D10E3D"/>
    <w:rsid w:val="00D12470"/>
    <w:rsid w:val="00D14F09"/>
    <w:rsid w:val="00D455A8"/>
    <w:rsid w:val="00D6296C"/>
    <w:rsid w:val="00D8599F"/>
    <w:rsid w:val="00D97941"/>
    <w:rsid w:val="00DA03EB"/>
    <w:rsid w:val="00DA03F1"/>
    <w:rsid w:val="00DB3E3A"/>
    <w:rsid w:val="00DB5DFB"/>
    <w:rsid w:val="00DC6351"/>
    <w:rsid w:val="00DD2865"/>
    <w:rsid w:val="00DE79DB"/>
    <w:rsid w:val="00E037A3"/>
    <w:rsid w:val="00E24EEF"/>
    <w:rsid w:val="00E46EE2"/>
    <w:rsid w:val="00E5775A"/>
    <w:rsid w:val="00E64395"/>
    <w:rsid w:val="00E745D7"/>
    <w:rsid w:val="00E8073D"/>
    <w:rsid w:val="00E80F01"/>
    <w:rsid w:val="00EA218B"/>
    <w:rsid w:val="00EB220B"/>
    <w:rsid w:val="00EB58EC"/>
    <w:rsid w:val="00F0278B"/>
    <w:rsid w:val="00F053E4"/>
    <w:rsid w:val="00F075F8"/>
    <w:rsid w:val="00F24361"/>
    <w:rsid w:val="00F24600"/>
    <w:rsid w:val="00F579D0"/>
    <w:rsid w:val="00F8716D"/>
    <w:rsid w:val="00F906C3"/>
    <w:rsid w:val="00FB0BC7"/>
    <w:rsid w:val="00FC4E53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A1387-A9EC-4D3F-8389-1EE473E2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1120</Characters>
  <Application>Microsoft Office Word</Application>
  <DocSecurity>0</DocSecurity>
  <Lines>9</Lines>
  <Paragraphs>2</Paragraphs>
  <ScaleCrop>false</ScaleCrop>
  <Company>xxxxx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2</cp:revision>
  <dcterms:created xsi:type="dcterms:W3CDTF">2017-02-20T11:53:00Z</dcterms:created>
  <dcterms:modified xsi:type="dcterms:W3CDTF">2017-02-21T12:21:00Z</dcterms:modified>
</cp:coreProperties>
</file>