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/>
    <w:p w:rsidR="00B23BC2" w:rsidRPr="0047384C" w:rsidRDefault="00B23BC2" w:rsidP="0070383F"/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rPr>
          <w:b/>
          <w:color w:val="auto"/>
          <w:spacing w:val="-3"/>
          <w:szCs w:val="28"/>
        </w:rPr>
      </w:pPr>
    </w:p>
    <w:p w:rsidR="00B23BC2" w:rsidRDefault="00B23BC2" w:rsidP="0070383F">
      <w:pPr>
        <w:pStyle w:val="1"/>
        <w:ind w:firstLine="0"/>
        <w:jc w:val="center"/>
        <w:rPr>
          <w:b/>
          <w:bCs/>
          <w:color w:val="auto"/>
          <w:szCs w:val="28"/>
        </w:rPr>
      </w:pPr>
      <w:r w:rsidRPr="008F155F">
        <w:rPr>
          <w:b/>
          <w:bCs/>
          <w:color w:val="auto"/>
          <w:szCs w:val="28"/>
        </w:rPr>
        <w:t>О внесении проекта решения городской Думы Краснодара</w:t>
      </w:r>
      <w:r>
        <w:rPr>
          <w:b/>
          <w:bCs/>
          <w:color w:val="auto"/>
          <w:szCs w:val="28"/>
        </w:rPr>
        <w:t xml:space="preserve"> </w:t>
      </w:r>
    </w:p>
    <w:p w:rsidR="00B23BC2" w:rsidRDefault="00B23BC2" w:rsidP="0070383F">
      <w:pPr>
        <w:pStyle w:val="1"/>
        <w:ind w:firstLine="0"/>
        <w:jc w:val="center"/>
        <w:rPr>
          <w:b/>
          <w:bCs/>
          <w:color w:val="auto"/>
          <w:szCs w:val="28"/>
        </w:rPr>
      </w:pPr>
      <w:r w:rsidRPr="008F155F">
        <w:rPr>
          <w:b/>
          <w:bCs/>
          <w:color w:val="auto"/>
          <w:szCs w:val="28"/>
        </w:rPr>
        <w:t>«Об опубликовании проекта решения городской Думы Краснодара</w:t>
      </w:r>
      <w:r>
        <w:rPr>
          <w:b/>
          <w:bCs/>
          <w:color w:val="auto"/>
          <w:szCs w:val="28"/>
        </w:rPr>
        <w:t xml:space="preserve"> </w:t>
      </w:r>
    </w:p>
    <w:p w:rsidR="00B23BC2" w:rsidRDefault="004F67D6" w:rsidP="0070383F">
      <w:pPr>
        <w:pStyle w:val="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внесении изменений</w:t>
      </w:r>
      <w:r w:rsidR="00B23BC2" w:rsidRPr="008F155F">
        <w:rPr>
          <w:b/>
          <w:bCs/>
          <w:szCs w:val="28"/>
        </w:rPr>
        <w:t xml:space="preserve"> в Устав муниципального</w:t>
      </w:r>
      <w:r w:rsidR="00B23BC2">
        <w:rPr>
          <w:b/>
          <w:bCs/>
          <w:szCs w:val="28"/>
        </w:rPr>
        <w:t xml:space="preserve"> </w:t>
      </w:r>
      <w:r w:rsidR="00B23BC2" w:rsidRPr="008F155F">
        <w:rPr>
          <w:b/>
          <w:bCs/>
          <w:szCs w:val="28"/>
        </w:rPr>
        <w:t xml:space="preserve">образования город </w:t>
      </w:r>
    </w:p>
    <w:p w:rsidR="00B23BC2" w:rsidRPr="006F0F54" w:rsidRDefault="00B23BC2" w:rsidP="0070383F">
      <w:pPr>
        <w:pStyle w:val="1"/>
        <w:ind w:firstLine="0"/>
        <w:jc w:val="center"/>
        <w:rPr>
          <w:szCs w:val="28"/>
        </w:rPr>
      </w:pPr>
      <w:r w:rsidRPr="008F155F">
        <w:rPr>
          <w:b/>
          <w:bCs/>
          <w:szCs w:val="28"/>
        </w:rPr>
        <w:t>Краснодар» на рассмотрение</w:t>
      </w:r>
      <w:r>
        <w:rPr>
          <w:b/>
          <w:bCs/>
          <w:szCs w:val="28"/>
        </w:rPr>
        <w:t xml:space="preserve"> </w:t>
      </w:r>
      <w:r w:rsidRPr="008F155F">
        <w:rPr>
          <w:b/>
          <w:bCs/>
          <w:szCs w:val="28"/>
        </w:rPr>
        <w:t>городской Думы Краснодара</w:t>
      </w:r>
    </w:p>
    <w:p w:rsidR="00B23BC2" w:rsidRDefault="00B23BC2" w:rsidP="0070383F">
      <w:pPr>
        <w:jc w:val="center"/>
      </w:pPr>
    </w:p>
    <w:p w:rsidR="00B23BC2" w:rsidRDefault="00B23BC2" w:rsidP="0070383F">
      <w:pPr>
        <w:jc w:val="both"/>
        <w:rPr>
          <w:szCs w:val="28"/>
        </w:rPr>
      </w:pPr>
    </w:p>
    <w:p w:rsidR="00B23BC2" w:rsidRPr="00914CF0" w:rsidRDefault="00B23BC2" w:rsidP="0070383F">
      <w:pPr>
        <w:jc w:val="both"/>
        <w:rPr>
          <w:szCs w:val="28"/>
        </w:rPr>
      </w:pPr>
    </w:p>
    <w:p w:rsidR="00B23BC2" w:rsidRPr="009A69FB" w:rsidRDefault="00B23BC2" w:rsidP="007038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разделом 5 Инструкции по делопроизводству в </w:t>
      </w:r>
      <w:r w:rsidRPr="009A69FB">
        <w:rPr>
          <w:color w:val="000000"/>
          <w:szCs w:val="28"/>
        </w:rPr>
        <w:t>адми</w:t>
      </w:r>
      <w:r>
        <w:rPr>
          <w:color w:val="000000"/>
          <w:szCs w:val="28"/>
        </w:rPr>
        <w:t xml:space="preserve">- </w:t>
      </w:r>
      <w:r w:rsidRPr="009A69FB">
        <w:rPr>
          <w:color w:val="000000"/>
          <w:szCs w:val="28"/>
        </w:rPr>
        <w:t>нистрации муниципального образования город Краснодар п о с т а н о в л я ю:</w:t>
      </w:r>
    </w:p>
    <w:p w:rsidR="00B23BC2" w:rsidRPr="000A1985" w:rsidRDefault="00B23BC2" w:rsidP="0070383F">
      <w:pPr>
        <w:ind w:firstLine="709"/>
        <w:jc w:val="both"/>
      </w:pPr>
      <w:r w:rsidRPr="000A1985">
        <w:rPr>
          <w:color w:val="000000"/>
        </w:rPr>
        <w:t>1. В</w:t>
      </w:r>
      <w:r w:rsidRPr="000A1985">
        <w:t xml:space="preserve">нести проект решения городской Думы Краснодара </w:t>
      </w:r>
      <w:r>
        <w:rPr>
          <w:szCs w:val="28"/>
        </w:rPr>
        <w:t>«Об опубликовании проекта решения городской Думы Краснодара «О</w:t>
      </w:r>
      <w:r w:rsidR="004F67D6">
        <w:rPr>
          <w:szCs w:val="28"/>
        </w:rPr>
        <w:t xml:space="preserve"> внесении изменений</w:t>
      </w:r>
      <w:bookmarkStart w:id="0" w:name="_GoBack"/>
      <w:bookmarkEnd w:id="0"/>
      <w:r w:rsidRPr="00BB49DC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B49DC">
        <w:rPr>
          <w:szCs w:val="28"/>
        </w:rPr>
        <w:t>Устав муниципального образования город Краснодар»</w:t>
      </w:r>
      <w:r>
        <w:rPr>
          <w:szCs w:val="28"/>
        </w:rPr>
        <w:t xml:space="preserve"> </w:t>
      </w:r>
      <w:r w:rsidRPr="000A1985">
        <w:t xml:space="preserve">на рассмотрение городской Думы Краснодара (прилагается). </w:t>
      </w:r>
    </w:p>
    <w:p w:rsidR="00B23BC2" w:rsidRDefault="00B23BC2" w:rsidP="0070383F">
      <w:pPr>
        <w:ind w:firstLine="709"/>
        <w:jc w:val="both"/>
        <w:rPr>
          <w:color w:val="000000"/>
          <w:spacing w:val="-4"/>
          <w:szCs w:val="28"/>
        </w:rPr>
      </w:pPr>
      <w:r w:rsidRPr="000A1985">
        <w:rPr>
          <w:color w:val="000000"/>
          <w:spacing w:val="-4"/>
          <w:szCs w:val="28"/>
        </w:rPr>
        <w:t>2. Назначить представителем главы муниципального образования город</w:t>
      </w:r>
      <w:r>
        <w:rPr>
          <w:color w:val="000000"/>
          <w:spacing w:val="-4"/>
          <w:szCs w:val="28"/>
        </w:rPr>
        <w:t xml:space="preserve"> Краснодар при обсуждении данного проекта решения городской Думы Краснодара начальника правового управления администрации муниципального образования город Краснодар И.О.Шанявского.</w:t>
      </w:r>
    </w:p>
    <w:p w:rsidR="00B23BC2" w:rsidRDefault="00B23BC2" w:rsidP="0070383F">
      <w:pPr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3. </w:t>
      </w:r>
      <w:r w:rsidRPr="003B4D16">
        <w:rPr>
          <w:color w:val="000000"/>
          <w:spacing w:val="-4"/>
          <w:szCs w:val="28"/>
        </w:rPr>
        <w:t xml:space="preserve">Контроль за выполнением настоящего </w:t>
      </w:r>
      <w:r>
        <w:rPr>
          <w:color w:val="000000"/>
          <w:spacing w:val="-4"/>
          <w:szCs w:val="28"/>
        </w:rPr>
        <w:t>постановления оставляю за собой.</w:t>
      </w:r>
    </w:p>
    <w:p w:rsidR="00B23BC2" w:rsidRDefault="00B23BC2" w:rsidP="0070383F">
      <w:pPr>
        <w:ind w:firstLine="540"/>
        <w:jc w:val="both"/>
        <w:rPr>
          <w:spacing w:val="-4"/>
        </w:rPr>
      </w:pPr>
    </w:p>
    <w:p w:rsidR="00B23BC2" w:rsidRDefault="00B23BC2" w:rsidP="0070383F">
      <w:pPr>
        <w:ind w:firstLine="540"/>
        <w:jc w:val="both"/>
        <w:rPr>
          <w:spacing w:val="-4"/>
        </w:rPr>
      </w:pPr>
    </w:p>
    <w:p w:rsidR="00B23BC2" w:rsidRDefault="00B23BC2" w:rsidP="0070383F">
      <w:pPr>
        <w:ind w:firstLine="540"/>
        <w:jc w:val="both"/>
        <w:rPr>
          <w:spacing w:val="-4"/>
        </w:rPr>
      </w:pPr>
    </w:p>
    <w:p w:rsidR="00B23BC2" w:rsidRDefault="00B23BC2" w:rsidP="0070383F">
      <w:pPr>
        <w:jc w:val="both"/>
      </w:pPr>
      <w:r>
        <w:t xml:space="preserve">Глава муниципального </w:t>
      </w:r>
    </w:p>
    <w:p w:rsidR="00B23BC2" w:rsidRDefault="00B23BC2" w:rsidP="0070383F">
      <w:pPr>
        <w:jc w:val="both"/>
      </w:pPr>
      <w:r>
        <w:t>образ</w:t>
      </w:r>
      <w:r w:rsidR="00E646E6">
        <w:t>ования город Краснодар</w:t>
      </w:r>
      <w:r w:rsidR="00E646E6">
        <w:tab/>
      </w:r>
      <w:r w:rsidR="00E646E6">
        <w:tab/>
      </w:r>
      <w:r w:rsidR="00E646E6">
        <w:tab/>
      </w:r>
      <w:r w:rsidR="00E646E6">
        <w:tab/>
      </w:r>
      <w:r w:rsidR="00E646E6">
        <w:tab/>
      </w:r>
      <w:r w:rsidR="00E646E6">
        <w:tab/>
        <w:t>Е.А.Первышов</w:t>
      </w:r>
    </w:p>
    <w:p w:rsidR="00B23BC2" w:rsidRDefault="00B23BC2" w:rsidP="0070383F">
      <w:pPr>
        <w:jc w:val="both"/>
      </w:pPr>
    </w:p>
    <w:p w:rsidR="00B23BC2" w:rsidRDefault="00B23BC2" w:rsidP="0070383F">
      <w:pPr>
        <w:jc w:val="both"/>
      </w:pPr>
    </w:p>
    <w:p w:rsidR="00B23BC2" w:rsidRDefault="00B23BC2" w:rsidP="0070383F">
      <w:pPr>
        <w:jc w:val="both"/>
      </w:pPr>
    </w:p>
    <w:p w:rsidR="00B23BC2" w:rsidRDefault="00B23BC2" w:rsidP="0070383F">
      <w:pPr>
        <w:jc w:val="both"/>
      </w:pPr>
    </w:p>
    <w:p w:rsidR="00B23BC2" w:rsidRDefault="00B23BC2" w:rsidP="0070383F">
      <w:pPr>
        <w:jc w:val="both"/>
      </w:pPr>
    </w:p>
    <w:p w:rsidR="00B23BC2" w:rsidRDefault="00B23BC2" w:rsidP="0070383F">
      <w:pPr>
        <w:jc w:val="both"/>
      </w:pPr>
    </w:p>
    <w:p w:rsidR="00B23BC2" w:rsidRDefault="00B23BC2" w:rsidP="0070383F">
      <w:pPr>
        <w:jc w:val="both"/>
      </w:pPr>
    </w:p>
    <w:sectPr w:rsidR="00B23BC2" w:rsidSect="0070383F">
      <w:headerReference w:type="default" r:id="rId6"/>
      <w:pgSz w:w="11906" w:h="16838" w:code="9"/>
      <w:pgMar w:top="1134" w:right="567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9D" w:rsidRDefault="0013339D" w:rsidP="0070383F">
      <w:r>
        <w:separator/>
      </w:r>
    </w:p>
  </w:endnote>
  <w:endnote w:type="continuationSeparator" w:id="1">
    <w:p w:rsidR="0013339D" w:rsidRDefault="0013339D" w:rsidP="0070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9D" w:rsidRDefault="0013339D" w:rsidP="0070383F">
      <w:r>
        <w:separator/>
      </w:r>
    </w:p>
  </w:footnote>
  <w:footnote w:type="continuationSeparator" w:id="1">
    <w:p w:rsidR="0013339D" w:rsidRDefault="0013339D" w:rsidP="0070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C2" w:rsidRDefault="00B23BC2">
    <w:pPr>
      <w:pStyle w:val="a3"/>
      <w:jc w:val="center"/>
    </w:pPr>
  </w:p>
  <w:p w:rsidR="00B23BC2" w:rsidRDefault="00B23B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3F"/>
    <w:rsid w:val="00051435"/>
    <w:rsid w:val="000A1985"/>
    <w:rsid w:val="001102D4"/>
    <w:rsid w:val="00125452"/>
    <w:rsid w:val="0013339D"/>
    <w:rsid w:val="001B7385"/>
    <w:rsid w:val="00247D48"/>
    <w:rsid w:val="00270E54"/>
    <w:rsid w:val="00276577"/>
    <w:rsid w:val="00392251"/>
    <w:rsid w:val="003B4D16"/>
    <w:rsid w:val="003D7836"/>
    <w:rsid w:val="00404CD0"/>
    <w:rsid w:val="004703A9"/>
    <w:rsid w:val="0047384C"/>
    <w:rsid w:val="004F67D6"/>
    <w:rsid w:val="00533EC0"/>
    <w:rsid w:val="00550E70"/>
    <w:rsid w:val="005A4867"/>
    <w:rsid w:val="00672631"/>
    <w:rsid w:val="00680C19"/>
    <w:rsid w:val="006D0AB8"/>
    <w:rsid w:val="006F02C5"/>
    <w:rsid w:val="006F0F54"/>
    <w:rsid w:val="0070383F"/>
    <w:rsid w:val="007066A1"/>
    <w:rsid w:val="00757B1C"/>
    <w:rsid w:val="007766E2"/>
    <w:rsid w:val="00786551"/>
    <w:rsid w:val="007B60D6"/>
    <w:rsid w:val="007E06D8"/>
    <w:rsid w:val="00847BDB"/>
    <w:rsid w:val="008F155F"/>
    <w:rsid w:val="00911DE8"/>
    <w:rsid w:val="00914CF0"/>
    <w:rsid w:val="009A69FB"/>
    <w:rsid w:val="009F495C"/>
    <w:rsid w:val="00A22F7C"/>
    <w:rsid w:val="00A71581"/>
    <w:rsid w:val="00AD060D"/>
    <w:rsid w:val="00AD18D7"/>
    <w:rsid w:val="00B23BC2"/>
    <w:rsid w:val="00B7070D"/>
    <w:rsid w:val="00BB49DC"/>
    <w:rsid w:val="00BD5D62"/>
    <w:rsid w:val="00C01271"/>
    <w:rsid w:val="00C3556D"/>
    <w:rsid w:val="00C37282"/>
    <w:rsid w:val="00C60938"/>
    <w:rsid w:val="00CA05F8"/>
    <w:rsid w:val="00CD37D3"/>
    <w:rsid w:val="00D73A28"/>
    <w:rsid w:val="00D9771D"/>
    <w:rsid w:val="00DA0A50"/>
    <w:rsid w:val="00DB158F"/>
    <w:rsid w:val="00DD0514"/>
    <w:rsid w:val="00E315D2"/>
    <w:rsid w:val="00E646E6"/>
    <w:rsid w:val="00E904E6"/>
    <w:rsid w:val="00EB1AAD"/>
    <w:rsid w:val="00F50F3E"/>
    <w:rsid w:val="00F52C6E"/>
    <w:rsid w:val="00F65E4F"/>
    <w:rsid w:val="00F8405E"/>
    <w:rsid w:val="00FA203B"/>
    <w:rsid w:val="00FA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0383F"/>
    <w:pPr>
      <w:keepNext/>
      <w:ind w:firstLine="720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83F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03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0383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703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0383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o.kumaeva</cp:lastModifiedBy>
  <cp:revision>15</cp:revision>
  <cp:lastPrinted>2016-12-27T07:02:00Z</cp:lastPrinted>
  <dcterms:created xsi:type="dcterms:W3CDTF">2014-12-23T15:43:00Z</dcterms:created>
  <dcterms:modified xsi:type="dcterms:W3CDTF">2016-12-27T07:02:00Z</dcterms:modified>
</cp:coreProperties>
</file>