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30A" w:rsidRPr="00CC130A" w:rsidRDefault="00CC130A" w:rsidP="008D3E6D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8</w:t>
      </w:r>
    </w:p>
    <w:p w:rsidR="00CC130A" w:rsidRPr="00CC130A" w:rsidRDefault="00CC130A" w:rsidP="008D3E6D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CC130A" w:rsidRPr="00CC130A" w:rsidRDefault="00CC130A" w:rsidP="008D3E6D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CC130A" w:rsidRDefault="00CC130A" w:rsidP="008D3E6D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17.12.2015 № 7 п. 4</w:t>
      </w:r>
    </w:p>
    <w:p w:rsidR="008D3E6D" w:rsidRPr="00992AF0" w:rsidRDefault="008D3E6D" w:rsidP="008D3E6D">
      <w:pPr>
        <w:spacing w:after="0"/>
        <w:ind w:left="5812"/>
        <w:rPr>
          <w:rFonts w:ascii="Arial" w:hAnsi="Arial" w:cs="Arial"/>
          <w:sz w:val="28"/>
          <w:szCs w:val="28"/>
        </w:rPr>
      </w:pPr>
      <w:r w:rsidRPr="00992AF0"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8D3E6D" w:rsidRPr="00CC130A" w:rsidRDefault="008D3E6D" w:rsidP="008D3E6D">
      <w:pPr>
        <w:spacing w:after="0"/>
        <w:ind w:left="5812"/>
        <w:rPr>
          <w:rFonts w:ascii="Arial" w:hAnsi="Arial" w:cs="Arial"/>
          <w:sz w:val="28"/>
          <w:szCs w:val="28"/>
        </w:rPr>
      </w:pPr>
      <w:r w:rsidRPr="00992AF0">
        <w:rPr>
          <w:rFonts w:ascii="Arial" w:hAnsi="Arial" w:cs="Arial"/>
          <w:sz w:val="28"/>
          <w:szCs w:val="28"/>
        </w:rPr>
        <w:t>городской Думы Кр</w:t>
      </w:r>
      <w:r>
        <w:rPr>
          <w:rFonts w:ascii="Arial" w:hAnsi="Arial" w:cs="Arial"/>
          <w:sz w:val="28"/>
          <w:szCs w:val="28"/>
        </w:rPr>
        <w:t>аснодара от 22.12.2016 № 30 п. 3</w:t>
      </w:r>
      <w:r w:rsidRPr="00992AF0">
        <w:rPr>
          <w:rFonts w:ascii="Arial" w:hAnsi="Arial" w:cs="Arial"/>
          <w:sz w:val="28"/>
          <w:szCs w:val="28"/>
        </w:rPr>
        <w:t>)</w:t>
      </w:r>
    </w:p>
    <w:p w:rsidR="00CC130A" w:rsidRPr="00CC130A" w:rsidRDefault="00CC130A" w:rsidP="00CC130A">
      <w:pPr>
        <w:spacing w:after="0"/>
        <w:rPr>
          <w:rFonts w:ascii="Arial" w:hAnsi="Arial" w:cs="Arial"/>
          <w:sz w:val="28"/>
          <w:szCs w:val="28"/>
        </w:rPr>
      </w:pPr>
    </w:p>
    <w:p w:rsidR="00CC130A" w:rsidRPr="00CC130A" w:rsidRDefault="00CC130A" w:rsidP="00CC130A">
      <w:pPr>
        <w:spacing w:after="0"/>
        <w:rPr>
          <w:rFonts w:ascii="Arial" w:hAnsi="Arial" w:cs="Arial"/>
          <w:sz w:val="28"/>
          <w:szCs w:val="28"/>
        </w:rPr>
      </w:pPr>
    </w:p>
    <w:p w:rsidR="00CC130A" w:rsidRPr="00CC130A" w:rsidRDefault="00CC130A" w:rsidP="00CC130A">
      <w:pPr>
        <w:spacing w:after="0"/>
        <w:rPr>
          <w:rFonts w:ascii="Arial" w:hAnsi="Arial" w:cs="Arial"/>
          <w:sz w:val="28"/>
          <w:szCs w:val="28"/>
        </w:rPr>
      </w:pPr>
    </w:p>
    <w:p w:rsidR="00CC130A" w:rsidRPr="00CC130A" w:rsidRDefault="00CC130A" w:rsidP="00CC130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C130A">
        <w:rPr>
          <w:rFonts w:ascii="Arial" w:hAnsi="Arial" w:cs="Arial"/>
          <w:b/>
          <w:sz w:val="28"/>
          <w:szCs w:val="28"/>
        </w:rPr>
        <w:t>ВЕДОМСТВЕННАЯ СТРУКТУРА РАСХОДОВ</w:t>
      </w:r>
    </w:p>
    <w:p w:rsidR="00CC130A" w:rsidRPr="00CC130A" w:rsidRDefault="00CC130A" w:rsidP="00CC130A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CC130A">
        <w:rPr>
          <w:rFonts w:ascii="Arial" w:hAnsi="Arial" w:cs="Arial"/>
          <w:b/>
          <w:sz w:val="28"/>
          <w:szCs w:val="28"/>
        </w:rPr>
        <w:t>местного бюджета (бюджета муниципального образования город Краснодар) на 2016 год</w:t>
      </w:r>
    </w:p>
    <w:p w:rsidR="00CC130A" w:rsidRPr="00CC130A" w:rsidRDefault="00CC130A" w:rsidP="00CC130A">
      <w:pPr>
        <w:spacing w:after="0"/>
        <w:rPr>
          <w:rFonts w:ascii="Arial" w:hAnsi="Arial" w:cs="Arial"/>
          <w:sz w:val="24"/>
          <w:szCs w:val="24"/>
        </w:rPr>
      </w:pPr>
    </w:p>
    <w:p w:rsidR="00CC130A" w:rsidRPr="00CC130A" w:rsidRDefault="00CC130A" w:rsidP="00CC130A">
      <w:pPr>
        <w:spacing w:after="0"/>
        <w:rPr>
          <w:rFonts w:ascii="Arial" w:hAnsi="Arial" w:cs="Arial"/>
          <w:sz w:val="24"/>
          <w:szCs w:val="24"/>
        </w:rPr>
      </w:pPr>
    </w:p>
    <w:p w:rsidR="003533AB" w:rsidRDefault="00CC130A" w:rsidP="00CC130A">
      <w:pPr>
        <w:spacing w:after="0"/>
        <w:rPr>
          <w:rFonts w:ascii="Arial" w:hAnsi="Arial" w:cs="Arial"/>
          <w:sz w:val="24"/>
          <w:szCs w:val="24"/>
        </w:rPr>
      </w:pPr>
      <w:r w:rsidRPr="00CC130A">
        <w:rPr>
          <w:rFonts w:ascii="Arial" w:hAnsi="Arial" w:cs="Arial"/>
          <w:sz w:val="24"/>
          <w:szCs w:val="24"/>
        </w:rPr>
        <w:tab/>
      </w:r>
      <w:r w:rsidRPr="00CC130A">
        <w:rPr>
          <w:rFonts w:ascii="Arial" w:hAnsi="Arial" w:cs="Arial"/>
          <w:sz w:val="24"/>
          <w:szCs w:val="24"/>
        </w:rPr>
        <w:tab/>
      </w:r>
      <w:r w:rsidRPr="00CC130A">
        <w:rPr>
          <w:rFonts w:ascii="Arial" w:hAnsi="Arial" w:cs="Arial"/>
          <w:sz w:val="24"/>
          <w:szCs w:val="24"/>
        </w:rPr>
        <w:tab/>
      </w:r>
      <w:r w:rsidRPr="00CC130A">
        <w:rPr>
          <w:rFonts w:ascii="Arial" w:hAnsi="Arial" w:cs="Arial"/>
          <w:sz w:val="24"/>
          <w:szCs w:val="24"/>
        </w:rPr>
        <w:tab/>
      </w:r>
      <w:r w:rsidRPr="00CC130A">
        <w:rPr>
          <w:rFonts w:ascii="Arial" w:hAnsi="Arial" w:cs="Arial"/>
          <w:sz w:val="24"/>
          <w:szCs w:val="24"/>
        </w:rPr>
        <w:tab/>
      </w:r>
      <w:r w:rsidRPr="00CC130A">
        <w:rPr>
          <w:rFonts w:ascii="Arial" w:hAnsi="Arial" w:cs="Arial"/>
          <w:sz w:val="24"/>
          <w:szCs w:val="24"/>
        </w:rPr>
        <w:tab/>
      </w:r>
      <w:r w:rsidRPr="00CC130A">
        <w:rPr>
          <w:rFonts w:ascii="Arial" w:hAnsi="Arial" w:cs="Arial"/>
          <w:sz w:val="24"/>
          <w:szCs w:val="24"/>
        </w:rPr>
        <w:tab/>
      </w:r>
      <w:r w:rsidRPr="00CC130A">
        <w:rPr>
          <w:rFonts w:ascii="Arial" w:hAnsi="Arial" w:cs="Arial"/>
          <w:sz w:val="24"/>
          <w:szCs w:val="24"/>
        </w:rPr>
        <w:tab/>
      </w:r>
      <w:r w:rsidRPr="00CC130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CC130A">
        <w:rPr>
          <w:rFonts w:ascii="Arial" w:hAnsi="Arial" w:cs="Arial"/>
          <w:sz w:val="24"/>
          <w:szCs w:val="24"/>
        </w:rPr>
        <w:t>(тыс. рублей)</w:t>
      </w:r>
    </w:p>
    <w:tbl>
      <w:tblPr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2"/>
        <w:gridCol w:w="4098"/>
        <w:gridCol w:w="567"/>
        <w:gridCol w:w="426"/>
        <w:gridCol w:w="425"/>
        <w:gridCol w:w="283"/>
        <w:gridCol w:w="284"/>
        <w:gridCol w:w="283"/>
        <w:gridCol w:w="851"/>
        <w:gridCol w:w="425"/>
        <w:gridCol w:w="1559"/>
      </w:tblGrid>
      <w:tr w:rsidR="00A6534C" w:rsidRPr="00CC130A" w:rsidTr="008D3E6D">
        <w:trPr>
          <w:trHeight w:val="685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4C" w:rsidRPr="00CC130A" w:rsidRDefault="00A6534C" w:rsidP="00D33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4C" w:rsidRPr="00CC130A" w:rsidRDefault="00A6534C" w:rsidP="00D33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4C" w:rsidRPr="00CC130A" w:rsidRDefault="00A6534C" w:rsidP="00D33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Вед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4C" w:rsidRPr="00CC130A" w:rsidRDefault="00A6534C" w:rsidP="00D33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4C" w:rsidRPr="00CC130A" w:rsidRDefault="00A6534C" w:rsidP="00D33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34C" w:rsidRPr="00CC130A" w:rsidRDefault="00A6534C" w:rsidP="00D33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4C" w:rsidRPr="00CC130A" w:rsidRDefault="00A6534C" w:rsidP="00D33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4C" w:rsidRPr="00CC130A" w:rsidRDefault="00A6534C" w:rsidP="00D33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A828DB" w:rsidRPr="00CC130A" w:rsidTr="008D3E6D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ГОРОДСКАЯ ДУМА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175 492,9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160 674,9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160 145,6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городской Думы Краснодара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160 145,6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</w:t>
            </w:r>
            <w:r w:rsidR="00A65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ель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городской Думы Краснодара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1 842,3</w:t>
            </w:r>
          </w:p>
        </w:tc>
      </w:tr>
      <w:tr w:rsidR="00DD1B8D" w:rsidRPr="00CC130A" w:rsidTr="008D3E6D">
        <w:trPr>
          <w:trHeight w:val="61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1 842,3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1 842,3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A6534C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Депутаты</w:t>
            </w:r>
            <w:r w:rsidR="00CC130A"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городской Думы Краснодара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17 381,3</w:t>
            </w:r>
          </w:p>
        </w:tc>
      </w:tr>
      <w:tr w:rsidR="00DD1B8D" w:rsidRPr="00CC130A" w:rsidTr="008D3E6D">
        <w:trPr>
          <w:trHeight w:val="61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17 381,3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17 381,3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Городская Дума Краснодара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140 922,0</w:t>
            </w:r>
          </w:p>
        </w:tc>
      </w:tr>
      <w:tr w:rsidR="00DD1B8D" w:rsidRPr="00CC130A" w:rsidTr="008D3E6D">
        <w:trPr>
          <w:trHeight w:val="61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140 922,0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125 537,8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15 202,0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182,2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529,3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529,3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529,3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мероприятий в соответствии с Календарём праздничных мероприятий, юбилейных и памятных дат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529,3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529,3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14 818,0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городской Думы Краснодара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деятельности городской Думы Краснодара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городской Думы Краснодара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деятельности городской Думы Краснодара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</w:tr>
      <w:tr w:rsidR="00DD1B8D" w:rsidRPr="00CC130A" w:rsidTr="008D3E6D">
        <w:trPr>
          <w:trHeight w:val="5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653E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</w:t>
            </w: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1 646 151,2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1 057 052,0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2 940,3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главы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2 940,3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2 940,3</w:t>
            </w:r>
          </w:p>
        </w:tc>
      </w:tr>
      <w:tr w:rsidR="00DD1B8D" w:rsidRPr="00CC130A" w:rsidTr="008D3E6D">
        <w:trPr>
          <w:trHeight w:val="61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2 940,3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2 940,3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487 084,5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486 074,0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479 637,9</w:t>
            </w:r>
          </w:p>
        </w:tc>
      </w:tr>
      <w:tr w:rsidR="00DD1B8D" w:rsidRPr="00CC130A" w:rsidTr="008D3E6D">
        <w:trPr>
          <w:trHeight w:val="61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479 637,9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460 825,1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12 462,5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6 350,3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полномочий Российской Федерации и </w:t>
            </w:r>
            <w:r w:rsidR="00FB36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6 436,1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учёта граждан отдельных категорий в качестве нуждающихся в жилых помещениях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4 049,6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3 906,6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143,0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2 386,5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2 331,0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55,5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сельского хозяйства и создание условий для расширения рынка сельскохозяйственной продукции, сырья и продовольствия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505,3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   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505,3</w:t>
            </w:r>
          </w:p>
        </w:tc>
      </w:tr>
      <w:tr w:rsidR="00DD1B8D" w:rsidRPr="00CC130A" w:rsidTr="008D3E6D">
        <w:trPr>
          <w:trHeight w:val="10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505,3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488,3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Регулирование тарифов организаций коммунального комплекса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505,2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   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505,2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505,2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488,2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567 027,2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17 091,7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«Поддержка общественных инициатив и содействие развитию гражданского общества»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546,4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546,4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546,4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546,4</w:t>
            </w:r>
          </w:p>
        </w:tc>
      </w:tr>
      <w:tr w:rsidR="00DD1B8D" w:rsidRPr="00CC130A" w:rsidTr="008D3E6D">
        <w:trPr>
          <w:trHeight w:val="103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408,3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Развитие форм участия населения в местном самоуправлении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408,3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408,3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408,3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16 137,0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16 137,0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16 137,0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13 752,7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2 371,3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13,0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21 180,5</w:t>
            </w:r>
          </w:p>
        </w:tc>
      </w:tr>
      <w:tr w:rsidR="00DD1B8D" w:rsidRPr="00CC130A" w:rsidTr="008D3E6D">
        <w:trPr>
          <w:trHeight w:val="133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21 180,5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инвестиций в экономику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21 180,5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инвестиционной привлекательности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21 180,5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21 180,5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398,0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398,0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398,0</w:t>
            </w:r>
          </w:p>
        </w:tc>
      </w:tr>
      <w:tr w:rsidR="00DD1B8D" w:rsidRPr="00CC130A" w:rsidTr="008D3E6D">
        <w:trPr>
          <w:trHeight w:val="8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социологических опросов граждан муниципального образования город Краснодар по вопросам местного значения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398,0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398,0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319 824,1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11 541,7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11 541,7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9 133,0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2 397,7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307 669,6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307 669,6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164 768,8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138 758,9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4 141,9</w:t>
            </w:r>
          </w:p>
        </w:tc>
      </w:tr>
      <w:tr w:rsidR="00DD1B8D" w:rsidRPr="00CC130A" w:rsidTr="008D3E6D">
        <w:trPr>
          <w:trHeight w:val="90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612,8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612,8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612,8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208 532,9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208 532,9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мероприятий в соответствии с Календарём праздничных мероприятий, юбилейных и памятных дат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20 875,6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20 875,6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186 130,1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186 130,1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проведение заседания Совета директоров на общественных началах при главе муниципального образования город Краснодар и оформление городской Доски Почёта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184,0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перерегистрации граждан, состоящих на учёте в качестве нуждающихся в жилых помещениях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1 278,2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1 278,2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75,0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75,0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29 758,6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29 758,6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29 758,6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29 758,6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29 758,6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укрепления правопорядка, профилактики правонарушений и терроризма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29 758,6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29 758,6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298 499,7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6 874,4</w:t>
            </w:r>
          </w:p>
        </w:tc>
      </w:tr>
      <w:tr w:rsidR="00DD1B8D" w:rsidRPr="00CC130A" w:rsidTr="008D3E6D">
        <w:trPr>
          <w:trHeight w:val="110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4 444,0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малых форм хозяйствования в агропромышленном комплексе муниципального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4 444,0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малых форм хозяйствования в агропромышленном комплексе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2 344,0</w:t>
            </w:r>
          </w:p>
        </w:tc>
      </w:tr>
      <w:tr w:rsidR="00DD1B8D" w:rsidRPr="00CC130A" w:rsidTr="008D3E6D">
        <w:trPr>
          <w:trHeight w:val="5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развитию малых форм хозяйствования в агропромышленном комплексе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2 344,0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2 344,0</w:t>
            </w:r>
          </w:p>
        </w:tc>
      </w:tr>
      <w:tr w:rsidR="00DD1B8D" w:rsidRPr="00CC130A" w:rsidTr="008D3E6D">
        <w:trPr>
          <w:trHeight w:val="17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мероприятий по поддержке сельскохозяйственного производства в рамках реализации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</w:t>
            </w:r>
          </w:p>
        </w:tc>
      </w:tr>
      <w:tr w:rsidR="00DD1B8D" w:rsidRPr="00CC130A" w:rsidTr="008D3E6D">
        <w:trPr>
          <w:trHeight w:val="271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ведущим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2 430,4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полномочий Российской Федерации и </w:t>
            </w:r>
            <w:r w:rsidR="00FB36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2 430,4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Всероссийской сельскохозяйственной переписи в </w:t>
            </w:r>
            <w:r w:rsidR="00FB36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году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2 430,4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2 430,4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211 058,3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«Электронный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209 991,6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</w:t>
            </w:r>
            <w:r w:rsidR="00A65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 образования город Краснодар 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«Электронный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209 991,6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развитие информатизации, информационно-коммуникационных и инновационных технологий и связи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181 631,1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в сфере связи и информационных технологий, направленных на профилактику терроризма и экстремизма, повышение антитеррористической защищённости населения муниципального образования город Краснодар  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45 813,6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45 813,6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135 817,5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135 817,5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28 360,5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26 896,7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18 134,9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8 386,1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375,7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1 463,8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1 463,8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1 066,7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1 066,7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1 066,7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1 066,7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1 066,7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80 567,0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2 730,3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муниципальной программы муниципального образования город Краснодар «Развитие туризма в муниципальном </w:t>
            </w:r>
            <w:r w:rsidR="00FB36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образовании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2 730,3</w:t>
            </w:r>
          </w:p>
        </w:tc>
      </w:tr>
      <w:tr w:rsidR="00DD1B8D" w:rsidRPr="00CC130A" w:rsidTr="008D3E6D">
        <w:trPr>
          <w:trHeight w:val="189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эффективного развития туристской отрасли в муниципальном образовании город Краснодар и продвижение позитивного имиджа муниципального образования город Краснодар на межрегиональном, федеральном и международном уровнях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2 730,3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115,9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115,9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43,2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43,2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развития туризма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2 571,2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2 571,2</w:t>
            </w:r>
          </w:p>
        </w:tc>
      </w:tr>
      <w:tr w:rsidR="00DD1B8D" w:rsidRPr="00CC130A" w:rsidTr="008D3E6D">
        <w:trPr>
          <w:trHeight w:val="106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74 336,7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субъектов малого и среднего предпринимательства в муниципальном образовании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74 336,7</w:t>
            </w:r>
          </w:p>
        </w:tc>
      </w:tr>
      <w:tr w:rsidR="00DD1B8D" w:rsidRPr="00CC130A" w:rsidTr="008D3E6D">
        <w:trPr>
          <w:trHeight w:val="12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благоприятных условий для развития субъектов малого и среднего предпринимательства в целях формирования конкурентной среды в экономике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74 336,7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10 126,0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4 336,7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5 789,3</w:t>
            </w:r>
          </w:p>
        </w:tc>
      </w:tr>
      <w:tr w:rsidR="00DD1B8D" w:rsidRPr="00CC130A" w:rsidTr="008D3E6D">
        <w:trPr>
          <w:trHeight w:val="107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50640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54 771,8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50640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54 771,8</w:t>
            </w:r>
          </w:p>
        </w:tc>
      </w:tr>
      <w:tr w:rsidR="00DD1B8D" w:rsidRPr="00CC130A" w:rsidTr="008D3E6D">
        <w:trPr>
          <w:trHeight w:val="82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L0640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3 210,7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L0640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3 210,7</w:t>
            </w:r>
          </w:p>
        </w:tc>
      </w:tr>
      <w:tr w:rsidR="00DD1B8D" w:rsidRPr="00CC130A" w:rsidTr="008D3E6D">
        <w:trPr>
          <w:trHeight w:val="8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R0640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6 228,2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R0640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6 228,2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3 500,0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«Подготовка градостроительной и землеустроительной документации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3 500,0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устойчивого территориального развития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1 600,0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1 600,0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1 900,0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1 900,0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Охрана окружающей среды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4 981,0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4 981,0</w:t>
            </w:r>
          </w:p>
        </w:tc>
      </w:tr>
      <w:tr w:rsidR="00DD1B8D" w:rsidRPr="00CC130A" w:rsidTr="008D3E6D">
        <w:trPr>
          <w:trHeight w:val="12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муниципального образования город Краснодар и повышение экологической безопасности»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4 981,0</w:t>
            </w:r>
          </w:p>
        </w:tc>
      </w:tr>
      <w:tr w:rsidR="00DD1B8D" w:rsidRPr="00CC130A" w:rsidTr="008D3E6D">
        <w:trPr>
          <w:trHeight w:val="14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«Охрана окружающей среды, формирование экологической культуры населения и мониторинг общественного пассажирского транспорта в муниципальном образовании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4 981,0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4 981,0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Природоохранные мероприятия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4 981,0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4 981,0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14 182,2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14 182,2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14 182,2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</w:t>
            </w:r>
            <w:r w:rsidR="00FB36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ятия в области образования»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14 182,2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14 182,2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14 182,2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6 703,1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7 340,9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138,2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36 671,3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32 953,5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32 953,5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целевая программа «Казаки Краснодара»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32 953,5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государственной политики в отношении кубанского казачества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32 953,5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7 549,9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7 395,5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146,9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Поддержка казачьих обществ Кубанского войскового казачьего общества в муниципальном образовании город Краснодар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25 403,6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2 586,6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22 817,0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3 717,8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3 717,8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3 717,8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3 717,8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гармонизации межнациональных отношений и развитию национальных культур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3 717,8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1 967,8</w:t>
            </w:r>
          </w:p>
        </w:tc>
      </w:tr>
      <w:tr w:rsidR="00DD1B8D" w:rsidRPr="00CC130A" w:rsidTr="008D3E6D">
        <w:trPr>
          <w:trHeight w:val="90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1 750,0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110 686,3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61 015,0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61 015,0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«Жилище»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61 015,0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жильём молодых семей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61 015,0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D33F1C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  <w:r w:rsidR="00CC130A"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подпрограммы «Обеспечение жильём молодых семей» федеральной целевой программы «Жилище» на 2015 – 2020 годы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18 627,4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18 627,4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D33F1C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  <w:r w:rsidR="00CC130A"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подпрограммы «Обеспечение жильём молодых семей» федеральной целевой программы «Жилище» на 2015 – 2020 годы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L0200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30 683,0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L0200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30 683,0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D33F1C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  <w:r w:rsidR="00CC130A"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подпрограммы «Обеспечение жильём молодых семей» федеральной целевой программы «Жилище» на 2015 – 2020 годы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R0200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11 704,6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R0200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11 704,6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49 671,3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720,9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«Старшее поколение»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720,9</w:t>
            </w:r>
          </w:p>
        </w:tc>
      </w:tr>
      <w:tr w:rsidR="00DD1B8D" w:rsidRPr="00CC130A" w:rsidTr="008D3E6D">
        <w:trPr>
          <w:trHeight w:val="62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720,9</w:t>
            </w:r>
          </w:p>
        </w:tc>
      </w:tr>
      <w:tr w:rsidR="00DD1B8D" w:rsidRPr="00CC130A" w:rsidTr="008D3E6D">
        <w:trPr>
          <w:trHeight w:val="12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дополнительных мер социальной поддержки гражданам пожилого возраста для организации отдыха и оздоровления, участия в культурно-досуговых мероприятиях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720,9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720,9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48 950,4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«Поддержка общественных инициатив и содействие развитию гражданского общества»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48 950,4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48 950,4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деятельности социально ориентированных некоммерческих организаций и содействие развитию гражданского общества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9 499,3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9 499,3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И7300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39 451,1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И7300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39 451,1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94 245,1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59 946,1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59 946,1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59 946,1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59 946,1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59 946,1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59 946,1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34 299,0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34 299,0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34 299,0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34 299,0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34 299,0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34 299,0</w:t>
            </w:r>
          </w:p>
        </w:tc>
      </w:tr>
      <w:tr w:rsidR="00DD1B8D" w:rsidRPr="00CC130A" w:rsidTr="008D3E6D">
        <w:trPr>
          <w:trHeight w:val="8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ДЕПАРТАМЕНТ ФИНАНСОВ </w:t>
            </w:r>
            <w:r w:rsidR="00FB36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</w:t>
            </w: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АДМИНИСТРАЦИИ МУНИЦИПАЛЬНОГО ОБРАЗОВАНИЯ </w:t>
            </w:r>
            <w:r w:rsidR="00FB36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</w:t>
            </w: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1 184 231,4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208 180,8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83 967,0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83 967,0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муниципальными финансами муниципального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83 967,0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и прозрачности управления муниципальными финансами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83 967,0</w:t>
            </w:r>
          </w:p>
        </w:tc>
      </w:tr>
      <w:tr w:rsidR="00DD1B8D" w:rsidRPr="00CC130A" w:rsidTr="008D3E6D">
        <w:trPr>
          <w:trHeight w:val="61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83 967,0</w:t>
            </w:r>
          </w:p>
        </w:tc>
      </w:tr>
      <w:tr w:rsidR="00DD1B8D" w:rsidRPr="00CC130A" w:rsidTr="008D3E6D">
        <w:trPr>
          <w:trHeight w:val="17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79 842,0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4 058,1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66,9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</w:tr>
      <w:tr w:rsidR="00DD1B8D" w:rsidRPr="00CC130A" w:rsidTr="008D3E6D">
        <w:trPr>
          <w:trHeight w:val="48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104 213,8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104 213,8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104 213,8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101 353,8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101 353,8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2 860,0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2 860,0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12 587,5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12 587,5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12 587,5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муниципальными финансами муниципального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12 587,5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информационно-аналитических систем управления средствами местного бюджета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12 587,5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12 587,5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12 587,5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963 463,1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963 463,1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963 463,1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963 463,1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963 463,1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963 463,1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963 463,1</w:t>
            </w:r>
          </w:p>
        </w:tc>
      </w:tr>
      <w:tr w:rsidR="00DD1B8D" w:rsidRPr="00CC130A" w:rsidTr="008D3E6D">
        <w:trPr>
          <w:trHeight w:val="86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УПРАВЛЕНИЕ ФИНАНСОВОГО КОНТРОЛЯ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28 504,8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28 504,8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28 504,8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управления финансового контроля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28 504,8</w:t>
            </w:r>
          </w:p>
        </w:tc>
      </w:tr>
      <w:tr w:rsidR="00DD1B8D" w:rsidRPr="00CC130A" w:rsidTr="008D3E6D">
        <w:trPr>
          <w:trHeight w:val="61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финансового контроля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28 504,8</w:t>
            </w:r>
          </w:p>
        </w:tc>
      </w:tr>
      <w:tr w:rsidR="00DD1B8D" w:rsidRPr="00CC130A" w:rsidTr="008D3E6D">
        <w:trPr>
          <w:trHeight w:val="61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28 504,8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22 267,8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6 235,2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</w:t>
            </w:r>
          </w:p>
        </w:tc>
      </w:tr>
      <w:tr w:rsidR="00DD1B8D" w:rsidRPr="00CC130A" w:rsidTr="008D3E6D">
        <w:trPr>
          <w:trHeight w:val="82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36 445,4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36 445,4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36 445,4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Контрольно-счётной палаты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36 445,4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Контрольно-счётной палаты муниципального образования город Краснодар и его заместитель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3 023,0</w:t>
            </w:r>
          </w:p>
        </w:tc>
      </w:tr>
      <w:tr w:rsidR="00DD1B8D" w:rsidRPr="00CC130A" w:rsidTr="008D3E6D">
        <w:trPr>
          <w:trHeight w:val="61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3 023,0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3 023,0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33 422,4</w:t>
            </w:r>
          </w:p>
        </w:tc>
      </w:tr>
      <w:tr w:rsidR="00DD1B8D" w:rsidRPr="00CC130A" w:rsidTr="008D3E6D">
        <w:trPr>
          <w:trHeight w:val="61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33 422,4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24 161,0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9 173,4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</w:t>
            </w:r>
          </w:p>
        </w:tc>
      </w:tr>
      <w:tr w:rsidR="00DD1B8D" w:rsidRPr="00CC130A" w:rsidTr="008D3E6D">
        <w:trPr>
          <w:trHeight w:val="111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ДЕПАРТАМЕНТ АРХИТЕКТУРЫ И ГРАДОСТРОИТЕЛЬСТВА </w:t>
            </w:r>
            <w:r w:rsidR="008E5B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АДМИНИСТРАЦИИ М</w:t>
            </w:r>
            <w:r w:rsidR="00A653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УНИЦИПАЛЬНОГО ОБРАЗОВАНИЯ </w:t>
            </w:r>
            <w:r w:rsidR="008E5B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</w:t>
            </w:r>
            <w:r w:rsidR="00A653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ГОРОД</w:t>
            </w: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150 710,5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150 710,5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150 710,5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150 710,5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«Подготовка градостроительной и землеустроительной документации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6 862,7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устойчивого территориального развития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6 862,7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2 753,5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2 753,5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проектов планировки территорий, проектов межевания территорий, градостроительных планов земельных участков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4 109,2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4 109,2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«Выполнение работ по формированию </w:t>
            </w:r>
            <w:r w:rsidR="00A65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земельных участков, находящихся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 многоквартирными домами»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2 849,2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земельных участков под многоквартирными домами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2 849,2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2 849,2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2 849,2</w:t>
            </w:r>
          </w:p>
        </w:tc>
      </w:tr>
      <w:tr w:rsidR="00DD1B8D" w:rsidRPr="00CC130A" w:rsidTr="008D3E6D">
        <w:trPr>
          <w:trHeight w:val="17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140 998,6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43 251,5</w:t>
            </w:r>
          </w:p>
        </w:tc>
      </w:tr>
      <w:tr w:rsidR="00DD1B8D" w:rsidRPr="00CC130A" w:rsidTr="008D3E6D">
        <w:trPr>
          <w:trHeight w:val="61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43 251,5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39 329,6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3 896,9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97 680,5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97 680,5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69 924,0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27 667,3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89,2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66,6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66,6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66,6</w:t>
            </w:r>
          </w:p>
        </w:tc>
      </w:tr>
      <w:tr w:rsidR="00DD1B8D" w:rsidRPr="00CC130A" w:rsidTr="008D3E6D">
        <w:trPr>
          <w:trHeight w:val="84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ДЕПАРТАМЕНТ СТРОИТЕЛЬСТВА АДМИНИСТРАЦИИ МУ</w:t>
            </w:r>
            <w:r w:rsidR="00A653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НИЦИПАЛЬНОГО ОБРАЗОВАНИЯ </w:t>
            </w:r>
            <w:r w:rsidR="008E5B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="00A653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ГОРОД </w:t>
            </w: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3 547 517,1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1 939 690,7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1 774 737,5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16 505,6</w:t>
            </w:r>
          </w:p>
        </w:tc>
      </w:tr>
      <w:tr w:rsidR="00DD1B8D" w:rsidRPr="00CC130A" w:rsidTr="008D3E6D">
        <w:trPr>
          <w:trHeight w:val="88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по формированию доступной для инвалидов и других маломобильных групп населения среды жизнедеятельности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16 505,6</w:t>
            </w:r>
          </w:p>
        </w:tc>
      </w:tr>
      <w:tr w:rsidR="00DD1B8D" w:rsidRPr="00CC130A" w:rsidTr="008D3E6D">
        <w:trPr>
          <w:trHeight w:val="204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16 505,6</w:t>
            </w:r>
          </w:p>
        </w:tc>
      </w:tr>
      <w:tr w:rsidR="00DD1B8D" w:rsidRPr="00CC130A" w:rsidTr="008D3E6D">
        <w:trPr>
          <w:trHeight w:val="79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Российской Федераци</w:t>
            </w:r>
            <w:r w:rsidR="00A65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«Доступная среда» на 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2011 – </w:t>
            </w:r>
            <w:r w:rsidR="00A65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3 581,3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3 581,3</w:t>
            </w:r>
          </w:p>
        </w:tc>
      </w:tr>
      <w:tr w:rsidR="00DD1B8D" w:rsidRPr="00CC130A" w:rsidTr="008D3E6D">
        <w:trPr>
          <w:trHeight w:val="8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Российской Федераци</w:t>
            </w:r>
            <w:r w:rsidR="00A65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«Доступная среда» на 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2011 – </w:t>
            </w:r>
            <w:r w:rsidR="00A65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L0270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6 685,9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L0270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6 685,9</w:t>
            </w:r>
          </w:p>
        </w:tc>
      </w:tr>
      <w:tr w:rsidR="00DD1B8D" w:rsidRPr="00CC130A" w:rsidTr="008D3E6D">
        <w:trPr>
          <w:trHeight w:val="8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Российской Федераци</w:t>
            </w:r>
            <w:r w:rsidR="00A65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«Доступная среда» на 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2011 – </w:t>
            </w:r>
            <w:r w:rsidR="00A65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R0270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6 238,4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R0270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6 238,4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</w:t>
            </w:r>
            <w:r w:rsidR="00A65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ого образования город Краснодар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«Краснодару - столичный облик»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175 878,0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отдельных мероприятий муниципальной программы муниципального образования город Краснодар «Краснодару - </w:t>
            </w:r>
            <w:r w:rsidR="00A65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столичный облик»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175 878,0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Проектирование, строительство, реконструкция объектов дорожного хозяйства муниципального образования город Краснодар, повышение безопасности дорожного движения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175 878,0</w:t>
            </w:r>
          </w:p>
        </w:tc>
      </w:tr>
      <w:tr w:rsidR="00DD1B8D" w:rsidRPr="00CC130A" w:rsidTr="008D3E6D">
        <w:trPr>
          <w:trHeight w:val="12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проектирование, капитальный ремонт, реконструкция и обеспечение безопасности дорожного движения на автомобильных дорогах местного значения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175 878,0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98 909,8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76 968,2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1 454 641,1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«Содержание и ремонт автомобильных дорог общего пользования местного значения, включая проектные работы»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1 440 666,3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1 440 666,3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местного значения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749 653,7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739 953,5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9 700,2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90 536,0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90 536,0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564 379,2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564 379,2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S1110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22 634,0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S1110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22 634,0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2 790,0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2 790,0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10 673,4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8 273,4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безопасности дорожного движения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13 974,8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безопасности дорожного движения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13 974,8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13 974,8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13 974,8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127 712,8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обязательства получателей средств местного бюджета (бюджета муниципальног</w:t>
            </w:r>
            <w:r w:rsidR="00A65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образования город Краснодар),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принятые до 01.01.2015 и не исполненные в связи с отсутствием возможности их финансового обеспечения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106 545,8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денежные обязательства получателей средств местного бюджета (бюджета муниципального образования город Краснодар), принятые до 01.01.2015 и не исполненные в связи с отсутствием возможности их финансового обеспечения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106 545,8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70 020,2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36 525,6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21 167,0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по решениям судебных </w:t>
            </w:r>
            <w:r w:rsidR="008E5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21 167,0</w:t>
            </w:r>
          </w:p>
        </w:tc>
      </w:tr>
      <w:tr w:rsidR="00DD1B8D" w:rsidRPr="00CC130A" w:rsidTr="008D3E6D">
        <w:trPr>
          <w:trHeight w:val="54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11 465,2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9 701,8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164 953,2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164 011,9</w:t>
            </w:r>
          </w:p>
        </w:tc>
      </w:tr>
      <w:tr w:rsidR="00DD1B8D" w:rsidRPr="00CC130A" w:rsidTr="008D3E6D">
        <w:trPr>
          <w:trHeight w:val="16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164 011,9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строительства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49 298,3</w:t>
            </w:r>
          </w:p>
        </w:tc>
      </w:tr>
      <w:tr w:rsidR="00DD1B8D" w:rsidRPr="00CC130A" w:rsidTr="008D3E6D">
        <w:trPr>
          <w:trHeight w:val="7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49 298,3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36 872,9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12 405,0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20,4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114 713,6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114 713,6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88 725,4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13 236,9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12 751,3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Другие непрограммные расходы </w:t>
            </w:r>
            <w:r w:rsidR="008E5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941,3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941,3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по решениям судебных </w:t>
            </w:r>
            <w:r w:rsidR="008E5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941,3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941,3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366 027,1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47 474,4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40 273,3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40 273,3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40 273,3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40 273,3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40 273,3</w:t>
            </w:r>
          </w:p>
        </w:tc>
      </w:tr>
      <w:tr w:rsidR="00DD1B8D" w:rsidRPr="00CC130A" w:rsidTr="008D3E6D">
        <w:trPr>
          <w:trHeight w:val="215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7 201,1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7 201,1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7 201,1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7 201,1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7 201,1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261 447,6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178 032,1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78 596,8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78 596,8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35 242,7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35 242,7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</w:t>
            </w:r>
            <w:r w:rsidR="00A65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теплоснабжения, водоснабжения,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электроснабжения населения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39 584,6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39 584,6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Канализование</w:t>
            </w:r>
            <w:proofErr w:type="spellEnd"/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водоотведение населённых пунктов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3 769,5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3 769,5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«Жилище»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99 435,3</w:t>
            </w:r>
          </w:p>
        </w:tc>
      </w:tr>
      <w:tr w:rsidR="00DD1B8D" w:rsidRPr="00CC130A" w:rsidTr="008D3E6D">
        <w:trPr>
          <w:trHeight w:val="12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земельных участков инженерной </w:t>
            </w:r>
            <w:proofErr w:type="gramStart"/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инфраструктурой, </w:t>
            </w:r>
            <w:r w:rsidR="008E5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8E5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комплексного развития территории муниципального образования город Краснодар, в том числе жилищного строительства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99 435,3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земельных участков инженерной инфраструктурой в целях жилищного строительства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13 465,1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13 465,1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трёх и более детей, а также под жильё </w:t>
            </w:r>
            <w:proofErr w:type="spellStart"/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экономкласса</w:t>
            </w:r>
            <w:proofErr w:type="spellEnd"/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жильё из </w:t>
            </w:r>
            <w:r w:rsidR="008E5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быстровозводимых конструкций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85 970,2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85 970,2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83 415,5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7 828,4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средства, направляемые на финансовое обеспечение иных непредвиденных расходов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7 828,4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7 828,4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Денежные обязательства получателей средств местного бюджета (бюджета муниципального образования </w:t>
            </w:r>
            <w:r w:rsidR="00A65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 Краснодар),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принятые до 01.01.2015 и не исполненные в связи с отсутствием возможности их финансового обеспечения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72 625,8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денежные обязательства получателей средств местного бюджета (бюджета муниципального образования город Краснодар), принятые до 01.01.2015 и не исполненные в связи с отсутствием возможности их финансового обеспечения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72 625,8</w:t>
            </w:r>
          </w:p>
        </w:tc>
      </w:tr>
      <w:tr w:rsidR="00DD1B8D" w:rsidRPr="00CC130A" w:rsidTr="008D3E6D">
        <w:trPr>
          <w:trHeight w:val="88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72 625,8</w:t>
            </w:r>
          </w:p>
        </w:tc>
      </w:tr>
      <w:tr w:rsidR="00DD1B8D" w:rsidRPr="00CC130A" w:rsidTr="008D3E6D">
        <w:trPr>
          <w:trHeight w:val="2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2 961,3</w:t>
            </w:r>
          </w:p>
        </w:tc>
      </w:tr>
      <w:tr w:rsidR="00DD1B8D" w:rsidRPr="00CC130A" w:rsidTr="008D3E6D">
        <w:trPr>
          <w:trHeight w:val="54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по решениям судебных </w:t>
            </w:r>
            <w:r w:rsidR="008E5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2 961,3</w:t>
            </w:r>
          </w:p>
        </w:tc>
      </w:tr>
      <w:tr w:rsidR="00DD1B8D" w:rsidRPr="00CC130A" w:rsidTr="008D3E6D">
        <w:trPr>
          <w:trHeight w:val="84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2 961,3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57 105,1</w:t>
            </w:r>
          </w:p>
        </w:tc>
      </w:tr>
      <w:tr w:rsidR="00DD1B8D" w:rsidRPr="00CC130A" w:rsidTr="008D3E6D">
        <w:trPr>
          <w:trHeight w:val="21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39 405,7</w:t>
            </w:r>
          </w:p>
        </w:tc>
      </w:tr>
      <w:tr w:rsidR="00DD1B8D" w:rsidRPr="00CC130A" w:rsidTr="008D3E6D">
        <w:trPr>
          <w:trHeight w:val="135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39 405,7</w:t>
            </w:r>
          </w:p>
        </w:tc>
      </w:tr>
      <w:tr w:rsidR="00DD1B8D" w:rsidRPr="00CC130A" w:rsidTr="008D3E6D">
        <w:trPr>
          <w:trHeight w:val="96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39 405,7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Комплексные мероприятия по благоустройству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39 405,7</w:t>
            </w:r>
          </w:p>
        </w:tc>
      </w:tr>
      <w:tr w:rsidR="00DD1B8D" w:rsidRPr="00CC130A" w:rsidTr="008D3E6D">
        <w:trPr>
          <w:trHeight w:val="84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21 454,8</w:t>
            </w:r>
          </w:p>
        </w:tc>
      </w:tr>
      <w:tr w:rsidR="00DD1B8D" w:rsidRPr="00CC130A" w:rsidTr="008D3E6D">
        <w:trPr>
          <w:trHeight w:val="84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17 950,9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17 699,4</w:t>
            </w:r>
          </w:p>
        </w:tc>
      </w:tr>
      <w:tr w:rsidR="00DD1B8D" w:rsidRPr="00CC130A" w:rsidTr="008D3E6D">
        <w:trPr>
          <w:trHeight w:val="175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обязательства получателей средств местного бюджета (бюджета муниципального</w:t>
            </w:r>
            <w:r w:rsidR="00D33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 город Краснодар), 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принятые до 01.01.2015 и не исполненные в связи с отсутствием возможности их финансового обеспечения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17 699,4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денежные обязательства получателей средств местного бюджета (бюджета муниципального </w:t>
            </w:r>
            <w:r w:rsidR="008E5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образования город Краснодар), принятые до 01.01.2015 и не исполненные в связи с отсутствием возможности их финансового обеспечения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17 699,4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17 699,4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1 241 799,3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387 230,9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385 904,8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«Строительство и реконструкция муниципальных образовательных организаций муниципального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385 904,8</w:t>
            </w:r>
          </w:p>
        </w:tc>
      </w:tr>
      <w:tr w:rsidR="00DD1B8D" w:rsidRPr="00CC130A" w:rsidTr="008D3E6D">
        <w:trPr>
          <w:trHeight w:val="12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385 904,8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385 904,8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385 904,8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Другие непрограммные расходы </w:t>
            </w:r>
            <w:r w:rsidR="008E5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1 326,1</w:t>
            </w:r>
          </w:p>
        </w:tc>
      </w:tr>
      <w:tr w:rsidR="00DD1B8D" w:rsidRPr="00CC130A" w:rsidTr="008D3E6D">
        <w:trPr>
          <w:trHeight w:val="177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обязательства получателей средств местного бюджета (бюджета муниципальног</w:t>
            </w:r>
            <w:r w:rsidR="00FB36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образования город Краснодар),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принятые до 01.01.2015 и не исполненные в связи с отсутствием возможности их финансового обеспечения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1 326,1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денежные обязательства получателей средств местного бюджета (бюджета муниципального образования город Краснодар), принятые до 01.01.2015 и не исполненные в связи с отсутствием возможности их финансового обеспечения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1 326,1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1 326,1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854 568,4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851 763,3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«Строительство и реконструкция муниципальных образовательных организаций муниципального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851 763,3</w:t>
            </w:r>
          </w:p>
        </w:tc>
      </w:tr>
      <w:tr w:rsidR="00DD1B8D" w:rsidRPr="00CC130A" w:rsidTr="008D3E6D">
        <w:trPr>
          <w:trHeight w:val="12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851 763,3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314 242,2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314 242,2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55200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239 704,3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55200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239 704,3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270 940,6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270 940,6</w:t>
            </w:r>
          </w:p>
        </w:tc>
      </w:tr>
      <w:tr w:rsidR="00DD1B8D" w:rsidRPr="00CC130A" w:rsidTr="008D3E6D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26 876,2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26 876,2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Другие непрограммные расходы </w:t>
            </w:r>
            <w:r w:rsidR="008E5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2 805,1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обязательства получателей средств местного бюджета (бюджета муниципальног</w:t>
            </w:r>
            <w:r w:rsidR="00D33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образования город Краснодар), 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принятые до 01.01.2015 и не исполненные в связи с отсутствием возможности их финансового обеспечения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97,5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денежные обязательства получателей средств местного бюджета (бюджета муниципального образования город Краснодар), принятые до 01.01.2015 и не исполненные в связи с отсутствием возможности их финансового обеспечения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97,5</w:t>
            </w:r>
          </w:p>
        </w:tc>
      </w:tr>
      <w:tr w:rsidR="00DD1B8D" w:rsidRPr="00CC130A" w:rsidTr="008D3E6D">
        <w:trPr>
          <w:trHeight w:val="6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97,5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2 707,6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по решениям судебных </w:t>
            </w:r>
            <w:r w:rsidR="008E5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2 707,6</w:t>
            </w:r>
          </w:p>
        </w:tc>
      </w:tr>
      <w:tr w:rsidR="00DD1B8D" w:rsidRPr="00CC130A" w:rsidTr="008D3E6D">
        <w:trPr>
          <w:trHeight w:val="6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2 707,6</w:t>
            </w:r>
          </w:p>
        </w:tc>
      </w:tr>
      <w:tr w:rsidR="00DD1B8D" w:rsidRPr="00CC130A" w:rsidTr="008D3E6D">
        <w:trPr>
          <w:trHeight w:val="8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УПРАВЛЕНИЕ ГРАЖДАНСКОЙ </w:t>
            </w:r>
            <w:r w:rsidR="00FB36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ЗАЩИТЫ АДМИНИСТРАЦИИ </w:t>
            </w:r>
            <w:r w:rsidR="00FB36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</w:t>
            </w: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</w:t>
            </w:r>
            <w:r w:rsidR="00D33F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УНИЦИПАЛЬНОГО ОБРАЗОВАНИЯ ГОРОД</w:t>
            </w: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453 834,2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453 834,2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</w:t>
            </w:r>
            <w:r w:rsidR="00D33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щита населения и территории от 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296 102,3</w:t>
            </w:r>
          </w:p>
        </w:tc>
      </w:tr>
      <w:tr w:rsidR="00DD1B8D" w:rsidRPr="00CC130A" w:rsidTr="008D3E6D">
        <w:trPr>
          <w:trHeight w:val="17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295 976,3</w:t>
            </w:r>
          </w:p>
        </w:tc>
      </w:tr>
      <w:tr w:rsidR="00DD1B8D" w:rsidRPr="00CC130A" w:rsidTr="008D3E6D">
        <w:trPr>
          <w:trHeight w:val="12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«Предупреждение и ликвидация чрезвычайных ситуаций природного и техногенного характера, обеспечение безопасности людей на водных объектах в муниципальном образовании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16 938,6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предупреждения и ликвидации чрезвычайных ситуаций природного и техногенного характера, обеспечения безопасности людей на водных объектах в муниципальном образовании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16 938,6</w:t>
            </w:r>
          </w:p>
        </w:tc>
      </w:tr>
      <w:tr w:rsidR="00DD1B8D" w:rsidRPr="00CC130A" w:rsidTr="008D3E6D">
        <w:trPr>
          <w:trHeight w:val="12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Снижение рисков чрезвычайных </w:t>
            </w:r>
            <w:r w:rsidR="008E5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ситуаций, повышение безопасности населения и территории муниципального образования город Краснодар от угроз природного и техногенного характера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16 938,6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16 938,6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«Развитие гражданской обороны и </w:t>
            </w:r>
            <w:r w:rsidR="00D33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защиты населения муниципального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11 482,0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11 482,0</w:t>
            </w:r>
          </w:p>
        </w:tc>
      </w:tr>
      <w:tr w:rsidR="00DD1B8D" w:rsidRPr="00CC130A" w:rsidTr="008D3E6D">
        <w:trPr>
          <w:trHeight w:val="172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защиты населения и территории муниципального образования город Краснодар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11 482,0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11 482,0</w:t>
            </w:r>
          </w:p>
        </w:tc>
      </w:tr>
      <w:tr w:rsidR="00DD1B8D" w:rsidRPr="00CC130A" w:rsidTr="008D3E6D">
        <w:trPr>
          <w:trHeight w:val="174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267 555,7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реализацией муниципальной программы                                                                       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267 555,7</w:t>
            </w:r>
          </w:p>
        </w:tc>
      </w:tr>
      <w:tr w:rsidR="00DD1B8D" w:rsidRPr="00CC130A" w:rsidTr="008D3E6D">
        <w:trPr>
          <w:trHeight w:val="61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23 392,6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22 074,6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1 252,0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243 042,0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191 826,2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50 274,7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941,1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1 061,1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1 061,1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Другие непрограммные расходы </w:t>
            </w:r>
            <w:r w:rsidR="008E5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126,0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126,0</w:t>
            </w:r>
          </w:p>
        </w:tc>
      </w:tr>
      <w:tr w:rsidR="00DD1B8D" w:rsidRPr="00CC130A" w:rsidTr="008D3E6D">
        <w:trPr>
          <w:trHeight w:val="12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126,0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157 731,9</w:t>
            </w:r>
          </w:p>
        </w:tc>
      </w:tr>
      <w:tr w:rsidR="00DD1B8D" w:rsidRPr="00CC130A" w:rsidTr="008D3E6D">
        <w:trPr>
          <w:trHeight w:val="17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157 731,9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пожарной безопасности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2 803,5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Пожарная безопасность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2 803,5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защищённости населения и объектов экономики от пожаров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2 803,5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2 803,5</w:t>
            </w:r>
          </w:p>
        </w:tc>
      </w:tr>
      <w:tr w:rsidR="00DD1B8D" w:rsidRPr="00CC130A" w:rsidTr="008D3E6D">
        <w:trPr>
          <w:trHeight w:val="17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</w:t>
            </w:r>
            <w:proofErr w:type="gramStart"/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время»   </w:t>
            </w:r>
            <w:proofErr w:type="gramEnd"/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154 928,4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реализацией муниципальной программы                                                                       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154 928,4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154 294,9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116 734,0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36 112,8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1 448,1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по решениям судебных </w:t>
            </w:r>
            <w:r w:rsidR="008E5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633,5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633,5</w:t>
            </w:r>
          </w:p>
        </w:tc>
      </w:tr>
      <w:tr w:rsidR="00DD1B8D" w:rsidRPr="00CC130A" w:rsidTr="008D3E6D">
        <w:trPr>
          <w:trHeight w:val="105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D33F1C" w:rsidP="00CC1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ДЕПАРТАМЕНТ</w:t>
            </w:r>
            <w:r w:rsidR="00CC130A"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МУНИЦИПАЛЬНОЙ СОБСТВЕННОСТИ И ГОРОДСКИХ ЗЕМЕЛЬ АДМИНИСТРАЦИИ М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УНИЦИПАЛЬНОГО ОБРАЗОВАНИЯ ГОРОД</w:t>
            </w:r>
            <w:r w:rsidR="00CC130A"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725 732,0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678 357,2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678 357,2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326 280,0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326 280,0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189 684,5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5 809,5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5 809,5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183 875,0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183 875,0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руководства и управления в сфере установленных функций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79 241,0</w:t>
            </w:r>
          </w:p>
        </w:tc>
      </w:tr>
      <w:tr w:rsidR="00DD1B8D" w:rsidRPr="00CC130A" w:rsidTr="008D3E6D">
        <w:trPr>
          <w:trHeight w:val="61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79 241,0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76 240,3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2 995,5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57 354,5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57 354,5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54 507,3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2 814,3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32,9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организации предоставления государственных (муниципальных) услуг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328 599,5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328 599,5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328 599,5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237 139,4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91 323,1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Другие непрограммные расходы </w:t>
            </w:r>
            <w:r w:rsidR="008E5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23 477,7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23 477,7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по решениям судебных </w:t>
            </w:r>
            <w:r w:rsidR="008E5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23 477,7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23 477,7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3 033,1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3 033,1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3 033,1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3 033,1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3 033,1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3 033,1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3 033,1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44 341,7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44 341,7</w:t>
            </w:r>
          </w:p>
        </w:tc>
      </w:tr>
      <w:tr w:rsidR="00DD1B8D" w:rsidRPr="00CC130A" w:rsidTr="008D3E6D">
        <w:trPr>
          <w:trHeight w:val="108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2 301,3</w:t>
            </w:r>
          </w:p>
        </w:tc>
      </w:tr>
      <w:tr w:rsidR="00DD1B8D" w:rsidRPr="00CC130A" w:rsidTr="008D3E6D">
        <w:trPr>
          <w:trHeight w:val="52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2 301,3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2 301,3</w:t>
            </w:r>
          </w:p>
        </w:tc>
      </w:tr>
      <w:tr w:rsidR="00DD1B8D" w:rsidRPr="00CC130A" w:rsidTr="008D3E6D">
        <w:trPr>
          <w:trHeight w:val="15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2 301,3</w:t>
            </w:r>
          </w:p>
        </w:tc>
      </w:tr>
      <w:tr w:rsidR="00DD1B8D" w:rsidRPr="00CC130A" w:rsidTr="008D3E6D">
        <w:trPr>
          <w:trHeight w:val="54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2 301,3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40 570,8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40 570,8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40 570,8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31 718,1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31 718,1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2 185,9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2 185,9</w:t>
            </w:r>
          </w:p>
        </w:tc>
      </w:tr>
      <w:tr w:rsidR="00DD1B8D" w:rsidRPr="00CC130A" w:rsidTr="008D3E6D">
        <w:trPr>
          <w:trHeight w:val="12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сотрудникам, замещающим должности участковых уполномоченных полиции, и членам их семей жилых помещений на период выполнения сотрудниками обязанностей по указанным должностям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6 666,8</w:t>
            </w:r>
          </w:p>
        </w:tc>
      </w:tr>
      <w:tr w:rsidR="00DD1B8D" w:rsidRPr="00CC130A" w:rsidTr="008D3E6D">
        <w:trPr>
          <w:trHeight w:val="46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6 666,8</w:t>
            </w:r>
          </w:p>
        </w:tc>
      </w:tr>
      <w:tr w:rsidR="00DD1B8D" w:rsidRPr="00CC130A" w:rsidTr="008D3E6D">
        <w:trPr>
          <w:trHeight w:val="48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1 469,6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1 469,6</w:t>
            </w:r>
          </w:p>
        </w:tc>
      </w:tr>
      <w:tr w:rsidR="00DD1B8D" w:rsidRPr="00CC130A" w:rsidTr="008D3E6D">
        <w:trPr>
          <w:trHeight w:val="11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расходных обязательств за счёт средств резервного фонда администрации Краснодарского края на предупреждение и ликвидацию последствий чрезвычайных ситуаций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1 395,6</w:t>
            </w:r>
          </w:p>
        </w:tc>
      </w:tr>
      <w:tr w:rsidR="00DD1B8D" w:rsidRPr="00CC130A" w:rsidTr="008D3E6D">
        <w:trPr>
          <w:trHeight w:val="48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1 395,6</w:t>
            </w:r>
          </w:p>
        </w:tc>
      </w:tr>
      <w:tr w:rsidR="00DD1B8D" w:rsidRPr="00CC130A" w:rsidTr="008D3E6D">
        <w:trPr>
          <w:trHeight w:val="48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расходных обязательств на выполнение условий </w:t>
            </w:r>
            <w:r w:rsidR="00FB36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счёт средств местного бюджета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74,0</w:t>
            </w:r>
          </w:p>
        </w:tc>
      </w:tr>
      <w:tr w:rsidR="00DD1B8D" w:rsidRPr="00CC130A" w:rsidTr="008D3E6D">
        <w:trPr>
          <w:trHeight w:val="48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74,0</w:t>
            </w:r>
          </w:p>
        </w:tc>
      </w:tr>
      <w:tr w:rsidR="00DD1B8D" w:rsidRPr="00CC130A" w:rsidTr="008D3E6D">
        <w:trPr>
          <w:trHeight w:val="84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12 426,5</w:t>
            </w:r>
          </w:p>
        </w:tc>
      </w:tr>
      <w:tr w:rsidR="00DD1B8D" w:rsidRPr="00CC130A" w:rsidTr="008D3E6D">
        <w:trPr>
          <w:trHeight w:val="21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12 426,5</w:t>
            </w:r>
          </w:p>
        </w:tc>
      </w:tr>
      <w:tr w:rsidR="00DD1B8D" w:rsidRPr="00CC130A" w:rsidTr="008D3E6D">
        <w:trPr>
          <w:trHeight w:val="22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12 426,5</w:t>
            </w:r>
          </w:p>
        </w:tc>
      </w:tr>
      <w:tr w:rsidR="00DD1B8D" w:rsidRPr="00CC130A" w:rsidTr="008D3E6D">
        <w:trPr>
          <w:trHeight w:val="26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избирательной комиссии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12 426,5</w:t>
            </w:r>
          </w:p>
        </w:tc>
      </w:tr>
      <w:tr w:rsidR="00DD1B8D" w:rsidRPr="00CC130A" w:rsidTr="008D3E6D">
        <w:trPr>
          <w:trHeight w:val="46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Члены избирательной комиссии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2 247,8</w:t>
            </w:r>
          </w:p>
        </w:tc>
      </w:tr>
      <w:tr w:rsidR="00DD1B8D" w:rsidRPr="00CC130A" w:rsidTr="008D3E6D">
        <w:trPr>
          <w:trHeight w:val="52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2 247,8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2 247,8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6 187,7</w:t>
            </w:r>
          </w:p>
        </w:tc>
      </w:tr>
      <w:tr w:rsidR="00DD1B8D" w:rsidRPr="00CC130A" w:rsidTr="008D3E6D">
        <w:trPr>
          <w:trHeight w:val="61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6 187,7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4 728,7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1 232,0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227,0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 (референдумов)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3 991,0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правовой культуры избирателей и обучение организаторов выборов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210,0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муниципальных выборов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3 781,0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3 781,0</w:t>
            </w:r>
          </w:p>
        </w:tc>
      </w:tr>
      <w:tr w:rsidR="00DD1B8D" w:rsidRPr="00CC130A" w:rsidTr="008D3E6D">
        <w:trPr>
          <w:trHeight w:val="13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ДЕПАРТАМЕНТ ГОРОДСКОГО </w:t>
            </w:r>
            <w:r w:rsidR="008E5B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</w:t>
            </w: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ХОЗЯЙСТВА И ТОПЛИВНО-</w:t>
            </w:r>
            <w:r w:rsidR="008E5B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</w:t>
            </w: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ЭНЕРГЕТИЧЕСКОГО КОМПЛЕКСА АДМИНИСТРАЦИИ М</w:t>
            </w:r>
            <w:r w:rsidR="00D33F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УНИЦИПАЛЬНОГО ОБРАЗОВАНИЯ </w:t>
            </w:r>
            <w:r w:rsidR="008E5B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</w:t>
            </w:r>
            <w:r w:rsidR="00D33F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ГОРОД</w:t>
            </w: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3 671 062,8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12 227,8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12 020,0</w:t>
            </w:r>
          </w:p>
        </w:tc>
      </w:tr>
      <w:tr w:rsidR="00DD1B8D" w:rsidRPr="00CC130A" w:rsidTr="008D3E6D">
        <w:trPr>
          <w:trHeight w:val="12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12 020,0</w:t>
            </w:r>
          </w:p>
        </w:tc>
      </w:tr>
      <w:tr w:rsidR="00DD1B8D" w:rsidRPr="00CC130A" w:rsidTr="008D3E6D">
        <w:trPr>
          <w:trHeight w:val="12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</w:t>
            </w:r>
            <w:r w:rsidR="00D33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лагоустройства и озеленения»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12 020,0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12 020,0</w:t>
            </w:r>
          </w:p>
        </w:tc>
      </w:tr>
      <w:tr w:rsidR="00DD1B8D" w:rsidRPr="00CC130A" w:rsidTr="008D3E6D">
        <w:trPr>
          <w:trHeight w:val="10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отлову и содержанию безнадзорных животных, обитающих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9 431,5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9 431,5</w:t>
            </w:r>
          </w:p>
        </w:tc>
      </w:tr>
      <w:tr w:rsidR="00DD1B8D" w:rsidRPr="00CC130A" w:rsidTr="008D3E6D">
        <w:trPr>
          <w:trHeight w:val="17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2 588,5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2 588,5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207,8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207,8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муниципальной программы муниципального образования город Краснодар «Развитие туризма в муниципальном </w:t>
            </w:r>
            <w:r w:rsidR="00D33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образовании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207,8</w:t>
            </w:r>
          </w:p>
        </w:tc>
      </w:tr>
      <w:tr w:rsidR="00DD1B8D" w:rsidRPr="00CC130A" w:rsidTr="008D3E6D">
        <w:trPr>
          <w:trHeight w:val="18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эффективного развития туристской отрасли в муниципальном образовании город Краснодар и продвижение позитивного имиджа муниципального образования город Краснодар на межрегиональном, федеральном и международном уровнях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207,8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развития туризма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207,8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207,8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3 650 356,4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75 056,2</w:t>
            </w:r>
          </w:p>
        </w:tc>
      </w:tr>
      <w:tr w:rsidR="00DD1B8D" w:rsidRPr="00CC130A" w:rsidTr="008D3E6D">
        <w:trPr>
          <w:trHeight w:val="12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75 056,2</w:t>
            </w:r>
          </w:p>
        </w:tc>
      </w:tr>
      <w:tr w:rsidR="00DD1B8D" w:rsidRPr="00CC130A" w:rsidTr="008D3E6D">
        <w:trPr>
          <w:trHeight w:val="12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Мероприятия муниципальной программы муниципального образования город Краснодар «Комплексное развитие муниципального образования в сфере жилищно-</w:t>
            </w:r>
            <w:r w:rsidR="00FB36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коммунального хозяйства, б</w:t>
            </w:r>
            <w:r w:rsidR="00D33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лагоустройства и озеленения»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75 056,2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75 056,2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9 918,6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9 918,6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31 775,8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31 275,8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2 477,0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2 477,0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30 884,8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30 884,8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33 457,0</w:t>
            </w:r>
          </w:p>
        </w:tc>
      </w:tr>
      <w:tr w:rsidR="00DD1B8D" w:rsidRPr="00CC130A" w:rsidTr="008D3E6D">
        <w:trPr>
          <w:trHeight w:val="12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32 074,3</w:t>
            </w:r>
          </w:p>
        </w:tc>
      </w:tr>
      <w:tr w:rsidR="00DD1B8D" w:rsidRPr="00CC130A" w:rsidTr="008D3E6D">
        <w:trPr>
          <w:trHeight w:val="12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</w:t>
            </w:r>
            <w:r w:rsidR="00D33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лагоустройства и озеленения»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32 074,3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32 072,3</w:t>
            </w:r>
          </w:p>
        </w:tc>
      </w:tr>
      <w:tr w:rsidR="00DD1B8D" w:rsidRPr="00CC130A" w:rsidTr="008D3E6D">
        <w:trPr>
          <w:trHeight w:val="3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30 645,1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28 950,4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1 694,7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1 427,2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1 427,2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DD1B8D" w:rsidRPr="00CC130A" w:rsidTr="008D3E6D">
        <w:trPr>
          <w:trHeight w:val="15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DD1B8D" w:rsidRPr="00CC130A" w:rsidTr="008D3E6D">
        <w:trPr>
          <w:trHeight w:val="12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1 382,7</w:t>
            </w:r>
          </w:p>
        </w:tc>
      </w:tr>
      <w:tr w:rsidR="00DD1B8D" w:rsidRPr="00CC130A" w:rsidTr="008D3E6D">
        <w:trPr>
          <w:trHeight w:val="12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1 382,7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Эффективное исполь</w:t>
            </w:r>
            <w:r w:rsidR="00D33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зование энергетических ресурсов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территории муниципального образования город Краснодар и предоставление населению энергетических услуг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1 382,7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1 382,7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1 382,7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3 337 543,3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1 088,5</w:t>
            </w:r>
          </w:p>
        </w:tc>
      </w:tr>
      <w:tr w:rsidR="00DD1B8D" w:rsidRPr="00CC130A" w:rsidTr="008D3E6D">
        <w:trPr>
          <w:trHeight w:val="92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по формированию доступной для инвалидов и других маломобильных групп населения среды жизнедеятельности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1 088,5</w:t>
            </w:r>
          </w:p>
        </w:tc>
      </w:tr>
      <w:tr w:rsidR="00DD1B8D" w:rsidRPr="00CC130A" w:rsidTr="008D3E6D">
        <w:trPr>
          <w:trHeight w:val="204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1 088,5</w:t>
            </w:r>
          </w:p>
        </w:tc>
      </w:tr>
      <w:tr w:rsidR="00DD1B8D" w:rsidRPr="00CC130A" w:rsidTr="008D3E6D">
        <w:trPr>
          <w:trHeight w:val="79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Российской Федерац</w:t>
            </w:r>
            <w:r w:rsidR="00D33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ии «Доступная среда» на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2011 – </w:t>
            </w:r>
            <w:r w:rsidR="00D33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465,4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465,4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Российской Федерац</w:t>
            </w:r>
            <w:r w:rsidR="00D33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ии «Доступная среда» на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2011 – </w:t>
            </w:r>
            <w:r w:rsidR="00D33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L0270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240,8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L0270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240,8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Российской Федераци</w:t>
            </w:r>
            <w:r w:rsidR="00D33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«Доступная среда» на 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2011 –</w:t>
            </w:r>
            <w:r w:rsidR="00D33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2020 годы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R0270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382,3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R0270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382,3</w:t>
            </w:r>
          </w:p>
        </w:tc>
      </w:tr>
      <w:tr w:rsidR="00DD1B8D" w:rsidRPr="00CC130A" w:rsidTr="008D3E6D">
        <w:trPr>
          <w:trHeight w:val="12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3 330 704,2</w:t>
            </w:r>
          </w:p>
        </w:tc>
      </w:tr>
      <w:tr w:rsidR="00DD1B8D" w:rsidRPr="00CC130A" w:rsidTr="008D3E6D">
        <w:trPr>
          <w:trHeight w:val="12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</w:t>
            </w:r>
            <w:r w:rsidR="00D33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лагоустройства и озеленения»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3 330 704,2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3 330 328,8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улиц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803 354,1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748 935,4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54 418,7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438 558,0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438 558,0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содержание мест захоронения (кладбищ)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123 336,9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32 636,9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90 700,0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1 933 346,9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1 933 055,1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291,8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98,1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98,1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987,0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987,0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30 347,8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28 507,4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1 840,4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375,4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375,4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375,4</w:t>
            </w:r>
          </w:p>
        </w:tc>
      </w:tr>
      <w:tr w:rsidR="00DD1B8D" w:rsidRPr="00CC130A" w:rsidTr="008D3E6D">
        <w:trPr>
          <w:trHeight w:val="133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98,3</w:t>
            </w:r>
          </w:p>
        </w:tc>
      </w:tr>
      <w:tr w:rsidR="00DD1B8D" w:rsidRPr="00CC130A" w:rsidTr="008D3E6D">
        <w:trPr>
          <w:trHeight w:val="12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98,3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Эффективное исполь</w:t>
            </w:r>
            <w:r w:rsidR="00D33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зование энергетических ресурсов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территории муниципального образования город Краснодар и предоставление населению энергетических услуг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98,3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98,3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98,3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5 652,3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обязательства получателей средств местного бюджета (бюджета муниципального</w:t>
            </w:r>
            <w:r w:rsidR="00D33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 город Краснодар), 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принятые до 01.01.2015 и не исполненные в связи с отсутствием возможности их финансового обеспечения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5 614,3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денежные обязательства получателей средств местного бюджета (бюджета муниципального образования город Краснодар), принятые до 01.01.2015 и не исполненные в связи с отсутствием возможности их финансового обеспечения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5 614,3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5 614,3</w:t>
            </w:r>
          </w:p>
        </w:tc>
      </w:tr>
      <w:tr w:rsidR="00DD1B8D" w:rsidRPr="00CC130A" w:rsidTr="008D3E6D">
        <w:trPr>
          <w:trHeight w:val="2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38,0</w:t>
            </w:r>
          </w:p>
        </w:tc>
      </w:tr>
      <w:tr w:rsidR="00DD1B8D" w:rsidRPr="00CC130A" w:rsidTr="008D3E6D">
        <w:trPr>
          <w:trHeight w:val="4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38,0</w:t>
            </w:r>
          </w:p>
        </w:tc>
      </w:tr>
      <w:tr w:rsidR="00DD1B8D" w:rsidRPr="00CC130A" w:rsidTr="008D3E6D">
        <w:trPr>
          <w:trHeight w:val="5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10,9</w:t>
            </w:r>
          </w:p>
        </w:tc>
      </w:tr>
      <w:tr w:rsidR="00DD1B8D" w:rsidRPr="00CC130A" w:rsidTr="008D3E6D">
        <w:trPr>
          <w:trHeight w:val="26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27,1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204 299,9</w:t>
            </w:r>
          </w:p>
        </w:tc>
      </w:tr>
      <w:tr w:rsidR="00DD1B8D" w:rsidRPr="00CC130A" w:rsidTr="008D3E6D">
        <w:trPr>
          <w:trHeight w:val="12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204 299,9</w:t>
            </w:r>
          </w:p>
        </w:tc>
      </w:tr>
      <w:tr w:rsidR="00DD1B8D" w:rsidRPr="00CC130A" w:rsidTr="008D3E6D">
        <w:trPr>
          <w:trHeight w:val="12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</w:t>
            </w:r>
            <w:r w:rsidR="00D33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агоустройства и озеленения»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204 299,9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62 218,0</w:t>
            </w:r>
          </w:p>
        </w:tc>
      </w:tr>
      <w:tr w:rsidR="00DD1B8D" w:rsidRPr="00CC130A" w:rsidTr="008D3E6D">
        <w:trPr>
          <w:trHeight w:val="61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62 218,0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60 409,0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1 804,0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142 081,9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141 922,2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96 214,2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19 506,9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26 201,1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159,7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159,7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8 478,6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8 478,6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8 478,6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«Старшее поколение»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8 478,6</w:t>
            </w:r>
          </w:p>
        </w:tc>
      </w:tr>
      <w:tr w:rsidR="00DD1B8D" w:rsidRPr="00CC130A" w:rsidTr="008D3E6D">
        <w:trPr>
          <w:trHeight w:val="63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8 478,6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улучшения социально-бытовых условий ветеранов Великой Отечественной войны и лиц, приравненных к ним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8 478,6</w:t>
            </w:r>
          </w:p>
        </w:tc>
      </w:tr>
      <w:tr w:rsidR="00DD1B8D" w:rsidRPr="00CC130A" w:rsidTr="008D3E6D">
        <w:trPr>
          <w:trHeight w:val="63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8 478,6</w:t>
            </w:r>
          </w:p>
        </w:tc>
      </w:tr>
      <w:tr w:rsidR="00DD1B8D" w:rsidRPr="00CC130A" w:rsidTr="008D3E6D">
        <w:trPr>
          <w:trHeight w:val="84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ДЕПАРТАМЕНТ ОБРАЗОВАНИЯ АДМИНИСТРАЦИИ М</w:t>
            </w:r>
            <w:r w:rsidR="00D33F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УНИЦИПАЛЬНОГО ОБРАЗОВАНИЯ </w:t>
            </w:r>
            <w:r w:rsidR="008E5B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="00D33F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ГОРОД</w:t>
            </w: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11 307 753,6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23 813,4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23 813,4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23 813,4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21 237,9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21 237,9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21 237,9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21 237,9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 общественных работ в муниципальном образовании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2 575,5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2 575,5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2 575,5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2 575,5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10 920 105,5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5 249 345,1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5 203 770,6</w:t>
            </w:r>
          </w:p>
        </w:tc>
      </w:tr>
      <w:tr w:rsidR="00DD1B8D" w:rsidRPr="00CC130A" w:rsidTr="008D3E6D">
        <w:trPr>
          <w:trHeight w:val="12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5 203 770,6</w:t>
            </w:r>
          </w:p>
        </w:tc>
      </w:tr>
      <w:tr w:rsidR="00DD1B8D" w:rsidRPr="00CC130A" w:rsidTr="008D3E6D">
        <w:trPr>
          <w:trHeight w:val="15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равную доступность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5 012 306,0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1 600 514,0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1 240,7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15,6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1 599 228,6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29,1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13 286,6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13 286,6</w:t>
            </w:r>
          </w:p>
        </w:tc>
      </w:tr>
      <w:tr w:rsidR="00DD1B8D" w:rsidRPr="00CC130A" w:rsidTr="008D3E6D">
        <w:trPr>
          <w:trHeight w:val="42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4 324,0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4 324,0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Развитие сети муниципальных </w:t>
            </w:r>
            <w:r w:rsidR="008E5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образовательных организаций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14 979,0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14 979,0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3 270 705,4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3 270 705,4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Премирование дошкольных образовательных организаций, внедряющих инновационные образовательные программы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2 800,0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2 800,0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95 697,0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95 697,0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5 335,1</w:t>
            </w:r>
          </w:p>
        </w:tc>
      </w:tr>
      <w:tr w:rsidR="00DD1B8D" w:rsidRPr="00CC130A" w:rsidTr="008D3E6D">
        <w:trPr>
          <w:trHeight w:val="24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5 335,1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5 335,1</w:t>
            </w:r>
          </w:p>
        </w:tc>
      </w:tr>
      <w:tr w:rsidR="00DD1B8D" w:rsidRPr="00CC130A" w:rsidTr="008D3E6D">
        <w:trPr>
          <w:trHeight w:val="12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122 157,2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122 157,2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122 157,2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36 785,1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образовательных организаций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32 911,6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32 911,6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терроризма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3 467,5</w:t>
            </w:r>
          </w:p>
        </w:tc>
      </w:tr>
      <w:tr w:rsidR="00DD1B8D" w:rsidRPr="00CC130A" w:rsidTr="008D3E6D">
        <w:trPr>
          <w:trHeight w:val="8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3 467,5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терроризма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406,0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406,0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27 187,2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1 716,0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1 716,0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13 866,0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13 866,0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11 605,2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11 605,2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45 574,5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обязательства получателей средств местного бюджета (бюджета муниципального</w:t>
            </w:r>
            <w:r w:rsidR="00D33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 город Краснодар), 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принятые до 01.01.2015 и не исполненные в связи с отсутствием возможности их финансового обеспечения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45 574,5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денежные обязательства получателей средств местного бюджета (бюджета муниципального образования город Краснодар), принятые до 01.01.2015 и не исполненные в связи с отсутствием возможности их финансового обеспечения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45 574,5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45 574,5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4 907 889,5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4 878 895,7</w:t>
            </w:r>
          </w:p>
        </w:tc>
      </w:tr>
      <w:tr w:rsidR="00DD1B8D" w:rsidRPr="00CC130A" w:rsidTr="008D3E6D">
        <w:trPr>
          <w:trHeight w:val="12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4 860 770,8</w:t>
            </w:r>
          </w:p>
        </w:tc>
      </w:tr>
      <w:tr w:rsidR="00DD1B8D" w:rsidRPr="00CC130A" w:rsidTr="008D3E6D">
        <w:trPr>
          <w:trHeight w:val="15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равную доступность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4 637 278,9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1 202 060,2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1 202 060,2</w:t>
            </w:r>
          </w:p>
        </w:tc>
      </w:tr>
      <w:tr w:rsidR="00DD1B8D" w:rsidRPr="00CC130A" w:rsidTr="008D3E6D">
        <w:trPr>
          <w:trHeight w:val="17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краевого бюджета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65 915,4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65 915,4</w:t>
            </w:r>
          </w:p>
        </w:tc>
      </w:tr>
      <w:tr w:rsidR="00DD1B8D" w:rsidRPr="00CC130A" w:rsidTr="008D3E6D">
        <w:trPr>
          <w:trHeight w:val="18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местного бюджета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3 470,7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3 470,7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по решениям судебных </w:t>
            </w:r>
            <w:r w:rsidR="00FB36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2 135,8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2 135,8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комплекса мер по развитию системы организации школьного питания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27 459,1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27 459,1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комплекса мер по развитию системы дополнительного образования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14 300,7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14 300,7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Развитие сети муниципальных </w:t>
            </w:r>
            <w:r w:rsidR="008E5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образовательных организаций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12 564,4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12 564,4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18 696,0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18 696,0</w:t>
            </w:r>
          </w:p>
        </w:tc>
      </w:tr>
      <w:tr w:rsidR="00DD1B8D" w:rsidRPr="00CC130A" w:rsidTr="008D3E6D">
        <w:trPr>
          <w:trHeight w:val="89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DD1B8D" w:rsidRPr="00CC130A" w:rsidTr="008D3E6D">
        <w:trPr>
          <w:trHeight w:val="125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DD1B8D" w:rsidRPr="00CC130A" w:rsidTr="008D3E6D">
        <w:trPr>
          <w:trHeight w:val="232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3 248 933,7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3 248 933,7</w:t>
            </w:r>
          </w:p>
        </w:tc>
      </w:tr>
      <w:tr w:rsidR="00DD1B8D" w:rsidRPr="00CC130A" w:rsidTr="008D3E6D">
        <w:trPr>
          <w:trHeight w:val="141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40 742,9</w:t>
            </w:r>
          </w:p>
        </w:tc>
      </w:tr>
      <w:tr w:rsidR="00DD1B8D" w:rsidRPr="00CC130A" w:rsidTr="008D3E6D">
        <w:trPr>
          <w:trHeight w:val="115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40 742,9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15 810,5</w:t>
            </w:r>
          </w:p>
        </w:tc>
      </w:tr>
      <w:tr w:rsidR="00DD1B8D" w:rsidRPr="00CC130A" w:rsidTr="008D3E6D">
        <w:trPr>
          <w:trHeight w:val="112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33F1C" w:rsidRDefault="00D33F1C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3F1C" w:rsidRDefault="00D33F1C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3F1C" w:rsidRDefault="00D33F1C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3F1C" w:rsidRDefault="00D33F1C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3F1C" w:rsidRDefault="00D33F1C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3F1C" w:rsidRDefault="00D33F1C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3F1C" w:rsidRDefault="00D33F1C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3F1C" w:rsidRDefault="00D33F1C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3F1C" w:rsidRDefault="00D33F1C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3F1C" w:rsidRDefault="00D33F1C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3F1C" w:rsidRDefault="00D33F1C" w:rsidP="00576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3F1C" w:rsidRDefault="00D33F1C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33F1C" w:rsidRDefault="00D33F1C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3F1C" w:rsidRDefault="00D33F1C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3F1C" w:rsidRDefault="00D33F1C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3F1C" w:rsidRDefault="00D33F1C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3F1C" w:rsidRDefault="00D33F1C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3F1C" w:rsidRDefault="00D33F1C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3F1C" w:rsidRDefault="00D33F1C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3F1C" w:rsidRDefault="00D33F1C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3F1C" w:rsidRDefault="00D33F1C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3F1C" w:rsidRDefault="00D33F1C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3F1C" w:rsidRDefault="00D33F1C" w:rsidP="00576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3F1C" w:rsidRDefault="00D33F1C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33F1C" w:rsidRDefault="00D33F1C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3F1C" w:rsidRDefault="00D33F1C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3F1C" w:rsidRDefault="00D33F1C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3F1C" w:rsidRDefault="00D33F1C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3F1C" w:rsidRDefault="00D33F1C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3F1C" w:rsidRDefault="00D33F1C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3F1C" w:rsidRDefault="00D33F1C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3F1C" w:rsidRDefault="00D33F1C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3F1C" w:rsidRDefault="00D33F1C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3F1C" w:rsidRDefault="00D33F1C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3F1C" w:rsidRDefault="00D33F1C" w:rsidP="00576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3F1C" w:rsidRDefault="00D33F1C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D33F1C" w:rsidRDefault="00D33F1C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3F1C" w:rsidRDefault="00D33F1C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3F1C" w:rsidRDefault="00D33F1C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3F1C" w:rsidRDefault="00D33F1C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3F1C" w:rsidRDefault="00D33F1C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3F1C" w:rsidRDefault="00D33F1C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3F1C" w:rsidRDefault="00D33F1C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3F1C" w:rsidRDefault="00D33F1C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3F1C" w:rsidRDefault="00D33F1C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3F1C" w:rsidRDefault="00D33F1C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3F1C" w:rsidRDefault="00D33F1C" w:rsidP="00576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3F1C" w:rsidRDefault="00D33F1C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5760B1" w:rsidRDefault="005760B1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760B1" w:rsidRDefault="005760B1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760B1" w:rsidRDefault="005760B1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760B1" w:rsidRDefault="005760B1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760B1" w:rsidRDefault="005760B1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760B1" w:rsidRDefault="005760B1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760B1" w:rsidRDefault="005760B1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760B1" w:rsidRDefault="005760B1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760B1" w:rsidRDefault="005760B1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760B1" w:rsidRDefault="005760B1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760B1" w:rsidRDefault="005760B1" w:rsidP="00576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760B1" w:rsidRDefault="005760B1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5760B1" w:rsidRDefault="005760B1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760B1" w:rsidRDefault="005760B1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760B1" w:rsidRDefault="005760B1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760B1" w:rsidRDefault="005760B1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760B1" w:rsidRDefault="005760B1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760B1" w:rsidRDefault="005760B1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760B1" w:rsidRDefault="005760B1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760B1" w:rsidRDefault="005760B1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760B1" w:rsidRDefault="005760B1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760B1" w:rsidRDefault="005760B1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760B1" w:rsidRDefault="005760B1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760B1" w:rsidRDefault="005760B1" w:rsidP="00576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760B1" w:rsidRDefault="005760B1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760B1" w:rsidRDefault="005760B1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760B1" w:rsidRDefault="005760B1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760B1" w:rsidRDefault="005760B1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760B1" w:rsidRDefault="005760B1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760B1" w:rsidRDefault="005760B1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760B1" w:rsidRDefault="005760B1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760B1" w:rsidRDefault="005760B1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760B1" w:rsidRDefault="005760B1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760B1" w:rsidRDefault="005760B1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760B1" w:rsidRDefault="005760B1" w:rsidP="00576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760B1" w:rsidRDefault="005760B1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0B1" w:rsidRDefault="005760B1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760B1" w:rsidRDefault="005760B1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760B1" w:rsidRDefault="005760B1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760B1" w:rsidRDefault="005760B1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760B1" w:rsidRDefault="005760B1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760B1" w:rsidRDefault="005760B1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760B1" w:rsidRDefault="005760B1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760B1" w:rsidRDefault="005760B1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760B1" w:rsidRDefault="005760B1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760B1" w:rsidRDefault="005760B1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760B1" w:rsidRDefault="005760B1" w:rsidP="00576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760B1" w:rsidRDefault="005760B1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5 705,3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5 705,3</w:t>
            </w:r>
          </w:p>
        </w:tc>
      </w:tr>
      <w:tr w:rsidR="00DD1B8D" w:rsidRPr="00CC130A" w:rsidTr="008D3E6D">
        <w:trPr>
          <w:trHeight w:val="129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</w:t>
            </w:r>
            <w:r w:rsidR="00FB36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организациях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10 105,2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10 105,2</w:t>
            </w:r>
          </w:p>
        </w:tc>
      </w:tr>
      <w:tr w:rsidR="00DD1B8D" w:rsidRPr="00CC130A" w:rsidTr="008D3E6D">
        <w:trPr>
          <w:trHeight w:val="12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116 408,0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93 433,8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93 433,8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18 999,1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18 999,1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3 975,1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3 975,1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45 444,7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образовательных организаций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45 117,7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45 117,7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310,6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310,6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16,4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16,4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45 828,7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491,5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491,5</w:t>
            </w:r>
          </w:p>
        </w:tc>
      </w:tr>
      <w:tr w:rsidR="00DD1B8D" w:rsidRPr="00CC130A" w:rsidTr="008D3E6D">
        <w:trPr>
          <w:trHeight w:val="88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23 037,3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23 037,3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22 299,9</w:t>
            </w:r>
          </w:p>
        </w:tc>
      </w:tr>
      <w:tr w:rsidR="00DD1B8D" w:rsidRPr="00CC130A" w:rsidTr="008D3E6D">
        <w:trPr>
          <w:trHeight w:val="93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22 299,9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</w:t>
            </w:r>
            <w:r w:rsidR="00FB36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в области образования»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18 124,9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связанных с участием в организации и проведении государственной (итоговой) аттестации выпускников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18 124,9</w:t>
            </w:r>
          </w:p>
        </w:tc>
      </w:tr>
      <w:tr w:rsidR="00DD1B8D" w:rsidRPr="00CC130A" w:rsidTr="008D3E6D">
        <w:trPr>
          <w:trHeight w:val="26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материально-</w:t>
            </w:r>
            <w:r w:rsidR="00FB36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18 124,9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18 124,9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1 150,0</w:t>
            </w:r>
          </w:p>
        </w:tc>
      </w:tr>
      <w:tr w:rsidR="00DD1B8D" w:rsidRPr="00CC130A" w:rsidTr="008D3E6D">
        <w:trPr>
          <w:trHeight w:val="9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1 150,0</w:t>
            </w:r>
          </w:p>
        </w:tc>
      </w:tr>
      <w:tr w:rsidR="00DD1B8D" w:rsidRPr="00CC130A" w:rsidTr="008D3E6D">
        <w:trPr>
          <w:trHeight w:val="21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1 150,0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FB3686" w:rsidP="00FB36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уровня доступности </w:t>
            </w:r>
            <w:r w:rsidR="00CC130A"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инвалидов и других маломобильных групп населения образовательных организаций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1 150,0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1 150,0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1 114,6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1 114,6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1 114,6</w:t>
            </w:r>
          </w:p>
        </w:tc>
      </w:tr>
      <w:tr w:rsidR="00DD1B8D" w:rsidRPr="00CC130A" w:rsidTr="008D3E6D">
        <w:trPr>
          <w:trHeight w:val="244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</w:t>
            </w:r>
            <w:r w:rsidR="00FB36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социальной поддержки отдельным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«Образование» и «Физическая культура и спорт»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1 114,6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1 114,6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26 729,2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обязательства получателей средств местного бюджета (бюджета муниципального</w:t>
            </w:r>
            <w:r w:rsidR="00FB36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 город Краснодар), 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принятые до 01.01.2015 и не исполненные в связи с отсутствием возможности их финансового обеспечения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26 729,2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денежные обязательства получателей средств местного бюджета (бюджета муниципального образования город Краснодар), принятые до 01.01.2015 и не исполненные в связи с отсутствием возможности их финансового обеспечения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26 729,2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26 729,2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 и оздоровление детей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93 273,2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59 319,6</w:t>
            </w:r>
          </w:p>
        </w:tc>
      </w:tr>
      <w:tr w:rsidR="00DD1B8D" w:rsidRPr="00CC130A" w:rsidTr="008D3E6D">
        <w:trPr>
          <w:trHeight w:val="105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«Развитие общего, дополнительного образования и </w:t>
            </w:r>
            <w:r w:rsidR="00FB36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отдельных муниципальных учреждений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59 319,6</w:t>
            </w:r>
          </w:p>
        </w:tc>
      </w:tr>
      <w:tr w:rsidR="00DD1B8D" w:rsidRPr="00CC130A" w:rsidTr="008D3E6D">
        <w:trPr>
          <w:trHeight w:val="165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равную доступность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</w:t>
            </w:r>
          </w:p>
        </w:tc>
      </w:tr>
      <w:tr w:rsidR="00DD1B8D" w:rsidRPr="00CC130A" w:rsidTr="008D3E6D">
        <w:trPr>
          <w:trHeight w:val="39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по решениям судебных </w:t>
            </w:r>
            <w:r w:rsidR="00FB36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</w:t>
            </w:r>
          </w:p>
        </w:tc>
      </w:tr>
      <w:tr w:rsidR="00DD1B8D" w:rsidRPr="00CC130A" w:rsidTr="008D3E6D">
        <w:trPr>
          <w:trHeight w:val="9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</w:t>
            </w:r>
          </w:p>
        </w:tc>
      </w:tr>
      <w:tr w:rsidR="00DD1B8D" w:rsidRPr="00CC130A" w:rsidTr="008D3E6D">
        <w:trPr>
          <w:trHeight w:val="133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6 061,7</w:t>
            </w:r>
          </w:p>
        </w:tc>
      </w:tr>
      <w:tr w:rsidR="00DD1B8D" w:rsidRPr="00CC130A" w:rsidTr="008D3E6D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6 061,7</w:t>
            </w:r>
          </w:p>
        </w:tc>
      </w:tr>
      <w:tr w:rsidR="00DD1B8D" w:rsidRPr="00CC130A" w:rsidTr="008D3E6D">
        <w:trPr>
          <w:trHeight w:val="7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6 061,7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53 236,5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36 647,4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36 647,4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1 878,3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1 878,3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Кра</w:t>
            </w:r>
            <w:r w:rsidR="00FB36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снодарского края «Дети Кубани»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13 239,7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13 239,7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Кра</w:t>
            </w:r>
            <w:r w:rsidR="00FB36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снодарского края «Дети Кубани»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1 471,1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1 471,1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33 180,0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33 180,0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33 180,0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17 168,8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17 168,8</w:t>
            </w:r>
          </w:p>
        </w:tc>
      </w:tr>
      <w:tr w:rsidR="00DD1B8D" w:rsidRPr="00CC130A" w:rsidTr="008D3E6D">
        <w:trPr>
          <w:trHeight w:val="6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Краснодарского края «Дет</w:t>
            </w:r>
            <w:r w:rsidR="00FB36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Кубани»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14 425,0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14 425,0</w:t>
            </w:r>
          </w:p>
        </w:tc>
      </w:tr>
      <w:tr w:rsidR="00DD1B8D" w:rsidRPr="00CC130A" w:rsidTr="008D3E6D">
        <w:trPr>
          <w:trHeight w:val="5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Кра</w:t>
            </w:r>
            <w:r w:rsidR="00FB36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снодарского края «Дети Кубани»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SO590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1 586,2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SO590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1 586,2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773,6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обязательства получателей средств местного бюджета (бюджета муниципального</w:t>
            </w:r>
            <w:r w:rsidR="00433F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 город Краснодар), 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принятые до 01.01.2015 и не исполненные в связи с отсутствием возможности их финансового обеспечения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773,6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денежные обязательства получателей средств местного бюджета (бюджета муниципального образования город Краснодар), принятые до 01.01.2015 и не исполненные в связи с отсутствием возможности их финансового обеспечения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773,6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773,6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669 597,7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652 282,1</w:t>
            </w:r>
          </w:p>
        </w:tc>
      </w:tr>
      <w:tr w:rsidR="00DD1B8D" w:rsidRPr="00CC130A" w:rsidTr="008D3E6D">
        <w:trPr>
          <w:trHeight w:val="12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«Развитие общего, дополнительного образования </w:t>
            </w:r>
            <w:proofErr w:type="gramStart"/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</w:t>
            </w:r>
            <w:r w:rsidR="008E5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отдельных</w:t>
            </w:r>
            <w:proofErr w:type="gramEnd"/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муниципальных учреждений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240 432,2</w:t>
            </w:r>
          </w:p>
        </w:tc>
      </w:tr>
      <w:tr w:rsidR="00DD1B8D" w:rsidRPr="00CC130A" w:rsidTr="008D3E6D">
        <w:trPr>
          <w:trHeight w:val="163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равную доступность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240 344,5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12 763,0</w:t>
            </w:r>
          </w:p>
        </w:tc>
      </w:tr>
      <w:tr w:rsidR="00DD1B8D" w:rsidRPr="00CC130A" w:rsidTr="008D3E6D">
        <w:trPr>
          <w:trHeight w:val="113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12 763,0</w:t>
            </w:r>
          </w:p>
        </w:tc>
      </w:tr>
      <w:tr w:rsidR="00DD1B8D" w:rsidRPr="00CC130A" w:rsidTr="008D3E6D">
        <w:trPr>
          <w:trHeight w:val="143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бесплатной перевозки обучающихся в муниципальных образовательных организациях, реализующих основные общеобразовательные программы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222 238,5</w:t>
            </w:r>
          </w:p>
        </w:tc>
      </w:tr>
      <w:tr w:rsidR="00DD1B8D" w:rsidRPr="00CC130A" w:rsidTr="008D3E6D">
        <w:trPr>
          <w:trHeight w:val="88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222 238,5</w:t>
            </w:r>
          </w:p>
        </w:tc>
      </w:tr>
      <w:tr w:rsidR="00DD1B8D" w:rsidRPr="00CC130A" w:rsidTr="008D3E6D">
        <w:trPr>
          <w:trHeight w:val="55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5 343,0</w:t>
            </w:r>
          </w:p>
        </w:tc>
      </w:tr>
      <w:tr w:rsidR="00DD1B8D" w:rsidRPr="00CC130A" w:rsidTr="008D3E6D">
        <w:trPr>
          <w:trHeight w:val="120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5 343,0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87,7</w:t>
            </w:r>
          </w:p>
        </w:tc>
      </w:tr>
      <w:tr w:rsidR="00DD1B8D" w:rsidRPr="00CC130A" w:rsidTr="008D3E6D">
        <w:trPr>
          <w:trHeight w:val="12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образовательных организаций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87,7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87,7</w:t>
            </w:r>
          </w:p>
        </w:tc>
      </w:tr>
      <w:tr w:rsidR="00DD1B8D" w:rsidRPr="00CC130A" w:rsidTr="008D3E6D">
        <w:trPr>
          <w:trHeight w:val="199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</w:t>
            </w:r>
            <w:r w:rsidR="00FB36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в области образования»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411 849,9</w:t>
            </w:r>
          </w:p>
        </w:tc>
      </w:tr>
      <w:tr w:rsidR="00DD1B8D" w:rsidRPr="00CC130A" w:rsidTr="008D3E6D">
        <w:trPr>
          <w:trHeight w:val="125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образования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53 458,7</w:t>
            </w:r>
          </w:p>
        </w:tc>
      </w:tr>
      <w:tr w:rsidR="00DD1B8D" w:rsidRPr="00CC130A" w:rsidTr="008D3E6D">
        <w:trPr>
          <w:trHeight w:val="97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53 397,4</w:t>
            </w:r>
          </w:p>
        </w:tc>
      </w:tr>
      <w:tr w:rsidR="00DD1B8D" w:rsidRPr="00CC130A" w:rsidTr="008D3E6D">
        <w:trPr>
          <w:trHeight w:val="99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48 589,4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4 638,3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169,7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по решениям </w:t>
            </w:r>
            <w:proofErr w:type="gramStart"/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судебных </w:t>
            </w:r>
            <w:r w:rsidR="00FB36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органов</w:t>
            </w:r>
            <w:proofErr w:type="gramEnd"/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61,3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61,3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338 335,6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338 335,6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278 008,6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58 692,0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1 635,0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в сфере развития </w:t>
            </w:r>
            <w:r w:rsidR="00FB36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10 936,6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2 936,6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2 936,6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3 991,6</w:t>
            </w:r>
          </w:p>
        </w:tc>
      </w:tr>
      <w:tr w:rsidR="00DD1B8D" w:rsidRPr="00CC130A" w:rsidTr="008D3E6D">
        <w:trPr>
          <w:trHeight w:val="1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8,4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3 991,6</w:t>
            </w:r>
          </w:p>
        </w:tc>
      </w:tr>
      <w:tr w:rsidR="00DD1B8D" w:rsidRPr="00CC130A" w:rsidTr="008D3E6D">
        <w:trPr>
          <w:trHeight w:val="17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8,4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системы образования муниципального образования город Краснодар высококвалифицированными кадрами, создание механизмов мотивации педагогических работников к повышению профессионального уровня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8 775,0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реализующих основные общеобразовательные программы дошкольного и общего образования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</w:tr>
      <w:tr w:rsidR="00DD1B8D" w:rsidRPr="00CC130A" w:rsidTr="008D3E6D">
        <w:trPr>
          <w:trHeight w:val="18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3 025,0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3 025,0</w:t>
            </w:r>
          </w:p>
        </w:tc>
      </w:tr>
      <w:tr w:rsidR="00DD1B8D" w:rsidRPr="00CC130A" w:rsidTr="008D3E6D">
        <w:trPr>
          <w:trHeight w:val="17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дополнительного образования детей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750,0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3 198,0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3 198,0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правонарушений и безнадзорности детей и подростков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3 198,0</w:t>
            </w:r>
          </w:p>
        </w:tc>
      </w:tr>
      <w:tr w:rsidR="00DD1B8D" w:rsidRPr="00CC130A" w:rsidTr="008D3E6D">
        <w:trPr>
          <w:trHeight w:val="15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городской среды, безопасной для жизни и развития детей и подростков, формирование гражданской позиции подрастающего поколения и участие детей в процессе обсуждения и принятия решений, влияющих на их жизнь        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3 198,0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3 198,0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50,7</w:t>
            </w:r>
          </w:p>
        </w:tc>
      </w:tr>
      <w:tr w:rsidR="00DD1B8D" w:rsidRPr="00CC130A" w:rsidTr="008D3E6D">
        <w:trPr>
          <w:trHeight w:val="12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50,7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50,7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50,7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50,7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524,9</w:t>
            </w:r>
          </w:p>
        </w:tc>
      </w:tr>
      <w:tr w:rsidR="00DD1B8D" w:rsidRPr="00CC130A" w:rsidTr="008D3E6D">
        <w:trPr>
          <w:trHeight w:val="12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524,9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524,9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524,9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524,9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«Обеспечение безопасности дорожного движения в муниципальном образовании город Краснодар»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</w:t>
            </w:r>
          </w:p>
        </w:tc>
      </w:tr>
      <w:tr w:rsidR="00DD1B8D" w:rsidRPr="00CC130A" w:rsidTr="008D3E6D">
        <w:trPr>
          <w:trHeight w:val="78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безопасности дорожного движения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12 742,0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обязательства получателей средств местного бюджета (бюджета муниципального</w:t>
            </w:r>
            <w:r w:rsidR="00433F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 город Краснодар), 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принятые до 01.01.2015 и не исполненные в связи с отсутствием возможности их финансового обеспечения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12 742,0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денежные обязательства получателей средств местного бюджета (бюджета муниципального образования город Краснодар), принятые до 01.01.2015 и не исполненные в связи с отсутствием возможности их финансового обеспечения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12 742,0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12 742,0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363 834,7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273 709,1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273 709,1</w:t>
            </w:r>
          </w:p>
        </w:tc>
      </w:tr>
      <w:tr w:rsidR="00DD1B8D" w:rsidRPr="00CC130A" w:rsidTr="008D3E6D">
        <w:trPr>
          <w:trHeight w:val="12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«Развитие общего, дополнительного образования </w:t>
            </w:r>
            <w:proofErr w:type="gramStart"/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</w:t>
            </w:r>
            <w:r w:rsidR="00FB36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отдельных</w:t>
            </w:r>
            <w:proofErr w:type="gramEnd"/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муниципальных учреждений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273 709,1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273 709,1</w:t>
            </w:r>
          </w:p>
        </w:tc>
      </w:tr>
      <w:tr w:rsidR="00DD1B8D" w:rsidRPr="00CC130A" w:rsidTr="008D3E6D">
        <w:trPr>
          <w:trHeight w:val="297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обязательства, не исполненные в 2015 году в связи с отсутствием возможности их финансового обеспечения, по оказанию дополнительной меры социальной поддержки в виде частичной оплаты стоимости питания педагогических работников муниципальных общеобразовательных учреждений муниципального образования город Краснодар, реализующих образовательные программы начального общего, основного общего, среднего общего образования в очной форме обучения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2 303,8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2 303,8</w:t>
            </w:r>
          </w:p>
        </w:tc>
      </w:tr>
      <w:tr w:rsidR="00DD1B8D" w:rsidRPr="00CC130A" w:rsidTr="008D3E6D">
        <w:trPr>
          <w:trHeight w:val="242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обеспечения ежедневным бесплатным одноразовым питанием детей сотрудников правоохранительных органов, погибших при исполнении служебных обязанностей,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171,3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171,3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организации отдыха отдельных категорий граждан в муниципальном бюджетном учреждении муниципального образования город Краснодар «Комплексный спортивно-оздоровительный центр «Ольгинка»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15 132,7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15 132,7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частичной оплаты стоимости питания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160 329,7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160 329,7</w:t>
            </w:r>
          </w:p>
        </w:tc>
      </w:tr>
      <w:tr w:rsidR="00DD1B8D" w:rsidRPr="00CC130A" w:rsidTr="008D3E6D">
        <w:trPr>
          <w:trHeight w:val="17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</w:t>
            </w:r>
            <w:r w:rsidR="00433F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й поддержки в виде обеспечения 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бесплатным двухразовым питанием учащихся с ограниченными возможностями здоровья,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31 664,0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31 664,0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частичной оплаты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4 839,0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4 839,0</w:t>
            </w:r>
          </w:p>
        </w:tc>
      </w:tr>
      <w:tr w:rsidR="00DD1B8D" w:rsidRPr="00CC130A" w:rsidTr="008D3E6D">
        <w:trPr>
          <w:trHeight w:val="175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частичной оплаты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Краснодар, посещающих группы продлённого дня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95,5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95,5</w:t>
            </w:r>
          </w:p>
        </w:tc>
      </w:tr>
      <w:tr w:rsidR="00DD1B8D" w:rsidRPr="00CC130A" w:rsidTr="008D3E6D">
        <w:trPr>
          <w:trHeight w:val="12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обеспечения молоком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59 173,1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59 173,1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90 125,6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88 275,6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</w:t>
            </w:r>
            <w:r w:rsidR="00433F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в области образования»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88 275,6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в сфере развития </w:t>
            </w:r>
            <w:r w:rsidR="00FB36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88 275,6</w:t>
            </w:r>
          </w:p>
        </w:tc>
      </w:tr>
      <w:tr w:rsidR="00DD1B8D" w:rsidRPr="00CC130A" w:rsidTr="008D3E6D">
        <w:trPr>
          <w:trHeight w:val="18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88 275,6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1 362,2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86 913,4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1 850,0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«Совершенствование социальной поддержки семьи и детей»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1 850,0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1 850,0</w:t>
            </w:r>
          </w:p>
        </w:tc>
      </w:tr>
      <w:tr w:rsidR="00DD1B8D" w:rsidRPr="00CC130A" w:rsidTr="008D3E6D">
        <w:trPr>
          <w:trHeight w:val="349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Осуществление отдельных государственных полномочий по выплате денежных средств на обеспечение бесплатного проезда на городском, пригородном, в сельской местности - на внутрирайонном транспорте (кроме такси) детей-</w:t>
            </w:r>
            <w:r w:rsidR="00FB36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 (за исключением детей, обучающихся в федеральных образовательных организациях)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1 850,0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1 850,0</w:t>
            </w:r>
          </w:p>
        </w:tc>
      </w:tr>
      <w:tr w:rsidR="00DD1B8D" w:rsidRPr="00CC130A" w:rsidTr="008D3E6D">
        <w:trPr>
          <w:trHeight w:val="82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УПРАВЛЕНИЕ КУЛЬТУРЫ АДМИНИСТРАЦИИ МУ</w:t>
            </w:r>
            <w:r w:rsidR="00433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НИЦИПАЛЬНОГО ОБРАЗОВАНИЯ ГОРОД </w:t>
            </w: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1 213 026,0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1 797,9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1 797,9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1 797,9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781,7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781,7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781,7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781,7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 общественных работ в муниципальном образовании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1 016,2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1 016,2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1 016,2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1 016,2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518 450,6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512 635,2</w:t>
            </w:r>
          </w:p>
        </w:tc>
      </w:tr>
      <w:tr w:rsidR="00DD1B8D" w:rsidRPr="00CC130A" w:rsidTr="008D3E6D">
        <w:trPr>
          <w:trHeight w:val="87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512 635,2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512 635,2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509 111,9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433 033,5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433 033,5</w:t>
            </w:r>
          </w:p>
        </w:tc>
      </w:tr>
      <w:tr w:rsidR="00DD1B8D" w:rsidRPr="00CC130A" w:rsidTr="008D3E6D">
        <w:trPr>
          <w:trHeight w:val="198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краевого бюджета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63 857,7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63 857,7</w:t>
            </w:r>
          </w:p>
        </w:tc>
      </w:tr>
      <w:tr w:rsidR="00DD1B8D" w:rsidRPr="00CC130A" w:rsidTr="008D3E6D">
        <w:trPr>
          <w:trHeight w:val="199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местного бюджета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4 918,0</w:t>
            </w:r>
          </w:p>
        </w:tc>
      </w:tr>
      <w:tr w:rsidR="00DD1B8D" w:rsidRPr="00CC130A" w:rsidTr="008D3E6D">
        <w:trPr>
          <w:trHeight w:val="112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4 918,0</w:t>
            </w:r>
          </w:p>
        </w:tc>
      </w:tr>
      <w:tr w:rsidR="00DD1B8D" w:rsidRPr="00CC130A" w:rsidTr="008D3E6D">
        <w:trPr>
          <w:trHeight w:val="5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3 603,7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3 603,7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3 604,7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3 604,7</w:t>
            </w:r>
          </w:p>
        </w:tc>
      </w:tr>
      <w:tr w:rsidR="00DD1B8D" w:rsidRPr="00CC130A" w:rsidTr="008D3E6D">
        <w:trPr>
          <w:trHeight w:val="27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типа) на территории Краснодарского края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33FE9" w:rsidRDefault="00433FE9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3FE9" w:rsidRDefault="00433FE9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3FE9" w:rsidRDefault="00433FE9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3FE9" w:rsidRDefault="00433FE9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3FE9" w:rsidRDefault="00433FE9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3FE9" w:rsidRDefault="00433FE9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3FE9" w:rsidRDefault="00433FE9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3FE9" w:rsidRDefault="00433FE9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3FE9" w:rsidRDefault="00433FE9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3FE9" w:rsidRDefault="00433FE9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3FE9" w:rsidRDefault="00433FE9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3FE9" w:rsidRDefault="00433FE9" w:rsidP="00433F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33FE9" w:rsidRDefault="00433FE9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3FE9" w:rsidRDefault="00433FE9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3FE9" w:rsidRDefault="00433FE9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3FE9" w:rsidRDefault="00433FE9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3FE9" w:rsidRDefault="00433FE9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3FE9" w:rsidRDefault="00433FE9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3FE9" w:rsidRDefault="00433FE9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3FE9" w:rsidRDefault="00433FE9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3FE9" w:rsidRDefault="00433FE9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3FE9" w:rsidRDefault="00433FE9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3FE9" w:rsidRDefault="00433FE9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3FE9" w:rsidRDefault="00433FE9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33FE9" w:rsidRDefault="00433FE9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3FE9" w:rsidRDefault="00433FE9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3FE9" w:rsidRDefault="00433FE9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3FE9" w:rsidRDefault="00433FE9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3FE9" w:rsidRDefault="00433FE9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3FE9" w:rsidRDefault="00433FE9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3FE9" w:rsidRDefault="00433FE9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3FE9" w:rsidRDefault="00433FE9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3FE9" w:rsidRDefault="00433FE9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3FE9" w:rsidRDefault="00433FE9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3FE9" w:rsidRDefault="00433FE9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3FE9" w:rsidRDefault="00433FE9" w:rsidP="00433F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433FE9" w:rsidRDefault="00433FE9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3FE9" w:rsidRDefault="00433FE9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3FE9" w:rsidRDefault="00433FE9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3FE9" w:rsidRDefault="00433FE9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3FE9" w:rsidRDefault="00433FE9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3FE9" w:rsidRDefault="00433FE9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3FE9" w:rsidRDefault="00433FE9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3FE9" w:rsidRDefault="00433FE9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3FE9" w:rsidRDefault="00433FE9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3FE9" w:rsidRDefault="00433FE9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3FE9" w:rsidRDefault="00433FE9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3FE9" w:rsidRDefault="00433FE9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433FE9" w:rsidRDefault="00433FE9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3FE9" w:rsidRDefault="00433FE9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3FE9" w:rsidRDefault="00433FE9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3FE9" w:rsidRDefault="00433FE9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3FE9" w:rsidRDefault="00433FE9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3FE9" w:rsidRDefault="00433FE9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3FE9" w:rsidRDefault="00433FE9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3FE9" w:rsidRDefault="00433FE9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3FE9" w:rsidRDefault="00433FE9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3FE9" w:rsidRDefault="00433FE9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3FE9" w:rsidRDefault="00433FE9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3FE9" w:rsidRDefault="00433FE9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433FE9" w:rsidRDefault="00433FE9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3FE9" w:rsidRDefault="00433FE9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3FE9" w:rsidRDefault="00433FE9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3FE9" w:rsidRDefault="00433FE9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3FE9" w:rsidRDefault="00433FE9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3FE9" w:rsidRDefault="00433FE9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3FE9" w:rsidRDefault="00433FE9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3FE9" w:rsidRDefault="00433FE9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3FE9" w:rsidRDefault="00433FE9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3FE9" w:rsidRDefault="00433FE9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3FE9" w:rsidRDefault="00433FE9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3FE9" w:rsidRDefault="00433FE9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33FE9" w:rsidRDefault="00433FE9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3FE9" w:rsidRDefault="00433FE9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3FE9" w:rsidRDefault="00433FE9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3FE9" w:rsidRDefault="00433FE9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3FE9" w:rsidRDefault="00433FE9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3FE9" w:rsidRDefault="00433FE9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3FE9" w:rsidRDefault="00433FE9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3FE9" w:rsidRDefault="00433FE9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3FE9" w:rsidRDefault="00433FE9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3FE9" w:rsidRDefault="00433FE9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3FE9" w:rsidRDefault="00433FE9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3FE9" w:rsidRDefault="00433FE9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E9" w:rsidRDefault="00433FE9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3FE9" w:rsidRDefault="00433FE9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3FE9" w:rsidRDefault="00433FE9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3FE9" w:rsidRDefault="00433FE9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3FE9" w:rsidRDefault="00433FE9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3FE9" w:rsidRDefault="00433FE9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3FE9" w:rsidRDefault="00433FE9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3FE9" w:rsidRDefault="00433FE9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3FE9" w:rsidRDefault="00433FE9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3FE9" w:rsidRDefault="00433FE9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3FE9" w:rsidRDefault="00433FE9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3FE9" w:rsidRDefault="00433FE9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94,3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94,3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общегородских мероприятий в области культуры, в том числе в соответствии с Календарём праздничных мероприятий, юбилейных и памятных дат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15,3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15,3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15,3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2 210,0</w:t>
            </w:r>
          </w:p>
        </w:tc>
      </w:tr>
      <w:tr w:rsidR="00DD1B8D" w:rsidRPr="00CC130A" w:rsidTr="008D3E6D">
        <w:trPr>
          <w:trHeight w:val="92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220,0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220,0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1 990,0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1 990,0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дополнительной помощи местным бюджетам для решения социально значимых вопросов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975,0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975,0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975,0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323,0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по решениям судебных </w:t>
            </w:r>
            <w:r w:rsidR="00FB36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323,0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323,0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 и оздоровление детей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1 601,1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1 601,1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1 601,1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1 601,1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944,3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944,3</w:t>
            </w:r>
          </w:p>
        </w:tc>
      </w:tr>
      <w:tr w:rsidR="00DD1B8D" w:rsidRPr="00CC130A" w:rsidTr="008D3E6D">
        <w:trPr>
          <w:trHeight w:val="6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591,1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591,1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Кра</w:t>
            </w:r>
            <w:r w:rsidR="00433F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снодарского края «Дети Кубани»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65,7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65,7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4 214,3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DD1B8D" w:rsidRPr="00CC130A" w:rsidTr="008D3E6D">
        <w:trPr>
          <w:trHeight w:val="86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DD1B8D" w:rsidRPr="00CC130A" w:rsidTr="008D3E6D">
        <w:trPr>
          <w:trHeight w:val="204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433FE9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уровня доступности </w:t>
            </w:r>
            <w:r w:rsidR="00CC130A"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инвалидов и други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 маломобильных групп населения</w:t>
            </w:r>
            <w:r w:rsidR="00CC130A"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учреждений культуры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работы с детьми и подростками на досуговых площадках по месту жительства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комфортной и доброжелательной среды для жизни детей и подростков в муниципальном образовании город Краснодар                        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</w:tr>
      <w:tr w:rsidR="00DD1B8D" w:rsidRPr="00CC130A" w:rsidTr="008D3E6D">
        <w:trPr>
          <w:trHeight w:val="86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3 579,3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3 579,3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Поддержка и развитие организаций дополнительного образования </w:t>
            </w:r>
            <w:r w:rsidR="00FB36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3 579,3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выявления, поддержки и развития творчески одарённых детей, творческих коллективов и творчески работающих преподавателей муниципальных образовательных учреждений дополнительного образования детей отрасли «Культура»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3 579,3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3 179,3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691 839,5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634 982,9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«Старшее поколение»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DD1B8D" w:rsidRPr="00CC130A" w:rsidTr="008D3E6D">
        <w:trPr>
          <w:trHeight w:val="64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530,5</w:t>
            </w:r>
          </w:p>
        </w:tc>
      </w:tr>
      <w:tr w:rsidR="00DD1B8D" w:rsidRPr="00CC130A" w:rsidTr="008D3E6D">
        <w:trPr>
          <w:trHeight w:val="12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530,5</w:t>
            </w:r>
          </w:p>
        </w:tc>
      </w:tr>
      <w:tr w:rsidR="00DD1B8D" w:rsidRPr="00CC130A" w:rsidTr="008D3E6D">
        <w:trPr>
          <w:trHeight w:val="13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530,5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530,5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530,5</w:t>
            </w:r>
          </w:p>
        </w:tc>
      </w:tr>
      <w:tr w:rsidR="00DD1B8D" w:rsidRPr="00CC130A" w:rsidTr="008D3E6D">
        <w:trPr>
          <w:trHeight w:val="87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634 060,4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634 060,4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муниципальных учреждений культуры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157 863,9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130 659,7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130 659,7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краевого бюджета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18 354,7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18 354,7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местного бюджета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2 779,2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2 779,2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3 518,4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3 518,4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2 551,9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2 351,9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183 068,6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152 530,7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152 530,7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краевого бюджета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18 785,9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18 785,9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местного бюджета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2 770,0</w:t>
            </w:r>
          </w:p>
        </w:tc>
      </w:tr>
      <w:tr w:rsidR="00DD1B8D" w:rsidRPr="00CC130A" w:rsidTr="008D3E6D">
        <w:trPr>
          <w:trHeight w:val="107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2 770,0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в сфере поддержки и развития муниципальных библиотек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8 831,0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8 831,0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</w:t>
            </w:r>
            <w:r w:rsidR="00746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Петербурга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151,0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151,0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театрально-концертных учреждений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272 695,5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201 040,4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201 040,4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краевого бюджета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67 815,8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67 815,8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местного бюджета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3 839,3</w:t>
            </w:r>
          </w:p>
        </w:tc>
      </w:tr>
      <w:tr w:rsidR="00DD1B8D" w:rsidRPr="00CC130A" w:rsidTr="008D3E6D">
        <w:trPr>
          <w:trHeight w:val="94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3 839,3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общегородских мероприятий в области культуры, в том числе в соответствии с Календарём праздничных мероприятий, юбилейных и памятных дат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14 151,3</w:t>
            </w:r>
          </w:p>
        </w:tc>
      </w:tr>
      <w:tr w:rsidR="00DD1B8D" w:rsidRPr="00CC130A" w:rsidTr="008D3E6D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14 151,3</w:t>
            </w:r>
          </w:p>
        </w:tc>
      </w:tr>
      <w:tr w:rsidR="00DD1B8D" w:rsidRPr="00CC130A" w:rsidTr="008D3E6D">
        <w:trPr>
          <w:trHeight w:val="6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184,8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13 966,5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3 717,9</w:t>
            </w:r>
          </w:p>
        </w:tc>
      </w:tr>
      <w:tr w:rsidR="00DD1B8D" w:rsidRPr="00CC130A" w:rsidTr="008D3E6D">
        <w:trPr>
          <w:trHeight w:val="105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1 111,0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1 111,0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2 606,9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2 606,9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дополнительной помощи местным бюджетам для решения социально значимых вопросов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2 080,0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2 080,0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2 080,0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483,2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по решениям судебных </w:t>
            </w:r>
            <w:r w:rsidR="00746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483,2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483,2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292,0</w:t>
            </w:r>
          </w:p>
        </w:tc>
      </w:tr>
      <w:tr w:rsidR="00DD1B8D" w:rsidRPr="00CC130A" w:rsidTr="008D3E6D">
        <w:trPr>
          <w:trHeight w:val="12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292,0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Противодействие злоупотреблению наркотиками и их незаконному </w:t>
            </w:r>
            <w:r w:rsidR="00746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обороту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292,0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56 856,6</w:t>
            </w:r>
          </w:p>
        </w:tc>
      </w:tr>
      <w:tr w:rsidR="00DD1B8D" w:rsidRPr="00CC130A" w:rsidTr="008D3E6D">
        <w:trPr>
          <w:trHeight w:val="85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56 856,6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56 856,6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развитием отрасли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37 647,5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37 647,5</w:t>
            </w:r>
          </w:p>
        </w:tc>
      </w:tr>
      <w:tr w:rsidR="00DD1B8D" w:rsidRPr="00CC130A" w:rsidTr="008D3E6D">
        <w:trPr>
          <w:trHeight w:val="190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28 728,6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8 884,1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34,8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общегородских мероприятий в области культуры, в том числе в соответствии с Календарём праздничных мероприятий, юбилейных и памятных дат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687,6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687,6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687,6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управления культуры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18 436,5</w:t>
            </w:r>
          </w:p>
        </w:tc>
      </w:tr>
      <w:tr w:rsidR="00DD1B8D" w:rsidRPr="00CC130A" w:rsidTr="008D3E6D">
        <w:trPr>
          <w:trHeight w:val="61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18 436,5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17 766,5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668,0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85,0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85,0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938,0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938,0</w:t>
            </w:r>
          </w:p>
        </w:tc>
      </w:tr>
      <w:tr w:rsidR="00DD1B8D" w:rsidRPr="00CC130A" w:rsidTr="008D3E6D">
        <w:trPr>
          <w:trHeight w:val="117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938,0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938,0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Ежемесячные выплаты именной стипендии главы муниципального образования город Краснодар творческим работникам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</w:t>
            </w:r>
          </w:p>
        </w:tc>
      </w:tr>
      <w:tr w:rsidR="00DD1B8D" w:rsidRPr="00CC130A" w:rsidTr="008D3E6D">
        <w:trPr>
          <w:trHeight w:val="17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Ежегодные денежные выплаты творческим работникам муниципального образования город Краснодар, являющимся членами союзов писателей, композиторов, художников, театральных деятелей, архитекторов, проживающим в муниципальном образовании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288,0</w:t>
            </w:r>
          </w:p>
        </w:tc>
      </w:tr>
      <w:tr w:rsidR="00DD1B8D" w:rsidRPr="00CC130A" w:rsidTr="008D3E6D">
        <w:trPr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Ежегодная выплата лауреатам краснодарской муниципальной премии имени </w:t>
            </w:r>
            <w:proofErr w:type="spellStart"/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А.Д.Знаменского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учреждений дополнительного образования детей, находящихся в ведении управления культуры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DD1B8D" w:rsidRPr="00CC130A" w:rsidTr="008D3E6D">
        <w:trPr>
          <w:trHeight w:val="84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УПРАВЛЕНИЕ ЗДРАВООХРАНЕНИЯ АДМИНИСТРАЦИИ МУ</w:t>
            </w:r>
            <w:r w:rsidR="003C19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НИЦИПАЛЬНОГО ОБРАЗОВАНИЯ </w:t>
            </w:r>
            <w:r w:rsidR="007464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  <w:r w:rsidR="003C19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ГОРОД </w:t>
            </w: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905 949,7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891,0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891,0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891,0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 общественных работ в муниципальном образовании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891,0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891,0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891,0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Образование                                                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43 128,4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3 987,4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здравоохранения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3 987,4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«Кадровое обеспечение системы здравоохранения»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3 987,4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профессиональных знаний работников медицинских организаций и профессиональных организаций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3 987,4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2 421,7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2 421,7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1 487,4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1 487,4</w:t>
            </w:r>
          </w:p>
        </w:tc>
      </w:tr>
      <w:tr w:rsidR="00DD1B8D" w:rsidRPr="00CC130A" w:rsidTr="008D3E6D">
        <w:trPr>
          <w:trHeight w:val="6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S1630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78,3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S1630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78,3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 и послевузовское профессиональное образование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39 141,0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здравоохранения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39 141,0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«Кадровое обеспечение системы здравоохранения»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39 141,0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профессиональных знаний работников медицинских организаций и профессиональных организаций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39 141,0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36 534,9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36 534,9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Стипендии и другие выплаты обучающимся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2 606,1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2 606,1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860 388,6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103 897,7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здравоохранения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103 897,7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«Профилактика заболеваний и формирование здорового образа жизни. Развитие первичной ме</w:t>
            </w:r>
            <w:r w:rsidR="003C1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дико-санитарной помощи»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98 557,2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98 557,2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98 557,2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98 557,2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«Кадровое обеспечение системы здравоохранения»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72,3</w:t>
            </w:r>
          </w:p>
        </w:tc>
      </w:tr>
      <w:tr w:rsidR="00DD1B8D" w:rsidRPr="00CC130A" w:rsidTr="008D3E6D">
        <w:trPr>
          <w:trHeight w:val="198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мер социальной поддержки отдельным категориям граждан и обучающимся, а также по предоставлению компенсационных выплат на возмещение расходов по оплате жилья, отопления и освещения отдельным категориям граждан, работающим и проживающим в сельских населённых пунктах или посёлках городского типа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72,3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72,3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72,3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«Профилактика терроризма в медицинских организациях муниципального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985,2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985,2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985,2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985,2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«Реализация мероприятий в рамках Программы по выполнению наказов избирателей депутатам городской Думы Краснодара»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4 283,0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объектов здравоохранения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4 283,0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1 623,0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1 623,0</w:t>
            </w:r>
          </w:p>
        </w:tc>
      </w:tr>
      <w:tr w:rsidR="00DD1B8D" w:rsidRPr="00CC130A" w:rsidTr="008D3E6D">
        <w:trPr>
          <w:trHeight w:val="84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2 660,0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2 660,0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514 699,3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здравоохранения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514 699,3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129 261,1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129 261,1</w:t>
            </w:r>
          </w:p>
        </w:tc>
      </w:tr>
      <w:tr w:rsidR="00DD1B8D" w:rsidRPr="00CC130A" w:rsidTr="008D3E6D">
        <w:trPr>
          <w:trHeight w:val="177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129 261,1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129 261,1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«Совершенствование системы оказания специализированной и скорой</w:t>
            </w:r>
            <w:r w:rsidR="003C1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медицинской помощи»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10 459,7</w:t>
            </w:r>
          </w:p>
        </w:tc>
      </w:tr>
      <w:tr w:rsidR="00DD1B8D" w:rsidRPr="00CC130A" w:rsidTr="008D3E6D">
        <w:trPr>
          <w:trHeight w:val="56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оказания специализированной и скорой медицинской помощи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10 459,7</w:t>
            </w:r>
          </w:p>
        </w:tc>
      </w:tr>
      <w:tr w:rsidR="00DD1B8D" w:rsidRPr="00CC130A" w:rsidTr="008D3E6D">
        <w:trPr>
          <w:trHeight w:val="271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</w:t>
            </w:r>
            <w:r w:rsidR="003C1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ых полномочий по предоставлению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10 459,7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10 459,7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«Кадровое обеспечение системы здравоохранения»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518,3</w:t>
            </w:r>
          </w:p>
        </w:tc>
      </w:tr>
      <w:tr w:rsidR="00DD1B8D" w:rsidRPr="00CC130A" w:rsidTr="008D3E6D">
        <w:trPr>
          <w:trHeight w:val="204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мер социальной поддержки отдельным категориям граждан и обучающимся, а также по предоставлению компенсационных выплат на возмещение расходов по оплате жилья, отопления и освещения отдельным категориям граждан, работающим и проживающим в сельских населённых пунктах или посёлках городского типа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518,3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518,3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518,3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«Совершенствование системы льготного лекарственного обеспечения в амбулаторных ус</w:t>
            </w:r>
            <w:r w:rsidR="003C1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ловиях»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360 613,6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Улучшение обеспечения льготной категории граждан лекарственными препаратами и медицинскими изделиями в амбулаторных условиях за счёт средств краевого бюджета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360 613,6</w:t>
            </w:r>
          </w:p>
        </w:tc>
      </w:tr>
      <w:tr w:rsidR="00DD1B8D" w:rsidRPr="00CC130A" w:rsidTr="008D3E6D">
        <w:trPr>
          <w:trHeight w:val="280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</w:t>
            </w:r>
            <w:r w:rsidR="003C1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ых полномочий по предоставлению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 социальной поддержки отдельным группам населения в обеспечении лекарственными препаратами и медицинс</w:t>
            </w:r>
            <w:r w:rsidR="003C1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кими изделиями,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кроме групп населения, получающих инсулины, </w:t>
            </w:r>
            <w:proofErr w:type="spellStart"/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таблетированные</w:t>
            </w:r>
            <w:proofErr w:type="spellEnd"/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сахароснижающие</w:t>
            </w:r>
            <w:proofErr w:type="spellEnd"/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препараты, средства самоконтроля и диагностические средства, либо перенёсших пересадки органов и тканей, получающих иммунодепрессанты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360 613,6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360 613,6</w:t>
            </w:r>
          </w:p>
        </w:tc>
      </w:tr>
      <w:tr w:rsidR="00DD1B8D" w:rsidRPr="00CC130A" w:rsidTr="008D3E6D">
        <w:trPr>
          <w:trHeight w:val="9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«Реализация мероприятий в рамках Программы по выполнению наказов избирателей депутатам городской Думы Краснодара»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13 846,6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объектов здравоохранения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13 846,6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3 800,5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3 800,5</w:t>
            </w:r>
          </w:p>
        </w:tc>
      </w:tr>
      <w:tr w:rsidR="00DD1B8D" w:rsidRPr="00CC130A" w:rsidTr="008D3E6D">
        <w:trPr>
          <w:trHeight w:val="88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10 046,1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10 046,1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78 238,6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здравоохранения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78 238,6</w:t>
            </w:r>
          </w:p>
        </w:tc>
      </w:tr>
      <w:tr w:rsidR="00DD1B8D" w:rsidRPr="00CC130A" w:rsidTr="008D3E6D">
        <w:trPr>
          <w:trHeight w:val="85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«Профилактика заболеваний и формирование здорового образа жизни. Развитие первично</w:t>
            </w:r>
            <w:r w:rsidR="003C1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 медико-санитарной помощи»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77 396,9</w:t>
            </w:r>
          </w:p>
        </w:tc>
      </w:tr>
      <w:tr w:rsidR="00DD1B8D" w:rsidRPr="00CC130A" w:rsidTr="008D3E6D">
        <w:trPr>
          <w:trHeight w:val="86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77 396,9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77 396,9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77 396,9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«Кадровое обеспечение системы здравоохранения»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175,3</w:t>
            </w:r>
          </w:p>
        </w:tc>
      </w:tr>
      <w:tr w:rsidR="00DD1B8D" w:rsidRPr="00CC130A" w:rsidTr="008D3E6D">
        <w:trPr>
          <w:trHeight w:val="194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мер социальной поддержки отдельным категориям граждан и обучающимся, а также по предоставлению компенсационных выплат на возмещение расходов по оплате жилья, отопления и освещения отдельным категориям граждан, работающим и проживающим в сельских населённых пунктах или посёлках городского типа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175,3</w:t>
            </w:r>
          </w:p>
        </w:tc>
      </w:tr>
      <w:tr w:rsidR="00DD1B8D" w:rsidRPr="00CC130A" w:rsidTr="008D3E6D">
        <w:trPr>
          <w:trHeight w:val="166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175,3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175,3</w:t>
            </w:r>
          </w:p>
        </w:tc>
      </w:tr>
      <w:tr w:rsidR="00DD1B8D" w:rsidRPr="00CC130A" w:rsidTr="008D3E6D">
        <w:trPr>
          <w:trHeight w:val="10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«Реализация мероприятий в рамках Программы по выполнению наказов избирателей депутатам городской Думы Краснодара»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666,4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объектов здравоохранения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666,4</w:t>
            </w:r>
          </w:p>
        </w:tc>
      </w:tr>
      <w:tr w:rsidR="00DD1B8D" w:rsidRPr="00CC130A" w:rsidTr="008D3E6D">
        <w:trPr>
          <w:trHeight w:val="112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196,4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196,4</w:t>
            </w:r>
          </w:p>
        </w:tc>
      </w:tr>
      <w:tr w:rsidR="00DD1B8D" w:rsidRPr="00CC130A" w:rsidTr="008D3E6D">
        <w:trPr>
          <w:trHeight w:val="9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470,0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470,0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163 553,0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здравоохранения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162 795,0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«Профилактика заболеваний и формирование здорового образа жизни. Развитие первичной медико-санитар</w:t>
            </w:r>
            <w:r w:rsidR="003C1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помощи»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6 720,4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6 720,4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6 720,4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5 785,8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906,9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27,7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«Совершенствование системы территориального планирования и информатизации здравоохранения муниципального образования город Краснодар</w:t>
            </w:r>
            <w:r w:rsidR="003C1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156 074,6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информатизации здравоохранения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39 192,4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39 192,4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39 192,4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развитием отрасли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86 348,8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86 348,8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74 592,0</w:t>
            </w:r>
          </w:p>
        </w:tc>
      </w:tr>
      <w:tr w:rsidR="00DD1B8D" w:rsidRPr="00CC130A" w:rsidTr="008D3E6D">
        <w:trPr>
          <w:trHeight w:val="88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11 275,0</w:t>
            </w:r>
          </w:p>
        </w:tc>
      </w:tr>
      <w:tr w:rsidR="00DD1B8D" w:rsidRPr="00CC130A" w:rsidTr="008D3E6D">
        <w:trPr>
          <w:trHeight w:val="41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481,8</w:t>
            </w:r>
          </w:p>
        </w:tc>
      </w:tr>
      <w:tr w:rsidR="00DD1B8D" w:rsidRPr="00CC130A" w:rsidTr="008D3E6D">
        <w:trPr>
          <w:trHeight w:val="126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управления здравоохранения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30 533,4</w:t>
            </w:r>
          </w:p>
        </w:tc>
      </w:tr>
      <w:tr w:rsidR="00DD1B8D" w:rsidRPr="00CC130A" w:rsidTr="008D3E6D">
        <w:trPr>
          <w:trHeight w:val="211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14,8</w:t>
            </w:r>
          </w:p>
        </w:tc>
      </w:tr>
      <w:tr w:rsidR="00DD1B8D" w:rsidRPr="00CC130A" w:rsidTr="008D3E6D">
        <w:trPr>
          <w:trHeight w:val="91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14,8</w:t>
            </w:r>
          </w:p>
        </w:tc>
      </w:tr>
      <w:tr w:rsidR="00DD1B8D" w:rsidRPr="00CC130A" w:rsidTr="008D3E6D">
        <w:trPr>
          <w:trHeight w:val="225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6 767,1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6 767,1</w:t>
            </w:r>
          </w:p>
        </w:tc>
      </w:tr>
      <w:tr w:rsidR="00DD1B8D" w:rsidRPr="00CC130A" w:rsidTr="008D3E6D">
        <w:trPr>
          <w:trHeight w:val="69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</w:t>
            </w:r>
            <w:r w:rsidR="003C1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ых полномочий по предоставлению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 социальной поддержки отдельным группам населения в обеспечении лекарственными препар</w:t>
            </w:r>
            <w:r w:rsidR="00746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атами и медицинскими изделиями,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кроме групп населения, получающих инсулины, </w:t>
            </w:r>
            <w:proofErr w:type="spellStart"/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таблетированные</w:t>
            </w:r>
            <w:proofErr w:type="spellEnd"/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сахароснижающие</w:t>
            </w:r>
            <w:proofErr w:type="spellEnd"/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препараты, 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средства самоконтроля и диагностические средства, либо перенёсших пересадки органов и тканей, получающих иммунодепрессанты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C1924" w:rsidRDefault="003C1924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1924" w:rsidRDefault="003C1924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1924" w:rsidRDefault="003C1924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1924" w:rsidRDefault="003C1924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1924" w:rsidRDefault="003C1924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1924" w:rsidRDefault="003C1924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1924" w:rsidRDefault="003C1924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1924" w:rsidRDefault="003C1924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1924" w:rsidRDefault="003C1924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1924" w:rsidRDefault="003C1924" w:rsidP="006A4E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A4E54" w:rsidRDefault="006A4E54" w:rsidP="006A4E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1924" w:rsidRDefault="003C1924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C1924" w:rsidRDefault="003C1924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1924" w:rsidRDefault="003C1924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1924" w:rsidRDefault="003C1924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1924" w:rsidRDefault="003C1924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1924" w:rsidRDefault="003C1924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1924" w:rsidRDefault="003C1924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1924" w:rsidRDefault="003C1924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1924" w:rsidRDefault="003C1924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1924" w:rsidRDefault="003C1924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1924" w:rsidRDefault="003C1924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1924" w:rsidRDefault="003C1924" w:rsidP="006A4E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1924" w:rsidRDefault="003C1924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C1924" w:rsidRDefault="003C1924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1924" w:rsidRDefault="003C1924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1924" w:rsidRDefault="003C1924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1924" w:rsidRDefault="003C1924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1924" w:rsidRDefault="003C1924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1924" w:rsidRDefault="003C1924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1924" w:rsidRDefault="003C1924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1924" w:rsidRDefault="003C1924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1924" w:rsidRDefault="003C1924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1924" w:rsidRDefault="003C1924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1924" w:rsidRDefault="003C1924" w:rsidP="006A4E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1924" w:rsidRDefault="003C1924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3C1924" w:rsidRDefault="003C1924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1924" w:rsidRDefault="003C1924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1924" w:rsidRDefault="003C1924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1924" w:rsidRDefault="003C1924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1924" w:rsidRDefault="003C1924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1924" w:rsidRDefault="003C1924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1924" w:rsidRDefault="003C1924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1924" w:rsidRDefault="003C1924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1924" w:rsidRDefault="003C1924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1924" w:rsidRDefault="003C1924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1924" w:rsidRDefault="003C1924" w:rsidP="006A4E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1924" w:rsidRDefault="003C1924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3C1924" w:rsidRDefault="003C1924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1924" w:rsidRDefault="003C1924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1924" w:rsidRDefault="003C1924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1924" w:rsidRDefault="003C1924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1924" w:rsidRDefault="003C1924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1924" w:rsidRDefault="003C1924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1924" w:rsidRDefault="003C1924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1924" w:rsidRDefault="003C1924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1924" w:rsidRDefault="003C1924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1924" w:rsidRDefault="003C1924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1924" w:rsidRDefault="003C1924" w:rsidP="006A4E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1924" w:rsidRDefault="003C1924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3C1924" w:rsidRDefault="003C1924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1924" w:rsidRDefault="003C1924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1924" w:rsidRDefault="003C1924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1924" w:rsidRDefault="003C1924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1924" w:rsidRDefault="003C1924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1924" w:rsidRDefault="003C1924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1924" w:rsidRDefault="003C1924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1924" w:rsidRDefault="003C1924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1924" w:rsidRDefault="003C1924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1924" w:rsidRDefault="003C1924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1924" w:rsidRDefault="003C1924" w:rsidP="006A4E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1924" w:rsidRDefault="003C1924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C1924" w:rsidRDefault="003C1924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1924" w:rsidRDefault="003C1924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1924" w:rsidRDefault="003C1924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1924" w:rsidRDefault="003C1924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1924" w:rsidRDefault="003C1924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1924" w:rsidRDefault="003C1924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1924" w:rsidRDefault="003C1924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1924" w:rsidRDefault="003C1924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A4E54" w:rsidRDefault="006A4E54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A4E54" w:rsidRDefault="006A4E54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A4E54" w:rsidRDefault="006A4E54" w:rsidP="006A4E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A4E54" w:rsidRDefault="006A4E54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54" w:rsidRDefault="006A4E54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A4E54" w:rsidRDefault="006A4E54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A4E54" w:rsidRDefault="006A4E54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A4E54" w:rsidRDefault="006A4E54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A4E54" w:rsidRDefault="006A4E54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A4E54" w:rsidRDefault="006A4E54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A4E54" w:rsidRDefault="006A4E54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A4E54" w:rsidRDefault="006A4E54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A4E54" w:rsidRDefault="006A4E54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A4E54" w:rsidRDefault="006A4E54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A4E54" w:rsidRDefault="006A4E54" w:rsidP="006A4E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A4E54" w:rsidRDefault="006A4E54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5 170,7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1 500,9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3 669,8</w:t>
            </w:r>
          </w:p>
        </w:tc>
      </w:tr>
      <w:tr w:rsidR="00DD1B8D" w:rsidRPr="00CC130A" w:rsidTr="008D3E6D">
        <w:trPr>
          <w:trHeight w:val="12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18 580,8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13 531,7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5 032,7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16,4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758,0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758,0</w:t>
            </w:r>
          </w:p>
        </w:tc>
      </w:tr>
      <w:tr w:rsidR="00DD1B8D" w:rsidRPr="00CC130A" w:rsidTr="008D3E6D">
        <w:trPr>
          <w:trHeight w:val="289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Компенсация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в 2014 - 2016 годах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758,0</w:t>
            </w:r>
          </w:p>
        </w:tc>
      </w:tr>
      <w:tr w:rsidR="00DD1B8D" w:rsidRPr="00CC130A" w:rsidTr="008D3E6D">
        <w:trPr>
          <w:trHeight w:val="75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758,0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1 541,7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1 541,7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1 541,7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прочих межбюджетных трансфертов краевому бюджету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1 541,7</w:t>
            </w:r>
          </w:p>
        </w:tc>
      </w:tr>
      <w:tr w:rsidR="00DD1B8D" w:rsidRPr="00CC130A" w:rsidTr="008D3E6D">
        <w:trPr>
          <w:trHeight w:val="26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</w:t>
            </w:r>
            <w:r w:rsidR="00116A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ых полномочий по предоставлению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1 541,7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Межбюджетные трансферты 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1 541,7</w:t>
            </w:r>
          </w:p>
        </w:tc>
      </w:tr>
      <w:tr w:rsidR="00DD1B8D" w:rsidRPr="00CC130A" w:rsidTr="008D3E6D">
        <w:trPr>
          <w:trHeight w:val="10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УПРАВЛЕНИЕ ПО ФИЗИЧЕСКОЙ КУЛЬТУРЕ И СПОРТУ АДМИНИСТРАЦИИ М</w:t>
            </w:r>
            <w:r w:rsidR="00116A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УНИЦИПАЛЬНОГО ОБРАЗОВАНИЯ ГОРОД</w:t>
            </w: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430 709,4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65 220,2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65 220,2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65 220,2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65 220,2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65 220,2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60 601,2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60 601,2</w:t>
            </w:r>
          </w:p>
        </w:tc>
      </w:tr>
      <w:tr w:rsidR="00DD1B8D" w:rsidRPr="00CC130A" w:rsidTr="008D3E6D">
        <w:trPr>
          <w:trHeight w:val="16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краевого бюджета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3 672,5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3 672,5</w:t>
            </w:r>
          </w:p>
        </w:tc>
      </w:tr>
      <w:tr w:rsidR="00DD1B8D" w:rsidRPr="00CC130A" w:rsidTr="008D3E6D">
        <w:trPr>
          <w:trHeight w:val="163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местного бюджета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193,3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193,3</w:t>
            </w:r>
          </w:p>
        </w:tc>
      </w:tr>
      <w:tr w:rsidR="00DD1B8D" w:rsidRPr="00CC130A" w:rsidTr="008D3E6D">
        <w:trPr>
          <w:trHeight w:val="255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</w:t>
            </w:r>
            <w:r w:rsidR="00116A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социальной поддержки отдельным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«Образование» и «Физическая культура и спорт»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393,2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393,2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360,0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360,0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365 489,2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324 274,3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241,5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«Старшее поколение»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241,5</w:t>
            </w:r>
          </w:p>
        </w:tc>
      </w:tr>
      <w:tr w:rsidR="00DD1B8D" w:rsidRPr="00CC130A" w:rsidTr="008D3E6D">
        <w:trPr>
          <w:trHeight w:val="61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241,5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241,5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241,5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950,0</w:t>
            </w:r>
          </w:p>
        </w:tc>
      </w:tr>
      <w:tr w:rsidR="00DD1B8D" w:rsidRPr="00CC130A" w:rsidTr="008D3E6D">
        <w:trPr>
          <w:trHeight w:val="84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950,0</w:t>
            </w:r>
          </w:p>
        </w:tc>
      </w:tr>
      <w:tr w:rsidR="00DD1B8D" w:rsidRPr="00CC130A" w:rsidTr="008D3E6D">
        <w:trPr>
          <w:trHeight w:val="204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950,0</w:t>
            </w:r>
          </w:p>
        </w:tc>
      </w:tr>
      <w:tr w:rsidR="00DD1B8D" w:rsidRPr="00CC130A" w:rsidTr="008D3E6D">
        <w:trPr>
          <w:trHeight w:val="12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116AE4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уровня доступности </w:t>
            </w:r>
            <w:r w:rsidR="00CC130A"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инвалидов и других</w:t>
            </w:r>
            <w:r w:rsidR="00746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маломобильных групп населения </w:t>
            </w:r>
            <w:r w:rsidR="00CC130A"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учреждений физической культуры и спорта, организация совместных спортивных мероприятий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950,0</w:t>
            </w:r>
          </w:p>
        </w:tc>
      </w:tr>
      <w:tr w:rsidR="00DD1B8D" w:rsidRPr="00CC130A" w:rsidTr="008D3E6D">
        <w:trPr>
          <w:trHeight w:val="96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950,0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323 082,8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303 807,2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285 122,7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274 908,1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274 908,1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2 905,2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2 905,2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5 087,4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5 087,4</w:t>
            </w:r>
          </w:p>
        </w:tc>
      </w:tr>
      <w:tr w:rsidR="00DD1B8D" w:rsidRPr="00CC130A" w:rsidTr="008D3E6D">
        <w:trPr>
          <w:trHeight w:val="255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</w:t>
            </w:r>
            <w:r w:rsidR="00116A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социальной поддержки отдельным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«Образование» и «Физическая культура и спорт»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1 207,0</w:t>
            </w:r>
          </w:p>
        </w:tc>
      </w:tr>
      <w:tr w:rsidR="00DD1B8D" w:rsidRPr="00CC130A" w:rsidTr="008D3E6D">
        <w:trPr>
          <w:trHeight w:val="94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1 207,0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1 015,0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1 015,0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18 684,5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18 684,5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12 138,2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5 726,3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820,0</w:t>
            </w:r>
          </w:p>
        </w:tc>
      </w:tr>
      <w:tr w:rsidR="00DD1B8D" w:rsidRPr="00CC130A" w:rsidTr="008D3E6D">
        <w:trPr>
          <w:trHeight w:val="7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спортивных сооружений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19 275,6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спортивных сооружений в муниципальном образовании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19 275,6</w:t>
            </w:r>
          </w:p>
        </w:tc>
      </w:tr>
      <w:tr w:rsidR="00DD1B8D" w:rsidRPr="00CC130A" w:rsidTr="008D3E6D">
        <w:trPr>
          <w:trHeight w:val="9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Устройство муниципальных многофункциональных спортивно-</w:t>
            </w:r>
            <w:r w:rsidR="00746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игровых площадок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DD1B8D" w:rsidRPr="00CC130A" w:rsidTr="008D3E6D">
        <w:trPr>
          <w:trHeight w:val="8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спортивных объектов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5 531,3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5 531,3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8 196,0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3 496,0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4 700,0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плавательных бассейнов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2 356,1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2 356,1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3 042,2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3 042,2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19 620,8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162,6</w:t>
            </w:r>
          </w:p>
        </w:tc>
      </w:tr>
      <w:tr w:rsidR="00DD1B8D" w:rsidRPr="00CC130A" w:rsidTr="008D3E6D">
        <w:trPr>
          <w:trHeight w:val="12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162,6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162,6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162,6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162,6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город Краснодар «Развитие физической культуры и спорта в муниципальном </w:t>
            </w:r>
            <w:r w:rsidR="00746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образовании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19 252,9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19 252,9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17 473,9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17 473,9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17 473,9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1 779,0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1 779,0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1 779,0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205,3</w:t>
            </w:r>
          </w:p>
        </w:tc>
      </w:tr>
      <w:tr w:rsidR="00DD1B8D" w:rsidRPr="00CC130A" w:rsidTr="008D3E6D">
        <w:trPr>
          <w:trHeight w:val="12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205,3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205,3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205,3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99,3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21 594,1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21 594,1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21 594,1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9 036,5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9 036,5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7 062,9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1 939,6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управления отрасли физической культуры и спорта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12 557,6</w:t>
            </w:r>
          </w:p>
        </w:tc>
      </w:tr>
      <w:tr w:rsidR="00DD1B8D" w:rsidRPr="00CC130A" w:rsidTr="008D3E6D">
        <w:trPr>
          <w:trHeight w:val="61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12 557,6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11 787,9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765,7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DD1B8D" w:rsidRPr="00CC130A" w:rsidTr="008D3E6D">
        <w:trPr>
          <w:trHeight w:val="10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УПРАВЛЕНИЕ ПО СОЦИАЛЬНЫМ ВОПРОСАМ АДМИНИСТРАЦИИ М</w:t>
            </w:r>
            <w:r w:rsidR="00116A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УНИЦИПАЛЬНОГО ОБРАЗОВАНИЯ ГОРОД</w:t>
            </w: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110 531,1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26 208,1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26 208,1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26 208,1</w:t>
            </w:r>
          </w:p>
        </w:tc>
      </w:tr>
      <w:tr w:rsidR="00DD1B8D" w:rsidRPr="00CC130A" w:rsidTr="008D3E6D">
        <w:trPr>
          <w:trHeight w:val="99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26 208,1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реализации подпрограммы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26 208,1</w:t>
            </w:r>
          </w:p>
        </w:tc>
      </w:tr>
      <w:tr w:rsidR="00DD1B8D" w:rsidRPr="00CC130A" w:rsidTr="008D3E6D">
        <w:trPr>
          <w:trHeight w:val="61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26 208,1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24 983,1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1 204,5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20,5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303,0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303,0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303,0</w:t>
            </w:r>
          </w:p>
        </w:tc>
      </w:tr>
      <w:tr w:rsidR="00DD1B8D" w:rsidRPr="00CC130A" w:rsidTr="008D3E6D">
        <w:trPr>
          <w:trHeight w:val="54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труда и занятости населения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занятости населения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303,0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84 020,0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57 448,7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57 448,7</w:t>
            </w:r>
          </w:p>
        </w:tc>
      </w:tr>
      <w:tr w:rsidR="00DD1B8D" w:rsidRPr="00CC130A" w:rsidTr="008D3E6D">
        <w:trPr>
          <w:trHeight w:val="9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57 448,7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57 448,7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57 448,7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1 039,6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56 409,1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13 513,7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13 513,7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13 513,7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6 304,9</w:t>
            </w:r>
          </w:p>
        </w:tc>
      </w:tr>
      <w:tr w:rsidR="00DD1B8D" w:rsidRPr="00CC130A" w:rsidTr="008D3E6D">
        <w:trPr>
          <w:trHeight w:val="8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Компенсация расходов по оплате за жилое помещение и коммунальные услуги малоимущим многодетным семьям города Краснодара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6 304,9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122,8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6 182,1</w:t>
            </w:r>
          </w:p>
        </w:tc>
      </w:tr>
      <w:tr w:rsidR="00DD1B8D" w:rsidRPr="00CC130A" w:rsidTr="008D3E6D">
        <w:trPr>
          <w:trHeight w:val="12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компенсации расходов на оплату жилого помещения и коммунальных услуг отдельным категориям граждан, проживающим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3 050,8</w:t>
            </w:r>
          </w:p>
        </w:tc>
      </w:tr>
      <w:tr w:rsidR="00DD1B8D" w:rsidRPr="00CC130A" w:rsidTr="008D3E6D">
        <w:trPr>
          <w:trHeight w:val="12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обязательства, возникшие в 2015 году по оказанию дополнительной меры социальной поддержки в виде компенсации расходов многодетным семьям по оплате за жилое помещение и коммунальные услуги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23091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23091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23091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122,5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Ежемесячная денежная компенсация расходов на оплату жилого помещения и коммунальных услуг Почётным гражданам города Краснодара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2 925,8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57,4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2 868,4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поддержка несовершеннолетних из социально незащищённых семей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4 158,0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Ежегодное вручение новогодних подарочных наборов, приобретаемых в пользу несовершеннолетних детей из социально незащищённых семей, при проведении мероприятий, приуроченных к Новогоднему празднику, Дням новогодней ёлки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4 158,0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4 158,0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13 057,6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13 057,6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«Старшее поколение»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12 733,6</w:t>
            </w:r>
          </w:p>
        </w:tc>
      </w:tr>
      <w:tr w:rsidR="00DD1B8D" w:rsidRPr="00CC130A" w:rsidTr="008D3E6D">
        <w:trPr>
          <w:trHeight w:val="64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12 733,6</w:t>
            </w:r>
          </w:p>
        </w:tc>
      </w:tr>
      <w:tr w:rsidR="00DD1B8D" w:rsidRPr="00CC130A" w:rsidTr="008D3E6D">
        <w:trPr>
          <w:trHeight w:val="52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10 550,7</w:t>
            </w:r>
          </w:p>
        </w:tc>
      </w:tr>
      <w:tr w:rsidR="00DD1B8D" w:rsidRPr="00CC130A" w:rsidTr="008D3E6D">
        <w:trPr>
          <w:trHeight w:val="14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5 579,2</w:t>
            </w:r>
          </w:p>
        </w:tc>
      </w:tr>
      <w:tr w:rsidR="00DD1B8D" w:rsidRPr="00CC130A" w:rsidTr="008D3E6D">
        <w:trPr>
          <w:trHeight w:val="64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4 655,5</w:t>
            </w:r>
          </w:p>
        </w:tc>
      </w:tr>
      <w:tr w:rsidR="00DD1B8D" w:rsidRPr="00CC130A" w:rsidTr="008D3E6D">
        <w:trPr>
          <w:trHeight w:val="2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316,0</w:t>
            </w:r>
          </w:p>
        </w:tc>
      </w:tr>
      <w:tr w:rsidR="00DD1B8D" w:rsidRPr="00CC130A" w:rsidTr="008D3E6D">
        <w:trPr>
          <w:trHeight w:val="12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дополнительных мер социальной поддержки гражданам пожилого возраста для организации отдыха и оздоровления, участия в культурно-досуговых мероприятиях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2 182,9</w:t>
            </w:r>
          </w:p>
        </w:tc>
      </w:tr>
      <w:tr w:rsidR="00DD1B8D" w:rsidRPr="00CC130A" w:rsidTr="008D3E6D">
        <w:trPr>
          <w:trHeight w:val="64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2 182,9</w:t>
            </w:r>
          </w:p>
        </w:tc>
      </w:tr>
      <w:tr w:rsidR="00DD1B8D" w:rsidRPr="00CC130A" w:rsidTr="008D3E6D">
        <w:trPr>
          <w:trHeight w:val="10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324,0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реализации подпрограммы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324,0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помощи и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324,0</w:t>
            </w:r>
          </w:p>
        </w:tc>
      </w:tr>
      <w:tr w:rsidR="00DD1B8D" w:rsidRPr="00CC130A" w:rsidTr="008D3E6D">
        <w:trPr>
          <w:trHeight w:val="8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УПРАВЛЕНИЕ ПО ДЕЛАМ МОЛОДЁЖИ АДМИНИСТРАЦИИ М</w:t>
            </w:r>
            <w:r w:rsidR="00116A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УНИЦИПАЛЬНОГО ОБРАЗОВАНИЯ ГОРОД</w:t>
            </w: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92 164,6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380,3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380,3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380,3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380,3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380,3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380,3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352,2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28,1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91 784,3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 и оздоровление детей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91 784,3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90 998,1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«Молодёжь Краснодара»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13 284,6</w:t>
            </w:r>
          </w:p>
        </w:tc>
      </w:tr>
      <w:tr w:rsidR="00DD1B8D" w:rsidRPr="00CC130A" w:rsidTr="008D3E6D">
        <w:trPr>
          <w:trHeight w:val="142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13 284,6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13 249,6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11 749,6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1 230,0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</w:tr>
      <w:tr w:rsidR="00DD1B8D" w:rsidRPr="00CC130A" w:rsidTr="008D3E6D">
        <w:trPr>
          <w:trHeight w:val="12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3 679,5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3 679,5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3 420,0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3 420,0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259,5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259,5</w:t>
            </w:r>
          </w:p>
        </w:tc>
      </w:tr>
      <w:tr w:rsidR="00DD1B8D" w:rsidRPr="00CC130A" w:rsidTr="008D3E6D">
        <w:trPr>
          <w:trHeight w:val="20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«Капитальные вложения в объекты капитального строительства муниципальной собственности муниципального образования город Краснодар, переданные муниципальным учреждениям, находящимся в ведении управления по делам молодёжи администрации муниципального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370,0</w:t>
            </w:r>
          </w:p>
        </w:tc>
      </w:tr>
      <w:tr w:rsidR="00DD1B8D" w:rsidRPr="00CC130A" w:rsidTr="008D3E6D">
        <w:trPr>
          <w:trHeight w:val="8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работ по реконструкции домиков для проживания и отдыха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370,0</w:t>
            </w:r>
          </w:p>
        </w:tc>
      </w:tr>
      <w:tr w:rsidR="00DD1B8D" w:rsidRPr="00CC130A" w:rsidTr="008D3E6D">
        <w:trPr>
          <w:trHeight w:val="8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на осуществление капитальных вложений бюджетным учреждениям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370,0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370,0</w:t>
            </w:r>
          </w:p>
        </w:tc>
      </w:tr>
      <w:tr w:rsidR="00DD1B8D" w:rsidRPr="00CC130A" w:rsidTr="008D3E6D">
        <w:trPr>
          <w:trHeight w:val="12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73 664,0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управления по делам молодёжи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13 537,2</w:t>
            </w:r>
          </w:p>
        </w:tc>
      </w:tr>
      <w:tr w:rsidR="00DD1B8D" w:rsidRPr="00CC130A" w:rsidTr="008D3E6D">
        <w:trPr>
          <w:trHeight w:val="61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13 537,2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12 834,0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690,9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12,3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54 873,0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53 304,5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28 428,8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9 622,6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11 384,4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3 868,7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395,3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395,3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370,0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131,3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238,7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113,2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113,2</w:t>
            </w:r>
          </w:p>
        </w:tc>
      </w:tr>
      <w:tr w:rsidR="00DD1B8D" w:rsidRPr="00CC130A" w:rsidTr="008D3E6D">
        <w:trPr>
          <w:trHeight w:val="54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5 253,8</w:t>
            </w:r>
          </w:p>
        </w:tc>
      </w:tr>
      <w:tr w:rsidR="00DD1B8D" w:rsidRPr="00CC130A" w:rsidTr="008D3E6D">
        <w:trPr>
          <w:trHeight w:val="6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4 728,4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4 728,4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Кра</w:t>
            </w:r>
            <w:r w:rsidR="00116A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снодарского края «Дети Кубани»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525,4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525,4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628,9</w:t>
            </w:r>
          </w:p>
        </w:tc>
      </w:tr>
      <w:tr w:rsidR="00DD1B8D" w:rsidRPr="00CC130A" w:rsidTr="008D3E6D">
        <w:trPr>
          <w:trHeight w:val="12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628,9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628,9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628,9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628,9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157,3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обязательства получателей средств местного бюджета (бюджета муниципального</w:t>
            </w:r>
            <w:r w:rsidR="00116A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 город Краснодар), 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принятые до 01.01.2015 и не исполненные в связи с отсутствием возможности их финансового обеспечения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157,3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денежные обязательства получателей средств местного бюджета (бюджета муниципального образования город Краснодар), принятые до 01.01.2015 и не исполненные в связи с отсутствием возможности их финансового обеспечения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157,3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157,3</w:t>
            </w:r>
          </w:p>
        </w:tc>
      </w:tr>
      <w:tr w:rsidR="00DD1B8D" w:rsidRPr="00CC130A" w:rsidTr="008D3E6D">
        <w:trPr>
          <w:trHeight w:val="13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ДЕПАРТАМЕНТ ТРАНСПОРТА, ОРГАНИЗАЦИИ ДОРОЖНОГО ДВИЖЕНИЯ И ОХРАНЫ ОКРУЖАЮЩЕЙ СРЕДЫ АДМИНИСТРАЦИИ М</w:t>
            </w:r>
            <w:r w:rsidR="00116A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УНИЦИПАЛЬНОГО ОБРАЗОВАНИЯ ГОРОД</w:t>
            </w: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753 804,6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751 324,6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664 796,4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183 550,1</w:t>
            </w:r>
          </w:p>
        </w:tc>
      </w:tr>
      <w:tr w:rsidR="00DD1B8D" w:rsidRPr="00CC130A" w:rsidTr="008D3E6D">
        <w:trPr>
          <w:trHeight w:val="12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«Дополнительные меры социальной поддержки жителям муниципального образования город Краснодар по оплате проезда на муниципальных маршрутах регулярного сообщения»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183 550,1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решения городской Думы Краснодара от 21.05.2009 </w:t>
            </w:r>
            <w:r w:rsidR="008E5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56 п. 7 «Об установлении на территории муниципального образования город Краснодар меры социальной поддержки по оплате проезда жителям муниципального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98 803,6</w:t>
            </w:r>
          </w:p>
        </w:tc>
      </w:tr>
      <w:tr w:rsidR="00DD1B8D" w:rsidRPr="00CC130A" w:rsidTr="008D3E6D">
        <w:trPr>
          <w:trHeight w:val="228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лицам, осуществляющим перевозки граждан, постоянно проживающ</w:t>
            </w:r>
            <w:r w:rsidR="00116A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их на территории муниципального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 город Краснодар и имеющих право на получение меры социальной поддержки по оплате проезда в автомобильном транспорте на муниципальных пригородных маршрутах регулярного сообщения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98 803,6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98 803,6</w:t>
            </w:r>
          </w:p>
        </w:tc>
      </w:tr>
      <w:tr w:rsidR="00DD1B8D" w:rsidRPr="00CC130A" w:rsidTr="008D3E6D">
        <w:trPr>
          <w:trHeight w:val="23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решения городской Думы Краснодара от 28.02.2013 </w:t>
            </w:r>
            <w:r w:rsidR="00116A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43 п. 1 «О предоставлении отдельным категориям граждан, постоянно проживающих на территории муниципального образования город Краснодар, дополнительных мер социальной поддержки по оплате проезда на муниципальных пригородных автобусных маршрутах регулярного сообщения муниципального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11 329,4</w:t>
            </w:r>
          </w:p>
        </w:tc>
      </w:tr>
      <w:tr w:rsidR="00DD1B8D" w:rsidRPr="00CC130A" w:rsidTr="008D3E6D">
        <w:trPr>
          <w:trHeight w:val="18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лицам, осуществляющим перевозки отдельных категорий граждан, получивших право пользования дополнительными мерами социальной поддержки по оплате проезда на муниципальных пригородных автобусных маршрутах регулярного сообщения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11 329,4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11 329,4</w:t>
            </w:r>
          </w:p>
        </w:tc>
      </w:tr>
      <w:tr w:rsidR="00DD1B8D" w:rsidRPr="00CC130A" w:rsidTr="008D3E6D">
        <w:trPr>
          <w:trHeight w:val="23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решения городской Думы Краснодара от 31.01.2013 </w:t>
            </w:r>
            <w:r w:rsidR="00116A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42 п. 12 «О предоставлении отдельным категориям граждан, постоянно проживающим на территории муниципального образования город Краснодар, дополнительной меры социальной поддержки по оплате проезда на муниципальных городских маршрутах регулярного сообщения муниципального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73 417,1</w:t>
            </w:r>
          </w:p>
        </w:tc>
      </w:tr>
      <w:tr w:rsidR="00DD1B8D" w:rsidRPr="00CC130A" w:rsidTr="008D3E6D">
        <w:trPr>
          <w:trHeight w:val="163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лицам, осуществляющим перевозки отдельных категорий граждан, получивших право пользования дополнительными мерами социальной поддержки по оплате проезда на муниципальных городских маршрутах регулярного сообщения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73 417,1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73 417,1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13 788,6</w:t>
            </w:r>
          </w:p>
        </w:tc>
      </w:tr>
      <w:tr w:rsidR="00DD1B8D" w:rsidRPr="00CC130A" w:rsidTr="008D3E6D">
        <w:trPr>
          <w:trHeight w:val="92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по формированию доступной для инвалидов и других маломобильных групп населения среды жизнедеятельности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13 788,6</w:t>
            </w:r>
          </w:p>
        </w:tc>
      </w:tr>
      <w:tr w:rsidR="00DD1B8D" w:rsidRPr="00CC130A" w:rsidTr="008D3E6D">
        <w:trPr>
          <w:trHeight w:val="21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13 788,6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транспортного обслуживания населения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5 849,4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5 849,4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Российской Федераци</w:t>
            </w:r>
            <w:r w:rsidR="00116A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«Доступная среда» на 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2011 –</w:t>
            </w:r>
            <w:r w:rsidR="00116A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2020 годы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2 204,9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2 204,9</w:t>
            </w:r>
          </w:p>
        </w:tc>
      </w:tr>
      <w:tr w:rsidR="00DD1B8D" w:rsidRPr="00CC130A" w:rsidTr="008D3E6D">
        <w:trPr>
          <w:trHeight w:val="8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Российской Федераци</w:t>
            </w:r>
            <w:r w:rsidR="00116A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«Доступная среда» на 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2011 – </w:t>
            </w:r>
            <w:r w:rsidR="00116A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L0270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3 288,5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L0270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3 288,5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Российской Федераци</w:t>
            </w:r>
            <w:r w:rsidR="00116A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«Доступная среда» на 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2011 – </w:t>
            </w:r>
            <w:r w:rsidR="00116A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R0270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2 445,8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R0270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2 445,8</w:t>
            </w:r>
          </w:p>
        </w:tc>
      </w:tr>
      <w:tr w:rsidR="00DD1B8D" w:rsidRPr="00CC130A" w:rsidTr="008D3E6D">
        <w:trPr>
          <w:trHeight w:val="12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муниципального образования город Краснодар и повышение экологической безопасности»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467 457,7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«Транспортное обслуживание населения муниципального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467 457,7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467 457,7</w:t>
            </w:r>
          </w:p>
        </w:tc>
      </w:tr>
      <w:tr w:rsidR="00DD1B8D" w:rsidRPr="00CC130A" w:rsidTr="008D3E6D">
        <w:trPr>
          <w:trHeight w:val="28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в связи с оказанием услуг по перевозке пассажиров и одного места багажа на муниципальных городских и муниципальных пригородных маршрутах регулярного сообщения муниципального образования город Краснодар по тарифам, установленным муниципальными правовыми актами муниципального образования город Краснодар, ниже экономически обоснованных тарифов на указанные услуги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356 346,5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356 346,5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</w:tr>
      <w:tr w:rsidR="00DD1B8D" w:rsidRPr="00CC130A" w:rsidTr="008D3E6D">
        <w:trPr>
          <w:trHeight w:val="11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S2580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11 111,2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S2580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11 111,2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86 528,2</w:t>
            </w:r>
          </w:p>
        </w:tc>
      </w:tr>
      <w:tr w:rsidR="00DD1B8D" w:rsidRPr="00CC130A" w:rsidTr="008D3E6D">
        <w:trPr>
          <w:trHeight w:val="12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муниципального образования город Краснодар и повышение экологической безопасности»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86 528,2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«Транспортное обслуживание населения муниципального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47 098,5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47 098,5</w:t>
            </w:r>
          </w:p>
        </w:tc>
      </w:tr>
      <w:tr w:rsidR="00DD1B8D" w:rsidRPr="00CC130A" w:rsidTr="008D3E6D">
        <w:trPr>
          <w:trHeight w:val="61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47 098,5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39 520,3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7 519,8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58,4</w:t>
            </w:r>
          </w:p>
        </w:tc>
      </w:tr>
      <w:tr w:rsidR="00DD1B8D" w:rsidRPr="00CC130A" w:rsidTr="008D3E6D">
        <w:trPr>
          <w:trHeight w:val="14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«Охрана окружающей среды, формирование экологической культуры населения и мониторинг общественного пассажирского транспорта в муниципальном образовании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39 429,7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управления пассажирским транспортом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39 429,7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39 429,7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32 916,3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6 348,1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165,3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Охрана окружающей среды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2 480,0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2 480,0</w:t>
            </w:r>
          </w:p>
        </w:tc>
      </w:tr>
      <w:tr w:rsidR="00DD1B8D" w:rsidRPr="00CC130A" w:rsidTr="008D3E6D">
        <w:trPr>
          <w:trHeight w:val="148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муниципального образования город Краснодар и повышение экологической безопасности»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2 480,0</w:t>
            </w:r>
          </w:p>
        </w:tc>
      </w:tr>
      <w:tr w:rsidR="00DD1B8D" w:rsidRPr="00CC130A" w:rsidTr="008D3E6D">
        <w:trPr>
          <w:trHeight w:val="15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«Охрана окружающей среды, формирование экологической культуры населения и мониторинг общественного пассажирского транспорта в муниципальном образовании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2 480,0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2 480,0</w:t>
            </w:r>
          </w:p>
        </w:tc>
      </w:tr>
      <w:tr w:rsidR="00DD1B8D" w:rsidRPr="00CC130A" w:rsidTr="008D3E6D">
        <w:trPr>
          <w:trHeight w:val="44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охраны окружающей среды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2 480,0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2 480,0</w:t>
            </w:r>
          </w:p>
        </w:tc>
      </w:tr>
      <w:tr w:rsidR="00DD1B8D" w:rsidRPr="00CC130A" w:rsidTr="008D3E6D">
        <w:trPr>
          <w:trHeight w:val="11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УПРАВЛЕНИЕ ПО ВОПРОСАМ </w:t>
            </w:r>
            <w:r w:rsidR="008E5B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</w:t>
            </w: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СЕМЬИ И ДЕТСТВА АДМИНИСТРАЦИИ М</w:t>
            </w:r>
            <w:r w:rsidR="00116A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УНИЦИПАЛЬНОГО ОБРАЗОВАНИЯ ГОРОД</w:t>
            </w: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283 218,7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46,5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 и оздоровление детей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46,5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46,5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«Совершенствование социальной поддержки семьи и детей»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46,5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46,5</w:t>
            </w:r>
          </w:p>
        </w:tc>
      </w:tr>
      <w:tr w:rsidR="00DD1B8D" w:rsidRPr="00CC130A" w:rsidTr="008D3E6D">
        <w:trPr>
          <w:trHeight w:val="21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воспитание, к месту лечения и обратно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46,5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46,5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283 172,2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</w:t>
            </w:r>
          </w:p>
        </w:tc>
      </w:tr>
      <w:tr w:rsidR="00DD1B8D" w:rsidRPr="00CC130A" w:rsidTr="008D3E6D">
        <w:trPr>
          <w:trHeight w:val="6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«Совершенствование социальной поддержки семьи и детей»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</w:t>
            </w:r>
          </w:p>
        </w:tc>
      </w:tr>
      <w:tr w:rsidR="00DD1B8D" w:rsidRPr="00CC130A" w:rsidTr="008D3E6D">
        <w:trPr>
          <w:trHeight w:val="26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её осуществления, за исключением жилых помещений, приобретённых за счёт средств краевого бюджета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218 900,5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218 900,5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«Совершенствование социальной поддержки семьи и детей»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218 900,5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218 900,5</w:t>
            </w:r>
          </w:p>
        </w:tc>
      </w:tr>
      <w:tr w:rsidR="00DD1B8D" w:rsidRPr="00CC130A" w:rsidTr="008D3E6D">
        <w:trPr>
          <w:trHeight w:val="219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136 296,9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2 022,0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134 274,9</w:t>
            </w:r>
          </w:p>
        </w:tc>
      </w:tr>
      <w:tr w:rsidR="00DD1B8D" w:rsidRPr="00CC130A" w:rsidTr="008D3E6D">
        <w:trPr>
          <w:trHeight w:val="14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81 807,7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81 807,7</w:t>
            </w:r>
          </w:p>
        </w:tc>
      </w:tr>
      <w:tr w:rsidR="00DD1B8D" w:rsidRPr="00CC130A" w:rsidTr="008D3E6D">
        <w:trPr>
          <w:trHeight w:val="13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333,2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5,6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327,6</w:t>
            </w:r>
          </w:p>
        </w:tc>
      </w:tr>
      <w:tr w:rsidR="00DD1B8D" w:rsidRPr="00CC130A" w:rsidTr="008D3E6D">
        <w:trPr>
          <w:trHeight w:val="17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462,7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462,7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64 266,5</w:t>
            </w:r>
          </w:p>
        </w:tc>
      </w:tr>
      <w:tr w:rsidR="00DD1B8D" w:rsidRPr="00CC130A" w:rsidTr="008D3E6D">
        <w:trPr>
          <w:trHeight w:val="122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63 941,5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«Совершенствование социальной поддержки семьи и детей»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63 941,5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62 286,5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41 292,0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39 858,4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1 433,6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506,4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488,3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18,1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 в отношении несовершеннолетних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S0880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20 488,1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S0880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8 279,9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S0880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12 180,0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S0880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28,2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1 655,0</w:t>
            </w:r>
          </w:p>
        </w:tc>
      </w:tr>
      <w:tr w:rsidR="00DD1B8D" w:rsidRPr="00CC130A" w:rsidTr="008D3E6D">
        <w:trPr>
          <w:trHeight w:val="356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1 655,0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1 377,8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277,2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325,0</w:t>
            </w:r>
          </w:p>
        </w:tc>
      </w:tr>
      <w:tr w:rsidR="00DD1B8D" w:rsidRPr="00CC130A" w:rsidTr="008D3E6D">
        <w:trPr>
          <w:trHeight w:val="12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социально значимых мероприятий, направленных на поддержку семьи и детей (в том числе оставшихся без попечения родителей), укрепление семейных ценностей и традиций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семейной политики в муниципальном образовании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325,0</w:t>
            </w:r>
          </w:p>
        </w:tc>
      </w:tr>
      <w:tr w:rsidR="00DD1B8D" w:rsidRPr="00CC130A" w:rsidTr="008D3E6D">
        <w:trPr>
          <w:trHeight w:val="8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УПРАВЛЕНИЕ ЗАКУПОК АДМИНИСТРАЦИИ М</w:t>
            </w:r>
            <w:r w:rsidR="00116A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УНИЦИПАЛЬНОГО ОБРАЗОВАНИЯ ГОРОД</w:t>
            </w: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24 394,1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24 394,1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24 394,1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управления закупок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24 368,1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24 368,1</w:t>
            </w:r>
          </w:p>
        </w:tc>
      </w:tr>
      <w:tr w:rsidR="00DD1B8D" w:rsidRPr="00CC130A" w:rsidTr="008D3E6D">
        <w:trPr>
          <w:trHeight w:val="61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24 368,1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23 376,2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986,9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26,0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26,0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26,0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26,0</w:t>
            </w:r>
          </w:p>
        </w:tc>
      </w:tr>
      <w:tr w:rsidR="00DD1B8D" w:rsidRPr="00CC130A" w:rsidTr="008D3E6D">
        <w:trPr>
          <w:trHeight w:val="114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ВСЕГО ПО </w:t>
            </w:r>
            <w:proofErr w:type="gramStart"/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ОТРАСЛЕВЫМ, </w:t>
            </w:r>
            <w:r w:rsidR="008E5B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8E5B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ФУНКЦИОНАЛЬНЫМ ОРГАНАМ АДМИНИСТРАЦИИ МУНИЦИПАЛЬНОГО ОБРАЗОВАНИЯ </w:t>
            </w:r>
            <w:r w:rsidR="008E5B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</w:t>
            </w: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26 753 660,6</w:t>
            </w:r>
          </w:p>
        </w:tc>
      </w:tr>
      <w:tr w:rsidR="00DD1B8D" w:rsidRPr="00CC130A" w:rsidTr="008D3E6D">
        <w:trPr>
          <w:trHeight w:val="84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АДМИНИСТРАЦИЯ ЗАПАДНОГО ВНУТРИГОРОДСКОГО ОКРУГА ГОРОДА КРАСНОДАРА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109 150,4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81 308,7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74 048,0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Западного внутригородского округа города Краснодара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74 048,0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Непрограммные расходы в рамках обеспечения деятельности территориальных органов администрации муниципального образования город Краснодар                                               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71 925,8</w:t>
            </w:r>
          </w:p>
        </w:tc>
      </w:tr>
      <w:tr w:rsidR="00DD1B8D" w:rsidRPr="00CC130A" w:rsidTr="008D3E6D">
        <w:trPr>
          <w:trHeight w:val="61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71 925,8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56 373,8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14 426,0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1 126,0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2 122,2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37,0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53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2 085,2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53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2 029,7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53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55,5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933,0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933,0</w:t>
            </w:r>
          </w:p>
        </w:tc>
      </w:tr>
      <w:tr w:rsidR="00DD1B8D" w:rsidRPr="00CC130A" w:rsidTr="008D3E6D">
        <w:trPr>
          <w:trHeight w:val="12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933,0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6 327,7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3 742,5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3 742,5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3 742,5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компенсационных выплат руководителям органов территориального общественного </w:t>
            </w:r>
            <w:r w:rsidR="008E5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самоуправления муниципального образования город Краснодар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3 742,5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3 742,5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Другие непрограммные расходы </w:t>
            </w:r>
            <w:r w:rsidR="008E5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2 585,2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2 585,2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665,6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665,6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324,3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324,3</w:t>
            </w:r>
          </w:p>
        </w:tc>
      </w:tr>
      <w:tr w:rsidR="00DD1B8D" w:rsidRPr="00CC130A" w:rsidTr="008D3E6D">
        <w:trPr>
          <w:trHeight w:val="73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1 595,3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1 595,3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26 761,3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26 761,3</w:t>
            </w:r>
          </w:p>
        </w:tc>
      </w:tr>
      <w:tr w:rsidR="00DD1B8D" w:rsidRPr="00CC130A" w:rsidTr="008D3E6D">
        <w:trPr>
          <w:trHeight w:val="12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26 761,3</w:t>
            </w:r>
          </w:p>
        </w:tc>
      </w:tr>
      <w:tr w:rsidR="00DD1B8D" w:rsidRPr="00CC130A" w:rsidTr="008D3E6D">
        <w:trPr>
          <w:trHeight w:val="12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</w:t>
            </w:r>
            <w:r w:rsidR="00116A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и озеленения»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26 761,3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26 761,3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10 147,4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10 147,4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7 093,1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7 093,1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640,0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8 680,8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8 680,8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1 080,4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 и оздоровление детей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1 080,4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1 080,4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«Молодёжь Краснодара»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455,5</w:t>
            </w:r>
          </w:p>
        </w:tc>
      </w:tr>
      <w:tr w:rsidR="00DD1B8D" w:rsidRPr="00CC130A" w:rsidTr="008D3E6D">
        <w:trPr>
          <w:trHeight w:val="140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455,5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455,5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455,5</w:t>
            </w:r>
          </w:p>
        </w:tc>
      </w:tr>
      <w:tr w:rsidR="00DD1B8D" w:rsidRPr="00CC130A" w:rsidTr="008D3E6D">
        <w:trPr>
          <w:trHeight w:val="12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624,9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624,9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624,9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624,9</w:t>
            </w:r>
          </w:p>
        </w:tc>
      </w:tr>
      <w:tr w:rsidR="00DD1B8D" w:rsidRPr="00CC130A" w:rsidTr="008D3E6D">
        <w:trPr>
          <w:trHeight w:val="79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АДМИНИСТРАЦИЯ ЦЕНТРАЛЬНОГО ВНУТРИГОРОДСКОГО ОКРУГА ГОРОДА КРАСНОДАРА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108 000,5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81 630,1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71 308,0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Центрального внутригородского округа города Краснодара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71 308,0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Непрограммные расходы в рамках обеспечения деятельности территориальных органов администрации муниципального образования город Краснодар                                               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69 185,9</w:t>
            </w:r>
          </w:p>
        </w:tc>
      </w:tr>
      <w:tr w:rsidR="00DD1B8D" w:rsidRPr="00CC130A" w:rsidTr="008D3E6D">
        <w:trPr>
          <w:trHeight w:val="61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68 785,9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56 951,6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10 670,9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1 163,4</w:t>
            </w:r>
          </w:p>
        </w:tc>
      </w:tr>
      <w:tr w:rsidR="00DD1B8D" w:rsidRPr="00CC130A" w:rsidTr="008D3E6D">
        <w:trPr>
          <w:trHeight w:val="6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DD1B8D" w:rsidRPr="00CC130A" w:rsidTr="008D3E6D">
        <w:trPr>
          <w:trHeight w:val="6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2 122,1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36,9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36,9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2 085,2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2 029,7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55,5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933,1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933,1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933,1</w:t>
            </w:r>
          </w:p>
        </w:tc>
      </w:tr>
      <w:tr w:rsidR="00DD1B8D" w:rsidRPr="00CC130A" w:rsidTr="008D3E6D">
        <w:trPr>
          <w:trHeight w:val="12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933,1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933,1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9 389,0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5 737,5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5 737,5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5 737,5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5 737,5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5 737,5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3 651,5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3 651,5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835,0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835,0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727,0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727,0</w:t>
            </w:r>
          </w:p>
        </w:tc>
      </w:tr>
      <w:tr w:rsidR="00DD1B8D" w:rsidRPr="00CC130A" w:rsidTr="008D3E6D">
        <w:trPr>
          <w:trHeight w:val="75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2 089,5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2 089,5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25 530,8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25 530,8</w:t>
            </w:r>
          </w:p>
        </w:tc>
      </w:tr>
      <w:tr w:rsidR="00DD1B8D" w:rsidRPr="00CC130A" w:rsidTr="008D3E6D">
        <w:trPr>
          <w:trHeight w:val="12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25 530,8</w:t>
            </w:r>
          </w:p>
        </w:tc>
      </w:tr>
      <w:tr w:rsidR="00DD1B8D" w:rsidRPr="00CC130A" w:rsidTr="008D3E6D">
        <w:trPr>
          <w:trHeight w:val="12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</w:t>
            </w:r>
            <w:r w:rsidR="00116A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лагоустройства и озеленения»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25 530,8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25 530,8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4 411,9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4 411,9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8 520,6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8 520,6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665,0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665,0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11 933,3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11 933,3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839,6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 и оздоровление детей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839,6</w:t>
            </w:r>
          </w:p>
        </w:tc>
      </w:tr>
      <w:tr w:rsidR="00DD1B8D" w:rsidRPr="00CC130A" w:rsidTr="008D3E6D">
        <w:trPr>
          <w:trHeight w:val="146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839,6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«Молодёжь Краснодара»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173,7</w:t>
            </w:r>
          </w:p>
        </w:tc>
      </w:tr>
      <w:tr w:rsidR="00DD1B8D" w:rsidRPr="00CC130A" w:rsidTr="008D3E6D">
        <w:trPr>
          <w:trHeight w:val="141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173,7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173,7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173,7</w:t>
            </w:r>
          </w:p>
        </w:tc>
      </w:tr>
      <w:tr w:rsidR="00DD1B8D" w:rsidRPr="00CC130A" w:rsidTr="008D3E6D">
        <w:trPr>
          <w:trHeight w:val="114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665,9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665,9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665,9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665,9</w:t>
            </w:r>
          </w:p>
        </w:tc>
      </w:tr>
      <w:tr w:rsidR="00DD1B8D" w:rsidRPr="00CC130A" w:rsidTr="008D3E6D">
        <w:trPr>
          <w:trHeight w:val="9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ПРИКУБАНСКОГО ВНУТРИГОРОДСКОГО ОКРУГА ГОРОДА КРАСНОДАРА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161 580,5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124 568,6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113 143,5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Прикубанского</w:t>
            </w:r>
            <w:proofErr w:type="spellEnd"/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внутригородского округа города Краснодара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113 143,5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Непрограммные расходы в рамках обеспечения деятельности территориальных органов администрации муниципального образования город Краснодар                                               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110 415,4</w:t>
            </w:r>
          </w:p>
        </w:tc>
      </w:tr>
      <w:tr w:rsidR="00DD1B8D" w:rsidRPr="00CC130A" w:rsidTr="008D3E6D">
        <w:trPr>
          <w:trHeight w:val="61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110 415,4</w:t>
            </w:r>
          </w:p>
        </w:tc>
      </w:tr>
      <w:tr w:rsidR="00DD1B8D" w:rsidRPr="00CC130A" w:rsidTr="008D3E6D">
        <w:trPr>
          <w:trHeight w:val="14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93 696,3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16 226,5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492,6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2 728,1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37,0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2 691,1</w:t>
            </w:r>
          </w:p>
        </w:tc>
      </w:tr>
      <w:tr w:rsidR="00DD1B8D" w:rsidRPr="00CC130A" w:rsidTr="008D3E6D">
        <w:trPr>
          <w:trHeight w:val="133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2 617,1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74,0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933,1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933,1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933,1</w:t>
            </w:r>
          </w:p>
        </w:tc>
      </w:tr>
      <w:tr w:rsidR="00DD1B8D" w:rsidRPr="00CC130A" w:rsidTr="008D3E6D">
        <w:trPr>
          <w:trHeight w:val="12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933,1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933,1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Другие общегосударственные </w:t>
            </w:r>
            <w:r w:rsidR="008E5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10 492,0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7 948,5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7 948,5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7 948,5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компенсационных выплат руководителям органов территориального общественного </w:t>
            </w:r>
            <w:r w:rsidR="008E5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самоуправления муниципального образования город Краснодар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7 948,5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7 948,5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Другие непрограммные расходы </w:t>
            </w:r>
            <w:r w:rsidR="008E5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2 543,5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2 543,5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943,0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по решениям судебных </w:t>
            </w:r>
            <w:r w:rsidR="008E5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416,7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416,7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1 183,8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1 183,8</w:t>
            </w:r>
          </w:p>
        </w:tc>
      </w:tr>
      <w:tr w:rsidR="00DD1B8D" w:rsidRPr="00CC130A" w:rsidTr="008D3E6D">
        <w:trPr>
          <w:trHeight w:val="27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36 211,9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36 211,9</w:t>
            </w:r>
          </w:p>
        </w:tc>
      </w:tr>
      <w:tr w:rsidR="00DD1B8D" w:rsidRPr="00CC130A" w:rsidTr="008D3E6D">
        <w:trPr>
          <w:trHeight w:val="12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36 211,9</w:t>
            </w:r>
          </w:p>
        </w:tc>
      </w:tr>
      <w:tr w:rsidR="00DD1B8D" w:rsidRPr="00CC130A" w:rsidTr="008D3E6D">
        <w:trPr>
          <w:trHeight w:val="12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Мероприятия муниципальной программы муниципального образования город Краснодар «Комплексное развитие муниципального образования в сфере жилищно-</w:t>
            </w:r>
            <w:r w:rsidR="008E5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коммунального хозяйства, бл</w:t>
            </w:r>
            <w:r w:rsidR="00116A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агоустройства и озеленения»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36 211,9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36 211,9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7 372,6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7 372,6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10 240,6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10 240,6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1 456,8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1 456,8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16 641,9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16 641,9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 и оздоровление детей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«Молодёжь Краснодара»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310,0</w:t>
            </w:r>
          </w:p>
        </w:tc>
      </w:tr>
      <w:tr w:rsidR="00DD1B8D" w:rsidRPr="00CC130A" w:rsidTr="008D3E6D">
        <w:trPr>
          <w:trHeight w:val="134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310,0</w:t>
            </w:r>
          </w:p>
        </w:tc>
      </w:tr>
      <w:tr w:rsidR="00DD1B8D" w:rsidRPr="00CC130A" w:rsidTr="008D3E6D">
        <w:trPr>
          <w:trHeight w:val="109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490,0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490,0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по патриотическому воспитанию граждан, проживающих на территории муниципального </w:t>
            </w:r>
            <w:r w:rsidR="008E5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490,0</w:t>
            </w:r>
          </w:p>
        </w:tc>
      </w:tr>
      <w:tr w:rsidR="00DD1B8D" w:rsidRPr="00CC130A" w:rsidTr="008D3E6D">
        <w:trPr>
          <w:trHeight w:val="8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АДМИНИСТРАЦИЯ КАРАС</w:t>
            </w:r>
            <w:r w:rsidR="00116A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УНСКОГО ВНУТРИГОРОДСКОГО ОКРУГА</w:t>
            </w: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ГОРОДА КРАСНОДАРА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144 252,1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102 886,3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</w:t>
            </w:r>
            <w:r w:rsidR="008E5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исполнительных органов государственной власти субъектов</w:t>
            </w:r>
            <w:r w:rsidR="008E5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Российской Федерации, местных администраций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90 661,2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Карасунского</w:t>
            </w:r>
            <w:proofErr w:type="spellEnd"/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внутригородского округа города Краснодара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90 661,2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Непрограммные расходы в рамках обеспечения деятельности территориальных органов администрации муниципального образования город Краснодар                                               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87 933,1</w:t>
            </w:r>
          </w:p>
        </w:tc>
      </w:tr>
      <w:tr w:rsidR="00DD1B8D" w:rsidRPr="00CC130A" w:rsidTr="008D3E6D">
        <w:trPr>
          <w:trHeight w:val="61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87 891,1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74 036,8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13 251,1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603,2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42,0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2 728,1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37,0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2 691,1</w:t>
            </w:r>
          </w:p>
        </w:tc>
      </w:tr>
      <w:tr w:rsidR="00DD1B8D" w:rsidRPr="00CC130A" w:rsidTr="008D3E6D">
        <w:trPr>
          <w:trHeight w:val="15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2 630,1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61,0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933,1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</w:t>
            </w:r>
            <w:r w:rsidR="008E5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органов местного самоуправления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933,1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полномочий Российской Федерации и </w:t>
            </w:r>
            <w:r w:rsidR="008E5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933,1</w:t>
            </w:r>
          </w:p>
        </w:tc>
      </w:tr>
      <w:tr w:rsidR="00DD1B8D" w:rsidRPr="00CC130A" w:rsidTr="008D3E6D">
        <w:trPr>
          <w:trHeight w:val="12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933,1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933,1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11 292,0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8 178,0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8 178,0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8 178,0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компенсационных выплат руководителям органов территориального общественного </w:t>
            </w:r>
            <w:r w:rsidR="008E5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самоуправления муниципального образования город Краснодар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8 178,0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8 178,0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Другие непрограммные расходы </w:t>
            </w:r>
            <w:r w:rsidR="008E5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3 114,0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3 114,0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мероприятий в соответствии с Календарём праздничных мероприятий, юбилейных и </w:t>
            </w:r>
            <w:r w:rsidR="008E5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памятных дат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793,0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793,0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по решениям судебных </w:t>
            </w:r>
            <w:r w:rsidR="008E5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468,0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468,0</w:t>
            </w:r>
          </w:p>
        </w:tc>
      </w:tr>
      <w:tr w:rsidR="00DD1B8D" w:rsidRPr="00CC130A" w:rsidTr="008D3E6D">
        <w:trPr>
          <w:trHeight w:val="7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1 850,0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1 850,0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40 201,7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40 201,7</w:t>
            </w:r>
          </w:p>
        </w:tc>
      </w:tr>
      <w:tr w:rsidR="00DD1B8D" w:rsidRPr="00CC130A" w:rsidTr="008D3E6D">
        <w:trPr>
          <w:trHeight w:val="12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40 201,7</w:t>
            </w:r>
          </w:p>
        </w:tc>
      </w:tr>
      <w:tr w:rsidR="00DD1B8D" w:rsidRPr="00CC130A" w:rsidTr="008D3E6D">
        <w:trPr>
          <w:trHeight w:val="12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</w:t>
            </w:r>
            <w:r w:rsidR="00116A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агоустройства и озеленения»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40 201,7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40 201,7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8 072,1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8 072,1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9 453,4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9 453,4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22 676,2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22 676,2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1 164,1</w:t>
            </w:r>
          </w:p>
        </w:tc>
      </w:tr>
      <w:tr w:rsidR="00DD1B8D" w:rsidRPr="00CC130A" w:rsidTr="008D3E6D">
        <w:trPr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 и оздоровление детей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1 164,1</w:t>
            </w:r>
          </w:p>
        </w:tc>
      </w:tr>
      <w:tr w:rsidR="00DD1B8D" w:rsidRPr="00CC130A" w:rsidTr="008D3E6D">
        <w:trPr>
          <w:trHeight w:val="146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1 164,1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«Молодёжь Краснодара»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512,0</w:t>
            </w:r>
          </w:p>
        </w:tc>
      </w:tr>
      <w:tr w:rsidR="00DD1B8D" w:rsidRPr="00CC130A" w:rsidTr="008D3E6D">
        <w:trPr>
          <w:trHeight w:val="134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512,0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512,0</w:t>
            </w:r>
          </w:p>
        </w:tc>
      </w:tr>
      <w:tr w:rsidR="00DD1B8D" w:rsidRPr="00CC130A" w:rsidTr="008D3E6D">
        <w:trPr>
          <w:trHeight w:val="108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652,1</w:t>
            </w:r>
          </w:p>
        </w:tc>
      </w:tr>
      <w:tr w:rsidR="00DD1B8D" w:rsidRPr="00CC130A" w:rsidTr="008D3E6D">
        <w:trPr>
          <w:trHeight w:val="10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652,1</w:t>
            </w:r>
          </w:p>
        </w:tc>
      </w:tr>
      <w:tr w:rsidR="00DD1B8D" w:rsidRPr="00CC130A" w:rsidTr="008D3E6D">
        <w:trPr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по патриотическому воспитанию граждан, проживающих на территории муниципального </w:t>
            </w:r>
            <w:r w:rsidR="008E5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652,1</w:t>
            </w:r>
          </w:p>
        </w:tc>
      </w:tr>
      <w:tr w:rsidR="00DD1B8D" w:rsidRPr="00CC130A" w:rsidTr="008D3E6D">
        <w:trPr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A" w:rsidRPr="00CC130A" w:rsidRDefault="00CC130A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652,1</w:t>
            </w:r>
          </w:p>
        </w:tc>
      </w:tr>
      <w:tr w:rsidR="008D3E6D" w:rsidRPr="00CC130A" w:rsidTr="008D3E6D">
        <w:trPr>
          <w:trHeight w:val="6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8D3E6D" w:rsidRPr="00CC130A" w:rsidRDefault="008D3E6D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D3E6D" w:rsidRPr="00CC130A" w:rsidRDefault="008D3E6D" w:rsidP="00CC1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МУНИЦИПАЛЬНОМУ ОБРАЗОВАНИЮ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D3E6D" w:rsidRPr="00CC130A" w:rsidRDefault="008D3E6D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D3E6D" w:rsidRPr="00CC130A" w:rsidRDefault="008D3E6D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D3E6D" w:rsidRPr="00CC130A" w:rsidRDefault="008D3E6D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D3E6D" w:rsidRPr="00CC130A" w:rsidRDefault="008D3E6D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D3E6D" w:rsidRPr="00CC130A" w:rsidRDefault="008D3E6D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D3E6D" w:rsidRPr="00CC130A" w:rsidRDefault="008D3E6D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D3E6D" w:rsidRPr="00CC130A" w:rsidRDefault="008D3E6D" w:rsidP="00CC1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D3E6D" w:rsidRPr="00CC130A" w:rsidRDefault="008D3E6D" w:rsidP="00CC1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E6D" w:rsidRPr="00CC130A" w:rsidRDefault="008D3E6D" w:rsidP="00CC13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1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27 276 644,1</w:t>
            </w:r>
          </w:p>
        </w:tc>
      </w:tr>
    </w:tbl>
    <w:p w:rsidR="00CC130A" w:rsidRPr="00CC130A" w:rsidRDefault="00CC130A" w:rsidP="00CC130A">
      <w:pPr>
        <w:spacing w:after="0"/>
        <w:rPr>
          <w:rFonts w:ascii="Arial" w:hAnsi="Arial" w:cs="Arial"/>
          <w:sz w:val="24"/>
          <w:szCs w:val="24"/>
        </w:rPr>
      </w:pPr>
    </w:p>
    <w:sectPr w:rsidR="00CC130A" w:rsidRPr="00CC130A" w:rsidSect="00CC13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30A"/>
    <w:rsid w:val="00000594"/>
    <w:rsid w:val="000005BA"/>
    <w:rsid w:val="0000092E"/>
    <w:rsid w:val="00001204"/>
    <w:rsid w:val="00001FF5"/>
    <w:rsid w:val="00003B9C"/>
    <w:rsid w:val="000044EA"/>
    <w:rsid w:val="00006591"/>
    <w:rsid w:val="00010F31"/>
    <w:rsid w:val="000121A4"/>
    <w:rsid w:val="00013225"/>
    <w:rsid w:val="00014A52"/>
    <w:rsid w:val="00016866"/>
    <w:rsid w:val="00016CE3"/>
    <w:rsid w:val="000209C6"/>
    <w:rsid w:val="000218A6"/>
    <w:rsid w:val="00022BB0"/>
    <w:rsid w:val="00022FA0"/>
    <w:rsid w:val="0002359F"/>
    <w:rsid w:val="000238B8"/>
    <w:rsid w:val="00023C4B"/>
    <w:rsid w:val="00025D8C"/>
    <w:rsid w:val="000274D1"/>
    <w:rsid w:val="000327CE"/>
    <w:rsid w:val="000349E2"/>
    <w:rsid w:val="00034D46"/>
    <w:rsid w:val="00035066"/>
    <w:rsid w:val="000374EF"/>
    <w:rsid w:val="00040828"/>
    <w:rsid w:val="00040ED6"/>
    <w:rsid w:val="00041013"/>
    <w:rsid w:val="00045259"/>
    <w:rsid w:val="0004547C"/>
    <w:rsid w:val="0004596D"/>
    <w:rsid w:val="000464E0"/>
    <w:rsid w:val="00046C57"/>
    <w:rsid w:val="00047823"/>
    <w:rsid w:val="00051AE8"/>
    <w:rsid w:val="00052165"/>
    <w:rsid w:val="00052451"/>
    <w:rsid w:val="000525D0"/>
    <w:rsid w:val="000525FA"/>
    <w:rsid w:val="000537A6"/>
    <w:rsid w:val="000550C1"/>
    <w:rsid w:val="00055462"/>
    <w:rsid w:val="0005696B"/>
    <w:rsid w:val="0005724A"/>
    <w:rsid w:val="000575AA"/>
    <w:rsid w:val="000629EE"/>
    <w:rsid w:val="000634A4"/>
    <w:rsid w:val="00063B6E"/>
    <w:rsid w:val="00071D60"/>
    <w:rsid w:val="0007293E"/>
    <w:rsid w:val="00072D98"/>
    <w:rsid w:val="000737FC"/>
    <w:rsid w:val="00073817"/>
    <w:rsid w:val="00073D76"/>
    <w:rsid w:val="000742F7"/>
    <w:rsid w:val="00080C81"/>
    <w:rsid w:val="00080CBE"/>
    <w:rsid w:val="00080D9B"/>
    <w:rsid w:val="00082EB0"/>
    <w:rsid w:val="0008415B"/>
    <w:rsid w:val="00084627"/>
    <w:rsid w:val="00085908"/>
    <w:rsid w:val="00086026"/>
    <w:rsid w:val="00093CDC"/>
    <w:rsid w:val="00096567"/>
    <w:rsid w:val="000979CE"/>
    <w:rsid w:val="00097B7D"/>
    <w:rsid w:val="000A05CB"/>
    <w:rsid w:val="000A0C2C"/>
    <w:rsid w:val="000A2A29"/>
    <w:rsid w:val="000A5D73"/>
    <w:rsid w:val="000A604A"/>
    <w:rsid w:val="000A6AF6"/>
    <w:rsid w:val="000B0CE9"/>
    <w:rsid w:val="000B2850"/>
    <w:rsid w:val="000B4614"/>
    <w:rsid w:val="000B6B4A"/>
    <w:rsid w:val="000C1610"/>
    <w:rsid w:val="000C1B69"/>
    <w:rsid w:val="000C1B9D"/>
    <w:rsid w:val="000C2C9D"/>
    <w:rsid w:val="000C5D11"/>
    <w:rsid w:val="000C6B99"/>
    <w:rsid w:val="000D0BA5"/>
    <w:rsid w:val="000D1F47"/>
    <w:rsid w:val="000D25DF"/>
    <w:rsid w:val="000D273E"/>
    <w:rsid w:val="000D3B20"/>
    <w:rsid w:val="000D4499"/>
    <w:rsid w:val="000D764C"/>
    <w:rsid w:val="000D7942"/>
    <w:rsid w:val="000E03D5"/>
    <w:rsid w:val="000E0920"/>
    <w:rsid w:val="000E5431"/>
    <w:rsid w:val="000E5789"/>
    <w:rsid w:val="000E738F"/>
    <w:rsid w:val="000F00AA"/>
    <w:rsid w:val="000F0730"/>
    <w:rsid w:val="000F075A"/>
    <w:rsid w:val="000F125F"/>
    <w:rsid w:val="000F143F"/>
    <w:rsid w:val="000F3239"/>
    <w:rsid w:val="000F35D2"/>
    <w:rsid w:val="000F473C"/>
    <w:rsid w:val="000F4748"/>
    <w:rsid w:val="000F5883"/>
    <w:rsid w:val="00100F08"/>
    <w:rsid w:val="00102E2A"/>
    <w:rsid w:val="001041F4"/>
    <w:rsid w:val="0010600C"/>
    <w:rsid w:val="00113CDB"/>
    <w:rsid w:val="00116AE4"/>
    <w:rsid w:val="00120093"/>
    <w:rsid w:val="00121279"/>
    <w:rsid w:val="001214A3"/>
    <w:rsid w:val="001219E8"/>
    <w:rsid w:val="00122951"/>
    <w:rsid w:val="00124EBA"/>
    <w:rsid w:val="00125E53"/>
    <w:rsid w:val="00126B21"/>
    <w:rsid w:val="001270B4"/>
    <w:rsid w:val="00127538"/>
    <w:rsid w:val="00133E8D"/>
    <w:rsid w:val="001358E6"/>
    <w:rsid w:val="0013618A"/>
    <w:rsid w:val="001407CE"/>
    <w:rsid w:val="00143A47"/>
    <w:rsid w:val="00144F7C"/>
    <w:rsid w:val="001477DC"/>
    <w:rsid w:val="0014781C"/>
    <w:rsid w:val="00151A48"/>
    <w:rsid w:val="00152417"/>
    <w:rsid w:val="0015245E"/>
    <w:rsid w:val="00152FDD"/>
    <w:rsid w:val="00153A7B"/>
    <w:rsid w:val="001577A2"/>
    <w:rsid w:val="001618A0"/>
    <w:rsid w:val="00162CC1"/>
    <w:rsid w:val="001636EA"/>
    <w:rsid w:val="0016376B"/>
    <w:rsid w:val="00166166"/>
    <w:rsid w:val="00171C47"/>
    <w:rsid w:val="00175C79"/>
    <w:rsid w:val="00175FCF"/>
    <w:rsid w:val="00176DBE"/>
    <w:rsid w:val="00177E0C"/>
    <w:rsid w:val="0018149B"/>
    <w:rsid w:val="00181915"/>
    <w:rsid w:val="00181958"/>
    <w:rsid w:val="001819E4"/>
    <w:rsid w:val="00182E8C"/>
    <w:rsid w:val="00183993"/>
    <w:rsid w:val="0019244B"/>
    <w:rsid w:val="00192CB9"/>
    <w:rsid w:val="00192E4A"/>
    <w:rsid w:val="0019393A"/>
    <w:rsid w:val="00194519"/>
    <w:rsid w:val="00194A68"/>
    <w:rsid w:val="0019677F"/>
    <w:rsid w:val="00197F8F"/>
    <w:rsid w:val="001A3AE7"/>
    <w:rsid w:val="001A549D"/>
    <w:rsid w:val="001A611A"/>
    <w:rsid w:val="001A6C82"/>
    <w:rsid w:val="001A6EF9"/>
    <w:rsid w:val="001B177E"/>
    <w:rsid w:val="001B184C"/>
    <w:rsid w:val="001B2F81"/>
    <w:rsid w:val="001B395B"/>
    <w:rsid w:val="001B44CB"/>
    <w:rsid w:val="001B4B39"/>
    <w:rsid w:val="001B65F5"/>
    <w:rsid w:val="001C0E3D"/>
    <w:rsid w:val="001C278E"/>
    <w:rsid w:val="001C2F15"/>
    <w:rsid w:val="001C6EAD"/>
    <w:rsid w:val="001C7F61"/>
    <w:rsid w:val="001D04FE"/>
    <w:rsid w:val="001D0A14"/>
    <w:rsid w:val="001D2F99"/>
    <w:rsid w:val="001D42CE"/>
    <w:rsid w:val="001D753B"/>
    <w:rsid w:val="001E0601"/>
    <w:rsid w:val="001E2D0E"/>
    <w:rsid w:val="001E3BC1"/>
    <w:rsid w:val="001F0035"/>
    <w:rsid w:val="001F18D5"/>
    <w:rsid w:val="001F290E"/>
    <w:rsid w:val="001F2E35"/>
    <w:rsid w:val="001F3D53"/>
    <w:rsid w:val="001F43F5"/>
    <w:rsid w:val="001F5D58"/>
    <w:rsid w:val="001F6A57"/>
    <w:rsid w:val="001F7440"/>
    <w:rsid w:val="00201004"/>
    <w:rsid w:val="00201358"/>
    <w:rsid w:val="00202190"/>
    <w:rsid w:val="00203D9E"/>
    <w:rsid w:val="00204517"/>
    <w:rsid w:val="00204CFE"/>
    <w:rsid w:val="0021344E"/>
    <w:rsid w:val="0021436D"/>
    <w:rsid w:val="00214C29"/>
    <w:rsid w:val="0021739D"/>
    <w:rsid w:val="00217DBE"/>
    <w:rsid w:val="0022071C"/>
    <w:rsid w:val="002207DE"/>
    <w:rsid w:val="00221E7B"/>
    <w:rsid w:val="00221F16"/>
    <w:rsid w:val="00223458"/>
    <w:rsid w:val="0022435A"/>
    <w:rsid w:val="0022479D"/>
    <w:rsid w:val="00224E83"/>
    <w:rsid w:val="002254A2"/>
    <w:rsid w:val="002311C6"/>
    <w:rsid w:val="0023142C"/>
    <w:rsid w:val="002331E2"/>
    <w:rsid w:val="00233A23"/>
    <w:rsid w:val="00240974"/>
    <w:rsid w:val="0024232C"/>
    <w:rsid w:val="00242406"/>
    <w:rsid w:val="002429CB"/>
    <w:rsid w:val="0024334C"/>
    <w:rsid w:val="00243CCB"/>
    <w:rsid w:val="00245643"/>
    <w:rsid w:val="0024666B"/>
    <w:rsid w:val="00251C8F"/>
    <w:rsid w:val="00254793"/>
    <w:rsid w:val="00254A94"/>
    <w:rsid w:val="00254D16"/>
    <w:rsid w:val="00256478"/>
    <w:rsid w:val="002607EE"/>
    <w:rsid w:val="00262318"/>
    <w:rsid w:val="0026506F"/>
    <w:rsid w:val="00265FE8"/>
    <w:rsid w:val="00266867"/>
    <w:rsid w:val="00266D39"/>
    <w:rsid w:val="00271DAF"/>
    <w:rsid w:val="00274844"/>
    <w:rsid w:val="00274F5C"/>
    <w:rsid w:val="00275139"/>
    <w:rsid w:val="00277E4D"/>
    <w:rsid w:val="0028140D"/>
    <w:rsid w:val="00281AF6"/>
    <w:rsid w:val="002864B4"/>
    <w:rsid w:val="00287154"/>
    <w:rsid w:val="002877ED"/>
    <w:rsid w:val="00291B1E"/>
    <w:rsid w:val="002936DB"/>
    <w:rsid w:val="00295671"/>
    <w:rsid w:val="00297FCA"/>
    <w:rsid w:val="002A059F"/>
    <w:rsid w:val="002A0D18"/>
    <w:rsid w:val="002A3341"/>
    <w:rsid w:val="002B08CF"/>
    <w:rsid w:val="002B1E10"/>
    <w:rsid w:val="002B2987"/>
    <w:rsid w:val="002B3218"/>
    <w:rsid w:val="002B334E"/>
    <w:rsid w:val="002B42D6"/>
    <w:rsid w:val="002B440B"/>
    <w:rsid w:val="002B493A"/>
    <w:rsid w:val="002B49BE"/>
    <w:rsid w:val="002C4066"/>
    <w:rsid w:val="002C4C44"/>
    <w:rsid w:val="002C5C99"/>
    <w:rsid w:val="002D05C5"/>
    <w:rsid w:val="002D0C66"/>
    <w:rsid w:val="002D1C0D"/>
    <w:rsid w:val="002D3889"/>
    <w:rsid w:val="002D3A1A"/>
    <w:rsid w:val="002D3E46"/>
    <w:rsid w:val="002D4B20"/>
    <w:rsid w:val="002D5100"/>
    <w:rsid w:val="002D6B58"/>
    <w:rsid w:val="002E2479"/>
    <w:rsid w:val="002E4948"/>
    <w:rsid w:val="002E4CD4"/>
    <w:rsid w:val="002E5785"/>
    <w:rsid w:val="002E6DA4"/>
    <w:rsid w:val="002E77D4"/>
    <w:rsid w:val="002F40A2"/>
    <w:rsid w:val="002F4D14"/>
    <w:rsid w:val="002F52E2"/>
    <w:rsid w:val="002F53B1"/>
    <w:rsid w:val="002F5CD5"/>
    <w:rsid w:val="002F7430"/>
    <w:rsid w:val="003005C6"/>
    <w:rsid w:val="00302066"/>
    <w:rsid w:val="0030360F"/>
    <w:rsid w:val="00304B64"/>
    <w:rsid w:val="00306DC2"/>
    <w:rsid w:val="00307759"/>
    <w:rsid w:val="00310974"/>
    <w:rsid w:val="00310A9A"/>
    <w:rsid w:val="00311006"/>
    <w:rsid w:val="003118D9"/>
    <w:rsid w:val="003137E4"/>
    <w:rsid w:val="00313FBE"/>
    <w:rsid w:val="00314612"/>
    <w:rsid w:val="00316B08"/>
    <w:rsid w:val="00322F23"/>
    <w:rsid w:val="00323A6E"/>
    <w:rsid w:val="00326007"/>
    <w:rsid w:val="00327B4D"/>
    <w:rsid w:val="00330C1B"/>
    <w:rsid w:val="00331B5A"/>
    <w:rsid w:val="00334308"/>
    <w:rsid w:val="00336823"/>
    <w:rsid w:val="00336E76"/>
    <w:rsid w:val="00337ADA"/>
    <w:rsid w:val="0034150C"/>
    <w:rsid w:val="0034179D"/>
    <w:rsid w:val="00341DC0"/>
    <w:rsid w:val="00343949"/>
    <w:rsid w:val="003449AB"/>
    <w:rsid w:val="00344C45"/>
    <w:rsid w:val="00344D43"/>
    <w:rsid w:val="00346997"/>
    <w:rsid w:val="003469A5"/>
    <w:rsid w:val="00347147"/>
    <w:rsid w:val="003533AB"/>
    <w:rsid w:val="00354ED8"/>
    <w:rsid w:val="003553C5"/>
    <w:rsid w:val="00361D8F"/>
    <w:rsid w:val="0036428F"/>
    <w:rsid w:val="00364741"/>
    <w:rsid w:val="00365468"/>
    <w:rsid w:val="0037127E"/>
    <w:rsid w:val="00371A06"/>
    <w:rsid w:val="00372A17"/>
    <w:rsid w:val="00375F6F"/>
    <w:rsid w:val="003760BD"/>
    <w:rsid w:val="003773F8"/>
    <w:rsid w:val="00377DD7"/>
    <w:rsid w:val="003816C4"/>
    <w:rsid w:val="00384F39"/>
    <w:rsid w:val="00386228"/>
    <w:rsid w:val="00386C2A"/>
    <w:rsid w:val="003902BA"/>
    <w:rsid w:val="0039095C"/>
    <w:rsid w:val="00390D32"/>
    <w:rsid w:val="003936FB"/>
    <w:rsid w:val="003948BE"/>
    <w:rsid w:val="003962F2"/>
    <w:rsid w:val="0039774C"/>
    <w:rsid w:val="003A0459"/>
    <w:rsid w:val="003A1A06"/>
    <w:rsid w:val="003A3AD3"/>
    <w:rsid w:val="003B0051"/>
    <w:rsid w:val="003B0678"/>
    <w:rsid w:val="003B20BA"/>
    <w:rsid w:val="003B2A77"/>
    <w:rsid w:val="003B577A"/>
    <w:rsid w:val="003B6BD0"/>
    <w:rsid w:val="003C1924"/>
    <w:rsid w:val="003C27C4"/>
    <w:rsid w:val="003C5B84"/>
    <w:rsid w:val="003C7E84"/>
    <w:rsid w:val="003D1409"/>
    <w:rsid w:val="003D16CB"/>
    <w:rsid w:val="003D2FEE"/>
    <w:rsid w:val="003D52A7"/>
    <w:rsid w:val="003D673B"/>
    <w:rsid w:val="003D7D9B"/>
    <w:rsid w:val="003E1A97"/>
    <w:rsid w:val="003E2A71"/>
    <w:rsid w:val="003E3891"/>
    <w:rsid w:val="003E64E8"/>
    <w:rsid w:val="003E743E"/>
    <w:rsid w:val="003F3001"/>
    <w:rsid w:val="003F4AA2"/>
    <w:rsid w:val="003F7740"/>
    <w:rsid w:val="003F793C"/>
    <w:rsid w:val="00400172"/>
    <w:rsid w:val="00400A40"/>
    <w:rsid w:val="00401E27"/>
    <w:rsid w:val="0040470A"/>
    <w:rsid w:val="00405950"/>
    <w:rsid w:val="00411340"/>
    <w:rsid w:val="00411A84"/>
    <w:rsid w:val="00412F46"/>
    <w:rsid w:val="00413B2C"/>
    <w:rsid w:val="00413E7A"/>
    <w:rsid w:val="0041579E"/>
    <w:rsid w:val="00415DAB"/>
    <w:rsid w:val="00416271"/>
    <w:rsid w:val="00422AF3"/>
    <w:rsid w:val="004233F2"/>
    <w:rsid w:val="00423E43"/>
    <w:rsid w:val="00423F14"/>
    <w:rsid w:val="004267B0"/>
    <w:rsid w:val="00430319"/>
    <w:rsid w:val="004307B4"/>
    <w:rsid w:val="0043213F"/>
    <w:rsid w:val="00433FE9"/>
    <w:rsid w:val="004356EC"/>
    <w:rsid w:val="00436A2D"/>
    <w:rsid w:val="00437D84"/>
    <w:rsid w:val="004411B7"/>
    <w:rsid w:val="0044125A"/>
    <w:rsid w:val="00441D0F"/>
    <w:rsid w:val="0044237D"/>
    <w:rsid w:val="00443277"/>
    <w:rsid w:val="00444855"/>
    <w:rsid w:val="00444CB3"/>
    <w:rsid w:val="004454BE"/>
    <w:rsid w:val="004469BD"/>
    <w:rsid w:val="00446B44"/>
    <w:rsid w:val="00450769"/>
    <w:rsid w:val="004518F4"/>
    <w:rsid w:val="0045306C"/>
    <w:rsid w:val="00455B3F"/>
    <w:rsid w:val="00456362"/>
    <w:rsid w:val="004569A4"/>
    <w:rsid w:val="00460BC8"/>
    <w:rsid w:val="004612E2"/>
    <w:rsid w:val="004630DA"/>
    <w:rsid w:val="00464C0D"/>
    <w:rsid w:val="00465012"/>
    <w:rsid w:val="00466AF0"/>
    <w:rsid w:val="00466CAF"/>
    <w:rsid w:val="00466EAC"/>
    <w:rsid w:val="00467993"/>
    <w:rsid w:val="004706EF"/>
    <w:rsid w:val="00470836"/>
    <w:rsid w:val="00470C00"/>
    <w:rsid w:val="00474A91"/>
    <w:rsid w:val="004766B5"/>
    <w:rsid w:val="00476B62"/>
    <w:rsid w:val="00480C11"/>
    <w:rsid w:val="00482282"/>
    <w:rsid w:val="00484128"/>
    <w:rsid w:val="00484629"/>
    <w:rsid w:val="004924D6"/>
    <w:rsid w:val="00492865"/>
    <w:rsid w:val="00494DA3"/>
    <w:rsid w:val="00495408"/>
    <w:rsid w:val="00495956"/>
    <w:rsid w:val="0049659D"/>
    <w:rsid w:val="004973ED"/>
    <w:rsid w:val="0049747A"/>
    <w:rsid w:val="00497C10"/>
    <w:rsid w:val="004A0302"/>
    <w:rsid w:val="004A1020"/>
    <w:rsid w:val="004A133F"/>
    <w:rsid w:val="004A235D"/>
    <w:rsid w:val="004A2949"/>
    <w:rsid w:val="004A361D"/>
    <w:rsid w:val="004A3DD8"/>
    <w:rsid w:val="004A75F2"/>
    <w:rsid w:val="004A7F8F"/>
    <w:rsid w:val="004B7FCA"/>
    <w:rsid w:val="004C192B"/>
    <w:rsid w:val="004C2CD0"/>
    <w:rsid w:val="004C3A9C"/>
    <w:rsid w:val="004C423A"/>
    <w:rsid w:val="004C7E22"/>
    <w:rsid w:val="004D04D5"/>
    <w:rsid w:val="004D3000"/>
    <w:rsid w:val="004D5D6A"/>
    <w:rsid w:val="004D7865"/>
    <w:rsid w:val="004E2830"/>
    <w:rsid w:val="004E4E33"/>
    <w:rsid w:val="004E5A2A"/>
    <w:rsid w:val="004E64A0"/>
    <w:rsid w:val="004F1090"/>
    <w:rsid w:val="004F1265"/>
    <w:rsid w:val="004F16C1"/>
    <w:rsid w:val="004F19FA"/>
    <w:rsid w:val="004F343F"/>
    <w:rsid w:val="004F4B69"/>
    <w:rsid w:val="004F6191"/>
    <w:rsid w:val="004F6AB7"/>
    <w:rsid w:val="0050491E"/>
    <w:rsid w:val="00505793"/>
    <w:rsid w:val="005111D6"/>
    <w:rsid w:val="0052089F"/>
    <w:rsid w:val="00521786"/>
    <w:rsid w:val="00523863"/>
    <w:rsid w:val="00525071"/>
    <w:rsid w:val="00525449"/>
    <w:rsid w:val="0053019C"/>
    <w:rsid w:val="00531BFE"/>
    <w:rsid w:val="00531CBB"/>
    <w:rsid w:val="005333AF"/>
    <w:rsid w:val="00533733"/>
    <w:rsid w:val="0053656F"/>
    <w:rsid w:val="00537047"/>
    <w:rsid w:val="0053734A"/>
    <w:rsid w:val="00537916"/>
    <w:rsid w:val="00544524"/>
    <w:rsid w:val="00545D81"/>
    <w:rsid w:val="005506DB"/>
    <w:rsid w:val="00550711"/>
    <w:rsid w:val="00553A98"/>
    <w:rsid w:val="005542B9"/>
    <w:rsid w:val="00554AE4"/>
    <w:rsid w:val="00555F97"/>
    <w:rsid w:val="00556714"/>
    <w:rsid w:val="00556761"/>
    <w:rsid w:val="00556FEF"/>
    <w:rsid w:val="005603C6"/>
    <w:rsid w:val="00562FBD"/>
    <w:rsid w:val="00566EBC"/>
    <w:rsid w:val="00567341"/>
    <w:rsid w:val="005673BC"/>
    <w:rsid w:val="00574F16"/>
    <w:rsid w:val="00575303"/>
    <w:rsid w:val="005760B1"/>
    <w:rsid w:val="0057692B"/>
    <w:rsid w:val="00577C72"/>
    <w:rsid w:val="0058093C"/>
    <w:rsid w:val="0058189B"/>
    <w:rsid w:val="0058238D"/>
    <w:rsid w:val="00583469"/>
    <w:rsid w:val="0058771B"/>
    <w:rsid w:val="00593638"/>
    <w:rsid w:val="005A2B22"/>
    <w:rsid w:val="005A2EA1"/>
    <w:rsid w:val="005A3804"/>
    <w:rsid w:val="005A5044"/>
    <w:rsid w:val="005A56E5"/>
    <w:rsid w:val="005A65DB"/>
    <w:rsid w:val="005A7C05"/>
    <w:rsid w:val="005B0CC4"/>
    <w:rsid w:val="005B1B4E"/>
    <w:rsid w:val="005B3137"/>
    <w:rsid w:val="005B3AB4"/>
    <w:rsid w:val="005B5826"/>
    <w:rsid w:val="005B6BE8"/>
    <w:rsid w:val="005C02A9"/>
    <w:rsid w:val="005C26C4"/>
    <w:rsid w:val="005C3264"/>
    <w:rsid w:val="005C4A5F"/>
    <w:rsid w:val="005C61D1"/>
    <w:rsid w:val="005D0678"/>
    <w:rsid w:val="005D36DE"/>
    <w:rsid w:val="005D4FF1"/>
    <w:rsid w:val="005D744A"/>
    <w:rsid w:val="005E1D02"/>
    <w:rsid w:val="005E219C"/>
    <w:rsid w:val="005E336B"/>
    <w:rsid w:val="005E3565"/>
    <w:rsid w:val="005E465C"/>
    <w:rsid w:val="005E4B03"/>
    <w:rsid w:val="005F1D01"/>
    <w:rsid w:val="005F26DD"/>
    <w:rsid w:val="005F33E6"/>
    <w:rsid w:val="005F42A2"/>
    <w:rsid w:val="005F57D0"/>
    <w:rsid w:val="005F70D3"/>
    <w:rsid w:val="005F74F2"/>
    <w:rsid w:val="00600200"/>
    <w:rsid w:val="00601D73"/>
    <w:rsid w:val="00602296"/>
    <w:rsid w:val="0060309B"/>
    <w:rsid w:val="00605EA4"/>
    <w:rsid w:val="006101BC"/>
    <w:rsid w:val="0061179B"/>
    <w:rsid w:val="0061187A"/>
    <w:rsid w:val="00611E8A"/>
    <w:rsid w:val="006120C8"/>
    <w:rsid w:val="0061228A"/>
    <w:rsid w:val="00613538"/>
    <w:rsid w:val="0061438F"/>
    <w:rsid w:val="00615470"/>
    <w:rsid w:val="00615F8B"/>
    <w:rsid w:val="006175A2"/>
    <w:rsid w:val="0062262F"/>
    <w:rsid w:val="00622D20"/>
    <w:rsid w:val="006234A0"/>
    <w:rsid w:val="00624885"/>
    <w:rsid w:val="006258CC"/>
    <w:rsid w:val="00627A93"/>
    <w:rsid w:val="006321F9"/>
    <w:rsid w:val="00633E19"/>
    <w:rsid w:val="00633E2E"/>
    <w:rsid w:val="0063554E"/>
    <w:rsid w:val="00637DE4"/>
    <w:rsid w:val="00642CB5"/>
    <w:rsid w:val="00645688"/>
    <w:rsid w:val="00645EBE"/>
    <w:rsid w:val="006506DD"/>
    <w:rsid w:val="00653050"/>
    <w:rsid w:val="00653A20"/>
    <w:rsid w:val="00653BDE"/>
    <w:rsid w:val="00653E42"/>
    <w:rsid w:val="0065562E"/>
    <w:rsid w:val="00655689"/>
    <w:rsid w:val="006571D5"/>
    <w:rsid w:val="00660D62"/>
    <w:rsid w:val="0066188A"/>
    <w:rsid w:val="006618D5"/>
    <w:rsid w:val="006639DD"/>
    <w:rsid w:val="00667BA0"/>
    <w:rsid w:val="0067294D"/>
    <w:rsid w:val="00673A72"/>
    <w:rsid w:val="00674347"/>
    <w:rsid w:val="00680B8B"/>
    <w:rsid w:val="0068134F"/>
    <w:rsid w:val="00685284"/>
    <w:rsid w:val="00685B9B"/>
    <w:rsid w:val="006900F4"/>
    <w:rsid w:val="00690200"/>
    <w:rsid w:val="0069179B"/>
    <w:rsid w:val="00691E99"/>
    <w:rsid w:val="006920DA"/>
    <w:rsid w:val="00695A70"/>
    <w:rsid w:val="0069682C"/>
    <w:rsid w:val="006A10BC"/>
    <w:rsid w:val="006A467F"/>
    <w:rsid w:val="006A4973"/>
    <w:rsid w:val="006A497A"/>
    <w:rsid w:val="006A4E54"/>
    <w:rsid w:val="006A5056"/>
    <w:rsid w:val="006A5C05"/>
    <w:rsid w:val="006B2417"/>
    <w:rsid w:val="006B6A9F"/>
    <w:rsid w:val="006B7848"/>
    <w:rsid w:val="006C0650"/>
    <w:rsid w:val="006C2B5B"/>
    <w:rsid w:val="006C4523"/>
    <w:rsid w:val="006C4B6E"/>
    <w:rsid w:val="006C4C4D"/>
    <w:rsid w:val="006C50D5"/>
    <w:rsid w:val="006C6097"/>
    <w:rsid w:val="006C691C"/>
    <w:rsid w:val="006C7155"/>
    <w:rsid w:val="006D029F"/>
    <w:rsid w:val="006D3A69"/>
    <w:rsid w:val="006D3AB7"/>
    <w:rsid w:val="006D3B45"/>
    <w:rsid w:val="006D3F2E"/>
    <w:rsid w:val="006D4BEC"/>
    <w:rsid w:val="006D5FB9"/>
    <w:rsid w:val="006E0550"/>
    <w:rsid w:val="006E2F54"/>
    <w:rsid w:val="006E3F71"/>
    <w:rsid w:val="006E71B3"/>
    <w:rsid w:val="006E73C5"/>
    <w:rsid w:val="006F1D87"/>
    <w:rsid w:val="006F2571"/>
    <w:rsid w:val="006F342E"/>
    <w:rsid w:val="006F6727"/>
    <w:rsid w:val="006F7C04"/>
    <w:rsid w:val="007012B0"/>
    <w:rsid w:val="0070298F"/>
    <w:rsid w:val="00702E05"/>
    <w:rsid w:val="0070376D"/>
    <w:rsid w:val="00703E2E"/>
    <w:rsid w:val="00704D0B"/>
    <w:rsid w:val="00704D11"/>
    <w:rsid w:val="007052C3"/>
    <w:rsid w:val="007060ED"/>
    <w:rsid w:val="00706432"/>
    <w:rsid w:val="00706E1A"/>
    <w:rsid w:val="00712697"/>
    <w:rsid w:val="00712DAB"/>
    <w:rsid w:val="00713456"/>
    <w:rsid w:val="00714618"/>
    <w:rsid w:val="00717615"/>
    <w:rsid w:val="0072453A"/>
    <w:rsid w:val="00726511"/>
    <w:rsid w:val="0072664F"/>
    <w:rsid w:val="0072716F"/>
    <w:rsid w:val="00727F20"/>
    <w:rsid w:val="00730291"/>
    <w:rsid w:val="00730D95"/>
    <w:rsid w:val="007331D2"/>
    <w:rsid w:val="00734013"/>
    <w:rsid w:val="007347F9"/>
    <w:rsid w:val="0073614C"/>
    <w:rsid w:val="0073744A"/>
    <w:rsid w:val="0074044D"/>
    <w:rsid w:val="007409C8"/>
    <w:rsid w:val="007438B3"/>
    <w:rsid w:val="007440BA"/>
    <w:rsid w:val="00746412"/>
    <w:rsid w:val="00746D30"/>
    <w:rsid w:val="0075030D"/>
    <w:rsid w:val="00750530"/>
    <w:rsid w:val="00750DEB"/>
    <w:rsid w:val="00750E0C"/>
    <w:rsid w:val="007520E7"/>
    <w:rsid w:val="00753147"/>
    <w:rsid w:val="00754DCF"/>
    <w:rsid w:val="00761B87"/>
    <w:rsid w:val="007622E5"/>
    <w:rsid w:val="00762D62"/>
    <w:rsid w:val="0076648E"/>
    <w:rsid w:val="00771162"/>
    <w:rsid w:val="007735B6"/>
    <w:rsid w:val="00775D8E"/>
    <w:rsid w:val="0078088D"/>
    <w:rsid w:val="007824C4"/>
    <w:rsid w:val="007849EA"/>
    <w:rsid w:val="0078630C"/>
    <w:rsid w:val="007866D6"/>
    <w:rsid w:val="00787200"/>
    <w:rsid w:val="007905EB"/>
    <w:rsid w:val="00790F60"/>
    <w:rsid w:val="00794079"/>
    <w:rsid w:val="00794158"/>
    <w:rsid w:val="00794164"/>
    <w:rsid w:val="0079437D"/>
    <w:rsid w:val="00794F18"/>
    <w:rsid w:val="007A0806"/>
    <w:rsid w:val="007A35DC"/>
    <w:rsid w:val="007A52EC"/>
    <w:rsid w:val="007A78EF"/>
    <w:rsid w:val="007B03B9"/>
    <w:rsid w:val="007B058A"/>
    <w:rsid w:val="007B0DE2"/>
    <w:rsid w:val="007B2085"/>
    <w:rsid w:val="007B2565"/>
    <w:rsid w:val="007B5162"/>
    <w:rsid w:val="007B5715"/>
    <w:rsid w:val="007B61A7"/>
    <w:rsid w:val="007B7113"/>
    <w:rsid w:val="007C0983"/>
    <w:rsid w:val="007C10B2"/>
    <w:rsid w:val="007C13F2"/>
    <w:rsid w:val="007C28AE"/>
    <w:rsid w:val="007C3966"/>
    <w:rsid w:val="007D0DE5"/>
    <w:rsid w:val="007D311A"/>
    <w:rsid w:val="007D371C"/>
    <w:rsid w:val="007D4544"/>
    <w:rsid w:val="007D644A"/>
    <w:rsid w:val="007E06BD"/>
    <w:rsid w:val="007E0C46"/>
    <w:rsid w:val="007E15B8"/>
    <w:rsid w:val="007E22B5"/>
    <w:rsid w:val="007E2FA1"/>
    <w:rsid w:val="007E3497"/>
    <w:rsid w:val="007E64D9"/>
    <w:rsid w:val="007E6B66"/>
    <w:rsid w:val="007F0D4C"/>
    <w:rsid w:val="007F167B"/>
    <w:rsid w:val="007F19E4"/>
    <w:rsid w:val="007F5B64"/>
    <w:rsid w:val="007F6B35"/>
    <w:rsid w:val="007F7CAF"/>
    <w:rsid w:val="007F7D5F"/>
    <w:rsid w:val="008001ED"/>
    <w:rsid w:val="00800FCA"/>
    <w:rsid w:val="0080187A"/>
    <w:rsid w:val="008022CC"/>
    <w:rsid w:val="00802354"/>
    <w:rsid w:val="00802365"/>
    <w:rsid w:val="00805B44"/>
    <w:rsid w:val="00806FDE"/>
    <w:rsid w:val="008150AF"/>
    <w:rsid w:val="00815734"/>
    <w:rsid w:val="00816242"/>
    <w:rsid w:val="00816D92"/>
    <w:rsid w:val="008213D7"/>
    <w:rsid w:val="00821A53"/>
    <w:rsid w:val="00821CE8"/>
    <w:rsid w:val="00821FF7"/>
    <w:rsid w:val="00824194"/>
    <w:rsid w:val="00825F82"/>
    <w:rsid w:val="00827171"/>
    <w:rsid w:val="008277B9"/>
    <w:rsid w:val="008278BE"/>
    <w:rsid w:val="00833699"/>
    <w:rsid w:val="00835384"/>
    <w:rsid w:val="00835B5F"/>
    <w:rsid w:val="00836820"/>
    <w:rsid w:val="00837886"/>
    <w:rsid w:val="00840B5D"/>
    <w:rsid w:val="00844DF3"/>
    <w:rsid w:val="0084529A"/>
    <w:rsid w:val="00846DF4"/>
    <w:rsid w:val="00855729"/>
    <w:rsid w:val="00856AC6"/>
    <w:rsid w:val="008631DD"/>
    <w:rsid w:val="00863E75"/>
    <w:rsid w:val="00864E72"/>
    <w:rsid w:val="00865EC0"/>
    <w:rsid w:val="00866AFE"/>
    <w:rsid w:val="00867A37"/>
    <w:rsid w:val="00870047"/>
    <w:rsid w:val="0087062A"/>
    <w:rsid w:val="00873AC0"/>
    <w:rsid w:val="00874128"/>
    <w:rsid w:val="00875C3C"/>
    <w:rsid w:val="0087656A"/>
    <w:rsid w:val="00880BD8"/>
    <w:rsid w:val="008815C3"/>
    <w:rsid w:val="00882051"/>
    <w:rsid w:val="008824E0"/>
    <w:rsid w:val="008846FE"/>
    <w:rsid w:val="00885570"/>
    <w:rsid w:val="00887520"/>
    <w:rsid w:val="008902F5"/>
    <w:rsid w:val="0089241C"/>
    <w:rsid w:val="008926FE"/>
    <w:rsid w:val="00893E5F"/>
    <w:rsid w:val="0089534C"/>
    <w:rsid w:val="0089547A"/>
    <w:rsid w:val="00897C1F"/>
    <w:rsid w:val="008A12B5"/>
    <w:rsid w:val="008A1453"/>
    <w:rsid w:val="008A21B3"/>
    <w:rsid w:val="008A2FD4"/>
    <w:rsid w:val="008A30F4"/>
    <w:rsid w:val="008A375B"/>
    <w:rsid w:val="008A3EC5"/>
    <w:rsid w:val="008A7796"/>
    <w:rsid w:val="008B10E2"/>
    <w:rsid w:val="008B21CA"/>
    <w:rsid w:val="008B2AC4"/>
    <w:rsid w:val="008B2B23"/>
    <w:rsid w:val="008B4946"/>
    <w:rsid w:val="008B63AD"/>
    <w:rsid w:val="008B7070"/>
    <w:rsid w:val="008B7ED7"/>
    <w:rsid w:val="008C09D5"/>
    <w:rsid w:val="008C2CD2"/>
    <w:rsid w:val="008C4625"/>
    <w:rsid w:val="008C616A"/>
    <w:rsid w:val="008C75C5"/>
    <w:rsid w:val="008C7A62"/>
    <w:rsid w:val="008D0891"/>
    <w:rsid w:val="008D28FC"/>
    <w:rsid w:val="008D3E6D"/>
    <w:rsid w:val="008D5DF4"/>
    <w:rsid w:val="008D6A43"/>
    <w:rsid w:val="008D6B6E"/>
    <w:rsid w:val="008D6D29"/>
    <w:rsid w:val="008D7805"/>
    <w:rsid w:val="008D7CC1"/>
    <w:rsid w:val="008E05BA"/>
    <w:rsid w:val="008E1656"/>
    <w:rsid w:val="008E287C"/>
    <w:rsid w:val="008E5B2D"/>
    <w:rsid w:val="008E79D1"/>
    <w:rsid w:val="008F090A"/>
    <w:rsid w:val="008F1368"/>
    <w:rsid w:val="008F1557"/>
    <w:rsid w:val="008F3EF4"/>
    <w:rsid w:val="0090038F"/>
    <w:rsid w:val="0090120F"/>
    <w:rsid w:val="0090432C"/>
    <w:rsid w:val="0090518E"/>
    <w:rsid w:val="0090699F"/>
    <w:rsid w:val="00906EDE"/>
    <w:rsid w:val="0091100A"/>
    <w:rsid w:val="00911856"/>
    <w:rsid w:val="00911881"/>
    <w:rsid w:val="00913CAD"/>
    <w:rsid w:val="009163D4"/>
    <w:rsid w:val="009176B8"/>
    <w:rsid w:val="00917EAE"/>
    <w:rsid w:val="00920603"/>
    <w:rsid w:val="009264E4"/>
    <w:rsid w:val="00930483"/>
    <w:rsid w:val="00930931"/>
    <w:rsid w:val="0093247C"/>
    <w:rsid w:val="009339E2"/>
    <w:rsid w:val="00933F40"/>
    <w:rsid w:val="00934EDD"/>
    <w:rsid w:val="009357DA"/>
    <w:rsid w:val="009358F4"/>
    <w:rsid w:val="00936761"/>
    <w:rsid w:val="00940FBB"/>
    <w:rsid w:val="00942509"/>
    <w:rsid w:val="009463AA"/>
    <w:rsid w:val="00951A5A"/>
    <w:rsid w:val="00952B4B"/>
    <w:rsid w:val="00955837"/>
    <w:rsid w:val="009578C3"/>
    <w:rsid w:val="00957BFC"/>
    <w:rsid w:val="00962A0F"/>
    <w:rsid w:val="00962D87"/>
    <w:rsid w:val="00964225"/>
    <w:rsid w:val="00966BD1"/>
    <w:rsid w:val="009676B7"/>
    <w:rsid w:val="00970252"/>
    <w:rsid w:val="00971A67"/>
    <w:rsid w:val="00976614"/>
    <w:rsid w:val="00977389"/>
    <w:rsid w:val="0097743F"/>
    <w:rsid w:val="00981ABF"/>
    <w:rsid w:val="009821F1"/>
    <w:rsid w:val="00982B41"/>
    <w:rsid w:val="00983241"/>
    <w:rsid w:val="00984290"/>
    <w:rsid w:val="00984394"/>
    <w:rsid w:val="009863DB"/>
    <w:rsid w:val="0099249E"/>
    <w:rsid w:val="009929D7"/>
    <w:rsid w:val="009944A4"/>
    <w:rsid w:val="00995CC6"/>
    <w:rsid w:val="00997347"/>
    <w:rsid w:val="009A0B9E"/>
    <w:rsid w:val="009A1818"/>
    <w:rsid w:val="009A4E38"/>
    <w:rsid w:val="009A72F1"/>
    <w:rsid w:val="009B73EB"/>
    <w:rsid w:val="009C234B"/>
    <w:rsid w:val="009C2589"/>
    <w:rsid w:val="009C36F6"/>
    <w:rsid w:val="009C4B18"/>
    <w:rsid w:val="009C6CE2"/>
    <w:rsid w:val="009D0116"/>
    <w:rsid w:val="009D0FB9"/>
    <w:rsid w:val="009D1941"/>
    <w:rsid w:val="009D2B90"/>
    <w:rsid w:val="009D3CBF"/>
    <w:rsid w:val="009D5502"/>
    <w:rsid w:val="009D5B42"/>
    <w:rsid w:val="009E03D4"/>
    <w:rsid w:val="009E5446"/>
    <w:rsid w:val="009E5CF1"/>
    <w:rsid w:val="009E6037"/>
    <w:rsid w:val="009E70B1"/>
    <w:rsid w:val="009F079B"/>
    <w:rsid w:val="009F2FA8"/>
    <w:rsid w:val="009F406C"/>
    <w:rsid w:val="009F498B"/>
    <w:rsid w:val="009F4B1C"/>
    <w:rsid w:val="009F6BA2"/>
    <w:rsid w:val="009F7F6E"/>
    <w:rsid w:val="00A0097C"/>
    <w:rsid w:val="00A02FE1"/>
    <w:rsid w:val="00A048E5"/>
    <w:rsid w:val="00A0605F"/>
    <w:rsid w:val="00A0711E"/>
    <w:rsid w:val="00A07155"/>
    <w:rsid w:val="00A12536"/>
    <w:rsid w:val="00A15334"/>
    <w:rsid w:val="00A15A83"/>
    <w:rsid w:val="00A17812"/>
    <w:rsid w:val="00A2011A"/>
    <w:rsid w:val="00A25469"/>
    <w:rsid w:val="00A2702F"/>
    <w:rsid w:val="00A3285A"/>
    <w:rsid w:val="00A340C5"/>
    <w:rsid w:val="00A34D36"/>
    <w:rsid w:val="00A3517A"/>
    <w:rsid w:val="00A35998"/>
    <w:rsid w:val="00A3779F"/>
    <w:rsid w:val="00A42A05"/>
    <w:rsid w:val="00A42C8D"/>
    <w:rsid w:val="00A435C2"/>
    <w:rsid w:val="00A47B23"/>
    <w:rsid w:val="00A50E9B"/>
    <w:rsid w:val="00A539CA"/>
    <w:rsid w:val="00A548DA"/>
    <w:rsid w:val="00A55114"/>
    <w:rsid w:val="00A557FD"/>
    <w:rsid w:val="00A560DF"/>
    <w:rsid w:val="00A56E3F"/>
    <w:rsid w:val="00A61360"/>
    <w:rsid w:val="00A62D2A"/>
    <w:rsid w:val="00A62EB9"/>
    <w:rsid w:val="00A63002"/>
    <w:rsid w:val="00A63E35"/>
    <w:rsid w:val="00A64A46"/>
    <w:rsid w:val="00A651FC"/>
    <w:rsid w:val="00A6534C"/>
    <w:rsid w:val="00A66A4F"/>
    <w:rsid w:val="00A717C9"/>
    <w:rsid w:val="00A72BFA"/>
    <w:rsid w:val="00A75014"/>
    <w:rsid w:val="00A75180"/>
    <w:rsid w:val="00A75896"/>
    <w:rsid w:val="00A76F72"/>
    <w:rsid w:val="00A81B4E"/>
    <w:rsid w:val="00A81DEC"/>
    <w:rsid w:val="00A828DB"/>
    <w:rsid w:val="00A8393C"/>
    <w:rsid w:val="00A868F9"/>
    <w:rsid w:val="00A905FA"/>
    <w:rsid w:val="00A90BEA"/>
    <w:rsid w:val="00A91508"/>
    <w:rsid w:val="00A9610B"/>
    <w:rsid w:val="00A97152"/>
    <w:rsid w:val="00A976D2"/>
    <w:rsid w:val="00A97EBE"/>
    <w:rsid w:val="00AA0AF8"/>
    <w:rsid w:val="00AA15AC"/>
    <w:rsid w:val="00AA1D6D"/>
    <w:rsid w:val="00AA2E8A"/>
    <w:rsid w:val="00AA31A5"/>
    <w:rsid w:val="00AA424C"/>
    <w:rsid w:val="00AA43A1"/>
    <w:rsid w:val="00AA511C"/>
    <w:rsid w:val="00AA6ED8"/>
    <w:rsid w:val="00AA7BBB"/>
    <w:rsid w:val="00AB151A"/>
    <w:rsid w:val="00AB6A47"/>
    <w:rsid w:val="00AB7637"/>
    <w:rsid w:val="00AC08AA"/>
    <w:rsid w:val="00AC2D7B"/>
    <w:rsid w:val="00AC3C41"/>
    <w:rsid w:val="00AC53E3"/>
    <w:rsid w:val="00AC5696"/>
    <w:rsid w:val="00AC63DB"/>
    <w:rsid w:val="00AD1A09"/>
    <w:rsid w:val="00AD1D64"/>
    <w:rsid w:val="00AD2A13"/>
    <w:rsid w:val="00AD51A4"/>
    <w:rsid w:val="00AD5BDE"/>
    <w:rsid w:val="00AD6E66"/>
    <w:rsid w:val="00AD7C71"/>
    <w:rsid w:val="00AE04DB"/>
    <w:rsid w:val="00AE1F16"/>
    <w:rsid w:val="00AE257E"/>
    <w:rsid w:val="00AE357A"/>
    <w:rsid w:val="00AE4759"/>
    <w:rsid w:val="00AE68B5"/>
    <w:rsid w:val="00AE6AE8"/>
    <w:rsid w:val="00AE714D"/>
    <w:rsid w:val="00AF0646"/>
    <w:rsid w:val="00AF2F0A"/>
    <w:rsid w:val="00AF3663"/>
    <w:rsid w:val="00AF6A2F"/>
    <w:rsid w:val="00AF72E6"/>
    <w:rsid w:val="00B00FA9"/>
    <w:rsid w:val="00B01D5B"/>
    <w:rsid w:val="00B02633"/>
    <w:rsid w:val="00B04DC0"/>
    <w:rsid w:val="00B05429"/>
    <w:rsid w:val="00B05B33"/>
    <w:rsid w:val="00B0653C"/>
    <w:rsid w:val="00B07350"/>
    <w:rsid w:val="00B14435"/>
    <w:rsid w:val="00B14AC5"/>
    <w:rsid w:val="00B15EC2"/>
    <w:rsid w:val="00B1675F"/>
    <w:rsid w:val="00B201C3"/>
    <w:rsid w:val="00B2172A"/>
    <w:rsid w:val="00B220E3"/>
    <w:rsid w:val="00B22A59"/>
    <w:rsid w:val="00B308B8"/>
    <w:rsid w:val="00B3144C"/>
    <w:rsid w:val="00B318DD"/>
    <w:rsid w:val="00B320F8"/>
    <w:rsid w:val="00B370F8"/>
    <w:rsid w:val="00B37EEE"/>
    <w:rsid w:val="00B40B1D"/>
    <w:rsid w:val="00B454BB"/>
    <w:rsid w:val="00B45711"/>
    <w:rsid w:val="00B45A2C"/>
    <w:rsid w:val="00B47025"/>
    <w:rsid w:val="00B52A17"/>
    <w:rsid w:val="00B5341D"/>
    <w:rsid w:val="00B536B4"/>
    <w:rsid w:val="00B603FB"/>
    <w:rsid w:val="00B60AC6"/>
    <w:rsid w:val="00B60CA0"/>
    <w:rsid w:val="00B60FEB"/>
    <w:rsid w:val="00B655AC"/>
    <w:rsid w:val="00B65E3D"/>
    <w:rsid w:val="00B678F7"/>
    <w:rsid w:val="00B70108"/>
    <w:rsid w:val="00B708E5"/>
    <w:rsid w:val="00B71F7B"/>
    <w:rsid w:val="00B72A36"/>
    <w:rsid w:val="00B73F41"/>
    <w:rsid w:val="00B749D3"/>
    <w:rsid w:val="00B75E38"/>
    <w:rsid w:val="00B77419"/>
    <w:rsid w:val="00B803A2"/>
    <w:rsid w:val="00B8061D"/>
    <w:rsid w:val="00B80FFD"/>
    <w:rsid w:val="00B818FB"/>
    <w:rsid w:val="00B82D70"/>
    <w:rsid w:val="00B8338A"/>
    <w:rsid w:val="00B8403A"/>
    <w:rsid w:val="00B8472A"/>
    <w:rsid w:val="00B871EE"/>
    <w:rsid w:val="00B9207F"/>
    <w:rsid w:val="00B92A95"/>
    <w:rsid w:val="00B9334C"/>
    <w:rsid w:val="00B9358A"/>
    <w:rsid w:val="00B94D29"/>
    <w:rsid w:val="00B9514A"/>
    <w:rsid w:val="00B96C6E"/>
    <w:rsid w:val="00B96FBE"/>
    <w:rsid w:val="00B972B7"/>
    <w:rsid w:val="00BA00DC"/>
    <w:rsid w:val="00BA0349"/>
    <w:rsid w:val="00BA22DC"/>
    <w:rsid w:val="00BA4089"/>
    <w:rsid w:val="00BA5884"/>
    <w:rsid w:val="00BA5B9F"/>
    <w:rsid w:val="00BB2AF7"/>
    <w:rsid w:val="00BB4C78"/>
    <w:rsid w:val="00BC0FE0"/>
    <w:rsid w:val="00BC44BF"/>
    <w:rsid w:val="00BC452F"/>
    <w:rsid w:val="00BC5A52"/>
    <w:rsid w:val="00BC6744"/>
    <w:rsid w:val="00BD0C57"/>
    <w:rsid w:val="00BD46FB"/>
    <w:rsid w:val="00BD4F1D"/>
    <w:rsid w:val="00BD6BEE"/>
    <w:rsid w:val="00BE3ADA"/>
    <w:rsid w:val="00BE656A"/>
    <w:rsid w:val="00BF0704"/>
    <w:rsid w:val="00BF1116"/>
    <w:rsid w:val="00BF1EC8"/>
    <w:rsid w:val="00BF2606"/>
    <w:rsid w:val="00BF3120"/>
    <w:rsid w:val="00BF4A76"/>
    <w:rsid w:val="00BF5BF4"/>
    <w:rsid w:val="00BF5D78"/>
    <w:rsid w:val="00BF7B93"/>
    <w:rsid w:val="00C02267"/>
    <w:rsid w:val="00C02C15"/>
    <w:rsid w:val="00C02F94"/>
    <w:rsid w:val="00C04346"/>
    <w:rsid w:val="00C04669"/>
    <w:rsid w:val="00C04B8F"/>
    <w:rsid w:val="00C06AB2"/>
    <w:rsid w:val="00C06BB3"/>
    <w:rsid w:val="00C11690"/>
    <w:rsid w:val="00C13239"/>
    <w:rsid w:val="00C13C28"/>
    <w:rsid w:val="00C16883"/>
    <w:rsid w:val="00C21BA7"/>
    <w:rsid w:val="00C2216E"/>
    <w:rsid w:val="00C223FB"/>
    <w:rsid w:val="00C226EE"/>
    <w:rsid w:val="00C24403"/>
    <w:rsid w:val="00C247C9"/>
    <w:rsid w:val="00C25A27"/>
    <w:rsid w:val="00C2782D"/>
    <w:rsid w:val="00C27E79"/>
    <w:rsid w:val="00C3074D"/>
    <w:rsid w:val="00C30E57"/>
    <w:rsid w:val="00C33467"/>
    <w:rsid w:val="00C335D2"/>
    <w:rsid w:val="00C37D77"/>
    <w:rsid w:val="00C420DE"/>
    <w:rsid w:val="00C42CC0"/>
    <w:rsid w:val="00C445FD"/>
    <w:rsid w:val="00C44BAC"/>
    <w:rsid w:val="00C44E00"/>
    <w:rsid w:val="00C46859"/>
    <w:rsid w:val="00C51E5A"/>
    <w:rsid w:val="00C523BA"/>
    <w:rsid w:val="00C56C1A"/>
    <w:rsid w:val="00C61BC6"/>
    <w:rsid w:val="00C65B98"/>
    <w:rsid w:val="00C65D17"/>
    <w:rsid w:val="00C70492"/>
    <w:rsid w:val="00C71135"/>
    <w:rsid w:val="00C72967"/>
    <w:rsid w:val="00C7349D"/>
    <w:rsid w:val="00C73AAB"/>
    <w:rsid w:val="00C744AB"/>
    <w:rsid w:val="00C7696B"/>
    <w:rsid w:val="00C76C46"/>
    <w:rsid w:val="00C7735D"/>
    <w:rsid w:val="00C80908"/>
    <w:rsid w:val="00C82A4E"/>
    <w:rsid w:val="00C84E36"/>
    <w:rsid w:val="00C867AA"/>
    <w:rsid w:val="00C907BB"/>
    <w:rsid w:val="00C93C68"/>
    <w:rsid w:val="00C940D9"/>
    <w:rsid w:val="00C9447A"/>
    <w:rsid w:val="00C952FD"/>
    <w:rsid w:val="00C964F0"/>
    <w:rsid w:val="00C975E8"/>
    <w:rsid w:val="00CA33E6"/>
    <w:rsid w:val="00CA461C"/>
    <w:rsid w:val="00CA6128"/>
    <w:rsid w:val="00CB014A"/>
    <w:rsid w:val="00CB3437"/>
    <w:rsid w:val="00CB555B"/>
    <w:rsid w:val="00CB6D1F"/>
    <w:rsid w:val="00CB7DB7"/>
    <w:rsid w:val="00CC0BB8"/>
    <w:rsid w:val="00CC130A"/>
    <w:rsid w:val="00CC2059"/>
    <w:rsid w:val="00CC41D8"/>
    <w:rsid w:val="00CC61BC"/>
    <w:rsid w:val="00CD0047"/>
    <w:rsid w:val="00CD0CBE"/>
    <w:rsid w:val="00CD3277"/>
    <w:rsid w:val="00CD4F64"/>
    <w:rsid w:val="00CD5074"/>
    <w:rsid w:val="00CD5A60"/>
    <w:rsid w:val="00CE03A4"/>
    <w:rsid w:val="00CE2D95"/>
    <w:rsid w:val="00CE3235"/>
    <w:rsid w:val="00CE38A6"/>
    <w:rsid w:val="00CE3F3F"/>
    <w:rsid w:val="00CE6A60"/>
    <w:rsid w:val="00CE6C36"/>
    <w:rsid w:val="00CF0579"/>
    <w:rsid w:val="00CF16A4"/>
    <w:rsid w:val="00CF2232"/>
    <w:rsid w:val="00CF2B08"/>
    <w:rsid w:val="00CF311A"/>
    <w:rsid w:val="00CF4524"/>
    <w:rsid w:val="00CF79FD"/>
    <w:rsid w:val="00CF7DAA"/>
    <w:rsid w:val="00D03060"/>
    <w:rsid w:val="00D045D7"/>
    <w:rsid w:val="00D049C7"/>
    <w:rsid w:val="00D0650F"/>
    <w:rsid w:val="00D11169"/>
    <w:rsid w:val="00D12A55"/>
    <w:rsid w:val="00D13FFE"/>
    <w:rsid w:val="00D1489B"/>
    <w:rsid w:val="00D14E3A"/>
    <w:rsid w:val="00D171B6"/>
    <w:rsid w:val="00D20829"/>
    <w:rsid w:val="00D248C9"/>
    <w:rsid w:val="00D24C6D"/>
    <w:rsid w:val="00D26583"/>
    <w:rsid w:val="00D2743A"/>
    <w:rsid w:val="00D3029B"/>
    <w:rsid w:val="00D303D7"/>
    <w:rsid w:val="00D316DF"/>
    <w:rsid w:val="00D319BF"/>
    <w:rsid w:val="00D33453"/>
    <w:rsid w:val="00D33F1C"/>
    <w:rsid w:val="00D34A8C"/>
    <w:rsid w:val="00D34BF1"/>
    <w:rsid w:val="00D355F3"/>
    <w:rsid w:val="00D358B5"/>
    <w:rsid w:val="00D36DA8"/>
    <w:rsid w:val="00D40DB0"/>
    <w:rsid w:val="00D41B8E"/>
    <w:rsid w:val="00D43BF7"/>
    <w:rsid w:val="00D43D8E"/>
    <w:rsid w:val="00D44B77"/>
    <w:rsid w:val="00D468BE"/>
    <w:rsid w:val="00D5280F"/>
    <w:rsid w:val="00D534A2"/>
    <w:rsid w:val="00D56C44"/>
    <w:rsid w:val="00D57354"/>
    <w:rsid w:val="00D6070C"/>
    <w:rsid w:val="00D6098E"/>
    <w:rsid w:val="00D618F2"/>
    <w:rsid w:val="00D63237"/>
    <w:rsid w:val="00D63A32"/>
    <w:rsid w:val="00D6496B"/>
    <w:rsid w:val="00D6551B"/>
    <w:rsid w:val="00D66446"/>
    <w:rsid w:val="00D702E4"/>
    <w:rsid w:val="00D71436"/>
    <w:rsid w:val="00D71608"/>
    <w:rsid w:val="00D72FF6"/>
    <w:rsid w:val="00D7798C"/>
    <w:rsid w:val="00D77FD6"/>
    <w:rsid w:val="00D80551"/>
    <w:rsid w:val="00D81F04"/>
    <w:rsid w:val="00D84166"/>
    <w:rsid w:val="00D841B8"/>
    <w:rsid w:val="00D8439E"/>
    <w:rsid w:val="00D85F69"/>
    <w:rsid w:val="00D867CD"/>
    <w:rsid w:val="00D869D2"/>
    <w:rsid w:val="00D93EEA"/>
    <w:rsid w:val="00D977CA"/>
    <w:rsid w:val="00D97F66"/>
    <w:rsid w:val="00DA0C8F"/>
    <w:rsid w:val="00DA1D4F"/>
    <w:rsid w:val="00DA1EAF"/>
    <w:rsid w:val="00DA3AEC"/>
    <w:rsid w:val="00DA4DBF"/>
    <w:rsid w:val="00DA4FF1"/>
    <w:rsid w:val="00DA516F"/>
    <w:rsid w:val="00DA5800"/>
    <w:rsid w:val="00DB0022"/>
    <w:rsid w:val="00DB09A1"/>
    <w:rsid w:val="00DB0C98"/>
    <w:rsid w:val="00DB0EE9"/>
    <w:rsid w:val="00DB1C56"/>
    <w:rsid w:val="00DB31F0"/>
    <w:rsid w:val="00DB5413"/>
    <w:rsid w:val="00DB7803"/>
    <w:rsid w:val="00DC05AB"/>
    <w:rsid w:val="00DC0D06"/>
    <w:rsid w:val="00DC49C6"/>
    <w:rsid w:val="00DC4D86"/>
    <w:rsid w:val="00DC53B2"/>
    <w:rsid w:val="00DC6763"/>
    <w:rsid w:val="00DC6884"/>
    <w:rsid w:val="00DC7417"/>
    <w:rsid w:val="00DC75D3"/>
    <w:rsid w:val="00DD14B3"/>
    <w:rsid w:val="00DD185C"/>
    <w:rsid w:val="00DD1B8D"/>
    <w:rsid w:val="00DD1C7E"/>
    <w:rsid w:val="00DD339B"/>
    <w:rsid w:val="00DD51E4"/>
    <w:rsid w:val="00DD62A9"/>
    <w:rsid w:val="00DD6901"/>
    <w:rsid w:val="00DD7EAB"/>
    <w:rsid w:val="00DE1F3D"/>
    <w:rsid w:val="00DE61BF"/>
    <w:rsid w:val="00DF21FA"/>
    <w:rsid w:val="00DF261E"/>
    <w:rsid w:val="00DF2E0A"/>
    <w:rsid w:val="00DF38F9"/>
    <w:rsid w:val="00DF4218"/>
    <w:rsid w:val="00DF4794"/>
    <w:rsid w:val="00E00A05"/>
    <w:rsid w:val="00E00B22"/>
    <w:rsid w:val="00E06A48"/>
    <w:rsid w:val="00E07003"/>
    <w:rsid w:val="00E1442F"/>
    <w:rsid w:val="00E14EA6"/>
    <w:rsid w:val="00E15755"/>
    <w:rsid w:val="00E17846"/>
    <w:rsid w:val="00E242A5"/>
    <w:rsid w:val="00E265F9"/>
    <w:rsid w:val="00E26E58"/>
    <w:rsid w:val="00E31290"/>
    <w:rsid w:val="00E31EF0"/>
    <w:rsid w:val="00E31FA3"/>
    <w:rsid w:val="00E34E14"/>
    <w:rsid w:val="00E35A34"/>
    <w:rsid w:val="00E4052C"/>
    <w:rsid w:val="00E437EB"/>
    <w:rsid w:val="00E43D90"/>
    <w:rsid w:val="00E4405C"/>
    <w:rsid w:val="00E445F0"/>
    <w:rsid w:val="00E44BE8"/>
    <w:rsid w:val="00E458B4"/>
    <w:rsid w:val="00E45BE3"/>
    <w:rsid w:val="00E4622B"/>
    <w:rsid w:val="00E50BBD"/>
    <w:rsid w:val="00E5133B"/>
    <w:rsid w:val="00E540E9"/>
    <w:rsid w:val="00E5705F"/>
    <w:rsid w:val="00E637DA"/>
    <w:rsid w:val="00E64DDA"/>
    <w:rsid w:val="00E6648F"/>
    <w:rsid w:val="00E66734"/>
    <w:rsid w:val="00E70320"/>
    <w:rsid w:val="00E713B2"/>
    <w:rsid w:val="00E727FB"/>
    <w:rsid w:val="00E7466B"/>
    <w:rsid w:val="00E755F2"/>
    <w:rsid w:val="00E757A1"/>
    <w:rsid w:val="00E814A4"/>
    <w:rsid w:val="00E84FE8"/>
    <w:rsid w:val="00E85570"/>
    <w:rsid w:val="00E86381"/>
    <w:rsid w:val="00E87F2A"/>
    <w:rsid w:val="00E906E5"/>
    <w:rsid w:val="00E91DE6"/>
    <w:rsid w:val="00E9260A"/>
    <w:rsid w:val="00EA1008"/>
    <w:rsid w:val="00EA1834"/>
    <w:rsid w:val="00EA28DC"/>
    <w:rsid w:val="00EA3CB8"/>
    <w:rsid w:val="00EA5A33"/>
    <w:rsid w:val="00EA5AA5"/>
    <w:rsid w:val="00EA65CA"/>
    <w:rsid w:val="00EB0640"/>
    <w:rsid w:val="00EB4106"/>
    <w:rsid w:val="00EB4C71"/>
    <w:rsid w:val="00EB667E"/>
    <w:rsid w:val="00EC2D73"/>
    <w:rsid w:val="00EC2FE6"/>
    <w:rsid w:val="00EC64EA"/>
    <w:rsid w:val="00EC686A"/>
    <w:rsid w:val="00EC68D7"/>
    <w:rsid w:val="00EC7FA4"/>
    <w:rsid w:val="00ED0DF4"/>
    <w:rsid w:val="00ED1A44"/>
    <w:rsid w:val="00ED1C53"/>
    <w:rsid w:val="00ED2B1E"/>
    <w:rsid w:val="00ED4DCE"/>
    <w:rsid w:val="00ED597D"/>
    <w:rsid w:val="00ED6BC3"/>
    <w:rsid w:val="00EE2C06"/>
    <w:rsid w:val="00EE382D"/>
    <w:rsid w:val="00EE50A0"/>
    <w:rsid w:val="00EE56E2"/>
    <w:rsid w:val="00EF353E"/>
    <w:rsid w:val="00EF446F"/>
    <w:rsid w:val="00EF60F2"/>
    <w:rsid w:val="00EF644A"/>
    <w:rsid w:val="00F007AF"/>
    <w:rsid w:val="00F01398"/>
    <w:rsid w:val="00F017F6"/>
    <w:rsid w:val="00F068DC"/>
    <w:rsid w:val="00F069C4"/>
    <w:rsid w:val="00F06BAF"/>
    <w:rsid w:val="00F103B4"/>
    <w:rsid w:val="00F119BE"/>
    <w:rsid w:val="00F15A86"/>
    <w:rsid w:val="00F2375A"/>
    <w:rsid w:val="00F246CA"/>
    <w:rsid w:val="00F335AF"/>
    <w:rsid w:val="00F36157"/>
    <w:rsid w:val="00F3652F"/>
    <w:rsid w:val="00F41724"/>
    <w:rsid w:val="00F417E3"/>
    <w:rsid w:val="00F4384D"/>
    <w:rsid w:val="00F44527"/>
    <w:rsid w:val="00F44A3B"/>
    <w:rsid w:val="00F4702C"/>
    <w:rsid w:val="00F545FC"/>
    <w:rsid w:val="00F54BCA"/>
    <w:rsid w:val="00F5597F"/>
    <w:rsid w:val="00F56495"/>
    <w:rsid w:val="00F6004E"/>
    <w:rsid w:val="00F603D2"/>
    <w:rsid w:val="00F620AA"/>
    <w:rsid w:val="00F668CB"/>
    <w:rsid w:val="00F73469"/>
    <w:rsid w:val="00F82AF1"/>
    <w:rsid w:val="00F84FB9"/>
    <w:rsid w:val="00F8567D"/>
    <w:rsid w:val="00F9000C"/>
    <w:rsid w:val="00F9042A"/>
    <w:rsid w:val="00F916FF"/>
    <w:rsid w:val="00F9397F"/>
    <w:rsid w:val="00F963BA"/>
    <w:rsid w:val="00F9671B"/>
    <w:rsid w:val="00FA1013"/>
    <w:rsid w:val="00FA4117"/>
    <w:rsid w:val="00FA7757"/>
    <w:rsid w:val="00FB1727"/>
    <w:rsid w:val="00FB3206"/>
    <w:rsid w:val="00FB3686"/>
    <w:rsid w:val="00FB3F50"/>
    <w:rsid w:val="00FB4B35"/>
    <w:rsid w:val="00FC00C5"/>
    <w:rsid w:val="00FC2682"/>
    <w:rsid w:val="00FC32CE"/>
    <w:rsid w:val="00FC3CD2"/>
    <w:rsid w:val="00FC4082"/>
    <w:rsid w:val="00FC45A1"/>
    <w:rsid w:val="00FC5FDD"/>
    <w:rsid w:val="00FC6361"/>
    <w:rsid w:val="00FC641F"/>
    <w:rsid w:val="00FC7A92"/>
    <w:rsid w:val="00FD2E93"/>
    <w:rsid w:val="00FD3743"/>
    <w:rsid w:val="00FD4AF4"/>
    <w:rsid w:val="00FD4CD1"/>
    <w:rsid w:val="00FD5010"/>
    <w:rsid w:val="00FD53CC"/>
    <w:rsid w:val="00FD6168"/>
    <w:rsid w:val="00FD6F11"/>
    <w:rsid w:val="00FE18B8"/>
    <w:rsid w:val="00FE1DA4"/>
    <w:rsid w:val="00FE1E01"/>
    <w:rsid w:val="00FE32AF"/>
    <w:rsid w:val="00FE3968"/>
    <w:rsid w:val="00FE4003"/>
    <w:rsid w:val="00FE4345"/>
    <w:rsid w:val="00FE5C0A"/>
    <w:rsid w:val="00FE5E75"/>
    <w:rsid w:val="00FF24BC"/>
    <w:rsid w:val="00FF3C7E"/>
    <w:rsid w:val="00FF440D"/>
    <w:rsid w:val="00FF450B"/>
    <w:rsid w:val="00FF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8FFAF-FC7C-44B0-83E3-3D9D4E67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38708</Words>
  <Characters>220637</Characters>
  <Application>Microsoft Office Word</Application>
  <DocSecurity>0</DocSecurity>
  <Lines>1838</Lines>
  <Paragraphs>517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258828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Кужель Евгения Николаевна</cp:lastModifiedBy>
  <cp:revision>20</cp:revision>
  <dcterms:created xsi:type="dcterms:W3CDTF">2016-12-26T06:44:00Z</dcterms:created>
  <dcterms:modified xsi:type="dcterms:W3CDTF">2016-12-27T09:15:00Z</dcterms:modified>
</cp:coreProperties>
</file>