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65" w:rsidRPr="00680165" w:rsidRDefault="00680165" w:rsidP="003C30B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680165" w:rsidRPr="00680165" w:rsidRDefault="00680165" w:rsidP="003C30B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680165" w:rsidRPr="00680165" w:rsidRDefault="00680165" w:rsidP="003C30B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680165" w:rsidRDefault="00680165" w:rsidP="003C30B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3C30BD" w:rsidRPr="00992AF0" w:rsidRDefault="003C30BD" w:rsidP="003C30B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30BD" w:rsidRPr="00680165" w:rsidRDefault="003C30BD" w:rsidP="003C30B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>городской Думы Кр</w:t>
      </w:r>
      <w:r>
        <w:rPr>
          <w:rFonts w:ascii="Arial" w:hAnsi="Arial" w:cs="Arial"/>
          <w:sz w:val="28"/>
          <w:szCs w:val="28"/>
        </w:rPr>
        <w:t>аснодара от 22.12.2016 № 30 п. 3</w:t>
      </w:r>
      <w:r w:rsidRPr="00992AF0">
        <w:rPr>
          <w:rFonts w:ascii="Arial" w:hAnsi="Arial" w:cs="Arial"/>
          <w:sz w:val="28"/>
          <w:szCs w:val="28"/>
        </w:rPr>
        <w:t>)</w:t>
      </w:r>
    </w:p>
    <w:p w:rsidR="00680165" w:rsidRPr="00680165" w:rsidRDefault="00680165" w:rsidP="00680165">
      <w:pPr>
        <w:spacing w:after="0"/>
        <w:rPr>
          <w:rFonts w:ascii="Arial" w:hAnsi="Arial" w:cs="Arial"/>
          <w:sz w:val="28"/>
          <w:szCs w:val="28"/>
        </w:rPr>
      </w:pPr>
    </w:p>
    <w:p w:rsidR="00680165" w:rsidRDefault="00680165" w:rsidP="00680165">
      <w:pPr>
        <w:spacing w:after="0"/>
        <w:rPr>
          <w:rFonts w:ascii="Arial" w:hAnsi="Arial" w:cs="Arial"/>
          <w:sz w:val="28"/>
          <w:szCs w:val="28"/>
        </w:rPr>
      </w:pPr>
    </w:p>
    <w:p w:rsidR="00680165" w:rsidRPr="00680165" w:rsidRDefault="00680165" w:rsidP="00680165">
      <w:pPr>
        <w:spacing w:after="0"/>
        <w:rPr>
          <w:rFonts w:ascii="Arial" w:hAnsi="Arial" w:cs="Arial"/>
          <w:sz w:val="28"/>
          <w:szCs w:val="28"/>
        </w:rPr>
      </w:pPr>
    </w:p>
    <w:p w:rsidR="00680165" w:rsidRPr="00680165" w:rsidRDefault="00680165" w:rsidP="006801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0165">
        <w:rPr>
          <w:rFonts w:ascii="Arial" w:hAnsi="Arial" w:cs="Arial"/>
          <w:b/>
          <w:sz w:val="28"/>
          <w:szCs w:val="28"/>
        </w:rPr>
        <w:t>ОБЪЁМ</w:t>
      </w:r>
    </w:p>
    <w:p w:rsidR="00680165" w:rsidRPr="00680165" w:rsidRDefault="00680165" w:rsidP="006801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0165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2016 год</w:t>
      </w:r>
    </w:p>
    <w:p w:rsidR="00680165" w:rsidRPr="00680165" w:rsidRDefault="00680165" w:rsidP="00680165">
      <w:pPr>
        <w:spacing w:after="0"/>
        <w:rPr>
          <w:rFonts w:ascii="Arial" w:hAnsi="Arial" w:cs="Arial"/>
          <w:sz w:val="24"/>
          <w:szCs w:val="24"/>
        </w:rPr>
      </w:pPr>
    </w:p>
    <w:p w:rsidR="00680165" w:rsidRPr="00680165" w:rsidRDefault="00680165" w:rsidP="00680165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680165" w:rsidP="00680165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680165">
        <w:rPr>
          <w:rFonts w:ascii="Arial" w:hAnsi="Arial" w:cs="Arial"/>
          <w:sz w:val="28"/>
          <w:szCs w:val="28"/>
        </w:rPr>
        <w:tab/>
      </w:r>
      <w:r w:rsidRPr="006801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680165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5422"/>
        <w:gridCol w:w="1559"/>
      </w:tblGrid>
      <w:tr w:rsidR="00680165" w:rsidRPr="00680165" w:rsidTr="00C75706">
        <w:trPr>
          <w:trHeight w:val="63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80165" w:rsidRPr="00680165" w:rsidTr="00C75706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65" w:rsidRPr="00680165" w:rsidRDefault="00680165" w:rsidP="0068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13 895 324,6</w:t>
            </w:r>
          </w:p>
        </w:tc>
      </w:tr>
      <w:tr w:rsidR="00680165" w:rsidRPr="00680165" w:rsidTr="00C75706">
        <w:trPr>
          <w:trHeight w:val="183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1 093 466,0</w:t>
            </w:r>
          </w:p>
        </w:tc>
      </w:tr>
      <w:tr w:rsidR="00680165" w:rsidRPr="00680165" w:rsidTr="00C75706">
        <w:trPr>
          <w:trHeight w:val="17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5 834 846,0</w:t>
            </w:r>
          </w:p>
        </w:tc>
      </w:tr>
      <w:tr w:rsidR="00680165" w:rsidRPr="00680165" w:rsidTr="00C75706">
        <w:trPr>
          <w:trHeight w:val="162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1 03 02230 01 0000 110        1 03 02240 01 0000 110        1 03 02250 01 0000 110        1 03 02260 01 0000 110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 с учётом установленных диф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92 427,4</w:t>
            </w:r>
          </w:p>
        </w:tc>
      </w:tr>
      <w:tr w:rsidR="00680165" w:rsidRPr="00680165" w:rsidTr="00C75706">
        <w:trPr>
          <w:trHeight w:val="457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</w:t>
            </w:r>
            <w:r w:rsidR="00F24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вменённый доход для отдельных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видов деятельности*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1 060 734,0</w:t>
            </w:r>
          </w:p>
        </w:tc>
      </w:tr>
      <w:tr w:rsidR="00680165" w:rsidRPr="00680165" w:rsidTr="00C75706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73 917,0</w:t>
            </w:r>
          </w:p>
        </w:tc>
      </w:tr>
      <w:tr w:rsidR="00680165" w:rsidRPr="00680165" w:rsidTr="00C75706">
        <w:trPr>
          <w:trHeight w:val="827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16 075,0</w:t>
            </w:r>
          </w:p>
        </w:tc>
      </w:tr>
      <w:tr w:rsidR="00680165" w:rsidRPr="00680165" w:rsidTr="00C75706">
        <w:trPr>
          <w:trHeight w:val="25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365 131,0</w:t>
            </w:r>
          </w:p>
        </w:tc>
      </w:tr>
      <w:tr w:rsidR="00F2498C" w:rsidRPr="00680165" w:rsidTr="00C75706">
        <w:trPr>
          <w:trHeight w:val="28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2 114 146,0</w:t>
            </w:r>
          </w:p>
        </w:tc>
      </w:tr>
      <w:tr w:rsidR="00680165" w:rsidRPr="00680165" w:rsidTr="00C75706">
        <w:trPr>
          <w:trHeight w:val="23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404 384,0</w:t>
            </w:r>
          </w:p>
        </w:tc>
      </w:tr>
      <w:tr w:rsidR="00680165" w:rsidRPr="00680165" w:rsidTr="00C75706">
        <w:trPr>
          <w:trHeight w:val="107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3 333,0</w:t>
            </w:r>
          </w:p>
        </w:tc>
      </w:tr>
      <w:tr w:rsidR="00F2498C" w:rsidRPr="00680165" w:rsidTr="00C75706">
        <w:trPr>
          <w:trHeight w:val="169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астки, государственная собствен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на которые не разграничена и которые расположены в границах городских округов, а 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1 290 072,0</w:t>
            </w:r>
          </w:p>
        </w:tc>
      </w:tr>
      <w:tr w:rsidR="00680165" w:rsidRPr="00680165" w:rsidTr="00C75706">
        <w:trPr>
          <w:trHeight w:val="1589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собственности городских окру</w:t>
            </w: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680165" w:rsidRPr="00680165" w:rsidTr="00C75706">
        <w:trPr>
          <w:trHeight w:val="233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1 11 05026 04 0000 120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64 556,0</w:t>
            </w:r>
          </w:p>
        </w:tc>
      </w:tr>
      <w:tr w:rsidR="00680165" w:rsidRPr="00680165" w:rsidTr="00C75706">
        <w:trPr>
          <w:trHeight w:val="1407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1 11 05034 04 0000 120  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 в аренду имущества, находя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255 000,0</w:t>
            </w:r>
          </w:p>
        </w:tc>
      </w:tr>
      <w:tr w:rsidR="00680165" w:rsidRPr="00680165" w:rsidTr="00C75706">
        <w:trPr>
          <w:trHeight w:val="1587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7 682,0</w:t>
            </w:r>
          </w:p>
        </w:tc>
      </w:tr>
      <w:tr w:rsidR="00680165" w:rsidRPr="00680165" w:rsidTr="00C75706">
        <w:trPr>
          <w:trHeight w:val="91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ьных платежей муниципальных унитарных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4 926,0</w:t>
            </w:r>
          </w:p>
        </w:tc>
      </w:tr>
      <w:tr w:rsidR="00680165" w:rsidRPr="00680165" w:rsidTr="00C75706">
        <w:trPr>
          <w:trHeight w:val="1783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использования имущества и прав, наход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ящихся в государственной и муни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собственности (за исключением 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бюджетных и автономных учрежде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а также имущества государственных и муниципальных уни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предприятий, в том числе</w:t>
            </w:r>
            <w:r w:rsidR="00F24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казённых)*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115 180,0</w:t>
            </w:r>
          </w:p>
        </w:tc>
      </w:tr>
      <w:tr w:rsidR="00680165" w:rsidRPr="00680165" w:rsidTr="00C75706">
        <w:trPr>
          <w:trHeight w:val="40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негативное воздействие на окру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73 814,0</w:t>
            </w:r>
          </w:p>
        </w:tc>
      </w:tr>
      <w:tr w:rsidR="00680165" w:rsidRPr="00680165" w:rsidTr="00C75706">
        <w:trPr>
          <w:trHeight w:val="41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54 288,0</w:t>
            </w:r>
          </w:p>
        </w:tc>
      </w:tr>
      <w:tr w:rsidR="00F2498C" w:rsidRPr="00680165" w:rsidTr="00C75706">
        <w:trPr>
          <w:trHeight w:val="12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  <w:r w:rsidR="00F24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продажи материальных и нема</w:t>
            </w: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териальных активов*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497 500,0</w:t>
            </w:r>
          </w:p>
        </w:tc>
      </w:tr>
      <w:tr w:rsidR="00F2498C" w:rsidRPr="00680165" w:rsidTr="00C75706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309 710,0</w:t>
            </w:r>
          </w:p>
        </w:tc>
      </w:tr>
      <w:tr w:rsidR="00680165" w:rsidRPr="00680165" w:rsidTr="00C75706">
        <w:trPr>
          <w:trHeight w:val="31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доходы*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104 137,2</w:t>
            </w:r>
          </w:p>
        </w:tc>
      </w:tr>
      <w:tr w:rsidR="00680165" w:rsidRPr="00680165" w:rsidTr="00C75706">
        <w:trPr>
          <w:trHeight w:val="31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9 983 361,1</w:t>
            </w:r>
          </w:p>
        </w:tc>
      </w:tr>
      <w:tr w:rsidR="00680165" w:rsidRPr="00680165" w:rsidTr="00C75706">
        <w:trPr>
          <w:trHeight w:val="339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9 895 743,6</w:t>
            </w:r>
          </w:p>
        </w:tc>
      </w:tr>
      <w:tr w:rsidR="00680165" w:rsidRPr="00680165" w:rsidTr="00C75706">
        <w:trPr>
          <w:trHeight w:val="34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</w:tr>
      <w:tr w:rsidR="00680165" w:rsidRPr="00680165" w:rsidTr="00C75706">
        <w:trPr>
          <w:trHeight w:val="19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F2498C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</w:t>
            </w:r>
            <w:r w:rsidR="00680165"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1 894 164,7</w:t>
            </w:r>
          </w:p>
        </w:tc>
      </w:tr>
      <w:tr w:rsidR="00680165" w:rsidRPr="00680165" w:rsidTr="00C75706">
        <w:trPr>
          <w:trHeight w:val="20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7 945 184,2</w:t>
            </w:r>
          </w:p>
        </w:tc>
      </w:tr>
      <w:tr w:rsidR="00680165" w:rsidRPr="00680165" w:rsidTr="00C75706">
        <w:trPr>
          <w:trHeight w:val="7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4 709,0</w:t>
            </w:r>
          </w:p>
        </w:tc>
      </w:tr>
      <w:tr w:rsidR="00680165" w:rsidRPr="00680165" w:rsidTr="00C75706">
        <w:trPr>
          <w:trHeight w:val="317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128 135,0</w:t>
            </w:r>
          </w:p>
        </w:tc>
      </w:tr>
      <w:tr w:rsidR="00680165" w:rsidRPr="00680165" w:rsidTr="00C75706">
        <w:trPr>
          <w:trHeight w:val="49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2 18 04000 04 0000 180 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11 914,0</w:t>
            </w:r>
          </w:p>
        </w:tc>
      </w:tr>
      <w:tr w:rsidR="00680165" w:rsidRPr="00680165" w:rsidTr="00C75706">
        <w:trPr>
          <w:trHeight w:val="791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65" w:rsidRPr="00680165" w:rsidRDefault="00680165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65" w:rsidRPr="00680165" w:rsidRDefault="00680165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-52 431,5</w:t>
            </w:r>
          </w:p>
        </w:tc>
      </w:tr>
      <w:tr w:rsidR="00C75706" w:rsidRPr="00680165" w:rsidTr="00C75706">
        <w:trPr>
          <w:trHeight w:val="38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06" w:rsidRPr="00680165" w:rsidRDefault="00C75706" w:rsidP="0068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706" w:rsidRPr="00680165" w:rsidRDefault="00C75706" w:rsidP="006801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06" w:rsidRPr="00680165" w:rsidRDefault="00C75706" w:rsidP="0068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23 878 685,7</w:t>
            </w:r>
          </w:p>
        </w:tc>
      </w:tr>
    </w:tbl>
    <w:p w:rsidR="00680165" w:rsidRDefault="00680165" w:rsidP="00680165">
      <w:pPr>
        <w:spacing w:after="0"/>
        <w:rPr>
          <w:rFonts w:ascii="Arial" w:hAnsi="Arial" w:cs="Arial"/>
          <w:sz w:val="24"/>
          <w:szCs w:val="24"/>
        </w:rPr>
      </w:pPr>
    </w:p>
    <w:p w:rsidR="00C75706" w:rsidRPr="00C75706" w:rsidRDefault="00C75706" w:rsidP="00C757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* По видам и подвидам доходов, входящим в соответствующий группировочный код бюджетной классификации, зачисляемым в местный бюджет</w:t>
      </w:r>
      <w:r w:rsidRPr="00C75706">
        <w:rPr>
          <w:rFonts w:ascii="Arial" w:hAnsi="Arial" w:cs="Arial"/>
          <w:sz w:val="24"/>
          <w:szCs w:val="24"/>
        </w:rPr>
        <w:t xml:space="preserve"> (бюджет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7570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город Краснодар) в соответствии с законод</w:t>
      </w:r>
      <w:r w:rsidR="003C30BD">
        <w:rPr>
          <w:rFonts w:ascii="Arial" w:hAnsi="Arial" w:cs="Arial"/>
          <w:sz w:val="24"/>
          <w:szCs w:val="24"/>
        </w:rPr>
        <w:t>ательством Российской Федерации</w:t>
      </w:r>
    </w:p>
    <w:p w:rsidR="00C75706" w:rsidRPr="00C75706" w:rsidRDefault="00C75706" w:rsidP="00C75706">
      <w:pPr>
        <w:spacing w:after="0"/>
        <w:rPr>
          <w:rFonts w:ascii="Arial" w:hAnsi="Arial" w:cs="Arial"/>
          <w:sz w:val="24"/>
          <w:szCs w:val="24"/>
        </w:rPr>
      </w:pPr>
      <w:r w:rsidRPr="00C75706">
        <w:rPr>
          <w:rFonts w:ascii="Arial" w:hAnsi="Arial" w:cs="Arial"/>
          <w:sz w:val="24"/>
          <w:szCs w:val="24"/>
        </w:rPr>
        <w:tab/>
      </w:r>
      <w:r w:rsidRPr="00C75706">
        <w:rPr>
          <w:rFonts w:ascii="Arial" w:hAnsi="Arial" w:cs="Arial"/>
          <w:sz w:val="24"/>
          <w:szCs w:val="24"/>
        </w:rPr>
        <w:tab/>
      </w:r>
    </w:p>
    <w:p w:rsidR="00C75706" w:rsidRPr="00C75706" w:rsidRDefault="00C75706" w:rsidP="00C75706">
      <w:pPr>
        <w:spacing w:after="0"/>
        <w:rPr>
          <w:rFonts w:ascii="Arial" w:hAnsi="Arial" w:cs="Arial"/>
          <w:sz w:val="24"/>
          <w:szCs w:val="24"/>
        </w:rPr>
      </w:pPr>
      <w:r w:rsidRPr="00C75706">
        <w:rPr>
          <w:rFonts w:ascii="Arial" w:hAnsi="Arial" w:cs="Arial"/>
          <w:sz w:val="24"/>
          <w:szCs w:val="24"/>
        </w:rPr>
        <w:tab/>
      </w:r>
      <w:r w:rsidRPr="00C75706">
        <w:rPr>
          <w:rFonts w:ascii="Arial" w:hAnsi="Arial" w:cs="Arial"/>
          <w:sz w:val="24"/>
          <w:szCs w:val="24"/>
        </w:rPr>
        <w:tab/>
      </w:r>
    </w:p>
    <w:p w:rsidR="00C75706" w:rsidRPr="00C75706" w:rsidRDefault="00C75706" w:rsidP="00C75706">
      <w:pPr>
        <w:spacing w:after="0"/>
        <w:rPr>
          <w:rFonts w:ascii="Arial" w:hAnsi="Arial" w:cs="Arial"/>
          <w:sz w:val="24"/>
          <w:szCs w:val="24"/>
        </w:rPr>
      </w:pPr>
      <w:r w:rsidRPr="00C75706">
        <w:rPr>
          <w:rFonts w:ascii="Arial" w:hAnsi="Arial" w:cs="Arial"/>
          <w:sz w:val="24"/>
          <w:szCs w:val="24"/>
        </w:rPr>
        <w:tab/>
      </w:r>
      <w:r w:rsidRPr="00C75706">
        <w:rPr>
          <w:rFonts w:ascii="Arial" w:hAnsi="Arial" w:cs="Arial"/>
          <w:sz w:val="24"/>
          <w:szCs w:val="24"/>
        </w:rPr>
        <w:tab/>
      </w:r>
    </w:p>
    <w:p w:rsidR="00C75706" w:rsidRPr="00C75706" w:rsidRDefault="00C75706" w:rsidP="00C75706">
      <w:pPr>
        <w:spacing w:after="0"/>
        <w:rPr>
          <w:rFonts w:ascii="Arial" w:hAnsi="Arial" w:cs="Arial"/>
          <w:sz w:val="24"/>
          <w:szCs w:val="24"/>
        </w:rPr>
      </w:pPr>
      <w:r w:rsidRPr="00C75706">
        <w:rPr>
          <w:rFonts w:ascii="Arial" w:hAnsi="Arial" w:cs="Arial"/>
          <w:sz w:val="24"/>
          <w:szCs w:val="24"/>
        </w:rPr>
        <w:tab/>
      </w:r>
      <w:r w:rsidRPr="00C75706">
        <w:rPr>
          <w:rFonts w:ascii="Arial" w:hAnsi="Arial" w:cs="Arial"/>
          <w:sz w:val="24"/>
          <w:szCs w:val="24"/>
        </w:rPr>
        <w:tab/>
      </w:r>
    </w:p>
    <w:p w:rsidR="00C75706" w:rsidRPr="00680165" w:rsidRDefault="00C75706" w:rsidP="00C75706">
      <w:pPr>
        <w:spacing w:after="0"/>
        <w:rPr>
          <w:rFonts w:ascii="Arial" w:hAnsi="Arial" w:cs="Arial"/>
          <w:sz w:val="24"/>
          <w:szCs w:val="24"/>
        </w:rPr>
      </w:pPr>
      <w:r w:rsidRPr="00C75706">
        <w:rPr>
          <w:rFonts w:ascii="Arial" w:hAnsi="Arial" w:cs="Arial"/>
          <w:sz w:val="24"/>
          <w:szCs w:val="24"/>
        </w:rPr>
        <w:tab/>
      </w:r>
      <w:r w:rsidRPr="00C75706">
        <w:rPr>
          <w:rFonts w:ascii="Arial" w:hAnsi="Arial" w:cs="Arial"/>
          <w:sz w:val="24"/>
          <w:szCs w:val="24"/>
        </w:rPr>
        <w:tab/>
      </w:r>
    </w:p>
    <w:sectPr w:rsidR="00C75706" w:rsidRPr="00680165" w:rsidSect="00680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65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5D8C"/>
    <w:rsid w:val="000274D1"/>
    <w:rsid w:val="000327CE"/>
    <w:rsid w:val="000349E2"/>
    <w:rsid w:val="00034D46"/>
    <w:rsid w:val="00035066"/>
    <w:rsid w:val="000374EF"/>
    <w:rsid w:val="00040828"/>
    <w:rsid w:val="00040ED6"/>
    <w:rsid w:val="0004101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37A6"/>
    <w:rsid w:val="000550C1"/>
    <w:rsid w:val="00055462"/>
    <w:rsid w:val="0005696B"/>
    <w:rsid w:val="0005724A"/>
    <w:rsid w:val="000575AA"/>
    <w:rsid w:val="000629EE"/>
    <w:rsid w:val="000634A4"/>
    <w:rsid w:val="00063B6E"/>
    <w:rsid w:val="00071D60"/>
    <w:rsid w:val="0007293E"/>
    <w:rsid w:val="00072D98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519"/>
    <w:rsid w:val="00194A68"/>
    <w:rsid w:val="0019677F"/>
    <w:rsid w:val="00197F8F"/>
    <w:rsid w:val="001A3AE7"/>
    <w:rsid w:val="001A549D"/>
    <w:rsid w:val="001A611A"/>
    <w:rsid w:val="001A6C82"/>
    <w:rsid w:val="001A6EF9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27E"/>
    <w:rsid w:val="00371A06"/>
    <w:rsid w:val="00372A17"/>
    <w:rsid w:val="00375F6F"/>
    <w:rsid w:val="003760BD"/>
    <w:rsid w:val="003773F8"/>
    <w:rsid w:val="00377DD7"/>
    <w:rsid w:val="003816C4"/>
    <w:rsid w:val="00384F39"/>
    <w:rsid w:val="00386228"/>
    <w:rsid w:val="00386C2A"/>
    <w:rsid w:val="003902B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30BD"/>
    <w:rsid w:val="003C5B84"/>
    <w:rsid w:val="003C7E84"/>
    <w:rsid w:val="003D1409"/>
    <w:rsid w:val="003D16CB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408"/>
    <w:rsid w:val="00495956"/>
    <w:rsid w:val="0049659D"/>
    <w:rsid w:val="004973E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2CD0"/>
    <w:rsid w:val="004C3A9C"/>
    <w:rsid w:val="004C423A"/>
    <w:rsid w:val="004C7E22"/>
    <w:rsid w:val="004D04D5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137"/>
    <w:rsid w:val="005B3AB4"/>
    <w:rsid w:val="005B5826"/>
    <w:rsid w:val="005B6BE8"/>
    <w:rsid w:val="005C02A9"/>
    <w:rsid w:val="005C26C4"/>
    <w:rsid w:val="005C4A5F"/>
    <w:rsid w:val="005C61D1"/>
    <w:rsid w:val="005D0678"/>
    <w:rsid w:val="005D36DE"/>
    <w:rsid w:val="005D4FF1"/>
    <w:rsid w:val="005D744A"/>
    <w:rsid w:val="005E1D02"/>
    <w:rsid w:val="005E219C"/>
    <w:rsid w:val="005E336B"/>
    <w:rsid w:val="005E3565"/>
    <w:rsid w:val="005E465C"/>
    <w:rsid w:val="005E4B03"/>
    <w:rsid w:val="005F1D01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21F9"/>
    <w:rsid w:val="00633E19"/>
    <w:rsid w:val="00633E2E"/>
    <w:rsid w:val="0063554E"/>
    <w:rsid w:val="00637DE4"/>
    <w:rsid w:val="00642CB5"/>
    <w:rsid w:val="00645688"/>
    <w:rsid w:val="00645EBE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165"/>
    <w:rsid w:val="00680B8B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1162"/>
    <w:rsid w:val="007735B6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61A7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E6B66"/>
    <w:rsid w:val="007F0D4C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06FDE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070"/>
    <w:rsid w:val="008B7ED7"/>
    <w:rsid w:val="008C09D5"/>
    <w:rsid w:val="008C2CD2"/>
    <w:rsid w:val="008C4625"/>
    <w:rsid w:val="008C616A"/>
    <w:rsid w:val="008C75C5"/>
    <w:rsid w:val="008C7A62"/>
    <w:rsid w:val="008D0891"/>
    <w:rsid w:val="008D28FC"/>
    <w:rsid w:val="008D5DF4"/>
    <w:rsid w:val="008D6A43"/>
    <w:rsid w:val="008D6B6E"/>
    <w:rsid w:val="008D6D29"/>
    <w:rsid w:val="008D7805"/>
    <w:rsid w:val="008D7CC1"/>
    <w:rsid w:val="008E05BA"/>
    <w:rsid w:val="008E1656"/>
    <w:rsid w:val="008E287C"/>
    <w:rsid w:val="008E79D1"/>
    <w:rsid w:val="008F090A"/>
    <w:rsid w:val="008F1368"/>
    <w:rsid w:val="008F1557"/>
    <w:rsid w:val="008F3EF4"/>
    <w:rsid w:val="0090038F"/>
    <w:rsid w:val="0090120F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17EAE"/>
    <w:rsid w:val="00920603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A72F1"/>
    <w:rsid w:val="009B73EB"/>
    <w:rsid w:val="009C234B"/>
    <w:rsid w:val="009C2589"/>
    <w:rsid w:val="009C36F6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446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07155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07D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77419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06BB3"/>
    <w:rsid w:val="00C11690"/>
    <w:rsid w:val="00C13239"/>
    <w:rsid w:val="00C13C28"/>
    <w:rsid w:val="00C16883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1BC6"/>
    <w:rsid w:val="00C65B98"/>
    <w:rsid w:val="00C65D17"/>
    <w:rsid w:val="00C70492"/>
    <w:rsid w:val="00C71135"/>
    <w:rsid w:val="00C72967"/>
    <w:rsid w:val="00C7349D"/>
    <w:rsid w:val="00C73AAB"/>
    <w:rsid w:val="00C744AB"/>
    <w:rsid w:val="00C75706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D5A60"/>
    <w:rsid w:val="00CE03A4"/>
    <w:rsid w:val="00CE2D95"/>
    <w:rsid w:val="00CE3235"/>
    <w:rsid w:val="00CE38A6"/>
    <w:rsid w:val="00CE3F3F"/>
    <w:rsid w:val="00CE6A60"/>
    <w:rsid w:val="00CE6C36"/>
    <w:rsid w:val="00CF0579"/>
    <w:rsid w:val="00CF16A4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098E"/>
    <w:rsid w:val="00D618F2"/>
    <w:rsid w:val="00D61F5B"/>
    <w:rsid w:val="00D63237"/>
    <w:rsid w:val="00D63A32"/>
    <w:rsid w:val="00D6496B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4F89"/>
    <w:rsid w:val="00DB5413"/>
    <w:rsid w:val="00DB7803"/>
    <w:rsid w:val="00DC05AB"/>
    <w:rsid w:val="00DC0D06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5755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4BE8"/>
    <w:rsid w:val="00E458B4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13B2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06E5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2498C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597F"/>
    <w:rsid w:val="00F56495"/>
    <w:rsid w:val="00F6004E"/>
    <w:rsid w:val="00F603D2"/>
    <w:rsid w:val="00F620AA"/>
    <w:rsid w:val="00F668CB"/>
    <w:rsid w:val="00F73469"/>
    <w:rsid w:val="00F82AF1"/>
    <w:rsid w:val="00F84FB9"/>
    <w:rsid w:val="00F8567D"/>
    <w:rsid w:val="00F9000C"/>
    <w:rsid w:val="00F9042A"/>
    <w:rsid w:val="00F916FF"/>
    <w:rsid w:val="00F9397F"/>
    <w:rsid w:val="00F963BA"/>
    <w:rsid w:val="00F9671B"/>
    <w:rsid w:val="00FA1013"/>
    <w:rsid w:val="00FA4117"/>
    <w:rsid w:val="00FA7757"/>
    <w:rsid w:val="00FB172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5FDD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79CE-2101-4395-9559-E946C45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8</cp:revision>
  <dcterms:created xsi:type="dcterms:W3CDTF">2016-12-23T12:44:00Z</dcterms:created>
  <dcterms:modified xsi:type="dcterms:W3CDTF">2016-12-27T08:59:00Z</dcterms:modified>
</cp:coreProperties>
</file>