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17" w:rsidRPr="000B18E4" w:rsidRDefault="00FB7617" w:rsidP="00FB7617">
      <w:pPr>
        <w:ind w:firstLine="5160"/>
        <w:jc w:val="center"/>
        <w:rPr>
          <w:sz w:val="28"/>
          <w:szCs w:val="28"/>
        </w:rPr>
      </w:pPr>
      <w:r w:rsidRPr="000B18E4">
        <w:rPr>
          <w:rStyle w:val="af"/>
          <w:b w:val="0"/>
          <w:sz w:val="28"/>
          <w:szCs w:val="28"/>
        </w:rPr>
        <w:t>ПРИЛОЖЕНИЕ</w:t>
      </w:r>
    </w:p>
    <w:p w:rsidR="00FB7617" w:rsidRPr="00FB7617" w:rsidRDefault="00FB7617" w:rsidP="00FB7617">
      <w:pPr>
        <w:ind w:firstLine="5160"/>
        <w:jc w:val="center"/>
        <w:rPr>
          <w:sz w:val="28"/>
          <w:szCs w:val="28"/>
        </w:rPr>
      </w:pPr>
      <w:r w:rsidRPr="00FB7617">
        <w:rPr>
          <w:rStyle w:val="af"/>
          <w:b w:val="0"/>
          <w:color w:val="auto"/>
          <w:sz w:val="28"/>
          <w:szCs w:val="28"/>
        </w:rPr>
        <w:t xml:space="preserve">к </w:t>
      </w:r>
      <w:hyperlink w:anchor="sub_0" w:history="1">
        <w:r w:rsidRPr="00FB7617">
          <w:rPr>
            <w:rStyle w:val="ab"/>
            <w:b w:val="0"/>
            <w:bCs w:val="0"/>
            <w:color w:val="auto"/>
            <w:sz w:val="28"/>
            <w:szCs w:val="28"/>
          </w:rPr>
          <w:t>постановлению</w:t>
        </w:r>
      </w:hyperlink>
      <w:r w:rsidRPr="00FB7617">
        <w:rPr>
          <w:rStyle w:val="af"/>
          <w:b w:val="0"/>
          <w:color w:val="auto"/>
          <w:sz w:val="28"/>
          <w:szCs w:val="28"/>
        </w:rPr>
        <w:t xml:space="preserve"> администрации</w:t>
      </w:r>
    </w:p>
    <w:p w:rsidR="00FB7617" w:rsidRPr="00FB7617" w:rsidRDefault="00FB7617" w:rsidP="00FB7617">
      <w:pPr>
        <w:ind w:firstLine="5160"/>
        <w:jc w:val="center"/>
        <w:rPr>
          <w:sz w:val="28"/>
          <w:szCs w:val="28"/>
        </w:rPr>
      </w:pPr>
      <w:r w:rsidRPr="00FB7617">
        <w:rPr>
          <w:rStyle w:val="af"/>
          <w:b w:val="0"/>
          <w:color w:val="auto"/>
          <w:sz w:val="28"/>
          <w:szCs w:val="28"/>
        </w:rPr>
        <w:t>муниципального образования</w:t>
      </w:r>
    </w:p>
    <w:p w:rsidR="00FB7617" w:rsidRPr="000B18E4" w:rsidRDefault="00FB7617" w:rsidP="00FB7617">
      <w:pPr>
        <w:ind w:firstLine="5160"/>
        <w:jc w:val="center"/>
        <w:rPr>
          <w:sz w:val="28"/>
          <w:szCs w:val="28"/>
        </w:rPr>
      </w:pPr>
      <w:r w:rsidRPr="000B18E4">
        <w:rPr>
          <w:rStyle w:val="af"/>
          <w:b w:val="0"/>
          <w:sz w:val="28"/>
          <w:szCs w:val="28"/>
        </w:rPr>
        <w:t>город Краснодар</w:t>
      </w:r>
    </w:p>
    <w:p w:rsidR="00FB7617" w:rsidRPr="000B18E4" w:rsidRDefault="00FB7617" w:rsidP="00FB7617">
      <w:pPr>
        <w:ind w:left="5670"/>
        <w:jc w:val="both"/>
        <w:rPr>
          <w:sz w:val="28"/>
          <w:szCs w:val="28"/>
        </w:rPr>
      </w:pPr>
      <w:r w:rsidRPr="000B18E4">
        <w:rPr>
          <w:sz w:val="28"/>
          <w:szCs w:val="28"/>
        </w:rPr>
        <w:t>от________________ № _____</w:t>
      </w:r>
    </w:p>
    <w:p w:rsidR="00FB7617" w:rsidRPr="000B18E4" w:rsidRDefault="00FB7617" w:rsidP="00FB7617">
      <w:pPr>
        <w:ind w:firstLine="5160"/>
        <w:jc w:val="center"/>
        <w:rPr>
          <w:sz w:val="28"/>
          <w:szCs w:val="28"/>
        </w:rPr>
      </w:pPr>
    </w:p>
    <w:p w:rsidR="00FB7617" w:rsidRPr="000B18E4" w:rsidRDefault="00FB7617" w:rsidP="00FB7617">
      <w:pPr>
        <w:ind w:firstLine="5160"/>
        <w:jc w:val="center"/>
        <w:rPr>
          <w:sz w:val="28"/>
          <w:szCs w:val="28"/>
        </w:rPr>
      </w:pPr>
      <w:r w:rsidRPr="000B18E4">
        <w:rPr>
          <w:rStyle w:val="af"/>
          <w:b w:val="0"/>
          <w:sz w:val="28"/>
          <w:szCs w:val="28"/>
        </w:rPr>
        <w:t>«ПРИЛОЖЕНИЕ</w:t>
      </w:r>
    </w:p>
    <w:p w:rsidR="00FB7617" w:rsidRPr="000B18E4" w:rsidRDefault="00FB7617" w:rsidP="00FB7617">
      <w:pPr>
        <w:ind w:firstLine="5160"/>
        <w:jc w:val="center"/>
        <w:rPr>
          <w:sz w:val="28"/>
          <w:szCs w:val="28"/>
        </w:rPr>
      </w:pPr>
      <w:r w:rsidRPr="000B18E4">
        <w:rPr>
          <w:sz w:val="28"/>
          <w:szCs w:val="28"/>
        </w:rPr>
        <w:t>к постановлению администрации</w:t>
      </w:r>
    </w:p>
    <w:p w:rsidR="00FB7617" w:rsidRPr="000B18E4" w:rsidRDefault="00FB7617" w:rsidP="00FB7617">
      <w:pPr>
        <w:ind w:firstLine="5160"/>
        <w:jc w:val="center"/>
        <w:rPr>
          <w:sz w:val="28"/>
          <w:szCs w:val="28"/>
        </w:rPr>
      </w:pPr>
      <w:r w:rsidRPr="000B18E4">
        <w:rPr>
          <w:sz w:val="28"/>
          <w:szCs w:val="28"/>
        </w:rPr>
        <w:t>муниципального образования</w:t>
      </w:r>
    </w:p>
    <w:p w:rsidR="00FB7617" w:rsidRPr="000B18E4" w:rsidRDefault="00FB7617" w:rsidP="00FB7617">
      <w:pPr>
        <w:ind w:firstLine="5160"/>
        <w:jc w:val="center"/>
        <w:rPr>
          <w:sz w:val="28"/>
          <w:szCs w:val="28"/>
        </w:rPr>
      </w:pPr>
      <w:r w:rsidRPr="000B18E4">
        <w:rPr>
          <w:sz w:val="28"/>
          <w:szCs w:val="28"/>
        </w:rPr>
        <w:t>город Краснодар</w:t>
      </w:r>
    </w:p>
    <w:p w:rsidR="00FB7617" w:rsidRDefault="00FB7617" w:rsidP="00FB7617">
      <w:pPr>
        <w:ind w:firstLine="5160"/>
        <w:jc w:val="center"/>
        <w:rPr>
          <w:sz w:val="28"/>
          <w:szCs w:val="28"/>
        </w:rPr>
      </w:pPr>
      <w:r w:rsidRPr="000B18E4">
        <w:rPr>
          <w:sz w:val="28"/>
          <w:szCs w:val="28"/>
        </w:rPr>
        <w:t>от 19</w:t>
      </w:r>
      <w:r w:rsidRPr="0039789A">
        <w:rPr>
          <w:sz w:val="28"/>
          <w:szCs w:val="28"/>
        </w:rPr>
        <w:t>.02.</w:t>
      </w:r>
      <w:r>
        <w:rPr>
          <w:sz w:val="28"/>
          <w:szCs w:val="28"/>
        </w:rPr>
        <w:t>2010 </w:t>
      </w:r>
      <w:r w:rsidRPr="000B18E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B18E4">
        <w:rPr>
          <w:sz w:val="28"/>
          <w:szCs w:val="28"/>
        </w:rPr>
        <w:t> 908</w:t>
      </w:r>
    </w:p>
    <w:p w:rsidR="00FB7617" w:rsidRDefault="00FB7617" w:rsidP="00FB7617">
      <w:pPr>
        <w:ind w:firstLine="5160"/>
        <w:jc w:val="center"/>
        <w:rPr>
          <w:sz w:val="28"/>
          <w:szCs w:val="28"/>
        </w:rPr>
      </w:pPr>
    </w:p>
    <w:p w:rsidR="00FB7617" w:rsidRPr="00C67BBB" w:rsidRDefault="00FB7617" w:rsidP="00FB7617">
      <w:pPr>
        <w:ind w:firstLine="5160"/>
        <w:jc w:val="center"/>
        <w:rPr>
          <w:sz w:val="26"/>
          <w:szCs w:val="26"/>
        </w:rPr>
      </w:pPr>
    </w:p>
    <w:p w:rsidR="00C67BBB" w:rsidRPr="00C67BBB" w:rsidRDefault="00C67BBB" w:rsidP="00FB7617">
      <w:pPr>
        <w:ind w:firstLine="5160"/>
        <w:jc w:val="center"/>
        <w:rPr>
          <w:sz w:val="26"/>
          <w:szCs w:val="26"/>
        </w:rPr>
      </w:pPr>
    </w:p>
    <w:p w:rsidR="009717BE" w:rsidRPr="00C67BBB" w:rsidRDefault="009717BE" w:rsidP="00FB7617">
      <w:pPr>
        <w:ind w:firstLine="720"/>
        <w:jc w:val="both"/>
        <w:rPr>
          <w:sz w:val="26"/>
          <w:szCs w:val="26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800"/>
        <w:gridCol w:w="696"/>
        <w:gridCol w:w="1464"/>
        <w:gridCol w:w="1938"/>
        <w:gridCol w:w="1559"/>
      </w:tblGrid>
      <w:tr w:rsidR="00FB7617" w:rsidRPr="003A765F" w:rsidTr="002F2898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7617" w:rsidRDefault="00FB7617" w:rsidP="002F2898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8E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АЗМЕР</w:t>
            </w:r>
            <w:r w:rsidRPr="000B1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ПЛАТЫ</w:t>
            </w:r>
            <w:r w:rsidRPr="000B1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7617" w:rsidRDefault="00FB7617" w:rsidP="002F2898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B18E4">
              <w:rPr>
                <w:rFonts w:ascii="Times New Roman" w:hAnsi="Times New Roman" w:cs="Times New Roman"/>
                <w:b/>
                <w:sz w:val="28"/>
                <w:szCs w:val="28"/>
              </w:rPr>
              <w:t>за содержание и ремонт жилого помещения для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18E4">
              <w:rPr>
                <w:rFonts w:ascii="Times New Roman" w:hAnsi="Times New Roman" w:cs="Times New Roman"/>
                <w:b/>
                <w:sz w:val="28"/>
                <w:szCs w:val="28"/>
              </w:rPr>
              <w:t>нанимателей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18E4">
              <w:rPr>
                <w:rFonts w:ascii="Times New Roman" w:hAnsi="Times New Roman" w:cs="Times New Roman"/>
                <w:b/>
                <w:sz w:val="28"/>
                <w:szCs w:val="28"/>
              </w:rPr>
              <w:t>жилых помещений по договорам социального найма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18E4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договорам найма жилых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18E4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 государственного или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18E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жилищного фонда</w:t>
            </w: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для собственников жилых помещений, которые не приняли решение о выборе способа управления многоквартирным домом, или на общем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собрании не приняли решение об установлении размера платы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0B19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ремонт жилого помещения</w:t>
            </w:r>
            <w:proofErr w:type="gramEnd"/>
          </w:p>
          <w:p w:rsidR="00FB7617" w:rsidRDefault="00FB7617" w:rsidP="002F2898"/>
          <w:p w:rsidR="00FB7617" w:rsidRPr="00B27F66" w:rsidRDefault="00FB7617" w:rsidP="002F2898"/>
          <w:p w:rsidR="00FB7617" w:rsidRPr="003A765F" w:rsidRDefault="00FB7617" w:rsidP="002F289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B7617" w:rsidRPr="000B18E4" w:rsidRDefault="00FB7617" w:rsidP="002F2898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617" w:rsidRPr="003A765F" w:rsidTr="002F2898"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617" w:rsidRDefault="00FB7617" w:rsidP="002F2898">
            <w:pPr>
              <w:pStyle w:val="af0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содержание и ремонт жилого помещения </w:t>
            </w:r>
            <w:proofErr w:type="gramStart"/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65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617" w:rsidRDefault="00FB7617" w:rsidP="002F2898">
            <w:pPr>
              <w:pStyle w:val="af0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79">
              <w:rPr>
                <w:rFonts w:ascii="Times New Roman" w:hAnsi="Times New Roman" w:cs="Times New Roman"/>
                <w:sz w:val="28"/>
                <w:szCs w:val="28"/>
              </w:rPr>
              <w:t>зависимости от вида благоустройства:</w:t>
            </w:r>
          </w:p>
          <w:p w:rsidR="00FB7617" w:rsidRDefault="00FB7617" w:rsidP="002F2898">
            <w:pPr>
              <w:jc w:val="center"/>
            </w:pPr>
          </w:p>
          <w:p w:rsidR="00FB7617" w:rsidRPr="003A765F" w:rsidRDefault="00FB7617" w:rsidP="002F2898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B7617" w:rsidRPr="003A765F" w:rsidRDefault="00FB7617" w:rsidP="002F2898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617" w:rsidRPr="003A765F" w:rsidTr="002F28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17" w:rsidRPr="00B5721B" w:rsidRDefault="00FB7617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5721B">
              <w:rPr>
                <w:rFonts w:ascii="Times New Roman" w:hAnsi="Times New Roman" w:cs="Times New Roman"/>
              </w:rPr>
              <w:br/>
            </w:r>
            <w:proofErr w:type="gramStart"/>
            <w:r w:rsidRPr="00B5721B">
              <w:rPr>
                <w:rFonts w:ascii="Times New Roman" w:hAnsi="Times New Roman" w:cs="Times New Roman"/>
              </w:rPr>
              <w:t>п</w:t>
            </w:r>
            <w:proofErr w:type="gramEnd"/>
            <w:r w:rsidRPr="00B572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17" w:rsidRPr="00B5721B" w:rsidRDefault="00FB7617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>Категория жилья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17" w:rsidRPr="00B5721B" w:rsidRDefault="00FB7617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721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17" w:rsidRPr="00B5721B" w:rsidRDefault="00FB7617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>Размер платы за содержание и ремонт жилого помещения с учётом НДС (руб.)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17" w:rsidRPr="00B5721B" w:rsidRDefault="00FB7617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617" w:rsidRPr="003A765F" w:rsidTr="002F28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17" w:rsidRPr="00B5721B" w:rsidRDefault="00FB7617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17" w:rsidRPr="00B5721B" w:rsidRDefault="00FB7617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17" w:rsidRPr="00B5721B" w:rsidRDefault="00FB7617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17" w:rsidRPr="00B5721B" w:rsidRDefault="00FB7617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17" w:rsidRPr="00B5721B" w:rsidRDefault="00FB7617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BF3" w:rsidRPr="003A765F" w:rsidTr="002F28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2F2898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>Дома, имеющие все виды благоустройства, с мусоропроводом и лифтом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C67BBB" w:rsidRDefault="00835BF3" w:rsidP="00C67BB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 xml:space="preserve">В месяц на 1 кв. м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5721B">
              <w:rPr>
                <w:rFonts w:ascii="Times New Roman" w:hAnsi="Times New Roman" w:cs="Times New Roman"/>
              </w:rPr>
              <w:t xml:space="preserve">общей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5721B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30468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BF3" w:rsidRPr="003A765F" w:rsidTr="002F28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2F2898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>Дома, имеющие все виды благоустройства, с лифтом без мусоропровода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C67BBB" w:rsidRDefault="00835BF3" w:rsidP="00C67BB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 xml:space="preserve">В месяц на 1 кв. м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5721B">
              <w:rPr>
                <w:rFonts w:ascii="Times New Roman" w:hAnsi="Times New Roman" w:cs="Times New Roman"/>
              </w:rPr>
              <w:t xml:space="preserve">общей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5721B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30468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617" w:rsidRPr="003A765F" w:rsidTr="002F28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17" w:rsidRPr="00B5721B" w:rsidRDefault="00FB7617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17" w:rsidRPr="00B5721B" w:rsidRDefault="00FB7617" w:rsidP="002F2898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>Дома, имеющие все виды благоустройства, без лифта и мусоропровода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17" w:rsidRPr="00C67BBB" w:rsidRDefault="00FB7617" w:rsidP="00C67BB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 xml:space="preserve">В месяц на 1 кв. м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5721B">
              <w:rPr>
                <w:rFonts w:ascii="Times New Roman" w:hAnsi="Times New Roman" w:cs="Times New Roman"/>
              </w:rPr>
              <w:t xml:space="preserve">общей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5721B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17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17" w:rsidRPr="00B5721B" w:rsidRDefault="00FB7617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BF3" w:rsidRPr="003A765F" w:rsidTr="002F28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30468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30468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30468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30468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BF3" w:rsidRPr="003A765F" w:rsidTr="002F28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2F2898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Default="00835BF3" w:rsidP="00C67BB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 xml:space="preserve">В месяц на 1 кв. м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5721B">
              <w:rPr>
                <w:rFonts w:ascii="Times New Roman" w:hAnsi="Times New Roman" w:cs="Times New Roman"/>
              </w:rPr>
              <w:t xml:space="preserve">общей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5721B">
              <w:rPr>
                <w:rFonts w:ascii="Times New Roman" w:hAnsi="Times New Roman" w:cs="Times New Roman"/>
              </w:rPr>
              <w:t>площади</w:t>
            </w:r>
          </w:p>
          <w:p w:rsidR="00C67BBB" w:rsidRPr="00C67BBB" w:rsidRDefault="00C67BBB" w:rsidP="00C67BBB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30468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BF3" w:rsidRPr="003A765F" w:rsidTr="002F28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2F2898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>Дома, не имеющие удобств (и</w:t>
            </w:r>
            <w:r>
              <w:rPr>
                <w:rFonts w:ascii="Times New Roman" w:hAnsi="Times New Roman" w:cs="Times New Roman"/>
              </w:rPr>
              <w:t>меется только один вид удобств –</w:t>
            </w:r>
            <w:r w:rsidRPr="00B5721B">
              <w:rPr>
                <w:rFonts w:ascii="Times New Roman" w:hAnsi="Times New Roman" w:cs="Times New Roman"/>
              </w:rPr>
              <w:t xml:space="preserve"> электроснабжение)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Default="00835BF3" w:rsidP="00C67BB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 xml:space="preserve">В месяц на 1 кв. м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5721B">
              <w:rPr>
                <w:rFonts w:ascii="Times New Roman" w:hAnsi="Times New Roman" w:cs="Times New Roman"/>
              </w:rPr>
              <w:t xml:space="preserve">общей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5721B">
              <w:rPr>
                <w:rFonts w:ascii="Times New Roman" w:hAnsi="Times New Roman" w:cs="Times New Roman"/>
              </w:rPr>
              <w:t>площади</w:t>
            </w:r>
          </w:p>
          <w:p w:rsidR="00C67BBB" w:rsidRPr="00C67BBB" w:rsidRDefault="00C67BBB" w:rsidP="00C67BBB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30468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BF3" w:rsidRPr="003A765F" w:rsidTr="00C67BBB">
        <w:trPr>
          <w:trHeight w:val="12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E5238C" w:rsidRDefault="00835BF3" w:rsidP="002F2898">
            <w:pPr>
              <w:pStyle w:val="af1"/>
              <w:jc w:val="both"/>
            </w:pPr>
            <w:r w:rsidRPr="00B5721B">
              <w:rPr>
                <w:rFonts w:ascii="Times New Roman" w:hAnsi="Times New Roman" w:cs="Times New Roman"/>
              </w:rPr>
              <w:t xml:space="preserve">Дома с автономной системой теплоснабжения </w:t>
            </w:r>
            <w:r>
              <w:rPr>
                <w:rFonts w:ascii="Times New Roman" w:hAnsi="Times New Roman" w:cs="Times New Roman"/>
              </w:rPr>
              <w:t xml:space="preserve">(индивидуальным тепловым пунктом) </w:t>
            </w:r>
            <w:r w:rsidRPr="00B5721B">
              <w:rPr>
                <w:rFonts w:ascii="Times New Roman" w:hAnsi="Times New Roman" w:cs="Times New Roman"/>
              </w:rPr>
              <w:t>и горячего водоснабжения, имеющие все виды благоустройства, с мусоропроводом и лифтом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C67BBB" w:rsidRDefault="00835BF3" w:rsidP="00C67BB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 xml:space="preserve">В месяц на 1 кв. м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5721B">
              <w:rPr>
                <w:rFonts w:ascii="Times New Roman" w:hAnsi="Times New Roman" w:cs="Times New Roman"/>
              </w:rPr>
              <w:t xml:space="preserve">общей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5721B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30468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BF3" w:rsidRPr="003A765F" w:rsidTr="002F28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2F2898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 xml:space="preserve">Дома с автономной системой теплоснабжения </w:t>
            </w:r>
            <w:r>
              <w:rPr>
                <w:rFonts w:ascii="Times New Roman" w:hAnsi="Times New Roman" w:cs="Times New Roman"/>
              </w:rPr>
              <w:t xml:space="preserve">(индивидуальным тепловым пунктом) </w:t>
            </w:r>
            <w:r w:rsidRPr="00B5721B">
              <w:rPr>
                <w:rFonts w:ascii="Times New Roman" w:hAnsi="Times New Roman" w:cs="Times New Roman"/>
              </w:rPr>
              <w:t>и горячего водоснабжения, имеющие все виды благоустройства, с лифтом без мусоропровода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 xml:space="preserve">В месяц на 1 кв. м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5721B">
              <w:rPr>
                <w:rFonts w:ascii="Times New Roman" w:hAnsi="Times New Roman" w:cs="Times New Roman"/>
              </w:rPr>
              <w:t xml:space="preserve">общей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5721B">
              <w:rPr>
                <w:rFonts w:ascii="Times New Roman" w:hAnsi="Times New Roman" w:cs="Times New Roman"/>
              </w:rPr>
              <w:t>площади</w:t>
            </w:r>
          </w:p>
          <w:p w:rsidR="00835BF3" w:rsidRPr="00971478" w:rsidRDefault="00835BF3" w:rsidP="002F2898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30468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24,08</w:t>
            </w:r>
          </w:p>
          <w:p w:rsidR="00835BF3" w:rsidRPr="00B5721B" w:rsidRDefault="00835BF3" w:rsidP="00304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BF3" w:rsidRPr="003A765F" w:rsidTr="002F28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572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Default="00835BF3" w:rsidP="002F2898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 xml:space="preserve">Дома, включённые в жилищный фонд социального использования в соответствии со статьёй 7 Федерального закона от 29.12.2004 № 189-ФЗ </w:t>
            </w:r>
            <w:r>
              <w:rPr>
                <w:rFonts w:ascii="Times New Roman" w:hAnsi="Times New Roman" w:cs="Times New Roman"/>
              </w:rPr>
              <w:t>«</w:t>
            </w:r>
            <w:r w:rsidRPr="00B5721B">
              <w:rPr>
                <w:rFonts w:ascii="Times New Roman" w:hAnsi="Times New Roman" w:cs="Times New Roman"/>
              </w:rPr>
              <w:t>О введении в действие Жилищного кодекса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B5721B">
              <w:rPr>
                <w:rFonts w:ascii="Times New Roman" w:hAnsi="Times New Roman" w:cs="Times New Roman"/>
              </w:rPr>
              <w:t>, с лифтом без мусоропровода</w:t>
            </w:r>
          </w:p>
          <w:p w:rsidR="00835BF3" w:rsidRPr="00971478" w:rsidRDefault="00835BF3" w:rsidP="002F2898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 xml:space="preserve">В месяц на 1 кв. м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5721B">
              <w:rPr>
                <w:rFonts w:ascii="Times New Roman" w:hAnsi="Times New Roman" w:cs="Times New Roman"/>
              </w:rPr>
              <w:t xml:space="preserve">общей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5721B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30468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BF3" w:rsidRPr="003A765F" w:rsidTr="002F28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572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Default="00835BF3" w:rsidP="002F2898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 xml:space="preserve">Дома, включённые в жилищный фонд социального использования в соответствии со статьёй 7 Федерального закона от 29.12.2004 № 189-ФЗ </w:t>
            </w:r>
            <w:r>
              <w:rPr>
                <w:rFonts w:ascii="Times New Roman" w:hAnsi="Times New Roman" w:cs="Times New Roman"/>
              </w:rPr>
              <w:t>«</w:t>
            </w:r>
            <w:r w:rsidRPr="00B5721B">
              <w:rPr>
                <w:rFonts w:ascii="Times New Roman" w:hAnsi="Times New Roman" w:cs="Times New Roman"/>
              </w:rPr>
              <w:t>О введении в действие Жилищного кодекса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B5721B">
              <w:rPr>
                <w:rFonts w:ascii="Times New Roman" w:hAnsi="Times New Roman" w:cs="Times New Roman"/>
              </w:rPr>
              <w:t>, без лифта и мусоропровода</w:t>
            </w:r>
          </w:p>
          <w:p w:rsidR="00835BF3" w:rsidRPr="00971478" w:rsidRDefault="00835BF3" w:rsidP="002F2898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 xml:space="preserve">В месяц на 1 кв. м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5721B">
              <w:rPr>
                <w:rFonts w:ascii="Times New Roman" w:hAnsi="Times New Roman" w:cs="Times New Roman"/>
              </w:rPr>
              <w:t xml:space="preserve">общей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5721B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30468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BF3" w:rsidRPr="003A765F" w:rsidTr="002F28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B572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C67BBB" w:rsidRDefault="00835BF3" w:rsidP="00C67BBB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 xml:space="preserve">Дома, включённые в жилищный фонд социального использования в соответствии со статьёй 7 Федерального закона от 29.12.2004 № 189-ФЗ </w:t>
            </w:r>
            <w:r>
              <w:rPr>
                <w:rFonts w:ascii="Times New Roman" w:hAnsi="Times New Roman" w:cs="Times New Roman"/>
              </w:rPr>
              <w:t>«</w:t>
            </w:r>
            <w:r w:rsidRPr="00B5721B">
              <w:rPr>
                <w:rFonts w:ascii="Times New Roman" w:hAnsi="Times New Roman" w:cs="Times New Roman"/>
              </w:rPr>
              <w:t>О введении в действие Жилищного кодекса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B5721B">
              <w:rPr>
                <w:rFonts w:ascii="Times New Roman" w:hAnsi="Times New Roman" w:cs="Times New Roman"/>
              </w:rPr>
              <w:t>, имеющие частичные удобства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 xml:space="preserve">В месяц на 1 кв. м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5721B">
              <w:rPr>
                <w:rFonts w:ascii="Times New Roman" w:hAnsi="Times New Roman" w:cs="Times New Roman"/>
              </w:rPr>
              <w:t xml:space="preserve">общей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5721B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30468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BF3" w:rsidRPr="003A765F" w:rsidTr="00C67BBB">
        <w:trPr>
          <w:trHeight w:val="14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572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971478" w:rsidRDefault="00835BF3" w:rsidP="00C67BBB">
            <w:pPr>
              <w:pStyle w:val="af1"/>
              <w:jc w:val="both"/>
            </w:pPr>
            <w:r w:rsidRPr="00B5721B">
              <w:rPr>
                <w:rFonts w:ascii="Times New Roman" w:hAnsi="Times New Roman" w:cs="Times New Roman"/>
              </w:rPr>
              <w:t xml:space="preserve">Дома, включённые в жилищный фонд социального использования в соответствии со статьёй 7 Федерального закона от 29.12.2004 № 189-ФЗ </w:t>
            </w:r>
            <w:r>
              <w:rPr>
                <w:rFonts w:ascii="Times New Roman" w:hAnsi="Times New Roman" w:cs="Times New Roman"/>
              </w:rPr>
              <w:t>«</w:t>
            </w:r>
            <w:r w:rsidRPr="00B5721B">
              <w:rPr>
                <w:rFonts w:ascii="Times New Roman" w:hAnsi="Times New Roman" w:cs="Times New Roman"/>
              </w:rPr>
              <w:t>О введении в действие Жилищного кодекса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B5721B">
              <w:rPr>
                <w:rFonts w:ascii="Times New Roman" w:hAnsi="Times New Roman" w:cs="Times New Roman"/>
              </w:rPr>
              <w:t>, не имеющие удобства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5721B">
              <w:rPr>
                <w:rFonts w:ascii="Times New Roman" w:hAnsi="Times New Roman" w:cs="Times New Roman"/>
              </w:rPr>
              <w:t xml:space="preserve">В месяц на 1 кв. м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5721B">
              <w:rPr>
                <w:rFonts w:ascii="Times New Roman" w:hAnsi="Times New Roman" w:cs="Times New Roman"/>
              </w:rPr>
              <w:t xml:space="preserve">общей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5721B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F3" w:rsidRPr="00B5721B" w:rsidRDefault="00835BF3" w:rsidP="0030468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BF3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835BF3" w:rsidRPr="00FE541D" w:rsidRDefault="00835BF3" w:rsidP="002F2898">
            <w:r w:rsidRPr="00FE541D">
              <w:rPr>
                <w:color w:val="FFFFFF"/>
              </w:rPr>
              <w:t>.</w:t>
            </w:r>
          </w:p>
        </w:tc>
      </w:tr>
      <w:tr w:rsidR="00835BF3" w:rsidRPr="003A765F" w:rsidTr="002F2898">
        <w:trPr>
          <w:trHeight w:val="40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5BF3" w:rsidRPr="00A5578C" w:rsidRDefault="00835BF3" w:rsidP="002F289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5BF3" w:rsidRPr="00B5721B" w:rsidRDefault="00835BF3" w:rsidP="002F2898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BF3" w:rsidRPr="003A765F" w:rsidTr="002F2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5BF3" w:rsidRPr="003A765F" w:rsidRDefault="00835BF3" w:rsidP="002F2898">
            <w:pPr>
              <w:pStyle w:val="af1"/>
              <w:ind w:right="-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35BF3" w:rsidRPr="003A765F" w:rsidRDefault="00835BF3" w:rsidP="002F2898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835BF3" w:rsidRDefault="00835BF3" w:rsidP="002F2898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BF3" w:rsidRPr="003A765F" w:rsidTr="002F2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59" w:type="dxa"/>
        </w:trPr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35BF3" w:rsidRDefault="00835BF3" w:rsidP="00C67BBB">
            <w:pPr>
              <w:pStyle w:val="af1"/>
              <w:spacing w:line="233" w:lineRule="auto"/>
              <w:ind w:right="-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3A765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835BF3" w:rsidRPr="003A765F" w:rsidRDefault="00835BF3" w:rsidP="00C67BBB">
            <w:pPr>
              <w:pStyle w:val="af1"/>
              <w:spacing w:line="233" w:lineRule="auto"/>
              <w:ind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3A765F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6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65F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65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  <w:r w:rsidRPr="003A765F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город Краснодар</w:t>
            </w:r>
          </w:p>
        </w:tc>
        <w:tc>
          <w:tcPr>
            <w:tcW w:w="409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35BF3" w:rsidRPr="003A765F" w:rsidRDefault="00835BF3" w:rsidP="00C67BBB">
            <w:pPr>
              <w:pStyle w:val="af0"/>
              <w:spacing w:line="233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Е.В.Зименко</w:t>
            </w:r>
          </w:p>
        </w:tc>
      </w:tr>
    </w:tbl>
    <w:p w:rsidR="00F21F36" w:rsidRPr="00254B59" w:rsidRDefault="00F21F36" w:rsidP="00CF32CF">
      <w:pPr>
        <w:rPr>
          <w:sz w:val="28"/>
          <w:szCs w:val="28"/>
        </w:rPr>
      </w:pPr>
    </w:p>
    <w:sectPr w:rsidR="00F21F36" w:rsidRPr="00254B59" w:rsidSect="00904BBC">
      <w:headerReference w:type="default" r:id="rId7"/>
      <w:pgSz w:w="11907" w:h="16840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5C4" w:rsidRDefault="00AA25C4">
      <w:r>
        <w:separator/>
      </w:r>
    </w:p>
  </w:endnote>
  <w:endnote w:type="continuationSeparator" w:id="0">
    <w:p w:rsidR="00AA25C4" w:rsidRDefault="00AA2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5C4" w:rsidRDefault="00AA25C4">
      <w:r>
        <w:separator/>
      </w:r>
    </w:p>
  </w:footnote>
  <w:footnote w:type="continuationSeparator" w:id="0">
    <w:p w:rsidR="00AA25C4" w:rsidRDefault="00AA2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1214688"/>
      <w:docPartObj>
        <w:docPartGallery w:val="Page Numbers (Top of Page)"/>
        <w:docPartUnique/>
      </w:docPartObj>
    </w:sdtPr>
    <w:sdtContent>
      <w:p w:rsidR="00C10BEF" w:rsidRPr="00904BBC" w:rsidRDefault="00A86CFB">
        <w:pPr>
          <w:pStyle w:val="a7"/>
          <w:jc w:val="center"/>
          <w:rPr>
            <w:sz w:val="28"/>
            <w:szCs w:val="28"/>
          </w:rPr>
        </w:pPr>
        <w:r w:rsidRPr="00904BBC">
          <w:rPr>
            <w:sz w:val="28"/>
            <w:szCs w:val="28"/>
          </w:rPr>
          <w:fldChar w:fldCharType="begin"/>
        </w:r>
        <w:r w:rsidR="00C10BEF" w:rsidRPr="00904BBC">
          <w:rPr>
            <w:sz w:val="28"/>
            <w:szCs w:val="28"/>
          </w:rPr>
          <w:instrText xml:space="preserve"> PAGE   \* MERGEFORMAT </w:instrText>
        </w:r>
        <w:r w:rsidRPr="00904BBC">
          <w:rPr>
            <w:sz w:val="28"/>
            <w:szCs w:val="28"/>
          </w:rPr>
          <w:fldChar w:fldCharType="separate"/>
        </w:r>
        <w:r w:rsidR="0081636A">
          <w:rPr>
            <w:noProof/>
            <w:sz w:val="28"/>
            <w:szCs w:val="28"/>
          </w:rPr>
          <w:t>2</w:t>
        </w:r>
        <w:r w:rsidRPr="00904BBC">
          <w:rPr>
            <w:sz w:val="28"/>
            <w:szCs w:val="28"/>
          </w:rPr>
          <w:fldChar w:fldCharType="end"/>
        </w:r>
      </w:p>
    </w:sdtContent>
  </w:sdt>
  <w:p w:rsidR="00C10BEF" w:rsidRDefault="00C10B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1278C"/>
    <w:multiLevelType w:val="hybridMultilevel"/>
    <w:tmpl w:val="6E16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3090"/>
    <w:rsid w:val="00000489"/>
    <w:rsid w:val="00004583"/>
    <w:rsid w:val="00007FED"/>
    <w:rsid w:val="00015F81"/>
    <w:rsid w:val="0002024E"/>
    <w:rsid w:val="00022E03"/>
    <w:rsid w:val="00024155"/>
    <w:rsid w:val="00031DDD"/>
    <w:rsid w:val="00031E82"/>
    <w:rsid w:val="000428A0"/>
    <w:rsid w:val="00060110"/>
    <w:rsid w:val="00060493"/>
    <w:rsid w:val="00062D7D"/>
    <w:rsid w:val="00063144"/>
    <w:rsid w:val="00065DA4"/>
    <w:rsid w:val="00071291"/>
    <w:rsid w:val="00071BFB"/>
    <w:rsid w:val="00083D96"/>
    <w:rsid w:val="000860E2"/>
    <w:rsid w:val="000865C3"/>
    <w:rsid w:val="00091E7C"/>
    <w:rsid w:val="000A6F4C"/>
    <w:rsid w:val="000C4B8A"/>
    <w:rsid w:val="000D31AC"/>
    <w:rsid w:val="000D6ADB"/>
    <w:rsid w:val="000E3BED"/>
    <w:rsid w:val="000F18DD"/>
    <w:rsid w:val="00112780"/>
    <w:rsid w:val="00117FDB"/>
    <w:rsid w:val="001303F9"/>
    <w:rsid w:val="001342FD"/>
    <w:rsid w:val="00151E1D"/>
    <w:rsid w:val="001735B4"/>
    <w:rsid w:val="00174074"/>
    <w:rsid w:val="0018050E"/>
    <w:rsid w:val="00182913"/>
    <w:rsid w:val="001851E4"/>
    <w:rsid w:val="0018655A"/>
    <w:rsid w:val="001A05C3"/>
    <w:rsid w:val="001A0A80"/>
    <w:rsid w:val="001B4E28"/>
    <w:rsid w:val="001C5052"/>
    <w:rsid w:val="001D0E22"/>
    <w:rsid w:val="001E3AAE"/>
    <w:rsid w:val="001F0FFA"/>
    <w:rsid w:val="001F5D04"/>
    <w:rsid w:val="00200A96"/>
    <w:rsid w:val="0020105C"/>
    <w:rsid w:val="0021041F"/>
    <w:rsid w:val="00210FC0"/>
    <w:rsid w:val="00214A5C"/>
    <w:rsid w:val="00215FCB"/>
    <w:rsid w:val="00217BBA"/>
    <w:rsid w:val="0022251D"/>
    <w:rsid w:val="002249D0"/>
    <w:rsid w:val="00226134"/>
    <w:rsid w:val="00233477"/>
    <w:rsid w:val="00234D8F"/>
    <w:rsid w:val="00236655"/>
    <w:rsid w:val="00237BC9"/>
    <w:rsid w:val="002407B4"/>
    <w:rsid w:val="002417E2"/>
    <w:rsid w:val="00243D00"/>
    <w:rsid w:val="00244226"/>
    <w:rsid w:val="0024790B"/>
    <w:rsid w:val="00247917"/>
    <w:rsid w:val="0025282B"/>
    <w:rsid w:val="002549F3"/>
    <w:rsid w:val="00254B59"/>
    <w:rsid w:val="0026224E"/>
    <w:rsid w:val="00264EC6"/>
    <w:rsid w:val="00276F10"/>
    <w:rsid w:val="00285116"/>
    <w:rsid w:val="002923B2"/>
    <w:rsid w:val="002A7AED"/>
    <w:rsid w:val="002B0DF5"/>
    <w:rsid w:val="002B569B"/>
    <w:rsid w:val="002C287D"/>
    <w:rsid w:val="002C394C"/>
    <w:rsid w:val="002C7E45"/>
    <w:rsid w:val="002E0C18"/>
    <w:rsid w:val="002F59F0"/>
    <w:rsid w:val="002F724A"/>
    <w:rsid w:val="00301522"/>
    <w:rsid w:val="00304311"/>
    <w:rsid w:val="00306AE7"/>
    <w:rsid w:val="00307596"/>
    <w:rsid w:val="00311922"/>
    <w:rsid w:val="00311F1F"/>
    <w:rsid w:val="003220A9"/>
    <w:rsid w:val="00323917"/>
    <w:rsid w:val="00346B4D"/>
    <w:rsid w:val="00347DE6"/>
    <w:rsid w:val="00351436"/>
    <w:rsid w:val="00354C2F"/>
    <w:rsid w:val="003629E7"/>
    <w:rsid w:val="0036366D"/>
    <w:rsid w:val="0037048A"/>
    <w:rsid w:val="0037675C"/>
    <w:rsid w:val="00386273"/>
    <w:rsid w:val="00387709"/>
    <w:rsid w:val="0039321D"/>
    <w:rsid w:val="003A1FCD"/>
    <w:rsid w:val="003A5C7E"/>
    <w:rsid w:val="003B260A"/>
    <w:rsid w:val="003B2DC0"/>
    <w:rsid w:val="003B53D3"/>
    <w:rsid w:val="003E1B2D"/>
    <w:rsid w:val="004009AD"/>
    <w:rsid w:val="00430C6A"/>
    <w:rsid w:val="00433829"/>
    <w:rsid w:val="00434663"/>
    <w:rsid w:val="00436F4F"/>
    <w:rsid w:val="004467F6"/>
    <w:rsid w:val="004475BE"/>
    <w:rsid w:val="00460CBE"/>
    <w:rsid w:val="00462DA5"/>
    <w:rsid w:val="004631DC"/>
    <w:rsid w:val="004642EF"/>
    <w:rsid w:val="00464D84"/>
    <w:rsid w:val="00483C7E"/>
    <w:rsid w:val="0048503D"/>
    <w:rsid w:val="004979A8"/>
    <w:rsid w:val="004A1E5F"/>
    <w:rsid w:val="004A2ADF"/>
    <w:rsid w:val="004B58A2"/>
    <w:rsid w:val="004C211E"/>
    <w:rsid w:val="004D702D"/>
    <w:rsid w:val="004E1F5A"/>
    <w:rsid w:val="004E3146"/>
    <w:rsid w:val="004E3742"/>
    <w:rsid w:val="004E5264"/>
    <w:rsid w:val="004E761C"/>
    <w:rsid w:val="004F31AD"/>
    <w:rsid w:val="004F683D"/>
    <w:rsid w:val="004F7938"/>
    <w:rsid w:val="005136A9"/>
    <w:rsid w:val="00517E38"/>
    <w:rsid w:val="00520CC6"/>
    <w:rsid w:val="00524EE5"/>
    <w:rsid w:val="00531C32"/>
    <w:rsid w:val="0053391A"/>
    <w:rsid w:val="005470B1"/>
    <w:rsid w:val="0054725A"/>
    <w:rsid w:val="00550EDE"/>
    <w:rsid w:val="005554D8"/>
    <w:rsid w:val="00557699"/>
    <w:rsid w:val="00562E6D"/>
    <w:rsid w:val="00577E86"/>
    <w:rsid w:val="00583F7A"/>
    <w:rsid w:val="0058477D"/>
    <w:rsid w:val="00586D3F"/>
    <w:rsid w:val="005B4873"/>
    <w:rsid w:val="005B75AC"/>
    <w:rsid w:val="005D1EB5"/>
    <w:rsid w:val="005D573F"/>
    <w:rsid w:val="005D5EE0"/>
    <w:rsid w:val="005E319F"/>
    <w:rsid w:val="005E506B"/>
    <w:rsid w:val="005E6FBF"/>
    <w:rsid w:val="005F12F5"/>
    <w:rsid w:val="006073FA"/>
    <w:rsid w:val="00613686"/>
    <w:rsid w:val="006314AF"/>
    <w:rsid w:val="00633A20"/>
    <w:rsid w:val="00634F62"/>
    <w:rsid w:val="00635C06"/>
    <w:rsid w:val="00640576"/>
    <w:rsid w:val="00645F8F"/>
    <w:rsid w:val="00671B3F"/>
    <w:rsid w:val="00676A20"/>
    <w:rsid w:val="00690490"/>
    <w:rsid w:val="006A3B08"/>
    <w:rsid w:val="006A4E43"/>
    <w:rsid w:val="006A4F99"/>
    <w:rsid w:val="006B51FD"/>
    <w:rsid w:val="006E1E04"/>
    <w:rsid w:val="006F0F35"/>
    <w:rsid w:val="006F1938"/>
    <w:rsid w:val="006F6F20"/>
    <w:rsid w:val="006F7D88"/>
    <w:rsid w:val="00704D36"/>
    <w:rsid w:val="0070568C"/>
    <w:rsid w:val="00705AC2"/>
    <w:rsid w:val="0070744B"/>
    <w:rsid w:val="007157FA"/>
    <w:rsid w:val="00721746"/>
    <w:rsid w:val="00721AC8"/>
    <w:rsid w:val="00751AEB"/>
    <w:rsid w:val="00751CC2"/>
    <w:rsid w:val="0075211E"/>
    <w:rsid w:val="00757A9C"/>
    <w:rsid w:val="00761552"/>
    <w:rsid w:val="00770747"/>
    <w:rsid w:val="00783FF6"/>
    <w:rsid w:val="00785BA9"/>
    <w:rsid w:val="00787658"/>
    <w:rsid w:val="007959B8"/>
    <w:rsid w:val="007959E6"/>
    <w:rsid w:val="007A0157"/>
    <w:rsid w:val="007A304E"/>
    <w:rsid w:val="007A5EF9"/>
    <w:rsid w:val="007B5E20"/>
    <w:rsid w:val="007E4988"/>
    <w:rsid w:val="007E74DB"/>
    <w:rsid w:val="007F2CC0"/>
    <w:rsid w:val="007F3CA4"/>
    <w:rsid w:val="00814DB7"/>
    <w:rsid w:val="0081636A"/>
    <w:rsid w:val="00822E91"/>
    <w:rsid w:val="00827741"/>
    <w:rsid w:val="00830044"/>
    <w:rsid w:val="00833FC7"/>
    <w:rsid w:val="008348D0"/>
    <w:rsid w:val="00835BF3"/>
    <w:rsid w:val="00840860"/>
    <w:rsid w:val="00841EB2"/>
    <w:rsid w:val="008468A8"/>
    <w:rsid w:val="00862B3F"/>
    <w:rsid w:val="00862F39"/>
    <w:rsid w:val="0088237D"/>
    <w:rsid w:val="00890D05"/>
    <w:rsid w:val="0089171A"/>
    <w:rsid w:val="00894B94"/>
    <w:rsid w:val="008A119A"/>
    <w:rsid w:val="008A26E5"/>
    <w:rsid w:val="008A7562"/>
    <w:rsid w:val="008A7925"/>
    <w:rsid w:val="008B3E8E"/>
    <w:rsid w:val="008C2C52"/>
    <w:rsid w:val="008C655F"/>
    <w:rsid w:val="008C7528"/>
    <w:rsid w:val="008D001A"/>
    <w:rsid w:val="008D2D59"/>
    <w:rsid w:val="008D7C17"/>
    <w:rsid w:val="008E0610"/>
    <w:rsid w:val="008E72D1"/>
    <w:rsid w:val="008F519B"/>
    <w:rsid w:val="00900F77"/>
    <w:rsid w:val="00904BBC"/>
    <w:rsid w:val="00911533"/>
    <w:rsid w:val="009133DF"/>
    <w:rsid w:val="009141DA"/>
    <w:rsid w:val="009223DF"/>
    <w:rsid w:val="00924555"/>
    <w:rsid w:val="0095455D"/>
    <w:rsid w:val="0095598F"/>
    <w:rsid w:val="009619D5"/>
    <w:rsid w:val="00970959"/>
    <w:rsid w:val="00971027"/>
    <w:rsid w:val="009717BE"/>
    <w:rsid w:val="00973090"/>
    <w:rsid w:val="0097313D"/>
    <w:rsid w:val="009734F4"/>
    <w:rsid w:val="00983A86"/>
    <w:rsid w:val="0099459C"/>
    <w:rsid w:val="00995030"/>
    <w:rsid w:val="00995B13"/>
    <w:rsid w:val="00997E48"/>
    <w:rsid w:val="009B1F53"/>
    <w:rsid w:val="009B291B"/>
    <w:rsid w:val="009C6B92"/>
    <w:rsid w:val="009C7F8E"/>
    <w:rsid w:val="009D0E3B"/>
    <w:rsid w:val="009D1214"/>
    <w:rsid w:val="009D6BD2"/>
    <w:rsid w:val="009F0DD4"/>
    <w:rsid w:val="009F1CD2"/>
    <w:rsid w:val="009F20C7"/>
    <w:rsid w:val="009F3654"/>
    <w:rsid w:val="00A0385C"/>
    <w:rsid w:val="00A13551"/>
    <w:rsid w:val="00A20BF5"/>
    <w:rsid w:val="00A24108"/>
    <w:rsid w:val="00A37A8D"/>
    <w:rsid w:val="00A47E9F"/>
    <w:rsid w:val="00A50472"/>
    <w:rsid w:val="00A56F5A"/>
    <w:rsid w:val="00A71865"/>
    <w:rsid w:val="00A71C8C"/>
    <w:rsid w:val="00A86CFB"/>
    <w:rsid w:val="00A9033E"/>
    <w:rsid w:val="00AA17BD"/>
    <w:rsid w:val="00AA1E9E"/>
    <w:rsid w:val="00AA2198"/>
    <w:rsid w:val="00AA25C4"/>
    <w:rsid w:val="00AA5F46"/>
    <w:rsid w:val="00AA7FC1"/>
    <w:rsid w:val="00AB166E"/>
    <w:rsid w:val="00AC4C47"/>
    <w:rsid w:val="00AC6869"/>
    <w:rsid w:val="00AC773C"/>
    <w:rsid w:val="00AD3772"/>
    <w:rsid w:val="00AD64D3"/>
    <w:rsid w:val="00AE1B30"/>
    <w:rsid w:val="00AE30E9"/>
    <w:rsid w:val="00AE55ED"/>
    <w:rsid w:val="00AE5C6A"/>
    <w:rsid w:val="00AF196B"/>
    <w:rsid w:val="00AF279A"/>
    <w:rsid w:val="00AF5D1C"/>
    <w:rsid w:val="00B1412D"/>
    <w:rsid w:val="00B26A21"/>
    <w:rsid w:val="00B337FA"/>
    <w:rsid w:val="00B4100F"/>
    <w:rsid w:val="00B42163"/>
    <w:rsid w:val="00B421ED"/>
    <w:rsid w:val="00B463E2"/>
    <w:rsid w:val="00B4681C"/>
    <w:rsid w:val="00B479EF"/>
    <w:rsid w:val="00B52B2E"/>
    <w:rsid w:val="00B561DA"/>
    <w:rsid w:val="00B56A69"/>
    <w:rsid w:val="00B646FC"/>
    <w:rsid w:val="00B65282"/>
    <w:rsid w:val="00B72862"/>
    <w:rsid w:val="00B74727"/>
    <w:rsid w:val="00B7480A"/>
    <w:rsid w:val="00B85222"/>
    <w:rsid w:val="00BA666F"/>
    <w:rsid w:val="00BB7281"/>
    <w:rsid w:val="00BC1C81"/>
    <w:rsid w:val="00BC332F"/>
    <w:rsid w:val="00BD513C"/>
    <w:rsid w:val="00BE65A2"/>
    <w:rsid w:val="00BE7710"/>
    <w:rsid w:val="00C03C68"/>
    <w:rsid w:val="00C05F2D"/>
    <w:rsid w:val="00C10BEF"/>
    <w:rsid w:val="00C16E08"/>
    <w:rsid w:val="00C22CD1"/>
    <w:rsid w:val="00C24851"/>
    <w:rsid w:val="00C309C9"/>
    <w:rsid w:val="00C40168"/>
    <w:rsid w:val="00C43E88"/>
    <w:rsid w:val="00C45B5E"/>
    <w:rsid w:val="00C510CB"/>
    <w:rsid w:val="00C56607"/>
    <w:rsid w:val="00C625B7"/>
    <w:rsid w:val="00C66286"/>
    <w:rsid w:val="00C673F3"/>
    <w:rsid w:val="00C67BBB"/>
    <w:rsid w:val="00C715EA"/>
    <w:rsid w:val="00C82E4C"/>
    <w:rsid w:val="00C926E2"/>
    <w:rsid w:val="00C92772"/>
    <w:rsid w:val="00C95017"/>
    <w:rsid w:val="00C96F62"/>
    <w:rsid w:val="00C973A9"/>
    <w:rsid w:val="00C97B9C"/>
    <w:rsid w:val="00CA09A2"/>
    <w:rsid w:val="00CA1925"/>
    <w:rsid w:val="00CA4502"/>
    <w:rsid w:val="00CB02A6"/>
    <w:rsid w:val="00CC30D8"/>
    <w:rsid w:val="00CC3941"/>
    <w:rsid w:val="00CC3E61"/>
    <w:rsid w:val="00CD2B3A"/>
    <w:rsid w:val="00CE13C5"/>
    <w:rsid w:val="00CE5417"/>
    <w:rsid w:val="00CF2B13"/>
    <w:rsid w:val="00CF32CF"/>
    <w:rsid w:val="00CF337F"/>
    <w:rsid w:val="00CF470B"/>
    <w:rsid w:val="00CF7018"/>
    <w:rsid w:val="00D009D8"/>
    <w:rsid w:val="00D0143B"/>
    <w:rsid w:val="00D0147B"/>
    <w:rsid w:val="00D11670"/>
    <w:rsid w:val="00D133E2"/>
    <w:rsid w:val="00D1540F"/>
    <w:rsid w:val="00D21DBF"/>
    <w:rsid w:val="00D22B73"/>
    <w:rsid w:val="00D27E3B"/>
    <w:rsid w:val="00D327B3"/>
    <w:rsid w:val="00D34654"/>
    <w:rsid w:val="00D43D79"/>
    <w:rsid w:val="00D441BD"/>
    <w:rsid w:val="00D51AC3"/>
    <w:rsid w:val="00D70281"/>
    <w:rsid w:val="00D71ED8"/>
    <w:rsid w:val="00D90A06"/>
    <w:rsid w:val="00D90D06"/>
    <w:rsid w:val="00D96DE8"/>
    <w:rsid w:val="00DA4C88"/>
    <w:rsid w:val="00DA597F"/>
    <w:rsid w:val="00DB7CE0"/>
    <w:rsid w:val="00DC040F"/>
    <w:rsid w:val="00DC4DE8"/>
    <w:rsid w:val="00DC6E10"/>
    <w:rsid w:val="00DD58E1"/>
    <w:rsid w:val="00DD620A"/>
    <w:rsid w:val="00DE02B4"/>
    <w:rsid w:val="00DE086B"/>
    <w:rsid w:val="00DE4DF3"/>
    <w:rsid w:val="00DF0C15"/>
    <w:rsid w:val="00DF1691"/>
    <w:rsid w:val="00DF1CB4"/>
    <w:rsid w:val="00DF44C8"/>
    <w:rsid w:val="00DF61B3"/>
    <w:rsid w:val="00E0462C"/>
    <w:rsid w:val="00E1123A"/>
    <w:rsid w:val="00E15913"/>
    <w:rsid w:val="00E24095"/>
    <w:rsid w:val="00E340C2"/>
    <w:rsid w:val="00E3544D"/>
    <w:rsid w:val="00E50944"/>
    <w:rsid w:val="00E50E44"/>
    <w:rsid w:val="00E52372"/>
    <w:rsid w:val="00E54512"/>
    <w:rsid w:val="00E54746"/>
    <w:rsid w:val="00E563DC"/>
    <w:rsid w:val="00E669FC"/>
    <w:rsid w:val="00E67E0E"/>
    <w:rsid w:val="00E80ADE"/>
    <w:rsid w:val="00E95B41"/>
    <w:rsid w:val="00EA0481"/>
    <w:rsid w:val="00EA0BFC"/>
    <w:rsid w:val="00EB0026"/>
    <w:rsid w:val="00EB7AFF"/>
    <w:rsid w:val="00EC1394"/>
    <w:rsid w:val="00EC3C14"/>
    <w:rsid w:val="00ED2121"/>
    <w:rsid w:val="00ED5065"/>
    <w:rsid w:val="00EE1A3F"/>
    <w:rsid w:val="00EE2636"/>
    <w:rsid w:val="00EE335C"/>
    <w:rsid w:val="00EE3DEA"/>
    <w:rsid w:val="00EF4686"/>
    <w:rsid w:val="00F03CC0"/>
    <w:rsid w:val="00F06C3B"/>
    <w:rsid w:val="00F06C52"/>
    <w:rsid w:val="00F12565"/>
    <w:rsid w:val="00F12994"/>
    <w:rsid w:val="00F131C2"/>
    <w:rsid w:val="00F21E94"/>
    <w:rsid w:val="00F21F36"/>
    <w:rsid w:val="00F26650"/>
    <w:rsid w:val="00F2751C"/>
    <w:rsid w:val="00F3140E"/>
    <w:rsid w:val="00F328A1"/>
    <w:rsid w:val="00F371EC"/>
    <w:rsid w:val="00F376B5"/>
    <w:rsid w:val="00F415F6"/>
    <w:rsid w:val="00F44DEB"/>
    <w:rsid w:val="00F56DC2"/>
    <w:rsid w:val="00F605F7"/>
    <w:rsid w:val="00F625E2"/>
    <w:rsid w:val="00F62A78"/>
    <w:rsid w:val="00F86AB6"/>
    <w:rsid w:val="00F87879"/>
    <w:rsid w:val="00F9296B"/>
    <w:rsid w:val="00FA1AE0"/>
    <w:rsid w:val="00FA7D9C"/>
    <w:rsid w:val="00FB7617"/>
    <w:rsid w:val="00FC6BAF"/>
    <w:rsid w:val="00FC7287"/>
    <w:rsid w:val="00FD4DA3"/>
    <w:rsid w:val="00FD76AA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3F"/>
  </w:style>
  <w:style w:type="paragraph" w:styleId="1">
    <w:name w:val="heading 1"/>
    <w:basedOn w:val="a"/>
    <w:next w:val="a"/>
    <w:link w:val="10"/>
    <w:uiPriority w:val="99"/>
    <w:qFormat/>
    <w:rsid w:val="001C5052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1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DA4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92"/>
    <w:rPr>
      <w:sz w:val="0"/>
      <w:szCs w:val="0"/>
    </w:rPr>
  </w:style>
  <w:style w:type="paragraph" w:customStyle="1" w:styleId="CharChar">
    <w:name w:val="Char Char"/>
    <w:basedOn w:val="a"/>
    <w:uiPriority w:val="99"/>
    <w:rsid w:val="00562E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uiPriority w:val="99"/>
    <w:rsid w:val="004C211E"/>
    <w:rPr>
      <w:color w:val="0000FF"/>
      <w:u w:val="single"/>
    </w:rPr>
  </w:style>
  <w:style w:type="table" w:styleId="a6">
    <w:name w:val="Table Grid"/>
    <w:basedOn w:val="a1"/>
    <w:uiPriority w:val="99"/>
    <w:rsid w:val="00B2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B487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5B4873"/>
    <w:rPr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locked/>
    <w:rsid w:val="006F7D88"/>
    <w:rPr>
      <w:sz w:val="24"/>
      <w:szCs w:val="24"/>
      <w:lang w:val="ru-RU" w:eastAsia="ru-RU"/>
    </w:rPr>
  </w:style>
  <w:style w:type="paragraph" w:styleId="aa">
    <w:name w:val="Body Text Indent"/>
    <w:basedOn w:val="a"/>
    <w:link w:val="a9"/>
    <w:uiPriority w:val="99"/>
    <w:rsid w:val="006F7D88"/>
    <w:pPr>
      <w:spacing w:after="120"/>
      <w:ind w:left="283"/>
    </w:pPr>
    <w:rPr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584192"/>
    <w:rPr>
      <w:sz w:val="20"/>
      <w:szCs w:val="20"/>
    </w:rPr>
  </w:style>
  <w:style w:type="character" w:customStyle="1" w:styleId="ab">
    <w:name w:val="Гипертекстовая ссылка"/>
    <w:basedOn w:val="a0"/>
    <w:rsid w:val="00E1123A"/>
    <w:rPr>
      <w:b/>
      <w:bCs/>
      <w:color w:val="008000"/>
    </w:rPr>
  </w:style>
  <w:style w:type="paragraph" w:customStyle="1" w:styleId="11">
    <w:name w:val="Обычный1"/>
    <w:uiPriority w:val="99"/>
    <w:rsid w:val="00583F7A"/>
    <w:pPr>
      <w:widowControl w:val="0"/>
      <w:spacing w:before="360" w:line="280" w:lineRule="auto"/>
      <w:ind w:left="160"/>
      <w:jc w:val="center"/>
    </w:pPr>
  </w:style>
  <w:style w:type="paragraph" w:styleId="ac">
    <w:name w:val="footer"/>
    <w:basedOn w:val="a"/>
    <w:link w:val="ad"/>
    <w:uiPriority w:val="99"/>
    <w:rsid w:val="00D702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4192"/>
    <w:rPr>
      <w:sz w:val="20"/>
      <w:szCs w:val="20"/>
    </w:rPr>
  </w:style>
  <w:style w:type="paragraph" w:customStyle="1" w:styleId="ae">
    <w:name w:val="Знак"/>
    <w:basedOn w:val="a"/>
    <w:uiPriority w:val="99"/>
    <w:rsid w:val="001303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1"/>
    <w:basedOn w:val="a"/>
    <w:uiPriority w:val="99"/>
    <w:rsid w:val="00307596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af">
    <w:name w:val="Цветовое выделение"/>
    <w:rsid w:val="003A1FCD"/>
    <w:rPr>
      <w:b/>
      <w:bCs/>
      <w:color w:val="26282F"/>
      <w:sz w:val="26"/>
      <w:szCs w:val="26"/>
    </w:rPr>
  </w:style>
  <w:style w:type="paragraph" w:customStyle="1" w:styleId="af0">
    <w:name w:val="Нормальный (таблица)"/>
    <w:basedOn w:val="a"/>
    <w:next w:val="a"/>
    <w:rsid w:val="003A1F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3A1F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54B59"/>
    <w:pPr>
      <w:widowControl w:val="0"/>
    </w:pPr>
    <w:rPr>
      <w:b/>
      <w:snapToGrid w:val="0"/>
      <w:sz w:val="28"/>
    </w:rPr>
  </w:style>
  <w:style w:type="character" w:customStyle="1" w:styleId="af2">
    <w:name w:val="Текст сноски Знак"/>
    <w:basedOn w:val="a0"/>
    <w:link w:val="af3"/>
    <w:uiPriority w:val="99"/>
    <w:rsid w:val="00C10BEF"/>
    <w:rPr>
      <w:rFonts w:eastAsiaTheme="minorEastAsia"/>
    </w:rPr>
  </w:style>
  <w:style w:type="paragraph" w:styleId="af3">
    <w:name w:val="footnote text"/>
    <w:basedOn w:val="a"/>
    <w:link w:val="af2"/>
    <w:uiPriority w:val="99"/>
    <w:unhideWhenUsed/>
    <w:rsid w:val="00C10BEF"/>
    <w:rPr>
      <w:rFonts w:eastAsiaTheme="minorEastAsia"/>
    </w:rPr>
  </w:style>
  <w:style w:type="character" w:customStyle="1" w:styleId="13">
    <w:name w:val="Текст сноски Знак1"/>
    <w:basedOn w:val="a0"/>
    <w:uiPriority w:val="99"/>
    <w:semiHidden/>
    <w:rsid w:val="00C10BEF"/>
  </w:style>
  <w:style w:type="character" w:customStyle="1" w:styleId="af4">
    <w:name w:val="Основной текст Знак"/>
    <w:basedOn w:val="a0"/>
    <w:link w:val="af5"/>
    <w:rsid w:val="00C10BEF"/>
    <w:rPr>
      <w:sz w:val="28"/>
    </w:rPr>
  </w:style>
  <w:style w:type="paragraph" w:styleId="af5">
    <w:name w:val="Body Text"/>
    <w:basedOn w:val="a"/>
    <w:link w:val="af4"/>
    <w:rsid w:val="00C10BEF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3F"/>
  </w:style>
  <w:style w:type="paragraph" w:styleId="1">
    <w:name w:val="heading 1"/>
    <w:basedOn w:val="a"/>
    <w:next w:val="a"/>
    <w:link w:val="10"/>
    <w:uiPriority w:val="99"/>
    <w:qFormat/>
    <w:rsid w:val="001C5052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1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DA4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192"/>
    <w:rPr>
      <w:sz w:val="0"/>
      <w:szCs w:val="0"/>
    </w:rPr>
  </w:style>
  <w:style w:type="paragraph" w:customStyle="1" w:styleId="CharChar">
    <w:name w:val="Char Char"/>
    <w:basedOn w:val="a"/>
    <w:uiPriority w:val="99"/>
    <w:rsid w:val="00562E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uiPriority w:val="99"/>
    <w:rsid w:val="004C211E"/>
    <w:rPr>
      <w:color w:val="0000FF"/>
      <w:u w:val="single"/>
    </w:rPr>
  </w:style>
  <w:style w:type="table" w:styleId="a6">
    <w:name w:val="Table Grid"/>
    <w:basedOn w:val="a1"/>
    <w:uiPriority w:val="99"/>
    <w:rsid w:val="00B26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B487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5B4873"/>
    <w:rPr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locked/>
    <w:rsid w:val="006F7D88"/>
    <w:rPr>
      <w:sz w:val="24"/>
      <w:szCs w:val="24"/>
      <w:lang w:val="ru-RU" w:eastAsia="ru-RU"/>
    </w:rPr>
  </w:style>
  <w:style w:type="paragraph" w:styleId="aa">
    <w:name w:val="Body Text Indent"/>
    <w:basedOn w:val="a"/>
    <w:link w:val="a9"/>
    <w:uiPriority w:val="99"/>
    <w:rsid w:val="006F7D88"/>
    <w:pPr>
      <w:spacing w:after="120"/>
      <w:ind w:left="283"/>
    </w:pPr>
    <w:rPr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584192"/>
    <w:rPr>
      <w:sz w:val="20"/>
      <w:szCs w:val="20"/>
    </w:rPr>
  </w:style>
  <w:style w:type="character" w:customStyle="1" w:styleId="ab">
    <w:name w:val="Гипертекстовая ссылка"/>
    <w:basedOn w:val="a0"/>
    <w:rsid w:val="00E1123A"/>
    <w:rPr>
      <w:b/>
      <w:bCs/>
      <w:color w:val="008000"/>
    </w:rPr>
  </w:style>
  <w:style w:type="paragraph" w:customStyle="1" w:styleId="11">
    <w:name w:val="Обычный1"/>
    <w:uiPriority w:val="99"/>
    <w:rsid w:val="00583F7A"/>
    <w:pPr>
      <w:widowControl w:val="0"/>
      <w:spacing w:before="360" w:line="280" w:lineRule="auto"/>
      <w:ind w:left="160"/>
      <w:jc w:val="center"/>
    </w:pPr>
  </w:style>
  <w:style w:type="paragraph" w:styleId="ac">
    <w:name w:val="footer"/>
    <w:basedOn w:val="a"/>
    <w:link w:val="ad"/>
    <w:uiPriority w:val="99"/>
    <w:rsid w:val="00D702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4192"/>
    <w:rPr>
      <w:sz w:val="20"/>
      <w:szCs w:val="20"/>
    </w:rPr>
  </w:style>
  <w:style w:type="paragraph" w:customStyle="1" w:styleId="ae">
    <w:name w:val="Знак"/>
    <w:basedOn w:val="a"/>
    <w:uiPriority w:val="99"/>
    <w:rsid w:val="001303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1"/>
    <w:basedOn w:val="a"/>
    <w:uiPriority w:val="99"/>
    <w:rsid w:val="00307596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af">
    <w:name w:val="Цветовое выделение"/>
    <w:rsid w:val="003A1FCD"/>
    <w:rPr>
      <w:b/>
      <w:bCs/>
      <w:color w:val="26282F"/>
      <w:sz w:val="26"/>
      <w:szCs w:val="26"/>
    </w:rPr>
  </w:style>
  <w:style w:type="paragraph" w:customStyle="1" w:styleId="af0">
    <w:name w:val="Нормальный (таблица)"/>
    <w:basedOn w:val="a"/>
    <w:next w:val="a"/>
    <w:rsid w:val="003A1F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rsid w:val="003A1F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54B59"/>
    <w:pPr>
      <w:widowControl w:val="0"/>
    </w:pPr>
    <w:rPr>
      <w:b/>
      <w:snapToGrid w:val="0"/>
      <w:sz w:val="28"/>
    </w:rPr>
  </w:style>
  <w:style w:type="character" w:customStyle="1" w:styleId="af2">
    <w:name w:val="Текст сноски Знак"/>
    <w:basedOn w:val="a0"/>
    <w:link w:val="af3"/>
    <w:uiPriority w:val="99"/>
    <w:rsid w:val="00C10BEF"/>
    <w:rPr>
      <w:rFonts w:eastAsiaTheme="minorEastAsia"/>
    </w:rPr>
  </w:style>
  <w:style w:type="paragraph" w:styleId="af3">
    <w:name w:val="footnote text"/>
    <w:basedOn w:val="a"/>
    <w:link w:val="af2"/>
    <w:uiPriority w:val="99"/>
    <w:unhideWhenUsed/>
    <w:rsid w:val="00C10BEF"/>
    <w:rPr>
      <w:rFonts w:eastAsiaTheme="minorEastAsia"/>
    </w:rPr>
  </w:style>
  <w:style w:type="character" w:customStyle="1" w:styleId="13">
    <w:name w:val="Текст сноски Знак1"/>
    <w:basedOn w:val="a0"/>
    <w:uiPriority w:val="99"/>
    <w:semiHidden/>
    <w:rsid w:val="00C10BEF"/>
  </w:style>
  <w:style w:type="character" w:customStyle="1" w:styleId="af4">
    <w:name w:val="Основной текст Знак"/>
    <w:basedOn w:val="a0"/>
    <w:link w:val="af5"/>
    <w:rsid w:val="00C10BEF"/>
    <w:rPr>
      <w:sz w:val="28"/>
    </w:rPr>
  </w:style>
  <w:style w:type="paragraph" w:styleId="af5">
    <w:name w:val="Body Text"/>
    <w:basedOn w:val="a"/>
    <w:link w:val="af4"/>
    <w:rsid w:val="00C10BEF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Чернаков</cp:lastModifiedBy>
  <cp:revision>7</cp:revision>
  <cp:lastPrinted>2016-12-21T07:11:00Z</cp:lastPrinted>
  <dcterms:created xsi:type="dcterms:W3CDTF">2016-12-21T06:37:00Z</dcterms:created>
  <dcterms:modified xsi:type="dcterms:W3CDTF">2016-12-22T11:37:00Z</dcterms:modified>
</cp:coreProperties>
</file>