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5" w:rsidRPr="00FE2DA1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ПРИЛОЖЕНИЕ № 13</w:t>
      </w:r>
      <w:r w:rsidRPr="00FE2DA1">
        <w:rPr>
          <w:rFonts w:ascii="Arial" w:hAnsi="Arial" w:cs="Arial"/>
          <w:sz w:val="28"/>
          <w:szCs w:val="28"/>
        </w:rPr>
        <w:tab/>
      </w:r>
    </w:p>
    <w:p w:rsidR="002E5B05" w:rsidRPr="00FE2DA1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 w:rsidRPr="00FE2DA1">
        <w:rPr>
          <w:rFonts w:ascii="Arial" w:hAnsi="Arial" w:cs="Arial"/>
          <w:sz w:val="28"/>
          <w:szCs w:val="28"/>
        </w:rPr>
        <w:t>к решению городской Думы</w:t>
      </w:r>
      <w:r w:rsidRPr="00FE2DA1">
        <w:rPr>
          <w:rFonts w:ascii="Arial" w:hAnsi="Arial" w:cs="Arial"/>
          <w:sz w:val="28"/>
          <w:szCs w:val="28"/>
        </w:rPr>
        <w:tab/>
      </w:r>
    </w:p>
    <w:p w:rsidR="002E5B05" w:rsidRPr="00FE2DA1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 w:rsidRPr="00FE2DA1">
        <w:rPr>
          <w:rFonts w:ascii="Arial" w:hAnsi="Arial" w:cs="Arial"/>
          <w:sz w:val="28"/>
          <w:szCs w:val="28"/>
        </w:rPr>
        <w:t>Краснодара</w:t>
      </w:r>
    </w:p>
    <w:p w:rsidR="002E5B05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 w:rsidRPr="00FE2DA1">
        <w:rPr>
          <w:rFonts w:ascii="Arial" w:hAnsi="Arial" w:cs="Arial"/>
          <w:sz w:val="28"/>
          <w:szCs w:val="28"/>
        </w:rPr>
        <w:t>от 17.12.2015 № 7 п. 4</w:t>
      </w:r>
      <w:r w:rsidRPr="00FE2DA1">
        <w:rPr>
          <w:rFonts w:ascii="Arial" w:hAnsi="Arial" w:cs="Arial"/>
          <w:sz w:val="28"/>
          <w:szCs w:val="28"/>
        </w:rPr>
        <w:tab/>
      </w:r>
    </w:p>
    <w:p w:rsidR="002E5B05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(в редакции решения</w:t>
      </w:r>
    </w:p>
    <w:p w:rsidR="002E5B05" w:rsidRPr="00FE2DA1" w:rsidRDefault="002E5B05" w:rsidP="002E5B05">
      <w:pPr>
        <w:spacing w:after="0" w:line="240" w:lineRule="auto"/>
        <w:ind w:firstLine="4712"/>
        <w:rPr>
          <w:rFonts w:ascii="Arial" w:hAnsi="Arial" w:cs="Arial"/>
          <w:sz w:val="28"/>
          <w:szCs w:val="28"/>
        </w:rPr>
      </w:pPr>
      <w:r w:rsidRPr="002E5B05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FE2DA1">
        <w:rPr>
          <w:rFonts w:ascii="Arial" w:hAnsi="Arial" w:cs="Arial"/>
          <w:sz w:val="28"/>
          <w:szCs w:val="28"/>
        </w:rPr>
        <w:t>Краснодара</w:t>
      </w:r>
      <w:r w:rsidRPr="00FE2DA1">
        <w:rPr>
          <w:rFonts w:ascii="Arial" w:hAnsi="Arial" w:cs="Arial"/>
          <w:sz w:val="28"/>
          <w:szCs w:val="28"/>
        </w:rPr>
        <w:tab/>
      </w:r>
    </w:p>
    <w:p w:rsidR="00593E74" w:rsidRPr="00593E74" w:rsidRDefault="002E5B05" w:rsidP="002E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05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FE2DA1">
        <w:rPr>
          <w:rFonts w:ascii="Arial" w:hAnsi="Arial" w:cs="Arial"/>
          <w:sz w:val="28"/>
          <w:szCs w:val="28"/>
        </w:rPr>
        <w:t xml:space="preserve">от </w:t>
      </w:r>
      <w:r w:rsidR="00A227F4">
        <w:rPr>
          <w:rFonts w:ascii="Arial" w:hAnsi="Arial" w:cs="Arial"/>
          <w:sz w:val="28"/>
          <w:szCs w:val="28"/>
          <w:lang w:val="en-US"/>
        </w:rPr>
        <w:t>17</w:t>
      </w:r>
      <w:r w:rsidRPr="00FE2DA1">
        <w:rPr>
          <w:rFonts w:ascii="Arial" w:hAnsi="Arial" w:cs="Arial"/>
          <w:sz w:val="28"/>
          <w:szCs w:val="28"/>
        </w:rPr>
        <w:t>.</w:t>
      </w:r>
      <w:r w:rsidR="00A227F4">
        <w:rPr>
          <w:rFonts w:ascii="Arial" w:hAnsi="Arial" w:cs="Arial"/>
          <w:sz w:val="28"/>
          <w:szCs w:val="28"/>
          <w:lang w:val="en-US"/>
        </w:rPr>
        <w:t>11</w:t>
      </w:r>
      <w:r w:rsidRPr="00FE2DA1">
        <w:rPr>
          <w:rFonts w:ascii="Arial" w:hAnsi="Arial" w:cs="Arial"/>
          <w:sz w:val="28"/>
          <w:szCs w:val="28"/>
        </w:rPr>
        <w:t xml:space="preserve">.2016 № </w:t>
      </w:r>
      <w:r w:rsidR="00A227F4">
        <w:rPr>
          <w:rFonts w:ascii="Arial" w:hAnsi="Arial" w:cs="Arial"/>
          <w:sz w:val="28"/>
          <w:szCs w:val="28"/>
          <w:lang w:val="en-US"/>
        </w:rPr>
        <w:t>26</w:t>
      </w:r>
      <w:r w:rsidRPr="00FE2DA1">
        <w:rPr>
          <w:rFonts w:ascii="Arial" w:hAnsi="Arial" w:cs="Arial"/>
          <w:sz w:val="28"/>
          <w:szCs w:val="28"/>
        </w:rPr>
        <w:t xml:space="preserve"> п. </w:t>
      </w:r>
      <w:r w:rsidR="00A227F4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:rsidR="00913C24" w:rsidRPr="00B54018" w:rsidRDefault="00913C24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5C1A" w:rsidRPr="00B54018" w:rsidRDefault="00405C1A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DFE" w:rsidRPr="00B54018" w:rsidRDefault="003F2DFE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3E74" w:rsidRPr="00CF4BF6" w:rsidRDefault="00593E74" w:rsidP="00593E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4BF6">
        <w:rPr>
          <w:rFonts w:ascii="Arial" w:hAnsi="Arial" w:cs="Arial"/>
          <w:b/>
          <w:sz w:val="28"/>
          <w:szCs w:val="28"/>
        </w:rPr>
        <w:t>РАСПРЕДЕЛЕНИЕ</w:t>
      </w:r>
    </w:p>
    <w:p w:rsidR="003F2DFE" w:rsidRDefault="00593E74" w:rsidP="00593E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BF6">
        <w:rPr>
          <w:rFonts w:ascii="Arial" w:hAnsi="Arial" w:cs="Arial"/>
          <w:b/>
          <w:sz w:val="28"/>
          <w:szCs w:val="28"/>
        </w:rPr>
        <w:t>бюджетных ассигнований на предоставление муниципальным бюджетным учреждениям субсидий на осуществление капитальных вложений в объекты муниципальной собственности муниципального образования город Краснодар на 2016 год</w:t>
      </w:r>
    </w:p>
    <w:p w:rsidR="00405C1A" w:rsidRPr="00B54018" w:rsidRDefault="00405C1A" w:rsidP="006622CA">
      <w:pPr>
        <w:spacing w:after="0" w:line="240" w:lineRule="auto"/>
        <w:rPr>
          <w:rFonts w:ascii="Arial" w:hAnsi="Arial" w:cs="Arial"/>
        </w:rPr>
      </w:pPr>
    </w:p>
    <w:p w:rsidR="00593E74" w:rsidRPr="00B54018" w:rsidRDefault="00593E74" w:rsidP="006622CA">
      <w:pPr>
        <w:spacing w:after="0" w:line="240" w:lineRule="auto"/>
        <w:rPr>
          <w:rFonts w:ascii="Arial" w:hAnsi="Arial" w:cs="Arial"/>
        </w:rPr>
      </w:pPr>
    </w:p>
    <w:p w:rsidR="003F2DFE" w:rsidRPr="00593E74" w:rsidRDefault="00593E74" w:rsidP="00B9539A">
      <w:pPr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9A" w:rsidRPr="00593E74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7100"/>
        <w:gridCol w:w="1560"/>
        <w:gridCol w:w="283"/>
      </w:tblGrid>
      <w:tr w:rsidR="006622CA" w:rsidRPr="00593E74" w:rsidTr="000A2880">
        <w:trPr>
          <w:trHeight w:val="498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F2DFE" w:rsidRPr="00593E74" w:rsidRDefault="003F2DFE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center"/>
          </w:tcPr>
          <w:p w:rsidR="0048354B" w:rsidRPr="00593E74" w:rsidRDefault="003F2DFE" w:rsidP="000A28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2DFE" w:rsidRPr="00593E74" w:rsidRDefault="00B9539A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F2DFE" w:rsidRPr="00593E74" w:rsidRDefault="003F2DFE" w:rsidP="003F2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6A225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22 734,3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6A225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8 378,2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спортивного гимнастического комплекса по ул. Домбайской, 8/1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D249C6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9460C" w:rsidRPr="00593E74">
              <w:rPr>
                <w:rFonts w:ascii="Arial" w:hAnsi="Arial" w:cs="Arial"/>
                <w:color w:val="000000"/>
                <w:sz w:val="24"/>
                <w:szCs w:val="24"/>
              </w:rPr>
              <w:t>нвестиционный проект «Строительство объекта «Спортивный комплекс с плавательным бассейном в городе Краснодаре» (по адресу: город Краснодар, улица имени 70-летия Октября,</w:t>
            </w: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460C" w:rsidRPr="00593E74">
              <w:rPr>
                <w:rFonts w:ascii="Arial" w:hAnsi="Arial" w:cs="Arial"/>
                <w:color w:val="000000"/>
                <w:sz w:val="24"/>
                <w:szCs w:val="24"/>
              </w:rPr>
              <w:t>28, проектирование, строительство и технологическое присоединение к инженерным сетям)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C1A" w:rsidRPr="00593E74" w:rsidRDefault="00405C1A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  <w:r w:rsidR="00E35AE3" w:rsidRPr="00593E7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всего,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460C" w:rsidRPr="00593E74" w:rsidRDefault="00E9460C" w:rsidP="006622CA">
            <w:pPr>
              <w:rPr>
                <w:rFonts w:ascii="Arial" w:hAnsi="Arial" w:cs="Arial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E9460C" w:rsidRPr="00593E74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0C" w:rsidRPr="00593E74" w:rsidTr="000A2880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593E74" w:rsidRDefault="00E9460C" w:rsidP="00B953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для реконструкции домиков для отдыха и проживания на территории базы отдыха «Дубрава»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593E74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460C" w:rsidRPr="00593E74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C1A" w:rsidRPr="00593E74" w:rsidTr="000A2880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05C1A" w:rsidRPr="00593E74" w:rsidRDefault="00405C1A" w:rsidP="00405C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05C1A" w:rsidRPr="00593E74" w:rsidRDefault="00405C1A" w:rsidP="00405C1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05C1A" w:rsidRPr="00593E74" w:rsidRDefault="006A225A" w:rsidP="004835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3E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23 104,3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405C1A" w:rsidRPr="00593E74" w:rsidRDefault="00405C1A" w:rsidP="00405C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2DFE" w:rsidRDefault="003F2DFE"/>
    <w:sectPr w:rsidR="003F2DFE" w:rsidSect="00E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0A2880"/>
    <w:rsid w:val="000D17E2"/>
    <w:rsid w:val="002E5B05"/>
    <w:rsid w:val="003428C6"/>
    <w:rsid w:val="003F2DFE"/>
    <w:rsid w:val="00405C1A"/>
    <w:rsid w:val="0048354B"/>
    <w:rsid w:val="00504B1A"/>
    <w:rsid w:val="00593E74"/>
    <w:rsid w:val="006622CA"/>
    <w:rsid w:val="006A225A"/>
    <w:rsid w:val="007127C6"/>
    <w:rsid w:val="008F14ED"/>
    <w:rsid w:val="00913C24"/>
    <w:rsid w:val="00A227F4"/>
    <w:rsid w:val="00B54018"/>
    <w:rsid w:val="00B9539A"/>
    <w:rsid w:val="00D249C6"/>
    <w:rsid w:val="00E35AE3"/>
    <w:rsid w:val="00E47515"/>
    <w:rsid w:val="00E9460C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8EE-01F7-473E-AE72-4441C3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20</cp:revision>
  <cp:lastPrinted>2016-07-01T13:33:00Z</cp:lastPrinted>
  <dcterms:created xsi:type="dcterms:W3CDTF">2016-07-01T12:40:00Z</dcterms:created>
  <dcterms:modified xsi:type="dcterms:W3CDTF">2016-11-23T14:19:00Z</dcterms:modified>
</cp:coreProperties>
</file>