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5F" w:rsidRPr="00C2215F" w:rsidRDefault="00C2215F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C2215F" w:rsidRPr="00C2215F" w:rsidRDefault="00C2215F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2215F" w:rsidRPr="00C2215F" w:rsidRDefault="00C2215F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2215F" w:rsidRDefault="00C2215F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685777" w:rsidRDefault="00685777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85777" w:rsidRPr="00C2215F" w:rsidRDefault="00685777" w:rsidP="0068577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Краснодара от </w:t>
      </w:r>
      <w:r w:rsidRPr="004A33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7.11.2016 № 26 п. 3)</w:t>
      </w:r>
    </w:p>
    <w:p w:rsidR="00C2215F" w:rsidRPr="00C2215F" w:rsidRDefault="00C2215F" w:rsidP="00C2215F">
      <w:pPr>
        <w:spacing w:after="0"/>
        <w:rPr>
          <w:rFonts w:ascii="Arial" w:hAnsi="Arial" w:cs="Arial"/>
          <w:sz w:val="28"/>
          <w:szCs w:val="28"/>
        </w:rPr>
      </w:pPr>
    </w:p>
    <w:p w:rsidR="00C2215F" w:rsidRDefault="00C2215F" w:rsidP="00C2215F">
      <w:pPr>
        <w:spacing w:after="0"/>
        <w:rPr>
          <w:rFonts w:ascii="Arial" w:hAnsi="Arial" w:cs="Arial"/>
          <w:sz w:val="28"/>
          <w:szCs w:val="28"/>
        </w:rPr>
      </w:pPr>
    </w:p>
    <w:p w:rsidR="00C2215F" w:rsidRPr="00C2215F" w:rsidRDefault="00C2215F" w:rsidP="00C2215F">
      <w:pPr>
        <w:spacing w:after="0"/>
        <w:rPr>
          <w:rFonts w:ascii="Arial" w:hAnsi="Arial" w:cs="Arial"/>
          <w:sz w:val="28"/>
          <w:szCs w:val="28"/>
        </w:rPr>
      </w:pPr>
    </w:p>
    <w:p w:rsidR="00C2215F" w:rsidRPr="00C2215F" w:rsidRDefault="00C2215F" w:rsidP="00C221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215F">
        <w:rPr>
          <w:rFonts w:ascii="Arial" w:hAnsi="Arial" w:cs="Arial"/>
          <w:b/>
          <w:sz w:val="28"/>
          <w:szCs w:val="28"/>
        </w:rPr>
        <w:t>РАСХОДЫ</w:t>
      </w:r>
    </w:p>
    <w:p w:rsidR="00C2215F" w:rsidRPr="00C2215F" w:rsidRDefault="00C2215F" w:rsidP="00C221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215F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C2215F" w:rsidRPr="00C2215F" w:rsidRDefault="00C2215F" w:rsidP="00C2215F">
      <w:pPr>
        <w:spacing w:after="0"/>
        <w:rPr>
          <w:rFonts w:ascii="Arial" w:hAnsi="Arial" w:cs="Arial"/>
          <w:sz w:val="24"/>
          <w:szCs w:val="24"/>
        </w:rPr>
      </w:pPr>
    </w:p>
    <w:p w:rsidR="00C2215F" w:rsidRPr="00C2215F" w:rsidRDefault="00C2215F" w:rsidP="00C2215F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C2215F" w:rsidP="00C2215F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C2215F">
        <w:rPr>
          <w:rFonts w:ascii="Arial" w:hAnsi="Arial" w:cs="Arial"/>
          <w:sz w:val="24"/>
          <w:szCs w:val="24"/>
        </w:rPr>
        <w:tab/>
      </w:r>
      <w:r w:rsidRPr="00C2215F">
        <w:rPr>
          <w:rFonts w:ascii="Arial" w:hAnsi="Arial" w:cs="Arial"/>
          <w:sz w:val="24"/>
          <w:szCs w:val="24"/>
        </w:rPr>
        <w:tab/>
      </w:r>
      <w:r w:rsidRPr="00C2215F">
        <w:rPr>
          <w:rFonts w:ascii="Arial" w:hAnsi="Arial" w:cs="Arial"/>
          <w:sz w:val="24"/>
          <w:szCs w:val="24"/>
        </w:rPr>
        <w:tab/>
      </w:r>
      <w:r w:rsidRPr="00C221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2215F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44"/>
        <w:gridCol w:w="6080"/>
        <w:gridCol w:w="1417"/>
        <w:gridCol w:w="986"/>
      </w:tblGrid>
      <w:tr w:rsidR="00C2215F" w:rsidRPr="00C2215F" w:rsidTr="00685777">
        <w:trPr>
          <w:trHeight w:val="315"/>
        </w:trPr>
        <w:tc>
          <w:tcPr>
            <w:tcW w:w="601" w:type="dxa"/>
            <w:vMerge w:val="restart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080" w:type="dxa"/>
            <w:vMerge w:val="restart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3" w:type="dxa"/>
            <w:gridSpan w:val="2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2215F" w:rsidRPr="00C2215F" w:rsidTr="00685777">
        <w:trPr>
          <w:trHeight w:val="1856"/>
        </w:trPr>
        <w:tc>
          <w:tcPr>
            <w:tcW w:w="601" w:type="dxa"/>
            <w:vMerge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 за счёт остатков средств краевого бюджета</w:t>
            </w:r>
          </w:p>
        </w:tc>
      </w:tr>
      <w:tr w:rsidR="00C2215F" w:rsidRPr="00C2215F" w:rsidTr="00685777">
        <w:trPr>
          <w:trHeight w:val="198"/>
        </w:trPr>
        <w:tc>
          <w:tcPr>
            <w:tcW w:w="601" w:type="dxa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noWrap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0" w:type="dxa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215F" w:rsidRPr="00C2215F" w:rsidTr="00685777">
        <w:trPr>
          <w:trHeight w:val="457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51 685,7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41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51 685,7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43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7 855 378,3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8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96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11 939,1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71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124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hAnsi="Arial" w:cs="Arial"/>
                <w:sz w:val="24"/>
                <w:szCs w:val="24"/>
              </w:rPr>
              <w:t>льству в отношении несовершенно</w:t>
            </w:r>
            <w:r w:rsidRPr="00C2215F">
              <w:rPr>
                <w:rFonts w:ascii="Arial" w:hAnsi="Arial" w:cs="Arial"/>
                <w:sz w:val="24"/>
                <w:szCs w:val="24"/>
              </w:rPr>
              <w:t>летних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41 292,0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6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82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6 430 293,2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87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7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3 240 705,4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3 189 587,8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56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2 714,8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20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1 559,9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69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1 154,9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92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</w:t>
            </w:r>
            <w:r>
              <w:rPr>
                <w:rFonts w:ascii="Arial" w:hAnsi="Arial" w:cs="Arial"/>
                <w:sz w:val="24"/>
                <w:szCs w:val="24"/>
              </w:rPr>
              <w:t>тельных организа</w:t>
            </w:r>
            <w:r w:rsidRPr="00C2215F">
              <w:rPr>
                <w:rFonts w:ascii="Arial" w:hAnsi="Arial" w:cs="Arial"/>
                <w:sz w:val="24"/>
                <w:szCs w:val="24"/>
              </w:rPr>
              <w:t>циях)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817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88 275,6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68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</w:t>
            </w:r>
            <w:r w:rsidR="007F5DFB">
              <w:rPr>
                <w:rFonts w:ascii="Arial" w:hAnsi="Arial" w:cs="Arial"/>
                <w:sz w:val="24"/>
                <w:szCs w:val="24"/>
              </w:rPr>
              <w:t xml:space="preserve">я в обеспечении лекарственными 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препаратами и медицинскими изделиями, кроме групп населения, получающих инсулины, </w:t>
            </w:r>
            <w:proofErr w:type="spellStart"/>
            <w:r w:rsidRPr="00C2215F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C221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215F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C2215F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365 784,3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02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360 613,6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5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5 170,7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80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 w:rsidR="007F5DFB">
              <w:rPr>
                <w:rFonts w:ascii="Arial" w:hAnsi="Arial" w:cs="Arial"/>
                <w:sz w:val="24"/>
                <w:szCs w:val="24"/>
              </w:rPr>
              <w:t xml:space="preserve"> и технологических случаях зубо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12 001,4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47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135 407,9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9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81 807,7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9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3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54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</w:t>
            </w:r>
            <w:r w:rsidR="007F5DFB">
              <w:rPr>
                <w:rFonts w:ascii="Arial" w:hAnsi="Arial" w:cs="Arial"/>
                <w:sz w:val="24"/>
                <w:szCs w:val="24"/>
              </w:rPr>
              <w:t>х образовательных организаций, прожи</w:t>
            </w:r>
            <w:r w:rsidRPr="00C2215F">
              <w:rPr>
                <w:rFonts w:ascii="Arial" w:hAnsi="Arial" w:cs="Arial"/>
                <w:sz w:val="24"/>
                <w:szCs w:val="24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11 134,7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4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5 335,1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5 799,6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70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414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 w:rsidR="007F5DFB">
              <w:rPr>
                <w:rFonts w:ascii="Arial" w:hAnsi="Arial" w:cs="Arial"/>
                <w:sz w:val="24"/>
                <w:szCs w:val="24"/>
              </w:rPr>
              <w:t>территориальной программой госу</w:t>
            </w:r>
            <w:r w:rsidRPr="00C2215F">
              <w:rPr>
                <w:rFonts w:ascii="Arial" w:hAnsi="Arial" w:cs="Arial"/>
                <w:sz w:val="24"/>
                <w:szCs w:val="24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 w:rsidR="007F5DFB">
              <w:rPr>
                <w:rFonts w:ascii="Arial" w:hAnsi="Arial" w:cs="Arial"/>
                <w:sz w:val="24"/>
                <w:szCs w:val="24"/>
              </w:rPr>
              <w:t>ень которых утверждается уполно</w:t>
            </w:r>
            <w:r w:rsidRPr="00C2215F">
              <w:rPr>
                <w:rFonts w:ascii="Arial" w:hAnsi="Arial" w:cs="Arial"/>
                <w:sz w:val="24"/>
                <w:szCs w:val="24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 w:rsidR="007F5DFB">
              <w:rPr>
                <w:rFonts w:ascii="Arial" w:hAnsi="Arial" w:cs="Arial"/>
                <w:sz w:val="24"/>
                <w:szCs w:val="24"/>
              </w:rPr>
              <w:t>, противотуберкулёзных, нарколо</w:t>
            </w:r>
            <w:r w:rsidRPr="00C2215F">
              <w:rPr>
                <w:rFonts w:ascii="Arial" w:hAnsi="Arial" w:cs="Arial"/>
                <w:sz w:val="24"/>
                <w:szCs w:val="24"/>
              </w:rPr>
              <w:t>гических, онкологически</w:t>
            </w:r>
            <w:r w:rsidR="007F5DFB">
              <w:rPr>
                <w:rFonts w:ascii="Arial" w:hAnsi="Arial" w:cs="Arial"/>
                <w:sz w:val="24"/>
                <w:szCs w:val="24"/>
              </w:rPr>
              <w:t>х диспансерах и других специали</w:t>
            </w:r>
            <w:r w:rsidRPr="00C2215F">
              <w:rPr>
                <w:rFonts w:ascii="Arial" w:hAnsi="Arial" w:cs="Arial"/>
                <w:sz w:val="24"/>
                <w:szCs w:val="24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445 009,8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52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98 629,5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129 779,4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77 572,2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139 028,7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74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42 574,6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84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2215F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C2215F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462,7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69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080" w:type="dxa"/>
            <w:hideMark/>
          </w:tcPr>
          <w:p w:rsidR="00C2215F" w:rsidRPr="00C2215F" w:rsidRDefault="00C2215F" w:rsidP="007F5DFB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333,2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394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 w:rsidR="007F5DFB">
              <w:rPr>
                <w:rFonts w:ascii="Arial" w:hAnsi="Arial" w:cs="Arial"/>
                <w:sz w:val="24"/>
                <w:szCs w:val="24"/>
              </w:rPr>
              <w:t>производства, сельскохозяйствен</w:t>
            </w:r>
            <w:r w:rsidRPr="00C2215F">
              <w:rPr>
                <w:rFonts w:ascii="Arial" w:hAnsi="Arial" w:cs="Arial"/>
                <w:sz w:val="24"/>
                <w:szCs w:val="24"/>
              </w:rPr>
              <w:t>ным потребительским кооперативам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59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55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072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2.25.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10 105,2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48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2.26.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 w:rsidR="007F5DFB">
              <w:rPr>
                <w:rFonts w:ascii="Arial" w:hAnsi="Arial" w:cs="Arial"/>
                <w:sz w:val="24"/>
                <w:szCs w:val="24"/>
              </w:rPr>
              <w:t>х им жилых помещений специализи</w:t>
            </w:r>
            <w:r w:rsidRPr="00C2215F">
              <w:rPr>
                <w:rFonts w:ascii="Arial" w:hAnsi="Arial" w:cs="Arial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1 655,0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60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</w:t>
            </w:r>
            <w:r w:rsidR="007F5DFB">
              <w:rPr>
                <w:rFonts w:ascii="Arial" w:hAnsi="Arial" w:cs="Arial"/>
                <w:sz w:val="24"/>
                <w:szCs w:val="24"/>
              </w:rPr>
              <w:t>правления в Краснодарском крае,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 мероприятий по профилактике терроризма в Краснодарском крае -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25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969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2.28.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72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2.29.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3 732,3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32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2.30.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4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2.31.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99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2.32.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Субвенции на осуществление госуд</w:t>
            </w:r>
            <w:r w:rsidR="007F5DFB">
              <w:rPr>
                <w:rFonts w:ascii="Arial" w:hAnsi="Arial" w:cs="Arial"/>
                <w:sz w:val="24"/>
                <w:szCs w:val="24"/>
              </w:rPr>
              <w:t>арственных полномочий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 по финансовому обеспечению получения образования в частных дошкольных и </w:t>
            </w:r>
            <w:r w:rsidR="007F5DFB">
              <w:rPr>
                <w:rFonts w:ascii="Arial" w:hAnsi="Arial" w:cs="Arial"/>
                <w:sz w:val="24"/>
                <w:szCs w:val="24"/>
              </w:rPr>
              <w:t>общеобразовательных организаци</w:t>
            </w:r>
            <w:r w:rsidRPr="00C2215F">
              <w:rPr>
                <w:rFonts w:ascii="Arial" w:hAnsi="Arial" w:cs="Arial"/>
                <w:sz w:val="24"/>
                <w:szCs w:val="24"/>
              </w:rPr>
              <w:t>ях -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136 439,9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139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95 697,0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88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40 742,9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63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2.33.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18 124,9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16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15 981,4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2 143,5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427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1 765 136,8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16 584,6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982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-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239 009,9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46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15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134 053,5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53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104 956,4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711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государственной программы Российской Федерации «Досту</w:t>
            </w:r>
            <w:r w:rsidR="007F5DFB">
              <w:rPr>
                <w:rFonts w:ascii="Arial" w:hAnsi="Arial" w:cs="Arial"/>
                <w:sz w:val="24"/>
                <w:szCs w:val="24"/>
              </w:rPr>
              <w:t>пная среда» на 2011–2020 годы –</w:t>
            </w:r>
            <w:r w:rsidRPr="00C2215F">
              <w:rPr>
                <w:rFonts w:ascii="Arial" w:hAnsi="Arial" w:cs="Arial"/>
                <w:sz w:val="24"/>
                <w:szCs w:val="24"/>
              </w:rPr>
              <w:t xml:space="preserve"> всего,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10 153,4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5 173,6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4 650,7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981,5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4 655,0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3 344,4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847,7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847,7</w:t>
            </w:r>
          </w:p>
        </w:tc>
      </w:tr>
      <w:tr w:rsidR="00C2215F" w:rsidRPr="00C2215F" w:rsidTr="00685777">
        <w:trPr>
          <w:trHeight w:val="64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51 591,8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4 191,8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2 477,0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3 748,8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14 979,0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19 671,0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2 080,0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8 196,0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</w:tr>
      <w:tr w:rsidR="00C2215F" w:rsidRPr="00C2215F" w:rsidTr="00685777">
        <w:trPr>
          <w:trHeight w:val="124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175 878,0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60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080" w:type="dxa"/>
            <w:hideMark/>
          </w:tcPr>
          <w:p w:rsidR="00C2215F" w:rsidRPr="00C2215F" w:rsidRDefault="007F5DFB" w:rsidP="00C22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</w:t>
            </w:r>
            <w:r w:rsidR="00C2215F" w:rsidRPr="00C2215F">
              <w:rPr>
                <w:rFonts w:ascii="Arial" w:hAnsi="Arial" w:cs="Arial"/>
                <w:sz w:val="24"/>
                <w:szCs w:val="24"/>
              </w:rPr>
              <w:t xml:space="preserve">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6 666,8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строительство плавательных бассейнов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45"/>
        </w:trPr>
        <w:tc>
          <w:tcPr>
            <w:tcW w:w="601" w:type="dxa"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564 379,2</w:t>
            </w:r>
          </w:p>
        </w:tc>
        <w:tc>
          <w:tcPr>
            <w:tcW w:w="986" w:type="dxa"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289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жильём молодых семей» федераль</w:t>
            </w:r>
            <w:r w:rsidR="007F5DFB">
              <w:rPr>
                <w:rFonts w:ascii="Arial" w:hAnsi="Arial" w:cs="Arial"/>
                <w:sz w:val="24"/>
                <w:szCs w:val="24"/>
              </w:rPr>
              <w:t xml:space="preserve">ной целевой программы «Жилище» </w:t>
            </w:r>
            <w:r w:rsidRPr="00C2215F">
              <w:rPr>
                <w:rFonts w:ascii="Arial" w:hAnsi="Arial" w:cs="Arial"/>
                <w:sz w:val="24"/>
                <w:szCs w:val="24"/>
              </w:rPr>
              <w:t>на 2015 - 2020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30 332,0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7 219,2</w:t>
            </w:r>
          </w:p>
        </w:tc>
      </w:tr>
      <w:tr w:rsidR="00C2215F" w:rsidRPr="00C2215F" w:rsidTr="00685777">
        <w:trPr>
          <w:trHeight w:val="204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  <w:bookmarkStart w:id="0" w:name="_GoBack"/>
            <w:bookmarkEnd w:id="0"/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18 627,4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3 071,9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11 704,6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4 147,3</w:t>
            </w:r>
          </w:p>
        </w:tc>
      </w:tr>
      <w:tr w:rsidR="00C2215F" w:rsidRPr="00C2215F" w:rsidTr="00685777">
        <w:trPr>
          <w:trHeight w:val="557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351 224,4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92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23 999,1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19 999,1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4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32 984,2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профилактику терроризма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3 467,5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408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Субсидии из резервного фонда администрации Краснодарского края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1 395,6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699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90 536,0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710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3.15.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1007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119 852,2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739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3.17.</w:t>
            </w: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Субсидии на государственную поддержку малого и среднего предпринимательства, включая крестьянские (фермерские) хозяйства,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61 000,0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54 771,8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3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6 228,2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481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4 709,0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06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15F" w:rsidRPr="00C2215F" w:rsidTr="00685777">
        <w:trPr>
          <w:trHeight w:val="960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поощрение победителей краевого конкурса на звание «Лучший орган территор</w:t>
            </w:r>
            <w:r w:rsidR="007F5DFB">
              <w:rPr>
                <w:rFonts w:ascii="Arial" w:hAnsi="Arial" w:cs="Arial"/>
                <w:sz w:val="24"/>
                <w:szCs w:val="24"/>
              </w:rPr>
              <w:t>иального общественного самоупра</w:t>
            </w:r>
            <w:r w:rsidR="008534C8">
              <w:rPr>
                <w:rFonts w:ascii="Arial" w:hAnsi="Arial" w:cs="Arial"/>
                <w:sz w:val="24"/>
                <w:szCs w:val="24"/>
              </w:rPr>
              <w:t>в</w:t>
            </w:r>
            <w:r w:rsidR="007F5DFB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2649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Иные межбюджетные трансферты на компенсацию расходов, связанных с оказанием медицинскими организациями, по</w:t>
            </w:r>
            <w:r w:rsidR="007F5DFB">
              <w:rPr>
                <w:rFonts w:ascii="Arial" w:hAnsi="Arial" w:cs="Arial"/>
                <w:sz w:val="24"/>
                <w:szCs w:val="24"/>
              </w:rPr>
              <w:t>дведомственными органам исполни</w:t>
            </w:r>
            <w:r w:rsidRPr="00C2215F">
              <w:rPr>
                <w:rFonts w:ascii="Arial" w:hAnsi="Arial" w:cs="Arial"/>
                <w:sz w:val="24"/>
                <w:szCs w:val="24"/>
              </w:rPr>
              <w:t>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758,0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9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C2215F" w:rsidRPr="00C2215F" w:rsidTr="00685777">
        <w:trPr>
          <w:trHeight w:val="915"/>
        </w:trPr>
        <w:tc>
          <w:tcPr>
            <w:tcW w:w="601" w:type="dxa"/>
            <w:noWrap/>
            <w:hideMark/>
          </w:tcPr>
          <w:p w:rsidR="00C2215F" w:rsidRPr="00C2215F" w:rsidRDefault="00C2215F" w:rsidP="00C2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44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80" w:type="dxa"/>
            <w:hideMark/>
          </w:tcPr>
          <w:p w:rsidR="00C2215F" w:rsidRPr="00C2215F" w:rsidRDefault="00C2215F" w:rsidP="00C2215F">
            <w:pPr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организацию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417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15F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86" w:type="dxa"/>
            <w:noWrap/>
            <w:vAlign w:val="bottom"/>
            <w:hideMark/>
          </w:tcPr>
          <w:p w:rsidR="00C2215F" w:rsidRPr="00C2215F" w:rsidRDefault="00C2215F" w:rsidP="00C22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85777" w:rsidRPr="00C2215F" w:rsidTr="00685777">
        <w:trPr>
          <w:trHeight w:val="430"/>
        </w:trPr>
        <w:tc>
          <w:tcPr>
            <w:tcW w:w="601" w:type="dxa"/>
            <w:hideMark/>
          </w:tcPr>
          <w:p w:rsidR="00685777" w:rsidRPr="00C2215F" w:rsidRDefault="00685777" w:rsidP="00853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685777" w:rsidRPr="00C2215F" w:rsidRDefault="00685777" w:rsidP="008534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0" w:type="dxa"/>
            <w:hideMark/>
          </w:tcPr>
          <w:p w:rsidR="00685777" w:rsidRPr="00C2215F" w:rsidRDefault="00685777" w:rsidP="008534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417" w:type="dxa"/>
            <w:vAlign w:val="bottom"/>
            <w:hideMark/>
          </w:tcPr>
          <w:p w:rsidR="00685777" w:rsidRPr="00C2215F" w:rsidRDefault="00685777" w:rsidP="00853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9 676 909,8</w:t>
            </w:r>
          </w:p>
        </w:tc>
        <w:tc>
          <w:tcPr>
            <w:tcW w:w="986" w:type="dxa"/>
            <w:vAlign w:val="bottom"/>
            <w:hideMark/>
          </w:tcPr>
          <w:p w:rsidR="00685777" w:rsidRPr="00C2215F" w:rsidRDefault="00685777" w:rsidP="00853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15F">
              <w:rPr>
                <w:rFonts w:ascii="Arial" w:hAnsi="Arial" w:cs="Arial"/>
                <w:b/>
                <w:bCs/>
                <w:sz w:val="24"/>
                <w:szCs w:val="24"/>
              </w:rPr>
              <w:t>16 584,6</w:t>
            </w:r>
          </w:p>
        </w:tc>
      </w:tr>
    </w:tbl>
    <w:p w:rsidR="00C2215F" w:rsidRPr="00C2215F" w:rsidRDefault="00C2215F" w:rsidP="00C2215F">
      <w:pPr>
        <w:spacing w:after="0"/>
        <w:rPr>
          <w:rFonts w:ascii="Arial" w:hAnsi="Arial" w:cs="Arial"/>
          <w:sz w:val="24"/>
          <w:szCs w:val="24"/>
        </w:rPr>
      </w:pPr>
    </w:p>
    <w:sectPr w:rsidR="00C2215F" w:rsidRPr="00C2215F" w:rsidSect="00C22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F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FDD"/>
    <w:rsid w:val="00153A7B"/>
    <w:rsid w:val="001577A2"/>
    <w:rsid w:val="001618A0"/>
    <w:rsid w:val="001636EA"/>
    <w:rsid w:val="0016376B"/>
    <w:rsid w:val="00171C47"/>
    <w:rsid w:val="00175C79"/>
    <w:rsid w:val="00175FCF"/>
    <w:rsid w:val="00176DBE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65F5"/>
    <w:rsid w:val="001C278E"/>
    <w:rsid w:val="001C2F15"/>
    <w:rsid w:val="001C6EAD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35211"/>
    <w:rsid w:val="00240974"/>
    <w:rsid w:val="0024232C"/>
    <w:rsid w:val="00242406"/>
    <w:rsid w:val="002429CB"/>
    <w:rsid w:val="0024334C"/>
    <w:rsid w:val="00243CCB"/>
    <w:rsid w:val="00245643"/>
    <w:rsid w:val="0024666B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7E4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111D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10974"/>
    <w:rsid w:val="00310A9A"/>
    <w:rsid w:val="003118D9"/>
    <w:rsid w:val="003137E4"/>
    <w:rsid w:val="00313FBE"/>
    <w:rsid w:val="00314612"/>
    <w:rsid w:val="00316B08"/>
    <w:rsid w:val="00322F23"/>
    <w:rsid w:val="00326007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5DAB"/>
    <w:rsid w:val="00416271"/>
    <w:rsid w:val="00422AF3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603C6"/>
    <w:rsid w:val="00562FBD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E1D02"/>
    <w:rsid w:val="005E219C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7294D"/>
    <w:rsid w:val="00673A72"/>
    <w:rsid w:val="00674347"/>
    <w:rsid w:val="00680B8B"/>
    <w:rsid w:val="0068134F"/>
    <w:rsid w:val="00685284"/>
    <w:rsid w:val="00685777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E0550"/>
    <w:rsid w:val="006E2F54"/>
    <w:rsid w:val="006E3F71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52EC"/>
    <w:rsid w:val="007A78EF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5DFB"/>
    <w:rsid w:val="007F6B35"/>
    <w:rsid w:val="007F7CAF"/>
    <w:rsid w:val="007F7D5F"/>
    <w:rsid w:val="008001ED"/>
    <w:rsid w:val="00800FCA"/>
    <w:rsid w:val="0080187A"/>
    <w:rsid w:val="00802354"/>
    <w:rsid w:val="00802365"/>
    <w:rsid w:val="00805B44"/>
    <w:rsid w:val="00815734"/>
    <w:rsid w:val="0081609C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34C8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610B"/>
    <w:rsid w:val="00A97EBE"/>
    <w:rsid w:val="00AA0AF8"/>
    <w:rsid w:val="00AA1D6D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63DB"/>
    <w:rsid w:val="00AD1A09"/>
    <w:rsid w:val="00AD1D64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096C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0D61"/>
    <w:rsid w:val="00B454BB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C15"/>
    <w:rsid w:val="00C02F94"/>
    <w:rsid w:val="00C04669"/>
    <w:rsid w:val="00C04B8F"/>
    <w:rsid w:val="00C06AB2"/>
    <w:rsid w:val="00C11690"/>
    <w:rsid w:val="00C13239"/>
    <w:rsid w:val="00C13C28"/>
    <w:rsid w:val="00C21BA7"/>
    <w:rsid w:val="00C2215F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4F64"/>
    <w:rsid w:val="00CD5074"/>
    <w:rsid w:val="00CD7FE9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6446"/>
    <w:rsid w:val="00D702E4"/>
    <w:rsid w:val="00D71436"/>
    <w:rsid w:val="00D71608"/>
    <w:rsid w:val="00D72FF6"/>
    <w:rsid w:val="00D7798C"/>
    <w:rsid w:val="00D77FD6"/>
    <w:rsid w:val="00D80551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40E9"/>
    <w:rsid w:val="00E5705F"/>
    <w:rsid w:val="00E637DA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1C53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797F"/>
    <w:rsid w:val="00FC2682"/>
    <w:rsid w:val="00FC32CE"/>
    <w:rsid w:val="00FC3CD2"/>
    <w:rsid w:val="00FC4082"/>
    <w:rsid w:val="00FC45A1"/>
    <w:rsid w:val="00FC641F"/>
    <w:rsid w:val="00FC7A92"/>
    <w:rsid w:val="00FD2E93"/>
    <w:rsid w:val="00FD3743"/>
    <w:rsid w:val="00FD4AF4"/>
    <w:rsid w:val="00FD4CD1"/>
    <w:rsid w:val="00FD5010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D771-BC7A-44A7-8D88-CEA4728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2016-11-23T13:51:00Z</dcterms:created>
  <dcterms:modified xsi:type="dcterms:W3CDTF">2016-11-23T14:33:00Z</dcterms:modified>
</cp:coreProperties>
</file>