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5E" w:rsidRPr="0098525E" w:rsidRDefault="0098525E" w:rsidP="00912173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6</w:t>
      </w:r>
    </w:p>
    <w:p w:rsidR="0098525E" w:rsidRPr="0098525E" w:rsidRDefault="0098525E" w:rsidP="00912173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98525E" w:rsidRPr="0098525E" w:rsidRDefault="0098525E" w:rsidP="00912173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98525E" w:rsidRDefault="0098525E" w:rsidP="00912173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912173" w:rsidRDefault="00912173" w:rsidP="00912173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912173" w:rsidRPr="0098525E" w:rsidRDefault="00912173" w:rsidP="00912173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Думы Краснодара от </w:t>
      </w:r>
      <w:r w:rsidRPr="004A337B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7.11.2016 № 26 п. 3)</w:t>
      </w:r>
    </w:p>
    <w:p w:rsidR="0098525E" w:rsidRPr="0098525E" w:rsidRDefault="0098525E" w:rsidP="0098525E">
      <w:pPr>
        <w:spacing w:after="0"/>
        <w:rPr>
          <w:rFonts w:ascii="Arial" w:hAnsi="Arial" w:cs="Arial"/>
          <w:sz w:val="28"/>
          <w:szCs w:val="28"/>
        </w:rPr>
      </w:pPr>
    </w:p>
    <w:p w:rsidR="0098525E" w:rsidRPr="0098525E" w:rsidRDefault="0098525E" w:rsidP="0098525E">
      <w:pPr>
        <w:spacing w:after="0"/>
        <w:rPr>
          <w:rFonts w:ascii="Arial" w:hAnsi="Arial" w:cs="Arial"/>
          <w:sz w:val="28"/>
          <w:szCs w:val="28"/>
        </w:rPr>
      </w:pPr>
    </w:p>
    <w:p w:rsidR="0098525E" w:rsidRPr="0098525E" w:rsidRDefault="0098525E" w:rsidP="0098525E">
      <w:pPr>
        <w:spacing w:after="0"/>
        <w:rPr>
          <w:rFonts w:ascii="Arial" w:hAnsi="Arial" w:cs="Arial"/>
          <w:sz w:val="28"/>
          <w:szCs w:val="28"/>
        </w:rPr>
      </w:pPr>
    </w:p>
    <w:p w:rsidR="0098525E" w:rsidRPr="0098525E" w:rsidRDefault="0098525E" w:rsidP="0098525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525E">
        <w:rPr>
          <w:rFonts w:ascii="Arial" w:hAnsi="Arial" w:cs="Arial"/>
          <w:b/>
          <w:sz w:val="28"/>
          <w:szCs w:val="28"/>
        </w:rPr>
        <w:t>РАСПРЕДЕЛЕНИЕ</w:t>
      </w:r>
    </w:p>
    <w:p w:rsidR="0098525E" w:rsidRDefault="0098525E" w:rsidP="0098525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525E">
        <w:rPr>
          <w:rFonts w:ascii="Arial" w:hAnsi="Arial" w:cs="Arial"/>
          <w:b/>
          <w:sz w:val="28"/>
          <w:szCs w:val="28"/>
        </w:rPr>
        <w:t xml:space="preserve">бюджетных ассигнований по разделам и подразделам </w:t>
      </w:r>
    </w:p>
    <w:p w:rsidR="0098525E" w:rsidRPr="0098525E" w:rsidRDefault="0098525E" w:rsidP="0098525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525E">
        <w:rPr>
          <w:rFonts w:ascii="Arial" w:hAnsi="Arial" w:cs="Arial"/>
          <w:b/>
          <w:sz w:val="28"/>
          <w:szCs w:val="28"/>
        </w:rPr>
        <w:t>классификации расходов бюджетов по внутригородским округам города Краснодара на 2016 год</w:t>
      </w:r>
    </w:p>
    <w:p w:rsidR="0098525E" w:rsidRPr="0098525E" w:rsidRDefault="0098525E" w:rsidP="0098525E">
      <w:pPr>
        <w:spacing w:after="0"/>
        <w:rPr>
          <w:rFonts w:ascii="Arial" w:hAnsi="Arial" w:cs="Arial"/>
          <w:sz w:val="24"/>
          <w:szCs w:val="24"/>
        </w:rPr>
      </w:pPr>
      <w:r w:rsidRPr="0098525E">
        <w:rPr>
          <w:rFonts w:ascii="Arial" w:hAnsi="Arial" w:cs="Arial"/>
          <w:sz w:val="28"/>
          <w:szCs w:val="28"/>
        </w:rPr>
        <w:tab/>
      </w:r>
      <w:r w:rsidRPr="0098525E">
        <w:rPr>
          <w:rFonts w:ascii="Arial" w:hAnsi="Arial" w:cs="Arial"/>
          <w:sz w:val="28"/>
          <w:szCs w:val="28"/>
        </w:rPr>
        <w:tab/>
      </w:r>
      <w:r w:rsidRPr="0098525E">
        <w:rPr>
          <w:rFonts w:ascii="Arial" w:hAnsi="Arial" w:cs="Arial"/>
          <w:sz w:val="28"/>
          <w:szCs w:val="28"/>
        </w:rPr>
        <w:tab/>
      </w:r>
      <w:r w:rsidRPr="0098525E">
        <w:rPr>
          <w:rFonts w:ascii="Arial" w:hAnsi="Arial" w:cs="Arial"/>
          <w:sz w:val="28"/>
          <w:szCs w:val="28"/>
        </w:rPr>
        <w:tab/>
      </w:r>
      <w:r w:rsidRPr="0098525E">
        <w:rPr>
          <w:rFonts w:ascii="Arial" w:hAnsi="Arial" w:cs="Arial"/>
          <w:sz w:val="28"/>
          <w:szCs w:val="28"/>
        </w:rPr>
        <w:tab/>
      </w:r>
      <w:r w:rsidRPr="0098525E">
        <w:rPr>
          <w:rFonts w:ascii="Arial" w:hAnsi="Arial" w:cs="Arial"/>
          <w:sz w:val="28"/>
          <w:szCs w:val="28"/>
        </w:rPr>
        <w:tab/>
      </w:r>
    </w:p>
    <w:p w:rsidR="0098525E" w:rsidRPr="0098525E" w:rsidRDefault="0098525E" w:rsidP="0098525E">
      <w:pPr>
        <w:spacing w:after="0"/>
        <w:rPr>
          <w:rFonts w:ascii="Arial" w:hAnsi="Arial" w:cs="Arial"/>
          <w:sz w:val="24"/>
          <w:szCs w:val="24"/>
        </w:rPr>
      </w:pPr>
      <w:r w:rsidRPr="0098525E">
        <w:rPr>
          <w:rFonts w:ascii="Arial" w:hAnsi="Arial" w:cs="Arial"/>
          <w:sz w:val="24"/>
          <w:szCs w:val="24"/>
        </w:rPr>
        <w:tab/>
      </w:r>
      <w:r w:rsidRPr="0098525E">
        <w:rPr>
          <w:rFonts w:ascii="Arial" w:hAnsi="Arial" w:cs="Arial"/>
          <w:sz w:val="24"/>
          <w:szCs w:val="24"/>
        </w:rPr>
        <w:tab/>
      </w:r>
      <w:r w:rsidRPr="0098525E">
        <w:rPr>
          <w:rFonts w:ascii="Arial" w:hAnsi="Arial" w:cs="Arial"/>
          <w:sz w:val="24"/>
          <w:szCs w:val="24"/>
        </w:rPr>
        <w:tab/>
      </w:r>
      <w:r w:rsidRPr="0098525E">
        <w:rPr>
          <w:rFonts w:ascii="Arial" w:hAnsi="Arial" w:cs="Arial"/>
          <w:sz w:val="24"/>
          <w:szCs w:val="24"/>
        </w:rPr>
        <w:tab/>
      </w:r>
      <w:r w:rsidRPr="0098525E">
        <w:rPr>
          <w:rFonts w:ascii="Arial" w:hAnsi="Arial" w:cs="Arial"/>
          <w:sz w:val="24"/>
          <w:szCs w:val="24"/>
        </w:rPr>
        <w:tab/>
      </w:r>
      <w:r w:rsidRPr="0098525E">
        <w:rPr>
          <w:rFonts w:ascii="Arial" w:hAnsi="Arial" w:cs="Arial"/>
          <w:sz w:val="24"/>
          <w:szCs w:val="24"/>
        </w:rPr>
        <w:tab/>
      </w:r>
    </w:p>
    <w:p w:rsidR="003533AB" w:rsidRDefault="0098525E" w:rsidP="0098525E">
      <w:pPr>
        <w:spacing w:after="0"/>
        <w:ind w:left="3540"/>
        <w:rPr>
          <w:rFonts w:ascii="Arial" w:hAnsi="Arial" w:cs="Arial"/>
          <w:sz w:val="24"/>
          <w:szCs w:val="24"/>
        </w:rPr>
      </w:pPr>
      <w:r w:rsidRPr="0098525E">
        <w:rPr>
          <w:rFonts w:ascii="Arial" w:hAnsi="Arial" w:cs="Arial"/>
          <w:sz w:val="24"/>
          <w:szCs w:val="24"/>
        </w:rPr>
        <w:tab/>
      </w:r>
      <w:r w:rsidRPr="0098525E">
        <w:rPr>
          <w:rFonts w:ascii="Arial" w:hAnsi="Arial" w:cs="Arial"/>
          <w:sz w:val="24"/>
          <w:szCs w:val="24"/>
        </w:rPr>
        <w:tab/>
      </w:r>
      <w:r w:rsidRPr="0098525E">
        <w:rPr>
          <w:rFonts w:ascii="Arial" w:hAnsi="Arial" w:cs="Arial"/>
          <w:sz w:val="24"/>
          <w:szCs w:val="24"/>
        </w:rPr>
        <w:tab/>
      </w:r>
      <w:r w:rsidRPr="0098525E">
        <w:rPr>
          <w:rFonts w:ascii="Arial" w:hAnsi="Arial" w:cs="Arial"/>
          <w:sz w:val="24"/>
          <w:szCs w:val="24"/>
        </w:rPr>
        <w:tab/>
      </w:r>
      <w:r w:rsidRPr="0098525E">
        <w:rPr>
          <w:rFonts w:ascii="Arial" w:hAnsi="Arial" w:cs="Arial"/>
          <w:sz w:val="24"/>
          <w:szCs w:val="24"/>
        </w:rPr>
        <w:tab/>
      </w:r>
      <w:r w:rsidRPr="0098525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98525E"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3"/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1134"/>
        <w:gridCol w:w="1134"/>
        <w:gridCol w:w="1134"/>
        <w:gridCol w:w="1134"/>
        <w:gridCol w:w="1134"/>
      </w:tblGrid>
      <w:tr w:rsidR="0098525E" w:rsidRPr="0098525E" w:rsidTr="00912173">
        <w:trPr>
          <w:trHeight w:val="335"/>
        </w:trPr>
        <w:tc>
          <w:tcPr>
            <w:tcW w:w="562" w:type="dxa"/>
            <w:vMerge w:val="restart"/>
            <w:vAlign w:val="center"/>
            <w:hideMark/>
          </w:tcPr>
          <w:p w:rsidR="0098525E" w:rsidRPr="0098525E" w:rsidRDefault="0098525E" w:rsidP="009852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25E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3402" w:type="dxa"/>
            <w:vMerge w:val="restart"/>
            <w:noWrap/>
            <w:vAlign w:val="center"/>
            <w:hideMark/>
          </w:tcPr>
          <w:p w:rsidR="0098525E" w:rsidRPr="0098525E" w:rsidRDefault="0098525E" w:rsidP="009852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25E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8525E" w:rsidRPr="0098525E" w:rsidRDefault="0098525E" w:rsidP="009852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25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noWrap/>
            <w:vAlign w:val="center"/>
            <w:hideMark/>
          </w:tcPr>
          <w:p w:rsidR="0098525E" w:rsidRPr="0098525E" w:rsidRDefault="0098525E" w:rsidP="009852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25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98525E" w:rsidRPr="0098525E" w:rsidTr="00912173">
        <w:trPr>
          <w:trHeight w:val="1984"/>
        </w:trPr>
        <w:tc>
          <w:tcPr>
            <w:tcW w:w="562" w:type="dxa"/>
            <w:vMerge/>
            <w:vAlign w:val="center"/>
            <w:hideMark/>
          </w:tcPr>
          <w:p w:rsidR="0098525E" w:rsidRPr="0098525E" w:rsidRDefault="0098525E" w:rsidP="009852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8525E" w:rsidRPr="0098525E" w:rsidRDefault="0098525E" w:rsidP="009852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8525E" w:rsidRPr="0098525E" w:rsidRDefault="0098525E" w:rsidP="009852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98525E" w:rsidRPr="0098525E" w:rsidRDefault="0098525E" w:rsidP="009852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25E">
              <w:rPr>
                <w:rFonts w:ascii="Arial" w:hAnsi="Arial" w:cs="Arial"/>
                <w:sz w:val="24"/>
                <w:szCs w:val="24"/>
              </w:rPr>
              <w:t xml:space="preserve">Запад-         </w:t>
            </w:r>
            <w:proofErr w:type="spellStart"/>
            <w:r w:rsidRPr="0098525E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98525E">
              <w:rPr>
                <w:rFonts w:ascii="Arial" w:hAnsi="Arial" w:cs="Arial"/>
                <w:sz w:val="24"/>
                <w:szCs w:val="24"/>
              </w:rPr>
              <w:t xml:space="preserve"> внутри-город-                    </w:t>
            </w:r>
            <w:proofErr w:type="spellStart"/>
            <w:r w:rsidRPr="0098525E">
              <w:rPr>
                <w:rFonts w:ascii="Arial" w:hAnsi="Arial" w:cs="Arial"/>
                <w:sz w:val="24"/>
                <w:szCs w:val="24"/>
              </w:rPr>
              <w:t>ской</w:t>
            </w:r>
            <w:proofErr w:type="spellEnd"/>
            <w:r w:rsidRPr="0098525E">
              <w:rPr>
                <w:rFonts w:ascii="Arial" w:hAnsi="Arial" w:cs="Arial"/>
                <w:sz w:val="24"/>
                <w:szCs w:val="24"/>
              </w:rPr>
              <w:t xml:space="preserve"> округ</w:t>
            </w:r>
          </w:p>
        </w:tc>
        <w:tc>
          <w:tcPr>
            <w:tcW w:w="1134" w:type="dxa"/>
            <w:vAlign w:val="center"/>
            <w:hideMark/>
          </w:tcPr>
          <w:p w:rsidR="0098525E" w:rsidRPr="0098525E" w:rsidRDefault="0098525E" w:rsidP="009852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25E">
              <w:rPr>
                <w:rFonts w:ascii="Arial" w:hAnsi="Arial" w:cs="Arial"/>
                <w:sz w:val="24"/>
                <w:szCs w:val="24"/>
              </w:rPr>
              <w:t>Кара-сунский внутри-город-</w:t>
            </w:r>
            <w:proofErr w:type="spellStart"/>
            <w:r w:rsidRPr="0098525E">
              <w:rPr>
                <w:rFonts w:ascii="Arial" w:hAnsi="Arial" w:cs="Arial"/>
                <w:sz w:val="24"/>
                <w:szCs w:val="24"/>
              </w:rPr>
              <w:t>ской</w:t>
            </w:r>
            <w:proofErr w:type="spellEnd"/>
            <w:r w:rsidRPr="0098525E">
              <w:rPr>
                <w:rFonts w:ascii="Arial" w:hAnsi="Arial" w:cs="Arial"/>
                <w:sz w:val="24"/>
                <w:szCs w:val="24"/>
              </w:rPr>
              <w:t xml:space="preserve">                        округ</w:t>
            </w:r>
          </w:p>
        </w:tc>
        <w:tc>
          <w:tcPr>
            <w:tcW w:w="1134" w:type="dxa"/>
            <w:vAlign w:val="center"/>
            <w:hideMark/>
          </w:tcPr>
          <w:p w:rsidR="0098525E" w:rsidRPr="0098525E" w:rsidRDefault="0098525E" w:rsidP="009852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25E">
              <w:rPr>
                <w:rFonts w:ascii="Arial" w:hAnsi="Arial" w:cs="Arial"/>
                <w:sz w:val="24"/>
                <w:szCs w:val="24"/>
              </w:rPr>
              <w:t>Прику-банский</w:t>
            </w:r>
            <w:proofErr w:type="spellEnd"/>
            <w:r w:rsidRPr="0098525E">
              <w:rPr>
                <w:rFonts w:ascii="Arial" w:hAnsi="Arial" w:cs="Arial"/>
                <w:sz w:val="24"/>
                <w:szCs w:val="24"/>
              </w:rPr>
              <w:t xml:space="preserve"> внутри-город-                 </w:t>
            </w:r>
            <w:proofErr w:type="spellStart"/>
            <w:r w:rsidRPr="0098525E">
              <w:rPr>
                <w:rFonts w:ascii="Arial" w:hAnsi="Arial" w:cs="Arial"/>
                <w:sz w:val="24"/>
                <w:szCs w:val="24"/>
              </w:rPr>
              <w:t>ской</w:t>
            </w:r>
            <w:proofErr w:type="spellEnd"/>
            <w:r w:rsidRPr="0098525E">
              <w:rPr>
                <w:rFonts w:ascii="Arial" w:hAnsi="Arial" w:cs="Arial"/>
                <w:sz w:val="24"/>
                <w:szCs w:val="24"/>
              </w:rPr>
              <w:t xml:space="preserve">                   округ</w:t>
            </w:r>
          </w:p>
        </w:tc>
        <w:tc>
          <w:tcPr>
            <w:tcW w:w="1134" w:type="dxa"/>
            <w:vAlign w:val="center"/>
            <w:hideMark/>
          </w:tcPr>
          <w:p w:rsidR="0098525E" w:rsidRPr="0098525E" w:rsidRDefault="0098525E" w:rsidP="009852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525E">
              <w:rPr>
                <w:rFonts w:ascii="Arial" w:hAnsi="Arial" w:cs="Arial"/>
                <w:sz w:val="24"/>
                <w:szCs w:val="24"/>
              </w:rPr>
              <w:t xml:space="preserve">Централь- </w:t>
            </w:r>
            <w:proofErr w:type="spellStart"/>
            <w:r w:rsidRPr="0098525E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proofErr w:type="gramEnd"/>
            <w:r w:rsidRPr="0098525E">
              <w:rPr>
                <w:rFonts w:ascii="Arial" w:hAnsi="Arial" w:cs="Arial"/>
                <w:sz w:val="24"/>
                <w:szCs w:val="24"/>
              </w:rPr>
              <w:t xml:space="preserve">                             внутри-город-                       </w:t>
            </w:r>
            <w:proofErr w:type="spellStart"/>
            <w:r w:rsidRPr="0098525E">
              <w:rPr>
                <w:rFonts w:ascii="Arial" w:hAnsi="Arial" w:cs="Arial"/>
                <w:sz w:val="24"/>
                <w:szCs w:val="24"/>
              </w:rPr>
              <w:t>ской</w:t>
            </w:r>
            <w:proofErr w:type="spellEnd"/>
            <w:r w:rsidRPr="0098525E">
              <w:rPr>
                <w:rFonts w:ascii="Arial" w:hAnsi="Arial" w:cs="Arial"/>
                <w:sz w:val="24"/>
                <w:szCs w:val="24"/>
              </w:rPr>
              <w:t xml:space="preserve">                 округ</w:t>
            </w:r>
          </w:p>
        </w:tc>
      </w:tr>
      <w:tr w:rsidR="0098525E" w:rsidRPr="0098525E" w:rsidTr="00912173">
        <w:trPr>
          <w:trHeight w:val="553"/>
        </w:trPr>
        <w:tc>
          <w:tcPr>
            <w:tcW w:w="562" w:type="dxa"/>
            <w:hideMark/>
          </w:tcPr>
          <w:p w:rsidR="0098525E" w:rsidRPr="0098525E" w:rsidRDefault="0098525E" w:rsidP="009852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25E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3402" w:type="dxa"/>
            <w:hideMark/>
          </w:tcPr>
          <w:p w:rsidR="0098525E" w:rsidRPr="0098525E" w:rsidRDefault="0098525E" w:rsidP="009852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</w:t>
            </w:r>
            <w:r w:rsidRPr="0098525E">
              <w:rPr>
                <w:rFonts w:ascii="Arial" w:hAnsi="Arial" w:cs="Arial"/>
                <w:b/>
                <w:bCs/>
                <w:sz w:val="24"/>
                <w:szCs w:val="24"/>
              </w:rPr>
              <w:t>НЫЕ ВОПРОСЫ</w:t>
            </w:r>
          </w:p>
        </w:tc>
        <w:tc>
          <w:tcPr>
            <w:tcW w:w="1134" w:type="dxa"/>
            <w:noWrap/>
            <w:vAlign w:val="bottom"/>
            <w:hideMark/>
          </w:tcPr>
          <w:p w:rsidR="0098525E" w:rsidRPr="0098525E" w:rsidRDefault="0098525E" w:rsidP="0098525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25E">
              <w:rPr>
                <w:rFonts w:ascii="Arial" w:hAnsi="Arial" w:cs="Arial"/>
                <w:b/>
                <w:bCs/>
                <w:sz w:val="24"/>
                <w:szCs w:val="24"/>
              </w:rPr>
              <w:t>385 932,9</w:t>
            </w:r>
          </w:p>
        </w:tc>
        <w:tc>
          <w:tcPr>
            <w:tcW w:w="1134" w:type="dxa"/>
            <w:noWrap/>
            <w:vAlign w:val="bottom"/>
            <w:hideMark/>
          </w:tcPr>
          <w:p w:rsidR="0098525E" w:rsidRPr="0098525E" w:rsidRDefault="0098525E" w:rsidP="0098525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25E">
              <w:rPr>
                <w:rFonts w:ascii="Arial" w:hAnsi="Arial" w:cs="Arial"/>
                <w:b/>
                <w:bCs/>
                <w:sz w:val="24"/>
                <w:szCs w:val="24"/>
              </w:rPr>
              <w:t>82 229,9</w:t>
            </w:r>
          </w:p>
        </w:tc>
        <w:tc>
          <w:tcPr>
            <w:tcW w:w="1134" w:type="dxa"/>
            <w:noWrap/>
            <w:vAlign w:val="bottom"/>
            <w:hideMark/>
          </w:tcPr>
          <w:p w:rsidR="0098525E" w:rsidRPr="0098525E" w:rsidRDefault="0098525E" w:rsidP="0098525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25E">
              <w:rPr>
                <w:rFonts w:ascii="Arial" w:hAnsi="Arial" w:cs="Arial"/>
                <w:b/>
                <w:bCs/>
                <w:sz w:val="24"/>
                <w:szCs w:val="24"/>
              </w:rPr>
              <w:t>100 943,8</w:t>
            </w:r>
          </w:p>
        </w:tc>
        <w:tc>
          <w:tcPr>
            <w:tcW w:w="1134" w:type="dxa"/>
            <w:noWrap/>
            <w:vAlign w:val="bottom"/>
            <w:hideMark/>
          </w:tcPr>
          <w:p w:rsidR="0098525E" w:rsidRPr="0098525E" w:rsidRDefault="0098525E" w:rsidP="0098525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25E">
              <w:rPr>
                <w:rFonts w:ascii="Arial" w:hAnsi="Arial" w:cs="Arial"/>
                <w:b/>
                <w:bCs/>
                <w:sz w:val="24"/>
                <w:szCs w:val="24"/>
              </w:rPr>
              <w:t>122 564,6</w:t>
            </w:r>
          </w:p>
        </w:tc>
        <w:tc>
          <w:tcPr>
            <w:tcW w:w="1134" w:type="dxa"/>
            <w:noWrap/>
            <w:vAlign w:val="bottom"/>
            <w:hideMark/>
          </w:tcPr>
          <w:p w:rsidR="0098525E" w:rsidRPr="0098525E" w:rsidRDefault="0098525E" w:rsidP="0098525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25E">
              <w:rPr>
                <w:rFonts w:ascii="Arial" w:hAnsi="Arial" w:cs="Arial"/>
                <w:b/>
                <w:bCs/>
                <w:sz w:val="24"/>
                <w:szCs w:val="24"/>
              </w:rPr>
              <w:t>80 194,6</w:t>
            </w:r>
          </w:p>
        </w:tc>
      </w:tr>
      <w:tr w:rsidR="0098525E" w:rsidRPr="0098525E" w:rsidTr="00912173">
        <w:trPr>
          <w:trHeight w:val="1695"/>
        </w:trPr>
        <w:tc>
          <w:tcPr>
            <w:tcW w:w="562" w:type="dxa"/>
            <w:hideMark/>
          </w:tcPr>
          <w:p w:rsidR="0098525E" w:rsidRPr="0098525E" w:rsidRDefault="0098525E" w:rsidP="0098525E">
            <w:pPr>
              <w:rPr>
                <w:rFonts w:ascii="Arial" w:hAnsi="Arial" w:cs="Arial"/>
                <w:sz w:val="24"/>
                <w:szCs w:val="24"/>
              </w:rPr>
            </w:pPr>
            <w:r w:rsidRPr="0098525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402" w:type="dxa"/>
            <w:hideMark/>
          </w:tcPr>
          <w:p w:rsidR="0098525E" w:rsidRPr="0098525E" w:rsidRDefault="0098525E" w:rsidP="00985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Прави</w:t>
            </w:r>
            <w:r w:rsidRPr="0098525E">
              <w:rPr>
                <w:rFonts w:ascii="Arial" w:hAnsi="Arial" w:cs="Arial"/>
                <w:sz w:val="24"/>
                <w:szCs w:val="24"/>
              </w:rPr>
              <w:t xml:space="preserve">тельства Российской </w:t>
            </w:r>
            <w:r>
              <w:rPr>
                <w:rFonts w:ascii="Arial" w:hAnsi="Arial" w:cs="Arial"/>
                <w:sz w:val="24"/>
                <w:szCs w:val="24"/>
              </w:rPr>
              <w:t>Феде</w:t>
            </w:r>
            <w:r w:rsidRPr="0098525E">
              <w:rPr>
                <w:rFonts w:ascii="Arial" w:hAnsi="Arial" w:cs="Arial"/>
                <w:sz w:val="24"/>
                <w:szCs w:val="24"/>
              </w:rPr>
              <w:t>рации, высш</w:t>
            </w:r>
            <w:r>
              <w:rPr>
                <w:rFonts w:ascii="Arial" w:hAnsi="Arial" w:cs="Arial"/>
                <w:sz w:val="24"/>
                <w:szCs w:val="24"/>
              </w:rPr>
              <w:t>их исполнительных органов государств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енной власти субъ</w:t>
            </w:r>
            <w:r w:rsidRPr="0098525E">
              <w:rPr>
                <w:rFonts w:ascii="Arial" w:hAnsi="Arial" w:cs="Arial"/>
                <w:sz w:val="24"/>
                <w:szCs w:val="24"/>
              </w:rPr>
              <w:t>ектов Российской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Федерации, местных администра</w:t>
            </w:r>
            <w:r w:rsidRPr="0098525E">
              <w:rPr>
                <w:rFonts w:ascii="Arial" w:hAnsi="Arial" w:cs="Arial"/>
                <w:sz w:val="24"/>
                <w:szCs w:val="24"/>
              </w:rPr>
              <w:t>ций</w:t>
            </w:r>
          </w:p>
        </w:tc>
        <w:tc>
          <w:tcPr>
            <w:tcW w:w="1134" w:type="dxa"/>
            <w:noWrap/>
            <w:vAlign w:val="bottom"/>
            <w:hideMark/>
          </w:tcPr>
          <w:p w:rsidR="0098525E" w:rsidRPr="0098525E" w:rsidRDefault="0098525E" w:rsidP="009852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25E">
              <w:rPr>
                <w:rFonts w:ascii="Arial" w:hAnsi="Arial" w:cs="Arial"/>
                <w:sz w:val="24"/>
                <w:szCs w:val="24"/>
              </w:rPr>
              <w:t>351 005,9</w:t>
            </w:r>
          </w:p>
        </w:tc>
        <w:tc>
          <w:tcPr>
            <w:tcW w:w="1134" w:type="dxa"/>
            <w:noWrap/>
            <w:vAlign w:val="bottom"/>
            <w:hideMark/>
          </w:tcPr>
          <w:p w:rsidR="0098525E" w:rsidRPr="0098525E" w:rsidRDefault="0098525E" w:rsidP="009852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25E">
              <w:rPr>
                <w:rFonts w:ascii="Arial" w:hAnsi="Arial" w:cs="Arial"/>
                <w:sz w:val="24"/>
                <w:szCs w:val="24"/>
              </w:rPr>
              <w:t>75 893,2</w:t>
            </w:r>
          </w:p>
        </w:tc>
        <w:tc>
          <w:tcPr>
            <w:tcW w:w="1134" w:type="dxa"/>
            <w:noWrap/>
            <w:vAlign w:val="bottom"/>
            <w:hideMark/>
          </w:tcPr>
          <w:p w:rsidR="0098525E" w:rsidRPr="0098525E" w:rsidRDefault="0098525E" w:rsidP="009852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25E">
              <w:rPr>
                <w:rFonts w:ascii="Arial" w:hAnsi="Arial" w:cs="Arial"/>
                <w:sz w:val="24"/>
                <w:szCs w:val="24"/>
              </w:rPr>
              <w:t>90 661,2</w:t>
            </w:r>
          </w:p>
        </w:tc>
        <w:tc>
          <w:tcPr>
            <w:tcW w:w="1134" w:type="dxa"/>
            <w:noWrap/>
            <w:vAlign w:val="bottom"/>
            <w:hideMark/>
          </w:tcPr>
          <w:p w:rsidR="0098525E" w:rsidRPr="0098525E" w:rsidRDefault="0098525E" w:rsidP="009852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25E">
              <w:rPr>
                <w:rFonts w:ascii="Arial" w:hAnsi="Arial" w:cs="Arial"/>
                <w:sz w:val="24"/>
                <w:szCs w:val="24"/>
              </w:rPr>
              <w:t>113 143,5</w:t>
            </w:r>
          </w:p>
        </w:tc>
        <w:tc>
          <w:tcPr>
            <w:tcW w:w="1134" w:type="dxa"/>
            <w:noWrap/>
            <w:vAlign w:val="bottom"/>
            <w:hideMark/>
          </w:tcPr>
          <w:p w:rsidR="0098525E" w:rsidRPr="0098525E" w:rsidRDefault="0098525E" w:rsidP="009852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25E">
              <w:rPr>
                <w:rFonts w:ascii="Arial" w:hAnsi="Arial" w:cs="Arial"/>
                <w:sz w:val="24"/>
                <w:szCs w:val="24"/>
              </w:rPr>
              <w:t>71 308,0</w:t>
            </w:r>
          </w:p>
        </w:tc>
      </w:tr>
      <w:tr w:rsidR="0098525E" w:rsidRPr="0098525E" w:rsidTr="00912173">
        <w:trPr>
          <w:trHeight w:val="273"/>
        </w:trPr>
        <w:tc>
          <w:tcPr>
            <w:tcW w:w="562" w:type="dxa"/>
            <w:hideMark/>
          </w:tcPr>
          <w:p w:rsidR="0098525E" w:rsidRPr="0098525E" w:rsidRDefault="0098525E" w:rsidP="0098525E">
            <w:pPr>
              <w:rPr>
                <w:rFonts w:ascii="Arial" w:hAnsi="Arial" w:cs="Arial"/>
                <w:sz w:val="24"/>
                <w:szCs w:val="24"/>
              </w:rPr>
            </w:pPr>
            <w:r w:rsidRPr="0098525E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3402" w:type="dxa"/>
            <w:hideMark/>
          </w:tcPr>
          <w:p w:rsidR="0098525E" w:rsidRPr="0098525E" w:rsidRDefault="0098525E" w:rsidP="0098525E">
            <w:pPr>
              <w:rPr>
                <w:rFonts w:ascii="Arial" w:hAnsi="Arial" w:cs="Arial"/>
                <w:sz w:val="24"/>
                <w:szCs w:val="24"/>
              </w:rPr>
            </w:pPr>
            <w:r w:rsidRPr="0098525E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1134" w:type="dxa"/>
            <w:noWrap/>
            <w:vAlign w:val="bottom"/>
            <w:hideMark/>
          </w:tcPr>
          <w:p w:rsidR="0098525E" w:rsidRPr="0098525E" w:rsidRDefault="0098525E" w:rsidP="009852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25E">
              <w:rPr>
                <w:rFonts w:ascii="Arial" w:hAnsi="Arial" w:cs="Arial"/>
                <w:sz w:val="24"/>
                <w:szCs w:val="24"/>
              </w:rPr>
              <w:t>3 732,3</w:t>
            </w:r>
          </w:p>
        </w:tc>
        <w:tc>
          <w:tcPr>
            <w:tcW w:w="1134" w:type="dxa"/>
            <w:noWrap/>
            <w:vAlign w:val="bottom"/>
            <w:hideMark/>
          </w:tcPr>
          <w:p w:rsidR="0098525E" w:rsidRPr="0098525E" w:rsidRDefault="0098525E" w:rsidP="009852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25E">
              <w:rPr>
                <w:rFonts w:ascii="Arial" w:hAnsi="Arial" w:cs="Arial"/>
                <w:sz w:val="24"/>
                <w:szCs w:val="24"/>
              </w:rPr>
              <w:t>933,0</w:t>
            </w:r>
          </w:p>
        </w:tc>
        <w:tc>
          <w:tcPr>
            <w:tcW w:w="1134" w:type="dxa"/>
            <w:noWrap/>
            <w:vAlign w:val="bottom"/>
            <w:hideMark/>
          </w:tcPr>
          <w:p w:rsidR="0098525E" w:rsidRPr="0098525E" w:rsidRDefault="0098525E" w:rsidP="009852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25E">
              <w:rPr>
                <w:rFonts w:ascii="Arial" w:hAnsi="Arial" w:cs="Arial"/>
                <w:sz w:val="24"/>
                <w:szCs w:val="24"/>
              </w:rPr>
              <w:t>933,1</w:t>
            </w:r>
          </w:p>
        </w:tc>
        <w:tc>
          <w:tcPr>
            <w:tcW w:w="1134" w:type="dxa"/>
            <w:noWrap/>
            <w:vAlign w:val="bottom"/>
            <w:hideMark/>
          </w:tcPr>
          <w:p w:rsidR="0098525E" w:rsidRPr="0098525E" w:rsidRDefault="0098525E" w:rsidP="009852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25E">
              <w:rPr>
                <w:rFonts w:ascii="Arial" w:hAnsi="Arial" w:cs="Arial"/>
                <w:sz w:val="24"/>
                <w:szCs w:val="24"/>
              </w:rPr>
              <w:t>933,1</w:t>
            </w:r>
          </w:p>
        </w:tc>
        <w:tc>
          <w:tcPr>
            <w:tcW w:w="1134" w:type="dxa"/>
            <w:noWrap/>
            <w:vAlign w:val="bottom"/>
            <w:hideMark/>
          </w:tcPr>
          <w:p w:rsidR="0098525E" w:rsidRPr="0098525E" w:rsidRDefault="0098525E" w:rsidP="009852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25E">
              <w:rPr>
                <w:rFonts w:ascii="Arial" w:hAnsi="Arial" w:cs="Arial"/>
                <w:sz w:val="24"/>
                <w:szCs w:val="24"/>
              </w:rPr>
              <w:t>933,1</w:t>
            </w:r>
          </w:p>
        </w:tc>
      </w:tr>
      <w:tr w:rsidR="0098525E" w:rsidRPr="0098525E" w:rsidTr="00912173">
        <w:trPr>
          <w:trHeight w:val="547"/>
        </w:trPr>
        <w:tc>
          <w:tcPr>
            <w:tcW w:w="562" w:type="dxa"/>
            <w:hideMark/>
          </w:tcPr>
          <w:p w:rsidR="0098525E" w:rsidRPr="0098525E" w:rsidRDefault="0098525E" w:rsidP="0098525E">
            <w:pPr>
              <w:rPr>
                <w:rFonts w:ascii="Arial" w:hAnsi="Arial" w:cs="Arial"/>
                <w:sz w:val="24"/>
                <w:szCs w:val="24"/>
              </w:rPr>
            </w:pPr>
            <w:r w:rsidRPr="0098525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402" w:type="dxa"/>
            <w:hideMark/>
          </w:tcPr>
          <w:p w:rsidR="0098525E" w:rsidRPr="0098525E" w:rsidRDefault="0098525E" w:rsidP="0098525E">
            <w:pPr>
              <w:rPr>
                <w:rFonts w:ascii="Arial" w:hAnsi="Arial" w:cs="Arial"/>
                <w:sz w:val="24"/>
                <w:szCs w:val="24"/>
              </w:rPr>
            </w:pPr>
            <w:r w:rsidRPr="0098525E">
              <w:rPr>
                <w:rFonts w:ascii="Arial" w:hAnsi="Arial" w:cs="Arial"/>
                <w:sz w:val="24"/>
                <w:szCs w:val="24"/>
              </w:rPr>
              <w:t xml:space="preserve">Другие </w:t>
            </w:r>
            <w:r>
              <w:rPr>
                <w:rFonts w:ascii="Arial" w:hAnsi="Arial" w:cs="Arial"/>
                <w:sz w:val="24"/>
                <w:szCs w:val="24"/>
              </w:rPr>
              <w:t>общегосударствен</w:t>
            </w:r>
            <w:r w:rsidRPr="0098525E">
              <w:rPr>
                <w:rFonts w:ascii="Arial" w:hAnsi="Arial" w:cs="Arial"/>
                <w:sz w:val="24"/>
                <w:szCs w:val="24"/>
              </w:rPr>
              <w:t>ные вопросы</w:t>
            </w:r>
          </w:p>
        </w:tc>
        <w:tc>
          <w:tcPr>
            <w:tcW w:w="1134" w:type="dxa"/>
            <w:noWrap/>
            <w:vAlign w:val="bottom"/>
            <w:hideMark/>
          </w:tcPr>
          <w:p w:rsidR="0098525E" w:rsidRPr="0098525E" w:rsidRDefault="0098525E" w:rsidP="009852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25E">
              <w:rPr>
                <w:rFonts w:ascii="Arial" w:hAnsi="Arial" w:cs="Arial"/>
                <w:sz w:val="24"/>
                <w:szCs w:val="24"/>
              </w:rPr>
              <w:t>31 194,7</w:t>
            </w:r>
          </w:p>
        </w:tc>
        <w:tc>
          <w:tcPr>
            <w:tcW w:w="1134" w:type="dxa"/>
            <w:noWrap/>
            <w:vAlign w:val="bottom"/>
            <w:hideMark/>
          </w:tcPr>
          <w:p w:rsidR="0098525E" w:rsidRPr="0098525E" w:rsidRDefault="0098525E" w:rsidP="009852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25E">
              <w:rPr>
                <w:rFonts w:ascii="Arial" w:hAnsi="Arial" w:cs="Arial"/>
                <w:sz w:val="24"/>
                <w:szCs w:val="24"/>
              </w:rPr>
              <w:t>5 403,7</w:t>
            </w:r>
          </w:p>
        </w:tc>
        <w:tc>
          <w:tcPr>
            <w:tcW w:w="1134" w:type="dxa"/>
            <w:noWrap/>
            <w:vAlign w:val="bottom"/>
            <w:hideMark/>
          </w:tcPr>
          <w:p w:rsidR="0098525E" w:rsidRPr="0098525E" w:rsidRDefault="0098525E" w:rsidP="009852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25E">
              <w:rPr>
                <w:rFonts w:ascii="Arial" w:hAnsi="Arial" w:cs="Arial"/>
                <w:sz w:val="24"/>
                <w:szCs w:val="24"/>
              </w:rPr>
              <w:t>9 349,5</w:t>
            </w:r>
          </w:p>
        </w:tc>
        <w:tc>
          <w:tcPr>
            <w:tcW w:w="1134" w:type="dxa"/>
            <w:noWrap/>
            <w:vAlign w:val="bottom"/>
            <w:hideMark/>
          </w:tcPr>
          <w:p w:rsidR="0098525E" w:rsidRPr="0098525E" w:rsidRDefault="0098525E" w:rsidP="009852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25E">
              <w:rPr>
                <w:rFonts w:ascii="Arial" w:hAnsi="Arial" w:cs="Arial"/>
                <w:sz w:val="24"/>
                <w:szCs w:val="24"/>
              </w:rPr>
              <w:t>8 488,0</w:t>
            </w:r>
          </w:p>
        </w:tc>
        <w:tc>
          <w:tcPr>
            <w:tcW w:w="1134" w:type="dxa"/>
            <w:noWrap/>
            <w:vAlign w:val="bottom"/>
            <w:hideMark/>
          </w:tcPr>
          <w:p w:rsidR="0098525E" w:rsidRPr="0098525E" w:rsidRDefault="0098525E" w:rsidP="009852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25E">
              <w:rPr>
                <w:rFonts w:ascii="Arial" w:hAnsi="Arial" w:cs="Arial"/>
                <w:sz w:val="24"/>
                <w:szCs w:val="24"/>
              </w:rPr>
              <w:t>7 953,5</w:t>
            </w:r>
          </w:p>
        </w:tc>
      </w:tr>
      <w:tr w:rsidR="0098525E" w:rsidRPr="0098525E" w:rsidTr="00912173">
        <w:trPr>
          <w:trHeight w:val="541"/>
        </w:trPr>
        <w:tc>
          <w:tcPr>
            <w:tcW w:w="562" w:type="dxa"/>
            <w:hideMark/>
          </w:tcPr>
          <w:p w:rsidR="0098525E" w:rsidRPr="0098525E" w:rsidRDefault="0098525E" w:rsidP="009852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25E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3402" w:type="dxa"/>
            <w:hideMark/>
          </w:tcPr>
          <w:p w:rsidR="0098525E" w:rsidRPr="0098525E" w:rsidRDefault="0098525E" w:rsidP="009852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</w:t>
            </w:r>
            <w:r w:rsidRPr="0098525E">
              <w:rPr>
                <w:rFonts w:ascii="Arial" w:hAnsi="Arial" w:cs="Arial"/>
                <w:b/>
                <w:bCs/>
                <w:sz w:val="24"/>
                <w:szCs w:val="24"/>
              </w:rPr>
              <w:t>НАЛЬНОЕ ХОЗЯЙСТВО</w:t>
            </w:r>
          </w:p>
        </w:tc>
        <w:tc>
          <w:tcPr>
            <w:tcW w:w="1134" w:type="dxa"/>
            <w:noWrap/>
            <w:vAlign w:val="bottom"/>
            <w:hideMark/>
          </w:tcPr>
          <w:p w:rsidR="0098525E" w:rsidRPr="0098525E" w:rsidRDefault="0098525E" w:rsidP="0098525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25E">
              <w:rPr>
                <w:rFonts w:ascii="Arial" w:hAnsi="Arial" w:cs="Arial"/>
                <w:b/>
                <w:bCs/>
                <w:sz w:val="24"/>
                <w:szCs w:val="24"/>
              </w:rPr>
              <w:t>117 057,5</w:t>
            </w:r>
          </w:p>
        </w:tc>
        <w:tc>
          <w:tcPr>
            <w:tcW w:w="1134" w:type="dxa"/>
            <w:noWrap/>
            <w:vAlign w:val="bottom"/>
            <w:hideMark/>
          </w:tcPr>
          <w:p w:rsidR="0098525E" w:rsidRPr="0098525E" w:rsidRDefault="0098525E" w:rsidP="0098525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25E">
              <w:rPr>
                <w:rFonts w:ascii="Arial" w:hAnsi="Arial" w:cs="Arial"/>
                <w:b/>
                <w:bCs/>
                <w:sz w:val="24"/>
                <w:szCs w:val="24"/>
              </w:rPr>
              <w:t>20 690,2</w:t>
            </w:r>
          </w:p>
        </w:tc>
        <w:tc>
          <w:tcPr>
            <w:tcW w:w="1134" w:type="dxa"/>
            <w:noWrap/>
            <w:vAlign w:val="bottom"/>
            <w:hideMark/>
          </w:tcPr>
          <w:p w:rsidR="0098525E" w:rsidRPr="0098525E" w:rsidRDefault="0098525E" w:rsidP="0098525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25E">
              <w:rPr>
                <w:rFonts w:ascii="Arial" w:hAnsi="Arial" w:cs="Arial"/>
                <w:b/>
                <w:bCs/>
                <w:sz w:val="24"/>
                <w:szCs w:val="24"/>
              </w:rPr>
              <w:t>37 735,9</w:t>
            </w:r>
          </w:p>
        </w:tc>
        <w:tc>
          <w:tcPr>
            <w:tcW w:w="1134" w:type="dxa"/>
            <w:noWrap/>
            <w:vAlign w:val="bottom"/>
            <w:hideMark/>
          </w:tcPr>
          <w:p w:rsidR="0098525E" w:rsidRPr="0098525E" w:rsidRDefault="0098525E" w:rsidP="0098525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25E">
              <w:rPr>
                <w:rFonts w:ascii="Arial" w:hAnsi="Arial" w:cs="Arial"/>
                <w:b/>
                <w:bCs/>
                <w:sz w:val="24"/>
                <w:szCs w:val="24"/>
              </w:rPr>
              <w:t>34 600,6</w:t>
            </w:r>
          </w:p>
        </w:tc>
        <w:tc>
          <w:tcPr>
            <w:tcW w:w="1134" w:type="dxa"/>
            <w:noWrap/>
            <w:vAlign w:val="bottom"/>
            <w:hideMark/>
          </w:tcPr>
          <w:p w:rsidR="0098525E" w:rsidRPr="0098525E" w:rsidRDefault="0098525E" w:rsidP="0098525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25E">
              <w:rPr>
                <w:rFonts w:ascii="Arial" w:hAnsi="Arial" w:cs="Arial"/>
                <w:b/>
                <w:bCs/>
                <w:sz w:val="24"/>
                <w:szCs w:val="24"/>
              </w:rPr>
              <w:t>24 030,8</w:t>
            </w:r>
          </w:p>
        </w:tc>
      </w:tr>
      <w:tr w:rsidR="0098525E" w:rsidRPr="0098525E" w:rsidTr="00912173">
        <w:trPr>
          <w:trHeight w:val="279"/>
        </w:trPr>
        <w:tc>
          <w:tcPr>
            <w:tcW w:w="562" w:type="dxa"/>
            <w:hideMark/>
          </w:tcPr>
          <w:p w:rsidR="0098525E" w:rsidRPr="0098525E" w:rsidRDefault="0098525E" w:rsidP="0098525E">
            <w:pPr>
              <w:rPr>
                <w:rFonts w:ascii="Arial" w:hAnsi="Arial" w:cs="Arial"/>
                <w:sz w:val="24"/>
                <w:szCs w:val="24"/>
              </w:rPr>
            </w:pPr>
            <w:r w:rsidRPr="009852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402" w:type="dxa"/>
            <w:hideMark/>
          </w:tcPr>
          <w:p w:rsidR="0098525E" w:rsidRPr="0098525E" w:rsidRDefault="0098525E" w:rsidP="0098525E">
            <w:pPr>
              <w:rPr>
                <w:rFonts w:ascii="Arial" w:hAnsi="Arial" w:cs="Arial"/>
                <w:sz w:val="24"/>
                <w:szCs w:val="24"/>
              </w:rPr>
            </w:pPr>
            <w:r w:rsidRPr="0098525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noWrap/>
            <w:vAlign w:val="bottom"/>
            <w:hideMark/>
          </w:tcPr>
          <w:p w:rsidR="0098525E" w:rsidRPr="0098525E" w:rsidRDefault="0098525E" w:rsidP="009852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25E">
              <w:rPr>
                <w:rFonts w:ascii="Arial" w:hAnsi="Arial" w:cs="Arial"/>
                <w:sz w:val="24"/>
                <w:szCs w:val="24"/>
              </w:rPr>
              <w:t>117 057,5</w:t>
            </w:r>
          </w:p>
        </w:tc>
        <w:tc>
          <w:tcPr>
            <w:tcW w:w="1134" w:type="dxa"/>
            <w:noWrap/>
            <w:vAlign w:val="bottom"/>
            <w:hideMark/>
          </w:tcPr>
          <w:p w:rsidR="0098525E" w:rsidRPr="0098525E" w:rsidRDefault="0098525E" w:rsidP="009852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25E">
              <w:rPr>
                <w:rFonts w:ascii="Arial" w:hAnsi="Arial" w:cs="Arial"/>
                <w:sz w:val="24"/>
                <w:szCs w:val="24"/>
              </w:rPr>
              <w:t>20 690,2</w:t>
            </w:r>
          </w:p>
        </w:tc>
        <w:tc>
          <w:tcPr>
            <w:tcW w:w="1134" w:type="dxa"/>
            <w:noWrap/>
            <w:vAlign w:val="bottom"/>
            <w:hideMark/>
          </w:tcPr>
          <w:p w:rsidR="0098525E" w:rsidRPr="0098525E" w:rsidRDefault="0098525E" w:rsidP="009852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25E">
              <w:rPr>
                <w:rFonts w:ascii="Arial" w:hAnsi="Arial" w:cs="Arial"/>
                <w:sz w:val="24"/>
                <w:szCs w:val="24"/>
              </w:rPr>
              <w:t>37 735,9</w:t>
            </w:r>
          </w:p>
        </w:tc>
        <w:tc>
          <w:tcPr>
            <w:tcW w:w="1134" w:type="dxa"/>
            <w:noWrap/>
            <w:vAlign w:val="bottom"/>
            <w:hideMark/>
          </w:tcPr>
          <w:p w:rsidR="0098525E" w:rsidRPr="0098525E" w:rsidRDefault="0098525E" w:rsidP="009852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25E">
              <w:rPr>
                <w:rFonts w:ascii="Arial" w:hAnsi="Arial" w:cs="Arial"/>
                <w:sz w:val="24"/>
                <w:szCs w:val="24"/>
              </w:rPr>
              <w:t>34 600,6</w:t>
            </w:r>
          </w:p>
        </w:tc>
        <w:tc>
          <w:tcPr>
            <w:tcW w:w="1134" w:type="dxa"/>
            <w:noWrap/>
            <w:vAlign w:val="bottom"/>
            <w:hideMark/>
          </w:tcPr>
          <w:p w:rsidR="0098525E" w:rsidRPr="0098525E" w:rsidRDefault="0098525E" w:rsidP="009852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25E">
              <w:rPr>
                <w:rFonts w:ascii="Arial" w:hAnsi="Arial" w:cs="Arial"/>
                <w:sz w:val="24"/>
                <w:szCs w:val="24"/>
              </w:rPr>
              <w:t>24 030,8</w:t>
            </w:r>
          </w:p>
        </w:tc>
      </w:tr>
      <w:tr w:rsidR="0098525E" w:rsidRPr="0098525E" w:rsidTr="00912173">
        <w:trPr>
          <w:trHeight w:val="269"/>
        </w:trPr>
        <w:tc>
          <w:tcPr>
            <w:tcW w:w="562" w:type="dxa"/>
            <w:hideMark/>
          </w:tcPr>
          <w:p w:rsidR="0098525E" w:rsidRPr="0098525E" w:rsidRDefault="0098525E" w:rsidP="009852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25E">
              <w:rPr>
                <w:rFonts w:ascii="Arial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3402" w:type="dxa"/>
            <w:hideMark/>
          </w:tcPr>
          <w:p w:rsidR="0098525E" w:rsidRPr="0098525E" w:rsidRDefault="0098525E" w:rsidP="009852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25E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noWrap/>
            <w:vAlign w:val="bottom"/>
            <w:hideMark/>
          </w:tcPr>
          <w:p w:rsidR="0098525E" w:rsidRPr="0098525E" w:rsidRDefault="0098525E" w:rsidP="0098525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25E">
              <w:rPr>
                <w:rFonts w:ascii="Arial" w:hAnsi="Arial" w:cs="Arial"/>
                <w:b/>
                <w:bCs/>
                <w:sz w:val="24"/>
                <w:szCs w:val="24"/>
              </w:rPr>
              <w:t>3 884,1</w:t>
            </w:r>
          </w:p>
        </w:tc>
        <w:tc>
          <w:tcPr>
            <w:tcW w:w="1134" w:type="dxa"/>
            <w:noWrap/>
            <w:vAlign w:val="bottom"/>
            <w:hideMark/>
          </w:tcPr>
          <w:p w:rsidR="0098525E" w:rsidRPr="0098525E" w:rsidRDefault="0098525E" w:rsidP="0098525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25E">
              <w:rPr>
                <w:rFonts w:ascii="Arial" w:hAnsi="Arial" w:cs="Arial"/>
                <w:b/>
                <w:bCs/>
                <w:sz w:val="24"/>
                <w:szCs w:val="24"/>
              </w:rPr>
              <w:t>1 080,4</w:t>
            </w:r>
          </w:p>
        </w:tc>
        <w:tc>
          <w:tcPr>
            <w:tcW w:w="1134" w:type="dxa"/>
            <w:noWrap/>
            <w:vAlign w:val="bottom"/>
            <w:hideMark/>
          </w:tcPr>
          <w:p w:rsidR="0098525E" w:rsidRPr="0098525E" w:rsidRDefault="0098525E" w:rsidP="0098525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25E">
              <w:rPr>
                <w:rFonts w:ascii="Arial" w:hAnsi="Arial" w:cs="Arial"/>
                <w:b/>
                <w:bCs/>
                <w:sz w:val="24"/>
                <w:szCs w:val="24"/>
              </w:rPr>
              <w:t>1 164,1</w:t>
            </w:r>
          </w:p>
        </w:tc>
        <w:tc>
          <w:tcPr>
            <w:tcW w:w="1134" w:type="dxa"/>
            <w:noWrap/>
            <w:vAlign w:val="bottom"/>
            <w:hideMark/>
          </w:tcPr>
          <w:p w:rsidR="0098525E" w:rsidRPr="0098525E" w:rsidRDefault="0098525E" w:rsidP="0098525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25E">
              <w:rPr>
                <w:rFonts w:ascii="Arial" w:hAnsi="Arial" w:cs="Arial"/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  <w:noWrap/>
            <w:vAlign w:val="bottom"/>
            <w:hideMark/>
          </w:tcPr>
          <w:p w:rsidR="0098525E" w:rsidRPr="0098525E" w:rsidRDefault="0098525E" w:rsidP="0098525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25E">
              <w:rPr>
                <w:rFonts w:ascii="Arial" w:hAnsi="Arial" w:cs="Arial"/>
                <w:b/>
                <w:bCs/>
                <w:sz w:val="24"/>
                <w:szCs w:val="24"/>
              </w:rPr>
              <w:t>839,6</w:t>
            </w:r>
          </w:p>
        </w:tc>
      </w:tr>
      <w:tr w:rsidR="0098525E" w:rsidRPr="0098525E" w:rsidTr="00912173">
        <w:trPr>
          <w:trHeight w:val="557"/>
        </w:trPr>
        <w:tc>
          <w:tcPr>
            <w:tcW w:w="562" w:type="dxa"/>
            <w:hideMark/>
          </w:tcPr>
          <w:p w:rsidR="0098525E" w:rsidRPr="0098525E" w:rsidRDefault="0098525E" w:rsidP="0098525E">
            <w:pPr>
              <w:rPr>
                <w:rFonts w:ascii="Arial" w:hAnsi="Arial" w:cs="Arial"/>
                <w:sz w:val="24"/>
                <w:szCs w:val="24"/>
              </w:rPr>
            </w:pPr>
            <w:r w:rsidRPr="0098525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402" w:type="dxa"/>
            <w:hideMark/>
          </w:tcPr>
          <w:p w:rsidR="0098525E" w:rsidRPr="0098525E" w:rsidRDefault="0098525E" w:rsidP="0098525E">
            <w:pPr>
              <w:rPr>
                <w:rFonts w:ascii="Arial" w:hAnsi="Arial" w:cs="Arial"/>
                <w:sz w:val="24"/>
                <w:szCs w:val="24"/>
              </w:rPr>
            </w:pPr>
            <w:r w:rsidRPr="0098525E">
              <w:rPr>
                <w:rFonts w:ascii="Arial" w:hAnsi="Arial" w:cs="Arial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1134" w:type="dxa"/>
            <w:noWrap/>
            <w:vAlign w:val="bottom"/>
            <w:hideMark/>
          </w:tcPr>
          <w:p w:rsidR="0098525E" w:rsidRPr="0098525E" w:rsidRDefault="0098525E" w:rsidP="009852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25E">
              <w:rPr>
                <w:rFonts w:ascii="Arial" w:hAnsi="Arial" w:cs="Arial"/>
                <w:sz w:val="24"/>
                <w:szCs w:val="24"/>
              </w:rPr>
              <w:t>3 884,1</w:t>
            </w:r>
          </w:p>
        </w:tc>
        <w:tc>
          <w:tcPr>
            <w:tcW w:w="1134" w:type="dxa"/>
            <w:noWrap/>
            <w:vAlign w:val="bottom"/>
            <w:hideMark/>
          </w:tcPr>
          <w:p w:rsidR="0098525E" w:rsidRPr="0098525E" w:rsidRDefault="0098525E" w:rsidP="009852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25E">
              <w:rPr>
                <w:rFonts w:ascii="Arial" w:hAnsi="Arial" w:cs="Arial"/>
                <w:sz w:val="24"/>
                <w:szCs w:val="24"/>
              </w:rPr>
              <w:t>1 080,4</w:t>
            </w:r>
          </w:p>
        </w:tc>
        <w:tc>
          <w:tcPr>
            <w:tcW w:w="1134" w:type="dxa"/>
            <w:noWrap/>
            <w:vAlign w:val="bottom"/>
            <w:hideMark/>
          </w:tcPr>
          <w:p w:rsidR="0098525E" w:rsidRPr="0098525E" w:rsidRDefault="0098525E" w:rsidP="009852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25E">
              <w:rPr>
                <w:rFonts w:ascii="Arial" w:hAnsi="Arial" w:cs="Arial"/>
                <w:sz w:val="24"/>
                <w:szCs w:val="24"/>
              </w:rPr>
              <w:t>1 164,1</w:t>
            </w:r>
          </w:p>
        </w:tc>
        <w:tc>
          <w:tcPr>
            <w:tcW w:w="1134" w:type="dxa"/>
            <w:noWrap/>
            <w:vAlign w:val="bottom"/>
            <w:hideMark/>
          </w:tcPr>
          <w:p w:rsidR="0098525E" w:rsidRPr="0098525E" w:rsidRDefault="0098525E" w:rsidP="009852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25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134" w:type="dxa"/>
            <w:noWrap/>
            <w:vAlign w:val="bottom"/>
            <w:hideMark/>
          </w:tcPr>
          <w:p w:rsidR="0098525E" w:rsidRPr="0098525E" w:rsidRDefault="0098525E" w:rsidP="009852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25E">
              <w:rPr>
                <w:rFonts w:ascii="Arial" w:hAnsi="Arial" w:cs="Arial"/>
                <w:sz w:val="24"/>
                <w:szCs w:val="24"/>
              </w:rPr>
              <w:t>839,6</w:t>
            </w:r>
          </w:p>
        </w:tc>
      </w:tr>
      <w:tr w:rsidR="00912173" w:rsidRPr="0098525E" w:rsidTr="00912173">
        <w:trPr>
          <w:trHeight w:val="268"/>
        </w:trPr>
        <w:tc>
          <w:tcPr>
            <w:tcW w:w="562" w:type="dxa"/>
            <w:noWrap/>
            <w:hideMark/>
          </w:tcPr>
          <w:p w:rsidR="00912173" w:rsidRPr="0098525E" w:rsidRDefault="00912173" w:rsidP="0098525E">
            <w:pPr>
              <w:rPr>
                <w:rFonts w:ascii="Arial" w:hAnsi="Arial" w:cs="Arial"/>
                <w:sz w:val="24"/>
                <w:szCs w:val="24"/>
              </w:rPr>
            </w:pPr>
            <w:r w:rsidRPr="009852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912173" w:rsidRPr="0098525E" w:rsidRDefault="00912173" w:rsidP="009852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25E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noWrap/>
            <w:vAlign w:val="bottom"/>
            <w:hideMark/>
          </w:tcPr>
          <w:p w:rsidR="00912173" w:rsidRPr="0098525E" w:rsidRDefault="00912173" w:rsidP="0098525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25E">
              <w:rPr>
                <w:rFonts w:ascii="Arial" w:hAnsi="Arial" w:cs="Arial"/>
                <w:b/>
                <w:bCs/>
                <w:sz w:val="24"/>
                <w:szCs w:val="24"/>
              </w:rPr>
              <w:t>506 874,5</w:t>
            </w:r>
          </w:p>
        </w:tc>
        <w:tc>
          <w:tcPr>
            <w:tcW w:w="1134" w:type="dxa"/>
            <w:noWrap/>
            <w:vAlign w:val="bottom"/>
            <w:hideMark/>
          </w:tcPr>
          <w:p w:rsidR="00912173" w:rsidRPr="0098525E" w:rsidRDefault="00912173" w:rsidP="0098525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25E">
              <w:rPr>
                <w:rFonts w:ascii="Arial" w:hAnsi="Arial" w:cs="Arial"/>
                <w:b/>
                <w:bCs/>
                <w:sz w:val="24"/>
                <w:szCs w:val="24"/>
              </w:rPr>
              <w:t>104 000,5</w:t>
            </w:r>
          </w:p>
        </w:tc>
        <w:tc>
          <w:tcPr>
            <w:tcW w:w="1134" w:type="dxa"/>
            <w:noWrap/>
            <w:vAlign w:val="bottom"/>
            <w:hideMark/>
          </w:tcPr>
          <w:p w:rsidR="00912173" w:rsidRPr="0098525E" w:rsidRDefault="00912173" w:rsidP="0098525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25E">
              <w:rPr>
                <w:rFonts w:ascii="Arial" w:hAnsi="Arial" w:cs="Arial"/>
                <w:b/>
                <w:bCs/>
                <w:sz w:val="24"/>
                <w:szCs w:val="24"/>
              </w:rPr>
              <w:t>139 843,8</w:t>
            </w:r>
          </w:p>
        </w:tc>
        <w:tc>
          <w:tcPr>
            <w:tcW w:w="1134" w:type="dxa"/>
            <w:noWrap/>
            <w:vAlign w:val="bottom"/>
            <w:hideMark/>
          </w:tcPr>
          <w:p w:rsidR="00912173" w:rsidRPr="0098525E" w:rsidRDefault="00912173" w:rsidP="0098525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25E">
              <w:rPr>
                <w:rFonts w:ascii="Arial" w:hAnsi="Arial" w:cs="Arial"/>
                <w:b/>
                <w:bCs/>
                <w:sz w:val="24"/>
                <w:szCs w:val="24"/>
              </w:rPr>
              <w:t>157 965,2</w:t>
            </w:r>
          </w:p>
        </w:tc>
        <w:tc>
          <w:tcPr>
            <w:tcW w:w="1134" w:type="dxa"/>
            <w:noWrap/>
            <w:vAlign w:val="bottom"/>
            <w:hideMark/>
          </w:tcPr>
          <w:p w:rsidR="00912173" w:rsidRPr="0098525E" w:rsidRDefault="00912173" w:rsidP="0098525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25E">
              <w:rPr>
                <w:rFonts w:ascii="Arial" w:hAnsi="Arial" w:cs="Arial"/>
                <w:b/>
                <w:bCs/>
                <w:sz w:val="24"/>
                <w:szCs w:val="24"/>
              </w:rPr>
              <w:t>105 065,0</w:t>
            </w:r>
          </w:p>
        </w:tc>
      </w:tr>
    </w:tbl>
    <w:p w:rsidR="0098525E" w:rsidRPr="0098525E" w:rsidRDefault="0098525E" w:rsidP="0098525E">
      <w:pPr>
        <w:spacing w:after="0"/>
        <w:rPr>
          <w:rFonts w:ascii="Arial" w:hAnsi="Arial" w:cs="Arial"/>
          <w:sz w:val="24"/>
          <w:szCs w:val="24"/>
        </w:rPr>
      </w:pPr>
    </w:p>
    <w:sectPr w:rsidR="0098525E" w:rsidRPr="0098525E" w:rsidSect="009852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5E"/>
    <w:rsid w:val="00000594"/>
    <w:rsid w:val="000005BA"/>
    <w:rsid w:val="0000092E"/>
    <w:rsid w:val="00001204"/>
    <w:rsid w:val="00001FF5"/>
    <w:rsid w:val="00003B9C"/>
    <w:rsid w:val="000044EA"/>
    <w:rsid w:val="00006591"/>
    <w:rsid w:val="00010F31"/>
    <w:rsid w:val="000121A4"/>
    <w:rsid w:val="00013225"/>
    <w:rsid w:val="00014A52"/>
    <w:rsid w:val="00016866"/>
    <w:rsid w:val="00016CE3"/>
    <w:rsid w:val="000218A6"/>
    <w:rsid w:val="00022BB0"/>
    <w:rsid w:val="00022FA0"/>
    <w:rsid w:val="0002359F"/>
    <w:rsid w:val="000238B8"/>
    <w:rsid w:val="00023C4B"/>
    <w:rsid w:val="000274D1"/>
    <w:rsid w:val="000327CE"/>
    <w:rsid w:val="000374EF"/>
    <w:rsid w:val="00041013"/>
    <w:rsid w:val="0004547C"/>
    <w:rsid w:val="0004596D"/>
    <w:rsid w:val="000464E0"/>
    <w:rsid w:val="00046C57"/>
    <w:rsid w:val="00047823"/>
    <w:rsid w:val="00051AE8"/>
    <w:rsid w:val="00052165"/>
    <w:rsid w:val="000525D0"/>
    <w:rsid w:val="000525FA"/>
    <w:rsid w:val="000537A6"/>
    <w:rsid w:val="000550C1"/>
    <w:rsid w:val="00055462"/>
    <w:rsid w:val="0005724A"/>
    <w:rsid w:val="000575AA"/>
    <w:rsid w:val="000629EE"/>
    <w:rsid w:val="000634A4"/>
    <w:rsid w:val="00063B6E"/>
    <w:rsid w:val="00071D60"/>
    <w:rsid w:val="0007293E"/>
    <w:rsid w:val="000737FC"/>
    <w:rsid w:val="00073817"/>
    <w:rsid w:val="00073D76"/>
    <w:rsid w:val="000742F7"/>
    <w:rsid w:val="00080C81"/>
    <w:rsid w:val="00080CBE"/>
    <w:rsid w:val="00080D9B"/>
    <w:rsid w:val="00082EB0"/>
    <w:rsid w:val="0008415B"/>
    <w:rsid w:val="00084627"/>
    <w:rsid w:val="00085908"/>
    <w:rsid w:val="00086026"/>
    <w:rsid w:val="00093CDC"/>
    <w:rsid w:val="00096567"/>
    <w:rsid w:val="000979CE"/>
    <w:rsid w:val="00097B7D"/>
    <w:rsid w:val="000A05CB"/>
    <w:rsid w:val="000A0C2C"/>
    <w:rsid w:val="000A5D73"/>
    <w:rsid w:val="000A604A"/>
    <w:rsid w:val="000A6AF6"/>
    <w:rsid w:val="000B0CE9"/>
    <w:rsid w:val="000B2850"/>
    <w:rsid w:val="000B4614"/>
    <w:rsid w:val="000B6B4A"/>
    <w:rsid w:val="000C1610"/>
    <w:rsid w:val="000C1B69"/>
    <w:rsid w:val="000C1B9D"/>
    <w:rsid w:val="000C5D11"/>
    <w:rsid w:val="000C6B99"/>
    <w:rsid w:val="000D0BA5"/>
    <w:rsid w:val="000D1F47"/>
    <w:rsid w:val="000D25DF"/>
    <w:rsid w:val="000D273E"/>
    <w:rsid w:val="000D3B20"/>
    <w:rsid w:val="000D4499"/>
    <w:rsid w:val="000D764C"/>
    <w:rsid w:val="000D7942"/>
    <w:rsid w:val="000E03D5"/>
    <w:rsid w:val="000E0920"/>
    <w:rsid w:val="000E5431"/>
    <w:rsid w:val="000E5789"/>
    <w:rsid w:val="000F00AA"/>
    <w:rsid w:val="000F0730"/>
    <w:rsid w:val="000F075A"/>
    <w:rsid w:val="000F125F"/>
    <w:rsid w:val="000F143F"/>
    <w:rsid w:val="000F3239"/>
    <w:rsid w:val="000F35D2"/>
    <w:rsid w:val="000F473C"/>
    <w:rsid w:val="000F4748"/>
    <w:rsid w:val="000F5883"/>
    <w:rsid w:val="00100F08"/>
    <w:rsid w:val="001041F4"/>
    <w:rsid w:val="0010600C"/>
    <w:rsid w:val="00113CDB"/>
    <w:rsid w:val="00120093"/>
    <w:rsid w:val="00121279"/>
    <w:rsid w:val="001214A3"/>
    <w:rsid w:val="00122951"/>
    <w:rsid w:val="00124EBA"/>
    <w:rsid w:val="00125E53"/>
    <w:rsid w:val="00126B21"/>
    <w:rsid w:val="001270B4"/>
    <w:rsid w:val="00127538"/>
    <w:rsid w:val="00133E8D"/>
    <w:rsid w:val="001358E6"/>
    <w:rsid w:val="0013618A"/>
    <w:rsid w:val="001407CE"/>
    <w:rsid w:val="00144F7C"/>
    <w:rsid w:val="001477DC"/>
    <w:rsid w:val="0014781C"/>
    <w:rsid w:val="00151A48"/>
    <w:rsid w:val="00152417"/>
    <w:rsid w:val="00152FDD"/>
    <w:rsid w:val="00153A7B"/>
    <w:rsid w:val="001577A2"/>
    <w:rsid w:val="001618A0"/>
    <w:rsid w:val="001636EA"/>
    <w:rsid w:val="0016376B"/>
    <w:rsid w:val="00171C47"/>
    <w:rsid w:val="00175C79"/>
    <w:rsid w:val="00175FCF"/>
    <w:rsid w:val="00176DBE"/>
    <w:rsid w:val="0018149B"/>
    <w:rsid w:val="00181915"/>
    <w:rsid w:val="00181958"/>
    <w:rsid w:val="001819E4"/>
    <w:rsid w:val="00182E8C"/>
    <w:rsid w:val="00183993"/>
    <w:rsid w:val="00192CB9"/>
    <w:rsid w:val="00192E4A"/>
    <w:rsid w:val="00194A68"/>
    <w:rsid w:val="0019677F"/>
    <w:rsid w:val="00197F8F"/>
    <w:rsid w:val="001A3AE7"/>
    <w:rsid w:val="001A549D"/>
    <w:rsid w:val="001A611A"/>
    <w:rsid w:val="001A6EF9"/>
    <w:rsid w:val="001B2F81"/>
    <w:rsid w:val="001B395B"/>
    <w:rsid w:val="001B44CB"/>
    <w:rsid w:val="001B65F5"/>
    <w:rsid w:val="001C278E"/>
    <w:rsid w:val="001C2F15"/>
    <w:rsid w:val="001C6EAD"/>
    <w:rsid w:val="001C7F61"/>
    <w:rsid w:val="001D0A14"/>
    <w:rsid w:val="001D2F99"/>
    <w:rsid w:val="001D42CE"/>
    <w:rsid w:val="001D753B"/>
    <w:rsid w:val="001E0601"/>
    <w:rsid w:val="001E2D0E"/>
    <w:rsid w:val="001E3BC1"/>
    <w:rsid w:val="001F18D5"/>
    <w:rsid w:val="001F290E"/>
    <w:rsid w:val="001F2E35"/>
    <w:rsid w:val="001F3D53"/>
    <w:rsid w:val="001F43F5"/>
    <w:rsid w:val="001F5D58"/>
    <w:rsid w:val="001F7440"/>
    <w:rsid w:val="00201004"/>
    <w:rsid w:val="00201358"/>
    <w:rsid w:val="00202190"/>
    <w:rsid w:val="00204517"/>
    <w:rsid w:val="00204CFE"/>
    <w:rsid w:val="0021344E"/>
    <w:rsid w:val="0021436D"/>
    <w:rsid w:val="00214C29"/>
    <w:rsid w:val="0021739D"/>
    <w:rsid w:val="00217DBE"/>
    <w:rsid w:val="0022071C"/>
    <w:rsid w:val="002207DE"/>
    <w:rsid w:val="00221F16"/>
    <w:rsid w:val="00223458"/>
    <w:rsid w:val="0022479D"/>
    <w:rsid w:val="00224E83"/>
    <w:rsid w:val="002254A2"/>
    <w:rsid w:val="002311C6"/>
    <w:rsid w:val="0023142C"/>
    <w:rsid w:val="002331E2"/>
    <w:rsid w:val="00233A23"/>
    <w:rsid w:val="00235211"/>
    <w:rsid w:val="00240974"/>
    <w:rsid w:val="0024232C"/>
    <w:rsid w:val="00242406"/>
    <w:rsid w:val="002429CB"/>
    <w:rsid w:val="0024334C"/>
    <w:rsid w:val="00243CCB"/>
    <w:rsid w:val="00245643"/>
    <w:rsid w:val="0024666B"/>
    <w:rsid w:val="00254793"/>
    <w:rsid w:val="00254A94"/>
    <w:rsid w:val="00254D16"/>
    <w:rsid w:val="00256478"/>
    <w:rsid w:val="002607EE"/>
    <w:rsid w:val="00262318"/>
    <w:rsid w:val="0026506F"/>
    <w:rsid w:val="00265FE8"/>
    <w:rsid w:val="00266D39"/>
    <w:rsid w:val="00271DAF"/>
    <w:rsid w:val="00274844"/>
    <w:rsid w:val="00274F5C"/>
    <w:rsid w:val="00277E4D"/>
    <w:rsid w:val="00281AF6"/>
    <w:rsid w:val="002864B4"/>
    <w:rsid w:val="00287154"/>
    <w:rsid w:val="002877ED"/>
    <w:rsid w:val="00291B1E"/>
    <w:rsid w:val="002936DB"/>
    <w:rsid w:val="00295671"/>
    <w:rsid w:val="00297FCA"/>
    <w:rsid w:val="002A059F"/>
    <w:rsid w:val="002A0D18"/>
    <w:rsid w:val="002A3341"/>
    <w:rsid w:val="002B08CF"/>
    <w:rsid w:val="002B2987"/>
    <w:rsid w:val="002B3218"/>
    <w:rsid w:val="002B334E"/>
    <w:rsid w:val="002B42D6"/>
    <w:rsid w:val="002B440B"/>
    <w:rsid w:val="002B49BE"/>
    <w:rsid w:val="002C4066"/>
    <w:rsid w:val="002C4C44"/>
    <w:rsid w:val="002C5C99"/>
    <w:rsid w:val="002D05C5"/>
    <w:rsid w:val="002D0C66"/>
    <w:rsid w:val="002D1C0D"/>
    <w:rsid w:val="002D3889"/>
    <w:rsid w:val="002D3E46"/>
    <w:rsid w:val="002D4B20"/>
    <w:rsid w:val="002D5100"/>
    <w:rsid w:val="002D6B58"/>
    <w:rsid w:val="002E111D"/>
    <w:rsid w:val="002E2479"/>
    <w:rsid w:val="002E4948"/>
    <w:rsid w:val="002E4CD4"/>
    <w:rsid w:val="002E5785"/>
    <w:rsid w:val="002E77D4"/>
    <w:rsid w:val="002F4D14"/>
    <w:rsid w:val="002F52E2"/>
    <w:rsid w:val="002F53B1"/>
    <w:rsid w:val="002F5CD5"/>
    <w:rsid w:val="002F7430"/>
    <w:rsid w:val="003005C6"/>
    <w:rsid w:val="00302066"/>
    <w:rsid w:val="0030360F"/>
    <w:rsid w:val="00304B64"/>
    <w:rsid w:val="00310974"/>
    <w:rsid w:val="00310A9A"/>
    <w:rsid w:val="003118D9"/>
    <w:rsid w:val="003137E4"/>
    <w:rsid w:val="00313FBE"/>
    <w:rsid w:val="00314612"/>
    <w:rsid w:val="00316B08"/>
    <w:rsid w:val="00322F23"/>
    <w:rsid w:val="00326007"/>
    <w:rsid w:val="00330C1B"/>
    <w:rsid w:val="00331B5A"/>
    <w:rsid w:val="00334308"/>
    <w:rsid w:val="00336E76"/>
    <w:rsid w:val="00337ADA"/>
    <w:rsid w:val="0034150C"/>
    <w:rsid w:val="0034179D"/>
    <w:rsid w:val="00341DC0"/>
    <w:rsid w:val="00343949"/>
    <w:rsid w:val="003449AB"/>
    <w:rsid w:val="00344D43"/>
    <w:rsid w:val="00346997"/>
    <w:rsid w:val="003469A5"/>
    <w:rsid w:val="00347147"/>
    <w:rsid w:val="003533AB"/>
    <w:rsid w:val="00354ED8"/>
    <w:rsid w:val="003553C5"/>
    <w:rsid w:val="00361D8F"/>
    <w:rsid w:val="0036428F"/>
    <w:rsid w:val="00364741"/>
    <w:rsid w:val="00365468"/>
    <w:rsid w:val="00371A06"/>
    <w:rsid w:val="00372A17"/>
    <w:rsid w:val="003773F8"/>
    <w:rsid w:val="00377DD7"/>
    <w:rsid w:val="003816C4"/>
    <w:rsid w:val="00384F39"/>
    <w:rsid w:val="00386C2A"/>
    <w:rsid w:val="0039095C"/>
    <w:rsid w:val="00390D32"/>
    <w:rsid w:val="003936FB"/>
    <w:rsid w:val="003948BE"/>
    <w:rsid w:val="003962F2"/>
    <w:rsid w:val="0039774C"/>
    <w:rsid w:val="003A0459"/>
    <w:rsid w:val="003A1A06"/>
    <w:rsid w:val="003A3AD3"/>
    <w:rsid w:val="003B0051"/>
    <w:rsid w:val="003B0678"/>
    <w:rsid w:val="003B20BA"/>
    <w:rsid w:val="003B2A77"/>
    <w:rsid w:val="003B577A"/>
    <w:rsid w:val="003B6BD0"/>
    <w:rsid w:val="003C27C4"/>
    <w:rsid w:val="003C5B84"/>
    <w:rsid w:val="003C7E84"/>
    <w:rsid w:val="003D1409"/>
    <w:rsid w:val="003D2FEE"/>
    <w:rsid w:val="003D52A7"/>
    <w:rsid w:val="003D673B"/>
    <w:rsid w:val="003D7D9B"/>
    <w:rsid w:val="003E1A97"/>
    <w:rsid w:val="003E2A71"/>
    <w:rsid w:val="003E3891"/>
    <w:rsid w:val="003E64E8"/>
    <w:rsid w:val="003E743E"/>
    <w:rsid w:val="003F3001"/>
    <w:rsid w:val="003F4AA2"/>
    <w:rsid w:val="003F7740"/>
    <w:rsid w:val="003F793C"/>
    <w:rsid w:val="00400172"/>
    <w:rsid w:val="00400A40"/>
    <w:rsid w:val="0040470A"/>
    <w:rsid w:val="00405950"/>
    <w:rsid w:val="00411340"/>
    <w:rsid w:val="00411A84"/>
    <w:rsid w:val="00412F46"/>
    <w:rsid w:val="00413B2C"/>
    <w:rsid w:val="00415DAB"/>
    <w:rsid w:val="00416271"/>
    <w:rsid w:val="00422AF3"/>
    <w:rsid w:val="00423E43"/>
    <w:rsid w:val="00423F14"/>
    <w:rsid w:val="004267B0"/>
    <w:rsid w:val="004307B4"/>
    <w:rsid w:val="0043213F"/>
    <w:rsid w:val="004356EC"/>
    <w:rsid w:val="00436A2D"/>
    <w:rsid w:val="004411B7"/>
    <w:rsid w:val="0044125A"/>
    <w:rsid w:val="0044237D"/>
    <w:rsid w:val="00443277"/>
    <w:rsid w:val="00444855"/>
    <w:rsid w:val="00444CB3"/>
    <w:rsid w:val="004454BE"/>
    <w:rsid w:val="004469BD"/>
    <w:rsid w:val="00446B44"/>
    <w:rsid w:val="00450769"/>
    <w:rsid w:val="004518F4"/>
    <w:rsid w:val="0045306C"/>
    <w:rsid w:val="00455B3F"/>
    <w:rsid w:val="00456362"/>
    <w:rsid w:val="004569A4"/>
    <w:rsid w:val="00460BC8"/>
    <w:rsid w:val="004612E2"/>
    <w:rsid w:val="004630DA"/>
    <w:rsid w:val="00464C0D"/>
    <w:rsid w:val="00465012"/>
    <w:rsid w:val="00466AF0"/>
    <w:rsid w:val="00466CAF"/>
    <w:rsid w:val="00466EAC"/>
    <w:rsid w:val="00467993"/>
    <w:rsid w:val="004706EF"/>
    <w:rsid w:val="00470836"/>
    <w:rsid w:val="00470C00"/>
    <w:rsid w:val="00474A91"/>
    <w:rsid w:val="004766B5"/>
    <w:rsid w:val="00476B62"/>
    <w:rsid w:val="00480C11"/>
    <w:rsid w:val="00482282"/>
    <w:rsid w:val="00484629"/>
    <w:rsid w:val="004924D6"/>
    <w:rsid w:val="00492865"/>
    <w:rsid w:val="00494DA3"/>
    <w:rsid w:val="00495956"/>
    <w:rsid w:val="0049659D"/>
    <w:rsid w:val="0049747A"/>
    <w:rsid w:val="00497C10"/>
    <w:rsid w:val="004A0302"/>
    <w:rsid w:val="004A133F"/>
    <w:rsid w:val="004A235D"/>
    <w:rsid w:val="004A2949"/>
    <w:rsid w:val="004A361D"/>
    <w:rsid w:val="004A3DD8"/>
    <w:rsid w:val="004A75F2"/>
    <w:rsid w:val="004A7F8F"/>
    <w:rsid w:val="004B7FCA"/>
    <w:rsid w:val="004C192B"/>
    <w:rsid w:val="004C3A9C"/>
    <w:rsid w:val="004C423A"/>
    <w:rsid w:val="004C7E22"/>
    <w:rsid w:val="004D3000"/>
    <w:rsid w:val="004D5D6A"/>
    <w:rsid w:val="004D7865"/>
    <w:rsid w:val="004E2830"/>
    <w:rsid w:val="004E4E33"/>
    <w:rsid w:val="004E5A2A"/>
    <w:rsid w:val="004E64A0"/>
    <w:rsid w:val="004F1090"/>
    <w:rsid w:val="004F1265"/>
    <w:rsid w:val="004F16C1"/>
    <w:rsid w:val="004F19FA"/>
    <w:rsid w:val="004F343F"/>
    <w:rsid w:val="004F4B69"/>
    <w:rsid w:val="004F6191"/>
    <w:rsid w:val="004F6AB7"/>
    <w:rsid w:val="0050491E"/>
    <w:rsid w:val="00505793"/>
    <w:rsid w:val="005111D6"/>
    <w:rsid w:val="0052089F"/>
    <w:rsid w:val="00521786"/>
    <w:rsid w:val="00523863"/>
    <w:rsid w:val="00525449"/>
    <w:rsid w:val="0053019C"/>
    <w:rsid w:val="00531BFE"/>
    <w:rsid w:val="00531CBB"/>
    <w:rsid w:val="005333AF"/>
    <w:rsid w:val="0053656F"/>
    <w:rsid w:val="00537047"/>
    <w:rsid w:val="0053734A"/>
    <w:rsid w:val="00537916"/>
    <w:rsid w:val="00544524"/>
    <w:rsid w:val="00545D81"/>
    <w:rsid w:val="005506DB"/>
    <w:rsid w:val="00550711"/>
    <w:rsid w:val="00553A98"/>
    <w:rsid w:val="005542B9"/>
    <w:rsid w:val="00554AE4"/>
    <w:rsid w:val="00555F97"/>
    <w:rsid w:val="00556714"/>
    <w:rsid w:val="00556761"/>
    <w:rsid w:val="005603C6"/>
    <w:rsid w:val="00562FBD"/>
    <w:rsid w:val="00567341"/>
    <w:rsid w:val="005673BC"/>
    <w:rsid w:val="00574F16"/>
    <w:rsid w:val="00575303"/>
    <w:rsid w:val="0057692B"/>
    <w:rsid w:val="00577C72"/>
    <w:rsid w:val="0058093C"/>
    <w:rsid w:val="0058189B"/>
    <w:rsid w:val="0058238D"/>
    <w:rsid w:val="0058771B"/>
    <w:rsid w:val="00593638"/>
    <w:rsid w:val="005A2B22"/>
    <w:rsid w:val="005A3804"/>
    <w:rsid w:val="005A5044"/>
    <w:rsid w:val="005A56E5"/>
    <w:rsid w:val="005A65DB"/>
    <w:rsid w:val="005A7C05"/>
    <w:rsid w:val="005B0CC4"/>
    <w:rsid w:val="005B3AB4"/>
    <w:rsid w:val="005B5826"/>
    <w:rsid w:val="005B6BE8"/>
    <w:rsid w:val="005C02A9"/>
    <w:rsid w:val="005C26C4"/>
    <w:rsid w:val="005C4A5F"/>
    <w:rsid w:val="005D0678"/>
    <w:rsid w:val="005D4FF1"/>
    <w:rsid w:val="005E1D02"/>
    <w:rsid w:val="005E219C"/>
    <w:rsid w:val="005E3565"/>
    <w:rsid w:val="005E465C"/>
    <w:rsid w:val="005E4B03"/>
    <w:rsid w:val="005F26DD"/>
    <w:rsid w:val="005F42A2"/>
    <w:rsid w:val="005F57D0"/>
    <w:rsid w:val="005F70D3"/>
    <w:rsid w:val="005F74F2"/>
    <w:rsid w:val="00600200"/>
    <w:rsid w:val="00602296"/>
    <w:rsid w:val="0060309B"/>
    <w:rsid w:val="00605EA4"/>
    <w:rsid w:val="006101BC"/>
    <w:rsid w:val="0061179B"/>
    <w:rsid w:val="0061187A"/>
    <w:rsid w:val="00611E8A"/>
    <w:rsid w:val="006120C8"/>
    <w:rsid w:val="0061228A"/>
    <w:rsid w:val="00613538"/>
    <w:rsid w:val="0061438F"/>
    <w:rsid w:val="00615470"/>
    <w:rsid w:val="00615F8B"/>
    <w:rsid w:val="006175A2"/>
    <w:rsid w:val="0062262F"/>
    <w:rsid w:val="00622D20"/>
    <w:rsid w:val="006234A0"/>
    <w:rsid w:val="00624885"/>
    <w:rsid w:val="006258CC"/>
    <w:rsid w:val="00627A93"/>
    <w:rsid w:val="00633E19"/>
    <w:rsid w:val="00633E2E"/>
    <w:rsid w:val="0063554E"/>
    <w:rsid w:val="00637DE4"/>
    <w:rsid w:val="00642CB5"/>
    <w:rsid w:val="00645688"/>
    <w:rsid w:val="006506DD"/>
    <w:rsid w:val="00653050"/>
    <w:rsid w:val="00653A20"/>
    <w:rsid w:val="00653BDE"/>
    <w:rsid w:val="0065562E"/>
    <w:rsid w:val="00655689"/>
    <w:rsid w:val="006571D5"/>
    <w:rsid w:val="00660D62"/>
    <w:rsid w:val="0066188A"/>
    <w:rsid w:val="006639DD"/>
    <w:rsid w:val="0067294D"/>
    <w:rsid w:val="00673A72"/>
    <w:rsid w:val="00674347"/>
    <w:rsid w:val="00680B8B"/>
    <w:rsid w:val="0068134F"/>
    <w:rsid w:val="00685284"/>
    <w:rsid w:val="00690200"/>
    <w:rsid w:val="0069179B"/>
    <w:rsid w:val="00691E99"/>
    <w:rsid w:val="006920DA"/>
    <w:rsid w:val="00695A70"/>
    <w:rsid w:val="0069682C"/>
    <w:rsid w:val="006A10BC"/>
    <w:rsid w:val="006A467F"/>
    <w:rsid w:val="006A4973"/>
    <w:rsid w:val="006A5056"/>
    <w:rsid w:val="006A5C05"/>
    <w:rsid w:val="006B2417"/>
    <w:rsid w:val="006B7848"/>
    <w:rsid w:val="006C0650"/>
    <w:rsid w:val="006C2B5B"/>
    <w:rsid w:val="006C4523"/>
    <w:rsid w:val="006C4B6E"/>
    <w:rsid w:val="006C4C4D"/>
    <w:rsid w:val="006C50D5"/>
    <w:rsid w:val="006C6097"/>
    <w:rsid w:val="006C691C"/>
    <w:rsid w:val="006C7155"/>
    <w:rsid w:val="006D029F"/>
    <w:rsid w:val="006D3A69"/>
    <w:rsid w:val="006D3AB7"/>
    <w:rsid w:val="006D3B45"/>
    <w:rsid w:val="006D3F2E"/>
    <w:rsid w:val="006D4BEC"/>
    <w:rsid w:val="006E0550"/>
    <w:rsid w:val="006E2F54"/>
    <w:rsid w:val="006E3F71"/>
    <w:rsid w:val="006E73C5"/>
    <w:rsid w:val="006F1D87"/>
    <w:rsid w:val="006F2571"/>
    <w:rsid w:val="006F342E"/>
    <w:rsid w:val="006F6727"/>
    <w:rsid w:val="006F7C04"/>
    <w:rsid w:val="007012B0"/>
    <w:rsid w:val="0070298F"/>
    <w:rsid w:val="00702E05"/>
    <w:rsid w:val="0070376D"/>
    <w:rsid w:val="00703E2E"/>
    <w:rsid w:val="00704D0B"/>
    <w:rsid w:val="00704D11"/>
    <w:rsid w:val="007052C3"/>
    <w:rsid w:val="007060ED"/>
    <w:rsid w:val="00706432"/>
    <w:rsid w:val="00712697"/>
    <w:rsid w:val="00712DAB"/>
    <w:rsid w:val="00714618"/>
    <w:rsid w:val="00717615"/>
    <w:rsid w:val="0072453A"/>
    <w:rsid w:val="00726511"/>
    <w:rsid w:val="0072664F"/>
    <w:rsid w:val="0072716F"/>
    <w:rsid w:val="00730291"/>
    <w:rsid w:val="00730D95"/>
    <w:rsid w:val="007331D2"/>
    <w:rsid w:val="00734013"/>
    <w:rsid w:val="007347F9"/>
    <w:rsid w:val="0073614C"/>
    <w:rsid w:val="0074044D"/>
    <w:rsid w:val="007409C8"/>
    <w:rsid w:val="007438B3"/>
    <w:rsid w:val="007440BA"/>
    <w:rsid w:val="00746D30"/>
    <w:rsid w:val="0075030D"/>
    <w:rsid w:val="00750530"/>
    <w:rsid w:val="00750DEB"/>
    <w:rsid w:val="007520E7"/>
    <w:rsid w:val="00753147"/>
    <w:rsid w:val="00761B87"/>
    <w:rsid w:val="007622E5"/>
    <w:rsid w:val="00762D62"/>
    <w:rsid w:val="0076648E"/>
    <w:rsid w:val="007735B6"/>
    <w:rsid w:val="00775D8E"/>
    <w:rsid w:val="0078088D"/>
    <w:rsid w:val="007824C4"/>
    <w:rsid w:val="007849EA"/>
    <w:rsid w:val="0078630C"/>
    <w:rsid w:val="00787200"/>
    <w:rsid w:val="007905EB"/>
    <w:rsid w:val="00790F60"/>
    <w:rsid w:val="00794079"/>
    <w:rsid w:val="00794158"/>
    <w:rsid w:val="00794164"/>
    <w:rsid w:val="0079437D"/>
    <w:rsid w:val="007A0806"/>
    <w:rsid w:val="007A35DC"/>
    <w:rsid w:val="007A52EC"/>
    <w:rsid w:val="007A78EF"/>
    <w:rsid w:val="007B0DE2"/>
    <w:rsid w:val="007B2085"/>
    <w:rsid w:val="007B5162"/>
    <w:rsid w:val="007B7113"/>
    <w:rsid w:val="007C0983"/>
    <w:rsid w:val="007C10B2"/>
    <w:rsid w:val="007C13F2"/>
    <w:rsid w:val="007C28AE"/>
    <w:rsid w:val="007C3966"/>
    <w:rsid w:val="007D0DE5"/>
    <w:rsid w:val="007D311A"/>
    <w:rsid w:val="007D371C"/>
    <w:rsid w:val="007D4544"/>
    <w:rsid w:val="007D644A"/>
    <w:rsid w:val="007E06BD"/>
    <w:rsid w:val="007E0C46"/>
    <w:rsid w:val="007E15B8"/>
    <w:rsid w:val="007E22B5"/>
    <w:rsid w:val="007E2FA1"/>
    <w:rsid w:val="007E3497"/>
    <w:rsid w:val="007E64D9"/>
    <w:rsid w:val="007F167B"/>
    <w:rsid w:val="007F19E4"/>
    <w:rsid w:val="007F5B64"/>
    <w:rsid w:val="007F6B35"/>
    <w:rsid w:val="007F7CAF"/>
    <w:rsid w:val="007F7D5F"/>
    <w:rsid w:val="008001ED"/>
    <w:rsid w:val="00800FCA"/>
    <w:rsid w:val="0080187A"/>
    <w:rsid w:val="00802354"/>
    <w:rsid w:val="00802365"/>
    <w:rsid w:val="00805B44"/>
    <w:rsid w:val="00815734"/>
    <w:rsid w:val="0081609C"/>
    <w:rsid w:val="00816242"/>
    <w:rsid w:val="00816D92"/>
    <w:rsid w:val="008213D7"/>
    <w:rsid w:val="00821A53"/>
    <w:rsid w:val="00821CE8"/>
    <w:rsid w:val="00821FF7"/>
    <w:rsid w:val="00824194"/>
    <w:rsid w:val="00825F82"/>
    <w:rsid w:val="00827171"/>
    <w:rsid w:val="008277B9"/>
    <w:rsid w:val="008278BE"/>
    <w:rsid w:val="00833699"/>
    <w:rsid w:val="00835384"/>
    <w:rsid w:val="00835B5F"/>
    <w:rsid w:val="00836820"/>
    <w:rsid w:val="00837886"/>
    <w:rsid w:val="00840B5D"/>
    <w:rsid w:val="00844DF3"/>
    <w:rsid w:val="0084529A"/>
    <w:rsid w:val="00846DF4"/>
    <w:rsid w:val="00855729"/>
    <w:rsid w:val="00856AC6"/>
    <w:rsid w:val="008631DD"/>
    <w:rsid w:val="00863E75"/>
    <w:rsid w:val="00866AFE"/>
    <w:rsid w:val="00867A37"/>
    <w:rsid w:val="00870047"/>
    <w:rsid w:val="0087062A"/>
    <w:rsid w:val="00873AC0"/>
    <w:rsid w:val="00874128"/>
    <w:rsid w:val="00875C3C"/>
    <w:rsid w:val="00880BD8"/>
    <w:rsid w:val="008815C3"/>
    <w:rsid w:val="00882051"/>
    <w:rsid w:val="008824E0"/>
    <w:rsid w:val="008846FE"/>
    <w:rsid w:val="00885570"/>
    <w:rsid w:val="00887520"/>
    <w:rsid w:val="008902F5"/>
    <w:rsid w:val="008926FE"/>
    <w:rsid w:val="0089534C"/>
    <w:rsid w:val="00897C1F"/>
    <w:rsid w:val="008A12B5"/>
    <w:rsid w:val="008A1453"/>
    <w:rsid w:val="008A21B3"/>
    <w:rsid w:val="008A375B"/>
    <w:rsid w:val="008A3EC5"/>
    <w:rsid w:val="008B10E2"/>
    <w:rsid w:val="008B21CA"/>
    <w:rsid w:val="008B2AC4"/>
    <w:rsid w:val="008B2B23"/>
    <w:rsid w:val="008B4946"/>
    <w:rsid w:val="008B63AD"/>
    <w:rsid w:val="008B7ED7"/>
    <w:rsid w:val="008C09D5"/>
    <w:rsid w:val="008C2CD2"/>
    <w:rsid w:val="008C616A"/>
    <w:rsid w:val="008C75C5"/>
    <w:rsid w:val="008C7A62"/>
    <w:rsid w:val="008D0891"/>
    <w:rsid w:val="008D28FC"/>
    <w:rsid w:val="008D5DF4"/>
    <w:rsid w:val="008D6B6E"/>
    <w:rsid w:val="008D6D29"/>
    <w:rsid w:val="008D7805"/>
    <w:rsid w:val="008D7CC1"/>
    <w:rsid w:val="008E287C"/>
    <w:rsid w:val="008E79D1"/>
    <w:rsid w:val="008F090A"/>
    <w:rsid w:val="008F1368"/>
    <w:rsid w:val="008F1557"/>
    <w:rsid w:val="0090038F"/>
    <w:rsid w:val="0090120F"/>
    <w:rsid w:val="0090432C"/>
    <w:rsid w:val="0090518E"/>
    <w:rsid w:val="0090699F"/>
    <w:rsid w:val="0091100A"/>
    <w:rsid w:val="00911856"/>
    <w:rsid w:val="00912173"/>
    <w:rsid w:val="00913CAD"/>
    <w:rsid w:val="009163D4"/>
    <w:rsid w:val="009176B8"/>
    <w:rsid w:val="00930483"/>
    <w:rsid w:val="00930931"/>
    <w:rsid w:val="0093247C"/>
    <w:rsid w:val="009339E2"/>
    <w:rsid w:val="00933F40"/>
    <w:rsid w:val="00934EDD"/>
    <w:rsid w:val="009357DA"/>
    <w:rsid w:val="009358F4"/>
    <w:rsid w:val="00936761"/>
    <w:rsid w:val="00942509"/>
    <w:rsid w:val="00951A5A"/>
    <w:rsid w:val="00952B4B"/>
    <w:rsid w:val="00955837"/>
    <w:rsid w:val="00957BFC"/>
    <w:rsid w:val="00962A0F"/>
    <w:rsid w:val="00962D87"/>
    <w:rsid w:val="00966BD1"/>
    <w:rsid w:val="009676B7"/>
    <w:rsid w:val="00970252"/>
    <w:rsid w:val="00971A67"/>
    <w:rsid w:val="00976614"/>
    <w:rsid w:val="0097743F"/>
    <w:rsid w:val="00981ABF"/>
    <w:rsid w:val="00982B41"/>
    <w:rsid w:val="00984290"/>
    <w:rsid w:val="00984394"/>
    <w:rsid w:val="0098525E"/>
    <w:rsid w:val="009863DB"/>
    <w:rsid w:val="0099249E"/>
    <w:rsid w:val="009929D7"/>
    <w:rsid w:val="00995CC6"/>
    <w:rsid w:val="00997347"/>
    <w:rsid w:val="009A0B9E"/>
    <w:rsid w:val="009A1818"/>
    <w:rsid w:val="009A4E38"/>
    <w:rsid w:val="009B73EB"/>
    <w:rsid w:val="009C234B"/>
    <w:rsid w:val="009C2589"/>
    <w:rsid w:val="009C6CE2"/>
    <w:rsid w:val="009D0116"/>
    <w:rsid w:val="009D1941"/>
    <w:rsid w:val="009D2B90"/>
    <w:rsid w:val="009D3CBF"/>
    <w:rsid w:val="009D5502"/>
    <w:rsid w:val="009D5B42"/>
    <w:rsid w:val="009E03D4"/>
    <w:rsid w:val="009E5CF1"/>
    <w:rsid w:val="009E6037"/>
    <w:rsid w:val="009E70B1"/>
    <w:rsid w:val="009F079B"/>
    <w:rsid w:val="009F2FA8"/>
    <w:rsid w:val="009F406C"/>
    <w:rsid w:val="009F498B"/>
    <w:rsid w:val="009F4B1C"/>
    <w:rsid w:val="009F6BA2"/>
    <w:rsid w:val="009F7F6E"/>
    <w:rsid w:val="00A0097C"/>
    <w:rsid w:val="00A02FE1"/>
    <w:rsid w:val="00A0605F"/>
    <w:rsid w:val="00A0711E"/>
    <w:rsid w:val="00A12536"/>
    <w:rsid w:val="00A15334"/>
    <w:rsid w:val="00A15A83"/>
    <w:rsid w:val="00A2011A"/>
    <w:rsid w:val="00A25469"/>
    <w:rsid w:val="00A2702F"/>
    <w:rsid w:val="00A3285A"/>
    <w:rsid w:val="00A340C5"/>
    <w:rsid w:val="00A3517A"/>
    <w:rsid w:val="00A3779F"/>
    <w:rsid w:val="00A42A05"/>
    <w:rsid w:val="00A42C8D"/>
    <w:rsid w:val="00A435C2"/>
    <w:rsid w:val="00A47B23"/>
    <w:rsid w:val="00A50E9B"/>
    <w:rsid w:val="00A539CA"/>
    <w:rsid w:val="00A548DA"/>
    <w:rsid w:val="00A55114"/>
    <w:rsid w:val="00A557FD"/>
    <w:rsid w:val="00A560DF"/>
    <w:rsid w:val="00A56E3F"/>
    <w:rsid w:val="00A61360"/>
    <w:rsid w:val="00A62D2A"/>
    <w:rsid w:val="00A62EB9"/>
    <w:rsid w:val="00A63002"/>
    <w:rsid w:val="00A63E35"/>
    <w:rsid w:val="00A64A46"/>
    <w:rsid w:val="00A651FC"/>
    <w:rsid w:val="00A66A4F"/>
    <w:rsid w:val="00A717C9"/>
    <w:rsid w:val="00A72BFA"/>
    <w:rsid w:val="00A75014"/>
    <w:rsid w:val="00A75180"/>
    <w:rsid w:val="00A75896"/>
    <w:rsid w:val="00A76F72"/>
    <w:rsid w:val="00A81B4E"/>
    <w:rsid w:val="00A81DEC"/>
    <w:rsid w:val="00A8393C"/>
    <w:rsid w:val="00A868F9"/>
    <w:rsid w:val="00A905FA"/>
    <w:rsid w:val="00A90BEA"/>
    <w:rsid w:val="00A9610B"/>
    <w:rsid w:val="00A97EBE"/>
    <w:rsid w:val="00AA0AF8"/>
    <w:rsid w:val="00AA1D6D"/>
    <w:rsid w:val="00AA31A5"/>
    <w:rsid w:val="00AA424C"/>
    <w:rsid w:val="00AA43A1"/>
    <w:rsid w:val="00AA511C"/>
    <w:rsid w:val="00AA6ED8"/>
    <w:rsid w:val="00AA7BBB"/>
    <w:rsid w:val="00AB151A"/>
    <w:rsid w:val="00AB6A47"/>
    <w:rsid w:val="00AB7637"/>
    <w:rsid w:val="00AC08AA"/>
    <w:rsid w:val="00AC2D7B"/>
    <w:rsid w:val="00AC3C41"/>
    <w:rsid w:val="00AC53E3"/>
    <w:rsid w:val="00AC63DB"/>
    <w:rsid w:val="00AD1A09"/>
    <w:rsid w:val="00AD1D64"/>
    <w:rsid w:val="00AD51A4"/>
    <w:rsid w:val="00AD5BDE"/>
    <w:rsid w:val="00AD6E66"/>
    <w:rsid w:val="00AD7C71"/>
    <w:rsid w:val="00AE04DB"/>
    <w:rsid w:val="00AE257E"/>
    <w:rsid w:val="00AE4759"/>
    <w:rsid w:val="00AE68B5"/>
    <w:rsid w:val="00AE714D"/>
    <w:rsid w:val="00AF0646"/>
    <w:rsid w:val="00AF2F0A"/>
    <w:rsid w:val="00AF3663"/>
    <w:rsid w:val="00AF6A2F"/>
    <w:rsid w:val="00B00FA9"/>
    <w:rsid w:val="00B01D5B"/>
    <w:rsid w:val="00B02633"/>
    <w:rsid w:val="00B04DC0"/>
    <w:rsid w:val="00B05429"/>
    <w:rsid w:val="00B05B33"/>
    <w:rsid w:val="00B0653C"/>
    <w:rsid w:val="00B07350"/>
    <w:rsid w:val="00B14435"/>
    <w:rsid w:val="00B14AC5"/>
    <w:rsid w:val="00B15EC2"/>
    <w:rsid w:val="00B201C3"/>
    <w:rsid w:val="00B2172A"/>
    <w:rsid w:val="00B220E3"/>
    <w:rsid w:val="00B22A59"/>
    <w:rsid w:val="00B308B8"/>
    <w:rsid w:val="00B3144C"/>
    <w:rsid w:val="00B318DD"/>
    <w:rsid w:val="00B320F8"/>
    <w:rsid w:val="00B370F8"/>
    <w:rsid w:val="00B37EEE"/>
    <w:rsid w:val="00B40B1D"/>
    <w:rsid w:val="00B40D61"/>
    <w:rsid w:val="00B454BB"/>
    <w:rsid w:val="00B45711"/>
    <w:rsid w:val="00B45A2C"/>
    <w:rsid w:val="00B47025"/>
    <w:rsid w:val="00B52A17"/>
    <w:rsid w:val="00B536B4"/>
    <w:rsid w:val="00B60AC6"/>
    <w:rsid w:val="00B60CA0"/>
    <w:rsid w:val="00B60FEB"/>
    <w:rsid w:val="00B655AC"/>
    <w:rsid w:val="00B65E3D"/>
    <w:rsid w:val="00B678F7"/>
    <w:rsid w:val="00B70108"/>
    <w:rsid w:val="00B708E5"/>
    <w:rsid w:val="00B71F7B"/>
    <w:rsid w:val="00B72A36"/>
    <w:rsid w:val="00B73F41"/>
    <w:rsid w:val="00B749D3"/>
    <w:rsid w:val="00B75E38"/>
    <w:rsid w:val="00B803A2"/>
    <w:rsid w:val="00B8061D"/>
    <w:rsid w:val="00B80FFD"/>
    <w:rsid w:val="00B818FB"/>
    <w:rsid w:val="00B82D70"/>
    <w:rsid w:val="00B8338A"/>
    <w:rsid w:val="00B8403A"/>
    <w:rsid w:val="00B8472A"/>
    <w:rsid w:val="00B871EE"/>
    <w:rsid w:val="00B9207F"/>
    <w:rsid w:val="00B92A95"/>
    <w:rsid w:val="00B9334C"/>
    <w:rsid w:val="00B9358A"/>
    <w:rsid w:val="00B94D29"/>
    <w:rsid w:val="00B9514A"/>
    <w:rsid w:val="00B96FBE"/>
    <w:rsid w:val="00B972B7"/>
    <w:rsid w:val="00BA0349"/>
    <w:rsid w:val="00BA22DC"/>
    <w:rsid w:val="00BA4089"/>
    <w:rsid w:val="00BA5B9F"/>
    <w:rsid w:val="00BB2AF7"/>
    <w:rsid w:val="00BB4C78"/>
    <w:rsid w:val="00BC0FE0"/>
    <w:rsid w:val="00BC44BF"/>
    <w:rsid w:val="00BC452F"/>
    <w:rsid w:val="00BC5A52"/>
    <w:rsid w:val="00BC6744"/>
    <w:rsid w:val="00BD0C57"/>
    <w:rsid w:val="00BD46FB"/>
    <w:rsid w:val="00BD6BEE"/>
    <w:rsid w:val="00BE3ADA"/>
    <w:rsid w:val="00BE656A"/>
    <w:rsid w:val="00BF0704"/>
    <w:rsid w:val="00BF1116"/>
    <w:rsid w:val="00BF1EC8"/>
    <w:rsid w:val="00BF2606"/>
    <w:rsid w:val="00BF3120"/>
    <w:rsid w:val="00BF4A76"/>
    <w:rsid w:val="00BF5BF4"/>
    <w:rsid w:val="00BF5D78"/>
    <w:rsid w:val="00BF7B93"/>
    <w:rsid w:val="00C02C15"/>
    <w:rsid w:val="00C02F94"/>
    <w:rsid w:val="00C04669"/>
    <w:rsid w:val="00C04B8F"/>
    <w:rsid w:val="00C06AB2"/>
    <w:rsid w:val="00C11690"/>
    <w:rsid w:val="00C13239"/>
    <w:rsid w:val="00C13C28"/>
    <w:rsid w:val="00C21BA7"/>
    <w:rsid w:val="00C2216E"/>
    <w:rsid w:val="00C223FB"/>
    <w:rsid w:val="00C226EE"/>
    <w:rsid w:val="00C24403"/>
    <w:rsid w:val="00C247C9"/>
    <w:rsid w:val="00C25A27"/>
    <w:rsid w:val="00C2782D"/>
    <w:rsid w:val="00C3074D"/>
    <w:rsid w:val="00C30E57"/>
    <w:rsid w:val="00C33467"/>
    <w:rsid w:val="00C335D2"/>
    <w:rsid w:val="00C37D77"/>
    <w:rsid w:val="00C420DE"/>
    <w:rsid w:val="00C42CC0"/>
    <w:rsid w:val="00C44E00"/>
    <w:rsid w:val="00C51E5A"/>
    <w:rsid w:val="00C523BA"/>
    <w:rsid w:val="00C56C1A"/>
    <w:rsid w:val="00C65B98"/>
    <w:rsid w:val="00C65D17"/>
    <w:rsid w:val="00C70492"/>
    <w:rsid w:val="00C71135"/>
    <w:rsid w:val="00C72967"/>
    <w:rsid w:val="00C7349D"/>
    <w:rsid w:val="00C73AAB"/>
    <w:rsid w:val="00C744AB"/>
    <w:rsid w:val="00C76C46"/>
    <w:rsid w:val="00C7735D"/>
    <w:rsid w:val="00C80908"/>
    <w:rsid w:val="00C82A4E"/>
    <w:rsid w:val="00C84E36"/>
    <w:rsid w:val="00C867AA"/>
    <w:rsid w:val="00C907BB"/>
    <w:rsid w:val="00C93C68"/>
    <w:rsid w:val="00C940D9"/>
    <w:rsid w:val="00C9447A"/>
    <w:rsid w:val="00C964F0"/>
    <w:rsid w:val="00C975E8"/>
    <w:rsid w:val="00CA6128"/>
    <w:rsid w:val="00CB3437"/>
    <w:rsid w:val="00CB555B"/>
    <w:rsid w:val="00CB6D1F"/>
    <w:rsid w:val="00CB7DB7"/>
    <w:rsid w:val="00CC0BB8"/>
    <w:rsid w:val="00CC2059"/>
    <w:rsid w:val="00CC41D8"/>
    <w:rsid w:val="00CC61BC"/>
    <w:rsid w:val="00CD0047"/>
    <w:rsid w:val="00CD0CBE"/>
    <w:rsid w:val="00CD4F64"/>
    <w:rsid w:val="00CD5074"/>
    <w:rsid w:val="00CD7FE9"/>
    <w:rsid w:val="00CE03A4"/>
    <w:rsid w:val="00CE2D95"/>
    <w:rsid w:val="00CE3235"/>
    <w:rsid w:val="00CE38A6"/>
    <w:rsid w:val="00CE3F3F"/>
    <w:rsid w:val="00CE6A60"/>
    <w:rsid w:val="00CE6C36"/>
    <w:rsid w:val="00CF0579"/>
    <w:rsid w:val="00CF2232"/>
    <w:rsid w:val="00CF2B08"/>
    <w:rsid w:val="00CF311A"/>
    <w:rsid w:val="00CF4524"/>
    <w:rsid w:val="00CF79FD"/>
    <w:rsid w:val="00CF7DAA"/>
    <w:rsid w:val="00D03060"/>
    <w:rsid w:val="00D045D7"/>
    <w:rsid w:val="00D049C7"/>
    <w:rsid w:val="00D0650F"/>
    <w:rsid w:val="00D11169"/>
    <w:rsid w:val="00D12A55"/>
    <w:rsid w:val="00D13FFE"/>
    <w:rsid w:val="00D14E3A"/>
    <w:rsid w:val="00D171B6"/>
    <w:rsid w:val="00D20829"/>
    <w:rsid w:val="00D26583"/>
    <w:rsid w:val="00D2743A"/>
    <w:rsid w:val="00D3029B"/>
    <w:rsid w:val="00D303D7"/>
    <w:rsid w:val="00D316DF"/>
    <w:rsid w:val="00D319BF"/>
    <w:rsid w:val="00D33453"/>
    <w:rsid w:val="00D34A8C"/>
    <w:rsid w:val="00D34BF1"/>
    <w:rsid w:val="00D355F3"/>
    <w:rsid w:val="00D358B5"/>
    <w:rsid w:val="00D36DA8"/>
    <w:rsid w:val="00D40DB0"/>
    <w:rsid w:val="00D41B8E"/>
    <w:rsid w:val="00D43BF7"/>
    <w:rsid w:val="00D44B77"/>
    <w:rsid w:val="00D468BE"/>
    <w:rsid w:val="00D5280F"/>
    <w:rsid w:val="00D534A2"/>
    <w:rsid w:val="00D56C44"/>
    <w:rsid w:val="00D57354"/>
    <w:rsid w:val="00D6070C"/>
    <w:rsid w:val="00D618F2"/>
    <w:rsid w:val="00D63237"/>
    <w:rsid w:val="00D66446"/>
    <w:rsid w:val="00D702E4"/>
    <w:rsid w:val="00D71436"/>
    <w:rsid w:val="00D71608"/>
    <w:rsid w:val="00D72FF6"/>
    <w:rsid w:val="00D7798C"/>
    <w:rsid w:val="00D77FD6"/>
    <w:rsid w:val="00D80551"/>
    <w:rsid w:val="00D84166"/>
    <w:rsid w:val="00D841B8"/>
    <w:rsid w:val="00D8439E"/>
    <w:rsid w:val="00D85F69"/>
    <w:rsid w:val="00D867CD"/>
    <w:rsid w:val="00D869D2"/>
    <w:rsid w:val="00D93EEA"/>
    <w:rsid w:val="00D977CA"/>
    <w:rsid w:val="00D97F66"/>
    <w:rsid w:val="00DA0C8F"/>
    <w:rsid w:val="00DA1D4F"/>
    <w:rsid w:val="00DA1EAF"/>
    <w:rsid w:val="00DA3AEC"/>
    <w:rsid w:val="00DA4DBF"/>
    <w:rsid w:val="00DA4FF1"/>
    <w:rsid w:val="00DA516F"/>
    <w:rsid w:val="00DA5800"/>
    <w:rsid w:val="00DB0022"/>
    <w:rsid w:val="00DB09A1"/>
    <w:rsid w:val="00DB0C98"/>
    <w:rsid w:val="00DB0EE9"/>
    <w:rsid w:val="00DB1C56"/>
    <w:rsid w:val="00DB31F0"/>
    <w:rsid w:val="00DB5413"/>
    <w:rsid w:val="00DB7803"/>
    <w:rsid w:val="00DC05AB"/>
    <w:rsid w:val="00DC0D06"/>
    <w:rsid w:val="00DC49C6"/>
    <w:rsid w:val="00DC53B2"/>
    <w:rsid w:val="00DC6763"/>
    <w:rsid w:val="00DC7417"/>
    <w:rsid w:val="00DC75D3"/>
    <w:rsid w:val="00DD14B3"/>
    <w:rsid w:val="00DD185C"/>
    <w:rsid w:val="00DD1C7E"/>
    <w:rsid w:val="00DD339B"/>
    <w:rsid w:val="00DD51E4"/>
    <w:rsid w:val="00DD6901"/>
    <w:rsid w:val="00DD7EAB"/>
    <w:rsid w:val="00DE61BF"/>
    <w:rsid w:val="00DF21FA"/>
    <w:rsid w:val="00DF261E"/>
    <w:rsid w:val="00DF2E0A"/>
    <w:rsid w:val="00DF4218"/>
    <w:rsid w:val="00DF4794"/>
    <w:rsid w:val="00E00A05"/>
    <w:rsid w:val="00E00B22"/>
    <w:rsid w:val="00E06A48"/>
    <w:rsid w:val="00E07003"/>
    <w:rsid w:val="00E1442F"/>
    <w:rsid w:val="00E14EA6"/>
    <w:rsid w:val="00E17846"/>
    <w:rsid w:val="00E242A5"/>
    <w:rsid w:val="00E26E58"/>
    <w:rsid w:val="00E31290"/>
    <w:rsid w:val="00E31EF0"/>
    <w:rsid w:val="00E31FA3"/>
    <w:rsid w:val="00E34E14"/>
    <w:rsid w:val="00E35A34"/>
    <w:rsid w:val="00E437EB"/>
    <w:rsid w:val="00E43D90"/>
    <w:rsid w:val="00E4405C"/>
    <w:rsid w:val="00E445F0"/>
    <w:rsid w:val="00E4622B"/>
    <w:rsid w:val="00E50BBD"/>
    <w:rsid w:val="00E5133B"/>
    <w:rsid w:val="00E540E9"/>
    <w:rsid w:val="00E5705F"/>
    <w:rsid w:val="00E637DA"/>
    <w:rsid w:val="00E6648F"/>
    <w:rsid w:val="00E66734"/>
    <w:rsid w:val="00E7466B"/>
    <w:rsid w:val="00E755F2"/>
    <w:rsid w:val="00E757A1"/>
    <w:rsid w:val="00E814A4"/>
    <w:rsid w:val="00E84FE8"/>
    <w:rsid w:val="00E85570"/>
    <w:rsid w:val="00E86381"/>
    <w:rsid w:val="00E87F2A"/>
    <w:rsid w:val="00E91DE6"/>
    <w:rsid w:val="00E9260A"/>
    <w:rsid w:val="00EA1008"/>
    <w:rsid w:val="00EA1834"/>
    <w:rsid w:val="00EA28DC"/>
    <w:rsid w:val="00EA3CB8"/>
    <w:rsid w:val="00EA5A33"/>
    <w:rsid w:val="00EA5AA5"/>
    <w:rsid w:val="00EA65CA"/>
    <w:rsid w:val="00EB0640"/>
    <w:rsid w:val="00EB4106"/>
    <w:rsid w:val="00EB4C71"/>
    <w:rsid w:val="00EB667E"/>
    <w:rsid w:val="00EC2D73"/>
    <w:rsid w:val="00EC2FE6"/>
    <w:rsid w:val="00EC64EA"/>
    <w:rsid w:val="00EC686A"/>
    <w:rsid w:val="00EC68D7"/>
    <w:rsid w:val="00EC7FA4"/>
    <w:rsid w:val="00ED1C53"/>
    <w:rsid w:val="00ED4DCE"/>
    <w:rsid w:val="00ED597D"/>
    <w:rsid w:val="00ED6BC3"/>
    <w:rsid w:val="00EE2C06"/>
    <w:rsid w:val="00EE382D"/>
    <w:rsid w:val="00EE50A0"/>
    <w:rsid w:val="00EE56E2"/>
    <w:rsid w:val="00EF353E"/>
    <w:rsid w:val="00EF446F"/>
    <w:rsid w:val="00EF60F2"/>
    <w:rsid w:val="00F007AF"/>
    <w:rsid w:val="00F01398"/>
    <w:rsid w:val="00F017F6"/>
    <w:rsid w:val="00F068DC"/>
    <w:rsid w:val="00F069C4"/>
    <w:rsid w:val="00F06BAF"/>
    <w:rsid w:val="00F103B4"/>
    <w:rsid w:val="00F119BE"/>
    <w:rsid w:val="00F15A86"/>
    <w:rsid w:val="00F2375A"/>
    <w:rsid w:val="00F246CA"/>
    <w:rsid w:val="00F335AF"/>
    <w:rsid w:val="00F36157"/>
    <w:rsid w:val="00F3652F"/>
    <w:rsid w:val="00F41724"/>
    <w:rsid w:val="00F417E3"/>
    <w:rsid w:val="00F4384D"/>
    <w:rsid w:val="00F44527"/>
    <w:rsid w:val="00F54BCA"/>
    <w:rsid w:val="00F56495"/>
    <w:rsid w:val="00F6004E"/>
    <w:rsid w:val="00F603D2"/>
    <w:rsid w:val="00F620AA"/>
    <w:rsid w:val="00F668CB"/>
    <w:rsid w:val="00F73469"/>
    <w:rsid w:val="00F82AF1"/>
    <w:rsid w:val="00F8567D"/>
    <w:rsid w:val="00F9042A"/>
    <w:rsid w:val="00F9397F"/>
    <w:rsid w:val="00F9671B"/>
    <w:rsid w:val="00FA1013"/>
    <w:rsid w:val="00FA4117"/>
    <w:rsid w:val="00FA7757"/>
    <w:rsid w:val="00FB3206"/>
    <w:rsid w:val="00FB3F50"/>
    <w:rsid w:val="00FB797F"/>
    <w:rsid w:val="00FC2682"/>
    <w:rsid w:val="00FC32CE"/>
    <w:rsid w:val="00FC3CD2"/>
    <w:rsid w:val="00FC4082"/>
    <w:rsid w:val="00FC45A1"/>
    <w:rsid w:val="00FC641F"/>
    <w:rsid w:val="00FC7A92"/>
    <w:rsid w:val="00FD2E93"/>
    <w:rsid w:val="00FD3743"/>
    <w:rsid w:val="00FD4AF4"/>
    <w:rsid w:val="00FD4CD1"/>
    <w:rsid w:val="00FD5010"/>
    <w:rsid w:val="00FD6F11"/>
    <w:rsid w:val="00FE18B8"/>
    <w:rsid w:val="00FE1DA4"/>
    <w:rsid w:val="00FE1E01"/>
    <w:rsid w:val="00FE32AF"/>
    <w:rsid w:val="00FE3968"/>
    <w:rsid w:val="00FE4003"/>
    <w:rsid w:val="00FE4345"/>
    <w:rsid w:val="00FE5C0A"/>
    <w:rsid w:val="00FE5E75"/>
    <w:rsid w:val="00FF24BC"/>
    <w:rsid w:val="00FF440D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181C3-F657-402B-A8E9-CC39EC2F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1259</Characters>
  <Application>Microsoft Office Word</Application>
  <DocSecurity>0</DocSecurity>
  <Lines>10</Lines>
  <Paragraphs>2</Paragraphs>
  <ScaleCrop>false</ScaleCrop>
  <Company>xxxxx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Диденко Екатерина Андреевна</cp:lastModifiedBy>
  <cp:revision>2</cp:revision>
  <dcterms:created xsi:type="dcterms:W3CDTF">2016-11-23T13:31:00Z</dcterms:created>
  <dcterms:modified xsi:type="dcterms:W3CDTF">2016-11-23T14:31:00Z</dcterms:modified>
</cp:coreProperties>
</file>