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B2" w:rsidRPr="004237B2" w:rsidRDefault="004237B2" w:rsidP="00DA35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4237B2" w:rsidRPr="004237B2" w:rsidRDefault="004237B2" w:rsidP="00DA35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237B2" w:rsidRPr="004237B2" w:rsidRDefault="004237B2" w:rsidP="00DA35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237B2" w:rsidRDefault="004237B2" w:rsidP="00DA35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DA3585" w:rsidRDefault="00DA3585" w:rsidP="00DA35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A3585" w:rsidRPr="004237B2" w:rsidRDefault="00DA3585" w:rsidP="00DA35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Краснодара от </w:t>
      </w:r>
      <w:r w:rsidRPr="004A337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7.11.2016 № 26 п. 3)</w:t>
      </w:r>
    </w:p>
    <w:p w:rsidR="004237B2" w:rsidRPr="004237B2" w:rsidRDefault="004237B2" w:rsidP="004237B2">
      <w:pPr>
        <w:spacing w:after="0"/>
        <w:rPr>
          <w:rFonts w:ascii="Arial" w:hAnsi="Arial" w:cs="Arial"/>
          <w:sz w:val="28"/>
          <w:szCs w:val="28"/>
        </w:rPr>
      </w:pP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</w:p>
    <w:p w:rsidR="004237B2" w:rsidRPr="004237B2" w:rsidRDefault="004237B2" w:rsidP="004237B2">
      <w:pPr>
        <w:spacing w:after="0"/>
        <w:rPr>
          <w:rFonts w:ascii="Arial" w:hAnsi="Arial" w:cs="Arial"/>
          <w:sz w:val="28"/>
          <w:szCs w:val="28"/>
        </w:rPr>
      </w:pP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</w:p>
    <w:p w:rsidR="004237B2" w:rsidRPr="004237B2" w:rsidRDefault="004237B2" w:rsidP="004237B2">
      <w:pPr>
        <w:spacing w:after="0"/>
        <w:rPr>
          <w:rFonts w:ascii="Arial" w:hAnsi="Arial" w:cs="Arial"/>
          <w:sz w:val="28"/>
          <w:szCs w:val="28"/>
        </w:rPr>
      </w:pP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</w:p>
    <w:p w:rsidR="004237B2" w:rsidRPr="004237B2" w:rsidRDefault="004237B2" w:rsidP="004237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37B2">
        <w:rPr>
          <w:rFonts w:ascii="Arial" w:hAnsi="Arial" w:cs="Arial"/>
          <w:b/>
          <w:sz w:val="28"/>
          <w:szCs w:val="28"/>
        </w:rPr>
        <w:t>РАСПРЕДЕЛЕНИЕ</w:t>
      </w:r>
    </w:p>
    <w:p w:rsidR="004237B2" w:rsidRDefault="004237B2" w:rsidP="004237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37B2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237B2" w:rsidRPr="004237B2" w:rsidRDefault="004237B2" w:rsidP="004237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37B2">
        <w:rPr>
          <w:rFonts w:ascii="Arial" w:hAnsi="Arial" w:cs="Arial"/>
          <w:b/>
          <w:sz w:val="28"/>
          <w:szCs w:val="28"/>
        </w:rPr>
        <w:t>классификации расходов бюджетов на 2016 год</w:t>
      </w:r>
    </w:p>
    <w:p w:rsidR="004237B2" w:rsidRPr="004237B2" w:rsidRDefault="004237B2" w:rsidP="004237B2">
      <w:pPr>
        <w:spacing w:after="0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  <w:r w:rsidRPr="004237B2">
        <w:rPr>
          <w:rFonts w:ascii="Arial" w:hAnsi="Arial" w:cs="Arial"/>
          <w:sz w:val="28"/>
          <w:szCs w:val="28"/>
        </w:rPr>
        <w:tab/>
      </w:r>
    </w:p>
    <w:p w:rsidR="004237B2" w:rsidRPr="004237B2" w:rsidRDefault="004237B2" w:rsidP="004237B2">
      <w:pPr>
        <w:spacing w:after="0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ab/>
      </w:r>
      <w:r w:rsidRPr="004237B2">
        <w:rPr>
          <w:rFonts w:ascii="Arial" w:hAnsi="Arial" w:cs="Arial"/>
          <w:sz w:val="24"/>
          <w:szCs w:val="24"/>
        </w:rPr>
        <w:tab/>
      </w:r>
      <w:r w:rsidRPr="004237B2">
        <w:rPr>
          <w:rFonts w:ascii="Arial" w:hAnsi="Arial" w:cs="Arial"/>
          <w:sz w:val="24"/>
          <w:szCs w:val="24"/>
        </w:rPr>
        <w:tab/>
      </w:r>
      <w:r w:rsidRPr="004237B2">
        <w:rPr>
          <w:rFonts w:ascii="Arial" w:hAnsi="Arial" w:cs="Arial"/>
          <w:sz w:val="24"/>
          <w:szCs w:val="24"/>
        </w:rPr>
        <w:tab/>
      </w:r>
    </w:p>
    <w:p w:rsidR="003533AB" w:rsidRDefault="005F6F46" w:rsidP="004237B2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237B2" w:rsidRPr="004237B2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888"/>
        <w:gridCol w:w="5387"/>
        <w:gridCol w:w="1417"/>
        <w:gridCol w:w="1553"/>
      </w:tblGrid>
      <w:tr w:rsidR="004A7AEF" w:rsidRPr="004237B2" w:rsidTr="00DA3585">
        <w:trPr>
          <w:trHeight w:val="1035"/>
        </w:trPr>
        <w:tc>
          <w:tcPr>
            <w:tcW w:w="383" w:type="dxa"/>
            <w:vMerge w:val="restart"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№       п/п</w:t>
            </w:r>
          </w:p>
        </w:tc>
        <w:tc>
          <w:tcPr>
            <w:tcW w:w="888" w:type="dxa"/>
            <w:vMerge w:val="restart"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</w:t>
            </w:r>
            <w:r w:rsidRPr="004237B2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387" w:type="dxa"/>
            <w:vMerge w:val="restart"/>
            <w:noWrap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4237B2" w:rsidRPr="004237B2" w:rsidTr="00DA3585">
        <w:trPr>
          <w:trHeight w:val="2640"/>
        </w:trPr>
        <w:tc>
          <w:tcPr>
            <w:tcW w:w="383" w:type="dxa"/>
            <w:vMerge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vAlign w:val="center"/>
            <w:hideMark/>
          </w:tcPr>
          <w:p w:rsidR="004237B2" w:rsidRPr="004237B2" w:rsidRDefault="004237B2" w:rsidP="004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4237B2" w:rsidRPr="004237B2" w:rsidTr="00DA3585">
        <w:trPr>
          <w:trHeight w:val="292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2 741 887,3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2 355 954,4</w:t>
            </w:r>
          </w:p>
        </w:tc>
      </w:tr>
      <w:tr w:rsidR="004237B2" w:rsidRPr="004237B2" w:rsidTr="00DA3585">
        <w:trPr>
          <w:trHeight w:val="764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2 940,3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2 940,3</w:t>
            </w:r>
          </w:p>
        </w:tc>
      </w:tr>
      <w:tr w:rsidR="004237B2" w:rsidRPr="004237B2" w:rsidTr="00DA3585">
        <w:trPr>
          <w:trHeight w:val="106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Функциониров</w:t>
            </w:r>
            <w:r>
              <w:rPr>
                <w:rFonts w:ascii="Arial" w:hAnsi="Arial" w:cs="Arial"/>
                <w:sz w:val="24"/>
                <w:szCs w:val="24"/>
              </w:rPr>
              <w:t>ание законодательных (представи</w:t>
            </w:r>
            <w:r w:rsidRPr="004237B2">
              <w:rPr>
                <w:rFonts w:ascii="Arial" w:hAnsi="Arial" w:cs="Arial"/>
                <w:sz w:val="24"/>
                <w:szCs w:val="24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160 145,6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160 145,6</w:t>
            </w:r>
          </w:p>
        </w:tc>
      </w:tr>
      <w:tr w:rsidR="004237B2" w:rsidRPr="004237B2" w:rsidTr="00DA3585">
        <w:trPr>
          <w:trHeight w:val="109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843 402,1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492 396,2</w:t>
            </w:r>
          </w:p>
        </w:tc>
      </w:tr>
      <w:tr w:rsidR="004237B2" w:rsidRPr="004237B2" w:rsidTr="00DA3585">
        <w:trPr>
          <w:trHeight w:val="242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3 732,3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37B2" w:rsidRPr="004237B2" w:rsidTr="00DA3585">
        <w:trPr>
          <w:trHeight w:val="69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151 661,9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151 661,9</w:t>
            </w:r>
          </w:p>
        </w:tc>
      </w:tr>
      <w:tr w:rsidR="004237B2" w:rsidRPr="004237B2" w:rsidTr="00DA3585">
        <w:trPr>
          <w:trHeight w:val="40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12 426,5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12 426,5</w:t>
            </w:r>
          </w:p>
        </w:tc>
      </w:tr>
      <w:tr w:rsidR="004237B2" w:rsidRPr="004237B2" w:rsidTr="00DA3585">
        <w:trPr>
          <w:trHeight w:val="292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41 244,4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41 244,4</w:t>
            </w:r>
          </w:p>
        </w:tc>
      </w:tr>
      <w:tr w:rsidR="004237B2" w:rsidRPr="004237B2" w:rsidTr="00DA3585">
        <w:trPr>
          <w:trHeight w:val="26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1 526 334,2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1 495 139,5</w:t>
            </w:r>
          </w:p>
        </w:tc>
      </w:tr>
      <w:tr w:rsidR="004237B2" w:rsidRPr="004237B2" w:rsidTr="00DA3585">
        <w:trPr>
          <w:trHeight w:val="25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</w:tr>
      <w:tr w:rsidR="004237B2" w:rsidRPr="004237B2" w:rsidTr="00DA3585">
        <w:trPr>
          <w:trHeight w:val="262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4237B2" w:rsidRPr="004237B2" w:rsidTr="00DA3585">
        <w:trPr>
          <w:trHeight w:val="53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ЦИОНАЛЬНАЯ БЕЗОПАСНОСТЬ И ПРАВО</w:t>
            </w: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485 538,4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485 538,4</w:t>
            </w:r>
          </w:p>
        </w:tc>
      </w:tr>
      <w:tr w:rsidR="004237B2" w:rsidRPr="004237B2" w:rsidTr="00DA3585">
        <w:trPr>
          <w:trHeight w:val="68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295 107,2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295 107,2</w:t>
            </w:r>
          </w:p>
        </w:tc>
      </w:tr>
      <w:tr w:rsidR="004237B2" w:rsidRPr="004237B2" w:rsidTr="00DA3585">
        <w:trPr>
          <w:trHeight w:val="271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160 246,3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160 246,3</w:t>
            </w:r>
          </w:p>
        </w:tc>
      </w:tr>
      <w:tr w:rsidR="004237B2" w:rsidRPr="004237B2" w:rsidTr="00DA3585">
        <w:trPr>
          <w:trHeight w:val="417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30 184,9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30 184,9</w:t>
            </w:r>
          </w:p>
        </w:tc>
      </w:tr>
      <w:tr w:rsidR="004237B2" w:rsidRPr="004237B2" w:rsidTr="00DA3585">
        <w:trPr>
          <w:trHeight w:val="27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3 102 508,8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3 102 508,8</w:t>
            </w:r>
          </w:p>
        </w:tc>
      </w:tr>
      <w:tr w:rsidR="004237B2" w:rsidRPr="004237B2" w:rsidTr="00DA3585">
        <w:trPr>
          <w:trHeight w:val="31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27 185,6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27 185,6</w:t>
            </w:r>
          </w:p>
        </w:tc>
      </w:tr>
      <w:tr w:rsidR="004237B2" w:rsidRPr="004237B2" w:rsidTr="00DA3585">
        <w:trPr>
          <w:trHeight w:val="279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20 979,4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20 979,4</w:t>
            </w:r>
          </w:p>
        </w:tc>
      </w:tr>
      <w:tr w:rsidR="004237B2" w:rsidRPr="004237B2" w:rsidTr="00DA3585">
        <w:trPr>
          <w:trHeight w:val="27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568 909,5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568 909,5</w:t>
            </w:r>
          </w:p>
        </w:tc>
      </w:tr>
      <w:tr w:rsidR="004237B2" w:rsidRPr="004237B2" w:rsidTr="00DA3585">
        <w:trPr>
          <w:trHeight w:val="27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1 758 105,4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1 758 105,4</w:t>
            </w:r>
          </w:p>
        </w:tc>
      </w:tr>
      <w:tr w:rsidR="004237B2" w:rsidRPr="004237B2" w:rsidTr="00DA3585">
        <w:trPr>
          <w:trHeight w:val="136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235 179,2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235 179,2</w:t>
            </w:r>
          </w:p>
        </w:tc>
      </w:tr>
      <w:tr w:rsidR="004237B2" w:rsidRPr="004237B2" w:rsidTr="00DA3585">
        <w:trPr>
          <w:trHeight w:val="34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492 149,7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492 149,7</w:t>
            </w:r>
          </w:p>
        </w:tc>
      </w:tr>
      <w:tr w:rsidR="004237B2" w:rsidRPr="004237B2" w:rsidTr="00DA3585">
        <w:trPr>
          <w:trHeight w:val="261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3 949 451,7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3 832 394,2</w:t>
            </w:r>
          </w:p>
        </w:tc>
      </w:tr>
      <w:tr w:rsidR="004237B2" w:rsidRPr="004237B2" w:rsidTr="00DA3585">
        <w:trPr>
          <w:trHeight w:val="266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172 921,4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172 921,4</w:t>
            </w:r>
          </w:p>
        </w:tc>
      </w:tr>
      <w:tr w:rsidR="004237B2" w:rsidRPr="004237B2" w:rsidTr="00DA3585">
        <w:trPr>
          <w:trHeight w:val="269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212 597,5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212 597,5</w:t>
            </w:r>
          </w:p>
        </w:tc>
      </w:tr>
      <w:tr w:rsidR="004237B2" w:rsidRPr="004237B2" w:rsidTr="00DA3585">
        <w:trPr>
          <w:trHeight w:val="26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3 358 336,9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3 241 279,4</w:t>
            </w:r>
          </w:p>
        </w:tc>
      </w:tr>
      <w:tr w:rsidR="004237B2" w:rsidRPr="004237B2" w:rsidTr="00DA3585">
        <w:trPr>
          <w:trHeight w:val="547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205 595,9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205 595,9</w:t>
            </w:r>
          </w:p>
        </w:tc>
      </w:tr>
      <w:tr w:rsidR="004237B2" w:rsidRPr="004237B2" w:rsidTr="00DA3585">
        <w:trPr>
          <w:trHeight w:val="257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7 461,0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7 461,0</w:t>
            </w:r>
          </w:p>
        </w:tc>
      </w:tr>
      <w:tr w:rsidR="004237B2" w:rsidRPr="004237B2" w:rsidTr="00DA3585">
        <w:trPr>
          <w:trHeight w:val="501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4 981,0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4 981,0</w:t>
            </w:r>
          </w:p>
        </w:tc>
      </w:tr>
      <w:tr w:rsidR="004237B2" w:rsidRPr="004237B2" w:rsidTr="00DA3585">
        <w:trPr>
          <w:trHeight w:val="37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</w:tr>
      <w:tr w:rsidR="004237B2" w:rsidRPr="004237B2" w:rsidTr="00DA3585">
        <w:trPr>
          <w:trHeight w:val="234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12 851 919,0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12 848 034,9</w:t>
            </w:r>
          </w:p>
        </w:tc>
      </w:tr>
      <w:tr w:rsidR="004237B2" w:rsidRPr="004237B2" w:rsidTr="00DA3585">
        <w:trPr>
          <w:trHeight w:val="22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5 558 367,7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5 558 367,7</w:t>
            </w:r>
          </w:p>
        </w:tc>
      </w:tr>
      <w:tr w:rsidR="004237B2" w:rsidRPr="004237B2" w:rsidTr="00DA3585">
        <w:trPr>
          <w:trHeight w:val="22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6 361 755,9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6 361 755,9</w:t>
            </w:r>
          </w:p>
        </w:tc>
      </w:tr>
      <w:tr w:rsidR="004237B2" w:rsidRPr="004237B2" w:rsidTr="00DA3585">
        <w:trPr>
          <w:trHeight w:val="501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4237B2" w:rsidRPr="004237B2" w:rsidTr="00DA3585">
        <w:trPr>
          <w:trHeight w:val="509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0706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39 141,0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39 141,0</w:t>
            </w:r>
          </w:p>
        </w:tc>
      </w:tr>
      <w:tr w:rsidR="004237B2" w:rsidRPr="004237B2" w:rsidTr="00DA3585">
        <w:trPr>
          <w:trHeight w:val="234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198 133,8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194 249,7</w:t>
            </w:r>
          </w:p>
        </w:tc>
      </w:tr>
      <w:tr w:rsidR="004237B2" w:rsidRPr="004237B2" w:rsidTr="00DA3585">
        <w:trPr>
          <w:trHeight w:val="23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692 020,6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692 020,6</w:t>
            </w:r>
          </w:p>
        </w:tc>
      </w:tr>
      <w:tr w:rsidR="004237B2" w:rsidRPr="004237B2" w:rsidTr="00DA3585">
        <w:trPr>
          <w:trHeight w:val="227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730 890,7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730 890,7</w:t>
            </w:r>
          </w:p>
        </w:tc>
      </w:tr>
      <w:tr w:rsidR="004237B2" w:rsidRPr="004237B2" w:rsidTr="00DA3585">
        <w:trPr>
          <w:trHeight w:val="232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669 335,6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669 335,6</w:t>
            </w:r>
          </w:p>
        </w:tc>
      </w:tr>
      <w:tr w:rsidR="004237B2" w:rsidRPr="004237B2" w:rsidTr="00DA3585">
        <w:trPr>
          <w:trHeight w:val="33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61 555,1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61 555,1</w:t>
            </w:r>
          </w:p>
        </w:tc>
      </w:tr>
      <w:tr w:rsidR="004237B2" w:rsidRPr="004237B2" w:rsidTr="00DA3585">
        <w:trPr>
          <w:trHeight w:val="229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860 388,6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860 388,6</w:t>
            </w:r>
          </w:p>
        </w:tc>
      </w:tr>
      <w:tr w:rsidR="004237B2" w:rsidRPr="004237B2" w:rsidTr="00DA3585">
        <w:trPr>
          <w:trHeight w:val="27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103 897,7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103 897,7</w:t>
            </w:r>
          </w:p>
        </w:tc>
      </w:tr>
      <w:tr w:rsidR="004237B2" w:rsidRPr="004237B2" w:rsidTr="00DA3585">
        <w:trPr>
          <w:trHeight w:val="27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514 699,3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514 699,3</w:t>
            </w:r>
          </w:p>
        </w:tc>
      </w:tr>
      <w:tr w:rsidR="004237B2" w:rsidRPr="004237B2" w:rsidTr="00DA3585">
        <w:trPr>
          <w:trHeight w:val="26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78 238,6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78 238,6</w:t>
            </w:r>
          </w:p>
        </w:tc>
      </w:tr>
      <w:tr w:rsidR="004237B2" w:rsidRPr="004237B2" w:rsidTr="00DA3585">
        <w:trPr>
          <w:trHeight w:val="31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163 553,0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163 553,0</w:t>
            </w:r>
          </w:p>
        </w:tc>
      </w:tr>
      <w:tr w:rsidR="004237B2" w:rsidRPr="004237B2" w:rsidTr="00DA3585">
        <w:trPr>
          <w:trHeight w:val="286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862 399,9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862 399,9</w:t>
            </w:r>
          </w:p>
        </w:tc>
      </w:tr>
      <w:tr w:rsidR="004237B2" w:rsidRPr="004237B2" w:rsidTr="00DA3585">
        <w:trPr>
          <w:trHeight w:val="262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</w:tr>
      <w:tr w:rsidR="004237B2" w:rsidRPr="004237B2" w:rsidTr="00DA3585">
        <w:trPr>
          <w:trHeight w:val="181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355 352,2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355 352,2</w:t>
            </w:r>
          </w:p>
        </w:tc>
      </w:tr>
      <w:tr w:rsidR="004237B2" w:rsidRPr="004237B2" w:rsidTr="00DA3585">
        <w:trPr>
          <w:trHeight w:val="270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308 137,1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308 137,1</w:t>
            </w:r>
          </w:p>
        </w:tc>
      </w:tr>
      <w:tr w:rsidR="004237B2" w:rsidRPr="004237B2" w:rsidTr="00DA3585">
        <w:trPr>
          <w:trHeight w:val="37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137 801,6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137 801,6</w:t>
            </w:r>
          </w:p>
        </w:tc>
      </w:tr>
      <w:tr w:rsidR="004237B2" w:rsidRPr="004237B2" w:rsidTr="00DA3585">
        <w:trPr>
          <w:trHeight w:val="281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376 683,7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376 683,7</w:t>
            </w:r>
          </w:p>
        </w:tc>
      </w:tr>
      <w:tr w:rsidR="004237B2" w:rsidRPr="004237B2" w:rsidTr="00DA3585">
        <w:trPr>
          <w:trHeight w:val="25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333 742,8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333 742,8</w:t>
            </w:r>
          </w:p>
        </w:tc>
      </w:tr>
      <w:tr w:rsidR="004237B2" w:rsidRPr="004237B2" w:rsidTr="00DA3585">
        <w:trPr>
          <w:trHeight w:val="119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21 346,8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21 346,8</w:t>
            </w:r>
          </w:p>
        </w:tc>
      </w:tr>
      <w:tr w:rsidR="004237B2" w:rsidRPr="004237B2" w:rsidTr="00DA3585">
        <w:trPr>
          <w:trHeight w:val="535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21 594,1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21 594,1</w:t>
            </w:r>
          </w:p>
        </w:tc>
      </w:tr>
      <w:tr w:rsidR="004237B2" w:rsidRPr="004237B2" w:rsidTr="00DA3585">
        <w:trPr>
          <w:trHeight w:val="274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109 145,3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109 145,3</w:t>
            </w:r>
          </w:p>
        </w:tc>
      </w:tr>
      <w:tr w:rsidR="004237B2" w:rsidRPr="004237B2" w:rsidTr="00DA3585">
        <w:trPr>
          <w:trHeight w:val="26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65 789,1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65 789,1</w:t>
            </w:r>
          </w:p>
        </w:tc>
      </w:tr>
      <w:tr w:rsidR="004237B2" w:rsidRPr="004237B2" w:rsidTr="00DA3585">
        <w:trPr>
          <w:trHeight w:val="254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43 356,2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43 356,2</w:t>
            </w:r>
          </w:p>
        </w:tc>
      </w:tr>
      <w:tr w:rsidR="004237B2" w:rsidRPr="004237B2" w:rsidTr="00DA3585">
        <w:trPr>
          <w:trHeight w:val="483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993 463,1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993 463,1</w:t>
            </w:r>
          </w:p>
        </w:tc>
      </w:tr>
      <w:tr w:rsidR="004237B2" w:rsidRPr="004237B2" w:rsidTr="00DA3585">
        <w:trPr>
          <w:trHeight w:val="477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Pr="004237B2">
              <w:rPr>
                <w:rFonts w:ascii="Arial" w:hAnsi="Arial" w:cs="Arial"/>
                <w:sz w:val="24"/>
                <w:szCs w:val="24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993 463,1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993 463,1</w:t>
            </w:r>
          </w:p>
        </w:tc>
      </w:tr>
      <w:tr w:rsidR="004237B2" w:rsidRPr="004237B2" w:rsidTr="00DA3585">
        <w:trPr>
          <w:trHeight w:val="768"/>
        </w:trPr>
        <w:tc>
          <w:tcPr>
            <w:tcW w:w="383" w:type="dxa"/>
            <w:hideMark/>
          </w:tcPr>
          <w:p w:rsidR="004237B2" w:rsidRPr="004237B2" w:rsidRDefault="004237B2" w:rsidP="007F0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1 541,7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1 541,7</w:t>
            </w:r>
          </w:p>
        </w:tc>
      </w:tr>
      <w:tr w:rsidR="004237B2" w:rsidRPr="004237B2" w:rsidTr="00DA3585">
        <w:trPr>
          <w:trHeight w:val="498"/>
        </w:trPr>
        <w:tc>
          <w:tcPr>
            <w:tcW w:w="383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hideMark/>
          </w:tcPr>
          <w:p w:rsidR="004237B2" w:rsidRPr="004237B2" w:rsidRDefault="004237B2" w:rsidP="004A7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87" w:type="dxa"/>
            <w:hideMark/>
          </w:tcPr>
          <w:p w:rsidR="004237B2" w:rsidRPr="004237B2" w:rsidRDefault="004237B2" w:rsidP="004237B2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  <w:tc>
          <w:tcPr>
            <w:tcW w:w="1553" w:type="dxa"/>
            <w:noWrap/>
            <w:vAlign w:val="bottom"/>
            <w:hideMark/>
          </w:tcPr>
          <w:p w:rsidR="004237B2" w:rsidRPr="004237B2" w:rsidRDefault="004237B2" w:rsidP="0042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</w:tr>
      <w:tr w:rsidR="00DA3585" w:rsidRPr="004237B2" w:rsidTr="00DA3585">
        <w:trPr>
          <w:trHeight w:val="208"/>
        </w:trPr>
        <w:tc>
          <w:tcPr>
            <w:tcW w:w="383" w:type="dxa"/>
            <w:noWrap/>
            <w:hideMark/>
          </w:tcPr>
          <w:p w:rsidR="00DA3585" w:rsidRPr="004237B2" w:rsidRDefault="00DA3585" w:rsidP="004A7AEF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DA3585" w:rsidRPr="004237B2" w:rsidRDefault="00DA3585" w:rsidP="004A7AEF">
            <w:pPr>
              <w:rPr>
                <w:rFonts w:ascii="Arial" w:hAnsi="Arial" w:cs="Arial"/>
                <w:sz w:val="24"/>
                <w:szCs w:val="24"/>
              </w:rPr>
            </w:pPr>
            <w:r w:rsidRPr="004237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7" w:type="dxa"/>
            <w:noWrap/>
            <w:hideMark/>
          </w:tcPr>
          <w:p w:rsidR="00DA3585" w:rsidRPr="004237B2" w:rsidRDefault="00DA3585" w:rsidP="004A7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noWrap/>
            <w:vAlign w:val="bottom"/>
            <w:hideMark/>
          </w:tcPr>
          <w:p w:rsidR="00DA3585" w:rsidRPr="004237B2" w:rsidRDefault="00DA3585" w:rsidP="004A7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27 073 354,2</w:t>
            </w:r>
          </w:p>
        </w:tc>
        <w:tc>
          <w:tcPr>
            <w:tcW w:w="1553" w:type="dxa"/>
            <w:noWrap/>
            <w:vAlign w:val="bottom"/>
            <w:hideMark/>
          </w:tcPr>
          <w:p w:rsidR="00DA3585" w:rsidRPr="004237B2" w:rsidRDefault="00DA3585" w:rsidP="004A7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7B2">
              <w:rPr>
                <w:rFonts w:ascii="Arial" w:hAnsi="Arial" w:cs="Arial"/>
                <w:b/>
                <w:bCs/>
                <w:sz w:val="24"/>
                <w:szCs w:val="24"/>
              </w:rPr>
              <w:t>26 566 479,7</w:t>
            </w:r>
          </w:p>
        </w:tc>
      </w:tr>
    </w:tbl>
    <w:p w:rsidR="004237B2" w:rsidRPr="004237B2" w:rsidRDefault="004237B2" w:rsidP="004237B2">
      <w:pPr>
        <w:spacing w:after="0"/>
        <w:rPr>
          <w:rFonts w:ascii="Arial" w:hAnsi="Arial" w:cs="Arial"/>
          <w:sz w:val="24"/>
          <w:szCs w:val="24"/>
        </w:rPr>
      </w:pPr>
    </w:p>
    <w:sectPr w:rsidR="004237B2" w:rsidRPr="004237B2" w:rsidSect="00423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2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41F4"/>
    <w:rsid w:val="0010600C"/>
    <w:rsid w:val="00113CDB"/>
    <w:rsid w:val="00120093"/>
    <w:rsid w:val="00121279"/>
    <w:rsid w:val="001214A3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FDD"/>
    <w:rsid w:val="00153A7B"/>
    <w:rsid w:val="001577A2"/>
    <w:rsid w:val="001618A0"/>
    <w:rsid w:val="001636EA"/>
    <w:rsid w:val="0016376B"/>
    <w:rsid w:val="00171C47"/>
    <w:rsid w:val="00175C79"/>
    <w:rsid w:val="00175FCF"/>
    <w:rsid w:val="00176DBE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65F5"/>
    <w:rsid w:val="001C278E"/>
    <w:rsid w:val="001C2F15"/>
    <w:rsid w:val="001C6EAD"/>
    <w:rsid w:val="001C7F61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F16"/>
    <w:rsid w:val="00223458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7E4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111D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10974"/>
    <w:rsid w:val="00310A9A"/>
    <w:rsid w:val="003118D9"/>
    <w:rsid w:val="003137E4"/>
    <w:rsid w:val="00313FBE"/>
    <w:rsid w:val="00314612"/>
    <w:rsid w:val="00316B08"/>
    <w:rsid w:val="00322F23"/>
    <w:rsid w:val="00326007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470A"/>
    <w:rsid w:val="00405950"/>
    <w:rsid w:val="00411340"/>
    <w:rsid w:val="00411A84"/>
    <w:rsid w:val="00412F46"/>
    <w:rsid w:val="00413B2C"/>
    <w:rsid w:val="00415DAB"/>
    <w:rsid w:val="00416271"/>
    <w:rsid w:val="00422AF3"/>
    <w:rsid w:val="004237B2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AEF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603C6"/>
    <w:rsid w:val="00562FBD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3C5"/>
    <w:rsid w:val="005A7C05"/>
    <w:rsid w:val="005B0CC4"/>
    <w:rsid w:val="005B3AB4"/>
    <w:rsid w:val="005B5826"/>
    <w:rsid w:val="005B6BE8"/>
    <w:rsid w:val="005C02A9"/>
    <w:rsid w:val="005C26C4"/>
    <w:rsid w:val="005C4A5F"/>
    <w:rsid w:val="005D0678"/>
    <w:rsid w:val="005D4FF1"/>
    <w:rsid w:val="005E1D02"/>
    <w:rsid w:val="005E219C"/>
    <w:rsid w:val="005E3565"/>
    <w:rsid w:val="005E465C"/>
    <w:rsid w:val="005E4B03"/>
    <w:rsid w:val="005F26DD"/>
    <w:rsid w:val="005F42A2"/>
    <w:rsid w:val="005F57D0"/>
    <w:rsid w:val="005F6F46"/>
    <w:rsid w:val="005F70D3"/>
    <w:rsid w:val="005F74F2"/>
    <w:rsid w:val="00600200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7294D"/>
    <w:rsid w:val="00673A72"/>
    <w:rsid w:val="00674347"/>
    <w:rsid w:val="00680B8B"/>
    <w:rsid w:val="0068134F"/>
    <w:rsid w:val="0068528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5056"/>
    <w:rsid w:val="006A5C05"/>
    <w:rsid w:val="006B2417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E0550"/>
    <w:rsid w:val="006E2F54"/>
    <w:rsid w:val="006E3F71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12697"/>
    <w:rsid w:val="00712DAB"/>
    <w:rsid w:val="00714618"/>
    <w:rsid w:val="00717615"/>
    <w:rsid w:val="0072453A"/>
    <w:rsid w:val="00726511"/>
    <w:rsid w:val="0072664F"/>
    <w:rsid w:val="0072716F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A0806"/>
    <w:rsid w:val="007A35DC"/>
    <w:rsid w:val="007A52EC"/>
    <w:rsid w:val="007A78EF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0B2B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354"/>
    <w:rsid w:val="00802365"/>
    <w:rsid w:val="00805B44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534C"/>
    <w:rsid w:val="00897C1F"/>
    <w:rsid w:val="008A12B5"/>
    <w:rsid w:val="008A1453"/>
    <w:rsid w:val="008A21B3"/>
    <w:rsid w:val="008A375B"/>
    <w:rsid w:val="008A3EC5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6CE2"/>
    <w:rsid w:val="009D0116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610B"/>
    <w:rsid w:val="00A97EBE"/>
    <w:rsid w:val="00AA0AF8"/>
    <w:rsid w:val="00AA1D6D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63DB"/>
    <w:rsid w:val="00AD1A09"/>
    <w:rsid w:val="00AD1D64"/>
    <w:rsid w:val="00AD51A4"/>
    <w:rsid w:val="00AD5BDE"/>
    <w:rsid w:val="00AD6E66"/>
    <w:rsid w:val="00AD7C71"/>
    <w:rsid w:val="00AE04DB"/>
    <w:rsid w:val="00AE257E"/>
    <w:rsid w:val="00AE4759"/>
    <w:rsid w:val="00AE68B5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6B4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C15"/>
    <w:rsid w:val="00C02F94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4F64"/>
    <w:rsid w:val="00CD5074"/>
    <w:rsid w:val="00CD7FE9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E3A"/>
    <w:rsid w:val="00D171B6"/>
    <w:rsid w:val="00D20829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6446"/>
    <w:rsid w:val="00D702E4"/>
    <w:rsid w:val="00D71436"/>
    <w:rsid w:val="00D71608"/>
    <w:rsid w:val="00D72FF6"/>
    <w:rsid w:val="00D7798C"/>
    <w:rsid w:val="00D77FD6"/>
    <w:rsid w:val="00D80551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585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61BF"/>
    <w:rsid w:val="00DF21FA"/>
    <w:rsid w:val="00DF261E"/>
    <w:rsid w:val="00DF2E0A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E58"/>
    <w:rsid w:val="00E31290"/>
    <w:rsid w:val="00E31EF0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40E9"/>
    <w:rsid w:val="00E5705F"/>
    <w:rsid w:val="00E637DA"/>
    <w:rsid w:val="00E6648F"/>
    <w:rsid w:val="00E66734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1C53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797F"/>
    <w:rsid w:val="00FC2682"/>
    <w:rsid w:val="00FC32CE"/>
    <w:rsid w:val="00FC3CD2"/>
    <w:rsid w:val="00FC4082"/>
    <w:rsid w:val="00FC45A1"/>
    <w:rsid w:val="00FC641F"/>
    <w:rsid w:val="00FC7A92"/>
    <w:rsid w:val="00FD2E93"/>
    <w:rsid w:val="00FD3743"/>
    <w:rsid w:val="00FD4AF4"/>
    <w:rsid w:val="00FD4CD1"/>
    <w:rsid w:val="00FD5010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D188-34CA-4428-8896-62A9308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7</cp:revision>
  <dcterms:created xsi:type="dcterms:W3CDTF">2016-11-23T13:07:00Z</dcterms:created>
  <dcterms:modified xsi:type="dcterms:W3CDTF">2016-11-24T08:02:00Z</dcterms:modified>
</cp:coreProperties>
</file>