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3D" w:rsidRPr="001D5AE4" w:rsidRDefault="00E67E3D" w:rsidP="00E67E3D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8</w:t>
      </w:r>
      <w:r w:rsidRPr="001D5AE4">
        <w:rPr>
          <w:rFonts w:ascii="Arial" w:hAnsi="Arial" w:cs="Arial"/>
          <w:sz w:val="28"/>
          <w:szCs w:val="28"/>
        </w:rPr>
        <w:tab/>
      </w:r>
    </w:p>
    <w:p w:rsidR="00E67E3D" w:rsidRPr="001D5AE4" w:rsidRDefault="00E67E3D" w:rsidP="00E67E3D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1D5AE4">
        <w:rPr>
          <w:rFonts w:ascii="Arial" w:hAnsi="Arial" w:cs="Arial"/>
          <w:sz w:val="28"/>
          <w:szCs w:val="28"/>
        </w:rPr>
        <w:t>к решению городской Думы</w:t>
      </w:r>
      <w:r w:rsidRPr="001D5AE4">
        <w:rPr>
          <w:rFonts w:ascii="Arial" w:hAnsi="Arial" w:cs="Arial"/>
          <w:sz w:val="28"/>
          <w:szCs w:val="28"/>
        </w:rPr>
        <w:tab/>
      </w:r>
    </w:p>
    <w:p w:rsidR="00E67E3D" w:rsidRPr="001D5AE4" w:rsidRDefault="00E67E3D" w:rsidP="00E67E3D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1D5AE4">
        <w:rPr>
          <w:rFonts w:ascii="Arial" w:hAnsi="Arial" w:cs="Arial"/>
          <w:sz w:val="28"/>
          <w:szCs w:val="28"/>
        </w:rPr>
        <w:t>Краснодара</w:t>
      </w:r>
    </w:p>
    <w:p w:rsidR="00E67E3D" w:rsidRDefault="00E67E3D" w:rsidP="00E67E3D">
      <w:pPr>
        <w:spacing w:after="0" w:line="240" w:lineRule="auto"/>
        <w:ind w:left="5245"/>
        <w:rPr>
          <w:rFonts w:ascii="Arial" w:hAnsi="Arial" w:cs="Arial"/>
          <w:sz w:val="28"/>
          <w:szCs w:val="28"/>
        </w:rPr>
      </w:pPr>
      <w:r w:rsidRPr="001D5AE4">
        <w:rPr>
          <w:rFonts w:ascii="Arial" w:hAnsi="Arial" w:cs="Arial"/>
          <w:sz w:val="28"/>
          <w:szCs w:val="28"/>
        </w:rPr>
        <w:t>от 17.12.2015 № 7 п. 4</w:t>
      </w:r>
      <w:r w:rsidRPr="002B73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E67E3D" w:rsidRPr="001D5AE4" w:rsidRDefault="00E67E3D" w:rsidP="00E67E3D">
      <w:pPr>
        <w:spacing w:after="0" w:line="240" w:lineRule="auto"/>
        <w:ind w:left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редакции решения</w:t>
      </w:r>
      <w:r w:rsidRPr="001D5AE4">
        <w:rPr>
          <w:rFonts w:ascii="Arial" w:hAnsi="Arial" w:cs="Arial"/>
          <w:sz w:val="28"/>
          <w:szCs w:val="28"/>
        </w:rPr>
        <w:t xml:space="preserve"> городской Думы</w:t>
      </w:r>
      <w:r w:rsidRPr="001D5AE4">
        <w:rPr>
          <w:rFonts w:ascii="Arial" w:hAnsi="Arial" w:cs="Arial"/>
          <w:sz w:val="28"/>
          <w:szCs w:val="28"/>
        </w:rPr>
        <w:tab/>
      </w:r>
    </w:p>
    <w:p w:rsidR="00E67E3D" w:rsidRPr="001D5AE4" w:rsidRDefault="00E67E3D" w:rsidP="00E67E3D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1D5AE4">
        <w:rPr>
          <w:rFonts w:ascii="Arial" w:hAnsi="Arial" w:cs="Arial"/>
          <w:sz w:val="28"/>
          <w:szCs w:val="28"/>
        </w:rPr>
        <w:t>Краснодара</w:t>
      </w:r>
      <w:r w:rsidRPr="001D5AE4">
        <w:rPr>
          <w:rFonts w:ascii="Arial" w:hAnsi="Arial" w:cs="Arial"/>
          <w:sz w:val="28"/>
          <w:szCs w:val="28"/>
        </w:rPr>
        <w:tab/>
      </w:r>
    </w:p>
    <w:p w:rsidR="00E67E3D" w:rsidRPr="001D5AE4" w:rsidRDefault="00E67E3D" w:rsidP="00E67E3D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1D5AE4">
        <w:rPr>
          <w:rFonts w:ascii="Arial" w:hAnsi="Arial" w:cs="Arial"/>
          <w:sz w:val="28"/>
          <w:szCs w:val="28"/>
        </w:rPr>
        <w:t>от 2</w:t>
      </w:r>
      <w:r w:rsidR="00F56ADA">
        <w:rPr>
          <w:rFonts w:ascii="Arial" w:hAnsi="Arial" w:cs="Arial"/>
          <w:sz w:val="28"/>
          <w:szCs w:val="28"/>
          <w:lang w:val="en-US"/>
        </w:rPr>
        <w:t>0</w:t>
      </w:r>
      <w:r w:rsidRPr="001D5AE4">
        <w:rPr>
          <w:rFonts w:ascii="Arial" w:hAnsi="Arial" w:cs="Arial"/>
          <w:sz w:val="28"/>
          <w:szCs w:val="28"/>
        </w:rPr>
        <w:t>.</w:t>
      </w:r>
      <w:r w:rsidR="00F56ADA">
        <w:rPr>
          <w:rFonts w:ascii="Arial" w:hAnsi="Arial" w:cs="Arial"/>
          <w:sz w:val="28"/>
          <w:szCs w:val="28"/>
          <w:lang w:val="en-US"/>
        </w:rPr>
        <w:t>1</w:t>
      </w:r>
      <w:r w:rsidRPr="001D5AE4">
        <w:rPr>
          <w:rFonts w:ascii="Arial" w:hAnsi="Arial" w:cs="Arial"/>
          <w:sz w:val="28"/>
          <w:szCs w:val="28"/>
        </w:rPr>
        <w:t>0.2016 № 2</w:t>
      </w:r>
      <w:r w:rsidR="00F56ADA">
        <w:rPr>
          <w:rFonts w:ascii="Arial" w:hAnsi="Arial" w:cs="Arial"/>
          <w:sz w:val="28"/>
          <w:szCs w:val="28"/>
          <w:lang w:val="en-US"/>
        </w:rPr>
        <w:t>4</w:t>
      </w:r>
      <w:r w:rsidRPr="001D5AE4">
        <w:rPr>
          <w:rFonts w:ascii="Arial" w:hAnsi="Arial" w:cs="Arial"/>
          <w:sz w:val="28"/>
          <w:szCs w:val="28"/>
        </w:rPr>
        <w:t xml:space="preserve"> п. 2</w:t>
      </w:r>
      <w:r>
        <w:rPr>
          <w:rFonts w:ascii="Arial" w:hAnsi="Arial" w:cs="Arial"/>
          <w:sz w:val="28"/>
          <w:szCs w:val="28"/>
        </w:rPr>
        <w:t>)</w:t>
      </w:r>
    </w:p>
    <w:p w:rsidR="00F41B8D" w:rsidRDefault="00F41B8D" w:rsidP="00F41B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1B8D" w:rsidRPr="001D5AE4" w:rsidRDefault="00F41B8D" w:rsidP="00F41B8D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10018"/>
        <w:gridCol w:w="222"/>
      </w:tblGrid>
      <w:tr w:rsidR="00F41B8D" w:rsidRPr="001D5AE4" w:rsidTr="00BC79B0">
        <w:trPr>
          <w:trHeight w:val="420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B8D" w:rsidRPr="001D5AE4" w:rsidRDefault="00F41B8D" w:rsidP="00BC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D5A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ВЕДОМСТВЕННАЯ СТРУКТУРА РАСХОДОВ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B8D" w:rsidRPr="001D5AE4" w:rsidRDefault="00F41B8D" w:rsidP="00BC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1B8D" w:rsidRPr="001D5AE4" w:rsidTr="00BC79B0">
        <w:trPr>
          <w:trHeight w:val="930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8D" w:rsidRPr="001D5AE4" w:rsidRDefault="00F41B8D" w:rsidP="00BC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D5A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местного бюджета (бюджета муниципального образования город К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раснодар) на 2016 </w:t>
            </w:r>
            <w:r w:rsidRPr="001D5A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B8D" w:rsidRPr="001D5AE4" w:rsidRDefault="00F41B8D" w:rsidP="00BC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41B8D" w:rsidRPr="001D5AE4" w:rsidRDefault="00F41B8D" w:rsidP="00F41B8D">
      <w:pPr>
        <w:rPr>
          <w:rFonts w:ascii="Arial" w:hAnsi="Arial" w:cs="Arial"/>
          <w:sz w:val="28"/>
          <w:szCs w:val="28"/>
        </w:rPr>
      </w:pPr>
    </w:p>
    <w:p w:rsidR="00D9333D" w:rsidRDefault="00F41B8D" w:rsidP="00F41B8D"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D5AE4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614"/>
        <w:gridCol w:w="496"/>
        <w:gridCol w:w="521"/>
        <w:gridCol w:w="461"/>
        <w:gridCol w:w="384"/>
        <w:gridCol w:w="461"/>
        <w:gridCol w:w="901"/>
        <w:gridCol w:w="584"/>
        <w:gridCol w:w="1531"/>
        <w:gridCol w:w="356"/>
      </w:tblGrid>
      <w:tr w:rsidR="00BC1201" w:rsidRPr="009C0CAD" w:rsidTr="00091164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№ 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Вед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РЗ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Сумма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09116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ГОРОДСКАЯ  ДУМА  КРАСНОДАРА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191 104,0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176 286,0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bookmarkEnd w:id="0"/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175 386,0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175 386,0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Председатель  городской Думы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1 842,3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1 842,3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1 842,3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Депутаты  городской Думы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17 381,3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17 381,3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17 381,3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Городская Дума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156 162,4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156 162,4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126 344,4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29 485,0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333,0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Средства массовой информации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14 818,0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Телевидение и радиовещание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5 843,0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5 843,0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5 843,0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5 843,0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5 843,0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Периодическая печать и издательства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8 975,0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8 975,0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8 975,0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8 975,0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8 975,0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1 605 090,3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1 059 069,1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3 150,3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3 150,3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3 150,3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3 150,3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3 150,3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494 267,6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493 257,1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486 821,0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486 821,0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467 375,3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15 021,7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4 424,0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6 436,1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Осуществление отдельных государственных полномочий по ведению учёта граждан отдельных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категорий в качестве нуждающихся в жилых помещениях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4 049,6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3 906,6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2 386,5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2 375,0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60910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60910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488,3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60910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Регулирование тарифов организаций коммунального комплекса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505,2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505,2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60990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505,2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60990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488,2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60990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561 651,2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27 379,5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«Поддержка общественных инициатив и содействие развитию гражданского общества»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10 806,5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10 346,5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10 346,5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10 346,5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460,0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460,0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460,0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16 023,0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16 023,0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16 023,0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13 445,3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2 564,7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22 802,0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3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22 802,0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22 802,0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22 802,0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22 802,0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10580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10580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«Управление муниципальным долгом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327 144,1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11 458,7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11 458,7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8 815,0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2 632,7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315 072,6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315 072,6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163 123,0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147 467,6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4 482,0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612,8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612,8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Закупка товаров, работ и услуг для обеспечения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612,8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177 905,6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177 905,6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19 175,6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19 175,6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157 202,8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157 202,8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Проведение перерегистрации граждан, состоящих на учёте в качестве нуждающихся в жилых помещениях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1 278,2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1 278,2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других мероприятий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99990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99990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Национальная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Мобилизационная подготовка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11530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11530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28 684,9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28 684,9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28 684,9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28 684,9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28 684,9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28 684,9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28 684,9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254 425,3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Сельское хозяйство и рыболовство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7 959,4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1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5 100,0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5 100,0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11880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11880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2 100,0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7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2 100,0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2 100,0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2 859,4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2 859,4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53910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2 859,4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53910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2 859,4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Связь и информатика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221 579,2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220 512,5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муниципальной программы муниципального образования город Краснодар  «Электронный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220 512,5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192 126,4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48 239,7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48 239,7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143 886,7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143 886,7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28 386,1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26 922,3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18 137,0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8 390,6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394,7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1 463,8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1 463,8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1 066,7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1 066,7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1 066,7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1 066,7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1 066,7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24 886,7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3 550,0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 Мероприятия муниципальной программы муниципального образования город Краснодар «Развитие туризма в муниципальном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образовании город Краснодар»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3 550,0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3 550,0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10930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3 550,0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10930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3 550,0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13 336,7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13 336,7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благоприятных условий для развития субъектов малого и среднего предпринимательств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13 336,7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11870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13 336,7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Закупка товаров, работ и услуг для обеспечения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11870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4 336,7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11870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Охрана окружающей среды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5 525,9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5 525,9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экологической безопасности»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5 525,9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4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5 525,9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5 525,9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Природоохранные мероприятия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03910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5 525,9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03910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5 525,9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15 082,0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вопросы в области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15 082,0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15 082,0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15 082,0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15 082,0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15 082,0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6 902,0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7 949,0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37 597,0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33 797,0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33 797,0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Ведомственная целевая программа «Казаки Краснодара»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33 797,0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33 797,0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7 980,0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7 699,5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269,4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25 817,0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22 817,0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3 800,0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3 800,0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3 800,0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3 800,0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3 800,0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2 050,0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1 750,0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110 303,8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61 742,0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61 742,0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«Жилище»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61 742,0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жильём молодых семей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61 742,0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18 627,4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18 627,4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L0200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31 410,0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L0200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31 410,0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R0200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11 704,6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R0200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11 704,6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48 561,8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740,0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«Старшее поколение»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740,0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740,0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740,0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740,0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47 821,8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«Поддержка общественных инициатив и содействие развитию гражданского общества»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47 821,8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47 821,8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9 500,0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9 500,0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38 321,8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38 321,8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Средства массовой информации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94 327,3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Телевидение и радиовещание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59 946,1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59 946,1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59 946,1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59 946,1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59 946,1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59 946,1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Периодическая печать и издательства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34 381,2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34 381,2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 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34 381,2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34 381,2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34 381,2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34 381,2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1 378 620,9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341 557,8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85 193,9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85 193,9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«Управление муниципальными финансами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85 193,9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85 193,9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85 193,9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79 373,0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5 753,7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67,2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Резервные фонды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43 600,4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43 600,4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43 600,4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23 600,4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23 600,4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212 763,5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212 763,5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212 763,5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211 763,5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211 763,5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других мероприятий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99990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99990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13 600,0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Связь и информатика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13 600,0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13 600,0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«Управление муниципальными финансами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13 600,0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13 600,0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13 600,0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13 600,0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1 023 463,1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1 023 463,1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1 023 463,1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«Управление муниципальным долгом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1 023 463,1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1 023 463,1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1 023 463,1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1 023 463,1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32 369,0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32 369,0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31 869,0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31 869,0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31 869,0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31 869,0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25 246,0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6 605,0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других мероприятий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99990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99990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37 163,0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37 163,0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910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37 163,0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68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37 163,0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68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2 888,0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68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2 888,0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68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2 888,0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68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34 275,0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68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34 275,0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68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24 296,0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68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9 891,0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68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1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ДЕПАРТАМЕНТ АРХИТЕКТУРЫ И ГРАДОСТРОИТЕЛЬСТВА АДМИНИСТРАЦИИ МУНИЦИПАЛЬНОГО </w:t>
            </w: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ОБРАЗОВАНИЯ ГОРОД 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154 390,1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154 390,1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154 390,1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154 390,1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10 368,0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10 368,0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2 753,5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2 753,5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7 614,5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7 614,5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«Выполнение работ по формированию земельных участков, находящихся  под многоквартирными домами»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3 746,5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3 746,5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3 746,5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3 746,5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140 275,6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42 354,9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42 354,9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38 833,0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3 496,9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97 897,3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97 897,3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69 924,0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27 840,3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ДЕПАРТАМЕНТ СТРОИТЕЛЬСТВА АДМИНИСТРАЦИИ МУНИЦИПАЛЬНОГО ОБРАЗОВАНИЯ ГОРОД 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3 443 198,3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1 880 646,2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1 721 119,7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5 505,0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5 505,0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информации)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5 505,0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государственной программы Российской Федерации «Доступная среда» на          2011 – 2020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1 632,5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1 632,5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государственной программы Российской Федерации «Доступная среда» на          2011 – 2020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L0270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L0270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государственной программы Российской Федерации «Доступная среда» на          2011 – 2020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R0270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3 022,5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R0270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3 022,5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 «Краснодару - столичный облик»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175 878,0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муниципальной программы муниципального образования город Краснодар «Краснодару - столичный облик»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175 878,0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Проектирование, строительство, реконструкция объектов дорожного хозяйства муниципального образования город Краснодар, повышение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безопасности дорожного движения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175 878,0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Строительство, проектирование, капитальный ремонт, реконструкция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175 878,0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98 909,8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76 968,2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1 490 340,6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«Содержание и ремонт автомобильных дорог общего пользования местного значения, включая проектные работы»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1 480 340,6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1 480 340,6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785 224,2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732 281,2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52 943,0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90 536,0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90 536,0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564 379,2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564 379,2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S1110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25 555,0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S1110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25 555,0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S2440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2 931,0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S2440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2 931,0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11 715,2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9 315,2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11680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11680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49 396,1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Денежные обязательства получателей средств местного бюджета (бюджета муниципального образования город Краснодар), 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43 163,0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43 163,0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28 798,7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14 364,3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6 233,1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6 233,1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6 233,1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159 526,5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Муниципальная программа муниципального образования город Краснодар «Развитие туризма в муниципальном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585,0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 Мероприятия муниципальной программы муниципального образования город Краснодар «Развитие туризма в муниципальном образовании город Краснодар»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585,0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7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585,0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10930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585,0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10930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585,0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158 636,0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6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158 636,0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50 072,4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50 072,4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37 999,0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12 017,4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108 563,6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108 563,6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88 725,4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13 308,0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6 530,2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281 679,1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54 053,3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40 273,3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«Совершенствование социальной поддержки семьи и детей»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40 273,3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40 273,3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R0820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40 273,3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R0820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40 273,3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13 780,0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Подпрограмма «Строительство, реконструкция и модернизация инженерной инфраструктуры и объектов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благоустройства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13 780,0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13 780,0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13 780,0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13 780,0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186 853,5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113 372,3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79 820,5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79 820,5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Организация газоснабжения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11620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32 177,4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11620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32 177,4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Организация теплоснабжения, водоснабжения,  электроснабжения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11630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36 278,5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11630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36 278,5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11640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11 364,6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11640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11 364,6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«Жилище»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33 551,8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33 551,8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земельных участков инженерной инфраструктурой в целях жилищного строительства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13 465,1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13 465,1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экономкласса и жильё из быстровозводимых конструкций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20 086,7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20 086,7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73 481,2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7 828,4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7 828,4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7 828,4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Денежные обязательства получателей средств местного бюджета (бюджета муниципального образования город Краснодар), 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62 691,5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62 691,5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62 691,5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2 961,3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2 961,3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2 961,3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40 772,3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23 738,9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Подпрограмма «Строительство, реконструкция и модернизация инженерной инфраструктуры и объектов благоустройства в муниципальном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23 738,9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23 738,9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23 738,9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13 752,0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9 986,9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17 033,4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Денежные обязательства получателей средств местного бюджета (бюджета муниципального образования город Краснодар), 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17 033,4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17 033,4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17 033,4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1 280 873,0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Дошкольное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361 628,4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361 056,3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361 056,3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361 056,3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11650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361 056,3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11650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361 056,3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572,1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Денежные обязательства получателей средств местного бюджета (бюджета муниципального образования город Краснодар), 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572,1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572,1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572,1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Общее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919 244,6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916 439,5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916 439,5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916 439,5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11650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420 569,3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11650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420 569,3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55200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119 852,2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55200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119 852,2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60470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351 224,4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60470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351 224,4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S0470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24 793,6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S0470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24 793,6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2 805,1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Денежные обязательства получателей средств местного бюджета (бюджета муниципального образования город Краснодар), 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97,5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97,5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97,5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2 707,6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2 707,6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2 707,6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УПРАВЛЕНИЕ ГРАЖДАНСКОЙ ЗАЩИТЫ АДМИНИСТРАЦИИ МУНИЦИПАЛЬНОГО ОБРАЗОВАНИЯ ГОРОД 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455 259,7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455 259,7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294 426,5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294 300,5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17 018,4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17 018,4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11950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17 018,4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11950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17 018,4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«Развитие гражданской обороны и защиты населения муниципального 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11 500,2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11 500,2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7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11 500,2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11 500,2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7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265 781,9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265 781,9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21 827,0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20 453,0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1 305,0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243 339,5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190 420,9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51 712,2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1 206,4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555,4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555,4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160 833,2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160 833,2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2 803,5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2 803,5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11580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2 803,5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11580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2 803,5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7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    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158 029,7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158 029,7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157 918,5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118 185,0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38 267,6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1 465,9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111,2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111,2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ДЕПАРТАМЕНТ  МУНИЦИПАЛЬНОЙ СОБСТВЕННОСТИ И ГОРОДСКИХ ЗЕМЕЛЬ АДМИНИСТРАЦИИ МУНИЦИПАЛЬНОГО ОБРАЗОВАНИЯ ГОРОД 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721 723,6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663 655,0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663 655,0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338 866,9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338 866,9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196 780,8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9 905,8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9 855,8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186 875,0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186 875,0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83 846,6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83 846,6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80 334,0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3 498,6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58 239,5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58 239,5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55 357,0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2 822,5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324 604,9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324 604,9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324 604,9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231 178,5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93 274,4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183,2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183,2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183,2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183,2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15 578,2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15 578,2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15 578,2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15 578,2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15 578,2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15 578,2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15 578,2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42 490,4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42 490,4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41 020,8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Мероприятия муниципальной программы муниципального образования город Краснодар «Управление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муниципальным имуществом»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41 020,8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41 020,8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31 718,1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31 718,1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2 185,9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2 185,9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60660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6 666,8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4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60660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6 666,8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S0660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S0660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1 469,6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1 469,6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расходных обязательств за счёт средств резервного фонда администрации Краснодарского края на предупреждение и ликвидацию последствий чрезвычайных ситуаций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1 395,6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1 395,6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расходных обязательств на выполнение условий софинансирования за счёт средств местного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S2400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S2400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13 168,0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13 168,0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13 168,0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13 168,0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4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2 283,0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2 283,0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2 283,0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6 025,0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6 025,0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4 566,0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1 232,0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4 860,0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Проведение муниципальных выборов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4 650,0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4 650,0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3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ДЕПАРТАМЕНТ ГОРОДСКОГО ХОЗЯЙСТВА И ТОПЛИВНО-ЭНЕРГЕТИЧЕСКОГО КОМПЛЕКСА АДМИНИСТРАЦИИ МУНИЦИПАЛЬНОГО ОБРАЗОВАНИЯ ГОРОД 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3 530 242,3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19 820,0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Сельское хозяйство и рыболовство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16 520,0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Муниципальная программа муниципального образования город Краснодар «Комплексное развитие муниципального образования в сфере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жилищно-коммунального хозяйства, благоустройства и озеленения»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16 520,0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16 520,0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16 520,0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16650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13 931,5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16650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13 931,5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61650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2 588,5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61650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2 588,5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3 300,0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Муниципальная программа муниципального образования город Краснодар «Развитие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туризма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3 300,0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Мероприятия муниципальной программы муниципального образования город Краснодар «Развитие туризма в муниципальном образовании город Краснодар»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3 300,0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8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3 300,0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10930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3 300,0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10930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3 300,0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3 500 422,3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87 395,5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87 278,2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87 278,2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87 278,2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16 801,3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16 801,3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34 606,6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34 106,6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2 477,0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2 477,0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33 393,3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33 393,3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4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117,3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3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117,3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1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Эффективное использование энергетических ресурсов 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117,3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S0510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117,3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S0510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117,3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29 783,3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28 400,6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28 400,6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28 400,6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25 196,4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23 426,3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1 770,1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Развитие водоснабжения населённых пунктов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S0330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1 777,0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S0330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1 777,0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1 427,2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1 427,2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1 382,7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1 382,7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Эффективное использование энергетических ресурсов 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1 382,7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S0510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1 382,7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S0510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1 382,7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3 177 678,1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3 847,7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9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3 847,7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3 847,7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10780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2 759,2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10780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2 759,2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государственной программы Российской Федерации «Доступная среда» на          2011 – 2020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465,4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465,4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государственной программы Российской Федерации «Доступная среда» на          2011 – 2020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L0270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240,8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L0270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240,8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государственной программы Российской Федерации «Доступная среда» на          2011 – 2020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R0270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382,3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R0270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382,3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3 168 116,1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3 168 116,1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3 168 002,5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Освещение улиц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714 417,8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662 480,0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51 937,8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387 168,2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387 168,2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102 548,1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22 548,1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1 933 028,9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1 933 028,9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98,1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98,1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987,0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987,0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Поощрение победителей краевого конкурса на звание «Лучший орган территориального общественного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29 454,4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27 770,0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1 684,4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3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Эффективное использование энергетических ресурсов 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S0510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S0510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5 614,3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Денежные обязательства получателей средств местного бюджета (бюджета муниципального образования город Краснодар), 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5 614,3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5 614,3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5 614,3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205 565,4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205 565,4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205 565,4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62 218,0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62 218,0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60 409,0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1 804,0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143 347,4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143 218,2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96 021,4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21 023,7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26 173,1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129,2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129,2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«Старшее поколение»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ДЕПАРТАМЕНТ ОБРАЗОВАНИЯ АДМИНИСТРАЦИИ МУНИЦИПАЛЬНОГО ОБРАЗОВАНИЯ ГОРОД 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11 155 475,4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23 813,4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Общеэкономические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23 813,4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23 813,4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21 237,9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21 237,9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21 237,9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21 237,9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2 575,5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2 575,5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10760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2 575,5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10760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2 575,5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10 750 724,8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Дошкольное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5 162 606,0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5 117 031,5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5 117 031,5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3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4 965 738,0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1 601 324,0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1 346,6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59,7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1 599 885,9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31,8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13 286,6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13 286,6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2 434,9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2 434,9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11780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11780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14 979,0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14 979,0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3 233 081,1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3 233 081,1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Премирование дошкольных образовательных организаций, внедряющих инновационные образовательные программы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61890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2 800,0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61890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2 800,0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62460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87 832,4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62460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87 832,4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2 509,1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2 509,1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2 509,1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86 629,8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Осуществление муниципальными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учреждениями капитального ремонта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86 563,0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86 563,0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Развитие системы дошкольного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S0490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66,8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S0490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66,8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36 785,1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11460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32 911,6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11460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32 911,6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Профилактика терроризма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60460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3 467,5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60460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3 467,5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Профилактика терроризма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S0460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S0460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25 369,5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1 016,0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1 016,0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13 657,9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13 657,9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10 695,6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10 695,6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45 574,5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Денежные обязательства получателей средств местного бюджета (бюджета муниципального образования город Краснодар), 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45 574,5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45 574,5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45 574,5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Общее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4 811 951,2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4 783 008,1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4 771 269,1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3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4 562 991,1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1 201 069,5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1 201 069,5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65 915,4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65 915,4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8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3 470,7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3 470,7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707,4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707,4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43 779,1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43 779,1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14 300,7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14 300,7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11780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19 539,9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11780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19 539,9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18 696,0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18 696,0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3 153 769,5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3 153 769,5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62460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40 742,9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62460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40 742,9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12 175,1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4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3 396,1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3 396,1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62370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8 779,0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62370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8 779,0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107 124,6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82 781,9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82 781,9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20 367,6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20 367,6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3 975,1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3 975,1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45 444,7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11460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45 117,7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11460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45 117,7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62470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310,6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62470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310,6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S2470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S2470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43 533,6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691,5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691,5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22 345,3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22 345,3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20 496,8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20 496,8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11 739,0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11 739,0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11 739,0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11 739,0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1 150,0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1 150,0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1 150,0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Повышение уровня доступности  для инвалидов и других маломобильных групп населения 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10710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1 150,0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10710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1 150,0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1 063,9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1 063,9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1 063,9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4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60740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1 063,9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60740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1 063,9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26 729,2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Денежные обязательства получателей средств местного бюджета (бюджета муниципального образования город Краснодар), 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26 729,2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26 729,2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26 729,2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99 035,9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62 948,3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62 948,3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3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6 061,7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6 061,7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6 061,7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56 866,6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40 277,5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40 277,5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1 878,3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1 878,3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Мероприятия государственной программы Краснодарского края «Дети Кубани»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13 239,7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13 239,7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Мероприятия государственной программы Краснодарского края «Дети Кубани»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1 471,1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1 471,1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35 314,0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35 314,0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35 314,0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19 302,8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19 302,8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Мероприятия государственной программы Краснодарского края «Дети Кубани»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14 425,0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14 425,0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Мероприятия государственной программы Краснодарского края «Дети Кубани»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SO590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1 586,2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SO590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1 586,2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773,6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Денежные обязательства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 получателей средств местного бюджета (бюджета муниципального образования город Краснодар), 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773,6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773,6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773,6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вопросы в области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677 131,7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659 221,5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240 424,8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3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240 337,1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12 763,0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12 763,0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222 238,5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222 238,5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11250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5 335,6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11250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5 335,6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11460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11460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418 796,7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ти департамента образования администрации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53 955,6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53 894,3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49 086,3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4 638,3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169,7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339 324,9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339 324,9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278 020,1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59 176,7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2 128,1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11 232,3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 в сфере развития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11250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3 232,3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11250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3 232,3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3 991,6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3 991,6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9 500,0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Ежегодное предоставлен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3 750,0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3 750,0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7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23310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23310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4 629,9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4 629,9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4 629,9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3 198,0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3 198,0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3 198,0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    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3 198,0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3 198,0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496,9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496,9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Совершенствование сис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т</w:t>
            </w:r>
            <w:r w:rsidRPr="009C0CAD">
              <w:rPr>
                <w:rFonts w:ascii="Arial" w:eastAsia="Times New Roman" w:hAnsi="Arial" w:cs="Arial"/>
                <w:lang w:eastAsia="ru-RU"/>
              </w:rPr>
              <w:t>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496,9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496,9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496,9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673,3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673,3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673,3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673,3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673,3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Подпрограмма «Обеспечение безопасности дорожного движения в муниципальном образовании город Краснодар»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11680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11680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12 742,0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Денежные обязательства получателей средств местного бюджета (бюджета муниципального образования город Краснодар), 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12 742,0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сутствием возможности их финансового обеспечения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12 742,0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и</w:t>
            </w:r>
            <w:r w:rsidRPr="009C0CAD">
              <w:rPr>
                <w:rFonts w:ascii="Arial" w:eastAsia="Times New Roman" w:hAnsi="Arial" w:cs="Arial"/>
                <w:lang w:eastAsia="ru-RU"/>
              </w:rPr>
              <w:t>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12 742,0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380 937,2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275 289,3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275 289,3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275 289,3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275 289,3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9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Денежные обязательства, не исполненные в 2015 году в связи с отсутствием возможности их финансового обеспечения, по оказанию дополнительной меры социальной поддержки в виде частичной оплаты стоимости питания педагогических работников муниципальных общеобразовательных учреждений муниципального образования город Краснодар, реализующих образовательные программы начального общего, основного общего, среднего общего образования в очной форм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е обучения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2 303,8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и</w:t>
            </w:r>
            <w:r w:rsidRPr="009C0CAD">
              <w:rPr>
                <w:rFonts w:ascii="Arial" w:eastAsia="Times New Roman" w:hAnsi="Arial" w:cs="Arial"/>
                <w:lang w:eastAsia="ru-RU"/>
              </w:rPr>
              <w:t>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2 303,8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4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16 620,7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16 620,7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Дополнительная мера со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23250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170 069,3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23250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170 069,3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Дополнительная мера социальной поддержки в виде обеспечения  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23260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30 206,1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23260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30 206,1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4 839,8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4 839,8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7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Дополнительная мера со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23290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50 983,4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23290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50 983,4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Охрана семьи и детства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105 647,9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102 718,6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102 718,6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в сфере ра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звития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102 718,6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8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60710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102 718,6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60710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1 578,8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60710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101 139,8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2 929,3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2 929,3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2 929,3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приёмных се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мьях (за исключением детей, обучающихся в федеральных образовательных организациях)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2 929,3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е</w:t>
            </w:r>
            <w:r w:rsidRPr="009C0CAD">
              <w:rPr>
                <w:rFonts w:ascii="Arial" w:eastAsia="Times New Roman" w:hAnsi="Arial" w:cs="Arial"/>
                <w:lang w:eastAsia="ru-RU"/>
              </w:rPr>
              <w:t xml:space="preserve">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2 929,3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УПРАВЛЕНИЕ КУЛЬТУРЫ АДМИНИСТРАЦИИ МУНИЦИПАЛЬНОГО ОБРАЗОВАНИЯ ГОРОД 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1 215 722,8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1 797,9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Общеэкономические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1 797,9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1 797,9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781,7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781,7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781,7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781,7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«Об организации общественных работ в муниципальном образовании город Краснодар на 2015 – 2017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 годы»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1 016,2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в сфере з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а</w:t>
            </w:r>
            <w:r w:rsidRPr="009C0CAD">
              <w:rPr>
                <w:rFonts w:ascii="Arial" w:eastAsia="Times New Roman" w:hAnsi="Arial" w:cs="Arial"/>
                <w:lang w:eastAsia="ru-RU"/>
              </w:rPr>
              <w:t>нятости населения, создание дополнительных форм временной занятости для граждан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1 016,2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10760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1 016,2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10760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1 016,2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520 896,0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Общее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514 663,6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514 663,6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514 663,6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511 172,3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435 163,5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435 163,5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6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63 857,7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63 857,7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4 918,0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4 918,0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3 617,6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3 617,6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3 521,2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3 521,2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4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2 210,0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9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1 990,0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1 990,0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975,0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Дополнительная помощь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местным бюджетам для решения социально значимых вопросов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975,0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975,0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291,0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291,0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291,0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1 623,1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1 623,1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1 623,1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1 623,1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966,3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966,3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591,1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591,1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Мероприятия государственной программы Краснодарского края «Дети Кубани»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65,7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65,7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вопросы в области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4 609,3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Повышение уровня доступности  для инвалидов и других маломобильных групп населения  учреждений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Организация работы с детьми и подростками на досуговых площадках по м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есту жительства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комфортной и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 </w:t>
            </w:r>
            <w:r w:rsidRPr="009C0CAD">
              <w:rPr>
                <w:rFonts w:ascii="Arial" w:eastAsia="Times New Roman" w:hAnsi="Arial" w:cs="Arial"/>
                <w:lang w:eastAsia="ru-RU"/>
              </w:rPr>
              <w:t xml:space="preserve">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3 964,3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3 964,3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3 964,3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3 964,3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3 564,3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692 090,9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630 746,3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«Старшее поколение»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559,5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559,5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559,5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по патрио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т</w:t>
            </w:r>
            <w:r w:rsidRPr="009C0CAD">
              <w:rPr>
                <w:rFonts w:ascii="Arial" w:eastAsia="Times New Roman" w:hAnsi="Arial" w:cs="Arial"/>
                <w:lang w:eastAsia="ru-RU"/>
              </w:rPr>
              <w:t>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559,5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559,5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629 752,8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629 752,8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Поддержка и развитие муниципальных учреждений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157 455,9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129 512,4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129 512,4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18 354,7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18 354,7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поэтапног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о</w:t>
            </w:r>
            <w:r w:rsidRPr="009C0CAD">
              <w:rPr>
                <w:rFonts w:ascii="Arial" w:eastAsia="Times New Roman" w:hAnsi="Arial" w:cs="Arial"/>
                <w:lang w:eastAsia="ru-RU"/>
              </w:rPr>
              <w:t xml:space="preserve">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2 779,2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2 779,2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3 518,4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3 518,4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3 291,2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3 091,2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183 744,6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151 658,8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151 658,8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поэтапного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18 785,9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18 785,9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2 770,0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2 770,0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10820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10 378,9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10820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10 378,9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269 922,6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198 267,5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198 267,5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67 815,8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67 815,8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3 839,3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3 839,3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12 348,6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12 348,6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184,8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12 163,8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3 717,9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1 111,0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1 111,0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2 606,9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2 606,9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2 080,0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2 080,0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2 080,0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483,2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483,2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483,2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334,0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334,0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334,0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334,0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334,0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61 344,6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61 344,6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61 344,6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 Управление развитием отрасли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38 546,0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38 546,0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28 727,9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9 778,2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39,9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3 488,6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3 488,6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3 488,6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19 225,0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19 225,0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18 555,0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668,0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ероприятий муниципальной программы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других мероприятий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99999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99999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7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288,0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288,0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Ежегодная выплата лаур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еатам краснодарской муниципальной премии имени А.Д.Знаменского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УПРАВЛЕНИЕ ЗДРАВООХРАНЕНИЯ АДМИНИСТРАЦИИ МУНИЦИПАЛЬНОГО ОБРАЗОВАНИЯ ГОРОД 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909 426,6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891,0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Общеэкономические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891,0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891,0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891,0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891,0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10760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891,0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10760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891,0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Образование         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 </w:t>
            </w:r>
            <w:r w:rsidRPr="009C0CAD">
              <w:rPr>
                <w:rFonts w:ascii="Arial" w:eastAsia="Times New Roman" w:hAnsi="Arial" w:cs="Arial"/>
                <w:lang w:eastAsia="ru-RU"/>
              </w:rPr>
              <w:t xml:space="preserve">                                 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46 807,9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44 307,9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44 307,9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44 307,9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44 307,9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41 701,8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и</w:t>
            </w:r>
            <w:r w:rsidRPr="009C0CAD">
              <w:rPr>
                <w:rFonts w:ascii="Arial" w:eastAsia="Times New Roman" w:hAnsi="Arial" w:cs="Arial"/>
                <w:lang w:eastAsia="ru-RU"/>
              </w:rPr>
              <w:t>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41 701,8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Стипендии и другие выплаты обучающимся за счёт стипендиального фонда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11350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2 606,1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11350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2 606,1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Здравоохранение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860 186,0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Стационарная медицинская помощь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110 079,7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110 079,7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                           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104 830,2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104 830,2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104 830,2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104 830,2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«Кадровое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 обеспечение системы здравоохранения»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9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«Профилактика терроризма в медицинских организациях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985,2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985,2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60480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985,2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60480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985,2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4 083,0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4 083,0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1 623,0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1 623,0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2 460,0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2 460,0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Амбулаторная помощь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507 930,8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507 930,8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ной помощи»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139 163,2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Развитие системы ранн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е</w:t>
            </w:r>
            <w:r w:rsidRPr="009C0CAD">
              <w:rPr>
                <w:rFonts w:ascii="Arial" w:eastAsia="Times New Roman" w:hAnsi="Arial" w:cs="Arial"/>
                <w:lang w:eastAsia="ru-RU"/>
              </w:rPr>
              <w:t>го выявления заболеваний, включая проведение медицинских осмотров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139 163,2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139 163,2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139 163,2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Подпрограмма «Совершенствование системы оказания специализированной и скорой медицинской помощи»                                       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10 459,7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10 459,7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7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предоставлению 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10 459,7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10 459,7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518,3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518,3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518,3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518,3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Подпрограмма «Совершенствование системы льготного лекарственного обеспечения в амбулаторных условиях»                    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344 713,6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344 713,6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8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х государственных полномочий по предоставлению  мер социальной поддержки отдельным группам населения в обеспечении лекарственными препаратами и медицинскими изделиями,  кроме групп населения, получающих инсулины, таблетированные сахароснижающие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344 713,6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344 713,6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13 076,0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13 076,0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3 170,5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3 170,5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9 905,5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9 905,5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Скорая медицинская помощь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78 342,2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78 342,2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                               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77 500,5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77 500,5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77 500,5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77 500,5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9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оживающим в сельских населённых пунктах или посёлках городского типа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6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ы</w:t>
            </w:r>
            <w:r w:rsidRPr="009C0CAD">
              <w:rPr>
                <w:rFonts w:ascii="Arial" w:eastAsia="Times New Roman" w:hAnsi="Arial" w:cs="Arial"/>
                <w:lang w:eastAsia="ru-RU"/>
              </w:rPr>
              <w:t>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666,4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666,4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1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470,0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470,0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163 833,3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163 075,3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                               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6 720,4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6 720,4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6 720,4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5 785,8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906,9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«Совершен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ствование системы территориального планирования и информатизации здравоохранения муниципального образования город Краснодар»                            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156 354,9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Совершенствование информатизации здравоохранения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39 202,2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39 202,2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39 202,2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Управление развитием отрасли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86 348,8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86 348,8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74 592,0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11 275,0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481,8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30 803,9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60480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60480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предоставлению дополнительной  денежной компенсации на усиленное питание доноров крови и (или) её компонентов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60690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60690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6 774,6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6 774,6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7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ы</w:t>
            </w:r>
            <w:r w:rsidRPr="009C0CAD">
              <w:rPr>
                <w:rFonts w:ascii="Arial" w:eastAsia="Times New Roman" w:hAnsi="Arial" w:cs="Arial"/>
                <w:lang w:eastAsia="ru-RU"/>
              </w:rPr>
              <w:t>х государственных полномочий по предоставлению  мер социальной поддержки отдельным группам населения в обеспечении лекарственными препаратами и медицинскими изделиями,  кроме групп населения, получающих инсулины, таблетированные сахароснижающие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5 170,7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1 534,4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3 636,3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18 824,9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13 982,9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т</w:t>
            </w:r>
            <w:r w:rsidRPr="009C0CAD">
              <w:rPr>
                <w:rFonts w:ascii="Arial" w:eastAsia="Times New Roman" w:hAnsi="Arial" w:cs="Arial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4 817,5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8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2014 - 2016 годах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54220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54220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1 541,7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1 541,7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1 541,7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прочих межбюджетных трансфертов краевому бюджету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1 541,7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6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х государственных полномочий по предоставлению 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1 541,7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1 541,7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УПРАВЛЕНИЕ ПО ФИЗИЧЕСКОЙ КУЛЬТУРЕ И СПОРТУ АДМИНИСТРАЦИИ МУНИЦИПАЛЬНОГО ОБРАЗОВАНИЯ ГОРОД 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446 903,5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70 436,8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Общее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70 436,8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70 436,8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70 436,8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70 436,8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65 185,7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65 185,7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6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поэтапног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о</w:t>
            </w:r>
            <w:r w:rsidRPr="009C0CAD">
              <w:rPr>
                <w:rFonts w:ascii="Arial" w:eastAsia="Times New Roman" w:hAnsi="Arial" w:cs="Arial"/>
                <w:lang w:eastAsia="ru-RU"/>
              </w:rPr>
              <w:t xml:space="preserve">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4 280,4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4 280,4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6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60740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385,4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60740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385,4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муницип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а</w:t>
            </w:r>
            <w:r w:rsidRPr="009C0CAD">
              <w:rPr>
                <w:rFonts w:ascii="Arial" w:eastAsia="Times New Roman" w:hAnsi="Arial" w:cs="Arial"/>
                <w:lang w:eastAsia="ru-RU"/>
              </w:rPr>
              <w:t>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360,0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360,0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376 466,7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Физическая 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333 638,6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241,5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«Старшее поколение»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241,5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241,5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241,5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241,5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а муниципального образования город Краснодар «Доступная среда»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Повышение уровня доступности  для инвалидов и других маломобильных групп населения  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10740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10740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332 447,1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309 712,8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Содействие субъектам ф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283 468,9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272 660,4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272 660,4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2 152,8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2 152,8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Устройство муниципальных многофункциональных спортивно-игровых площадок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11290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11290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4 700,0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4 700,0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60740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1 050,7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60740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1 050,7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1 515,0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1 515,0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26 243,9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26 243,9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т</w:t>
            </w:r>
            <w:r w:rsidRPr="009C0CAD">
              <w:rPr>
                <w:rFonts w:ascii="Arial" w:eastAsia="Times New Roman" w:hAnsi="Arial" w:cs="Arial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8 423,9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22 734,3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22 734,3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11550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13 840,0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11550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13 840,0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3 496,0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3 496,0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Строительство плавательных бассейнов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60350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2 356,1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60350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2 356,1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3 042,2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3 042,2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21 346,8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162,6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162,6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162,6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162,6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162,6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20 919,6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20 919,6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Содействие субъектам ф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19 140,6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19 140,6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19 140,6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1 779,0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1 779,0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1 779,0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264,6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264,6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Профилактические мероприятия и реализация комплексных мер по усилению противодействия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 потреблению наркотиков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264,6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Противодействие злоуп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о</w:t>
            </w:r>
            <w:r w:rsidRPr="009C0CAD">
              <w:rPr>
                <w:rFonts w:ascii="Arial" w:eastAsia="Times New Roman" w:hAnsi="Arial" w:cs="Arial"/>
                <w:lang w:eastAsia="ru-RU"/>
              </w:rPr>
              <w:t>треблению наркотиками и их незаконному обороту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264,6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112,9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21 481,3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21 481,3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21 481,3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9 036,5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9 036,5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7 062,9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т</w:t>
            </w:r>
            <w:r w:rsidRPr="009C0CAD">
              <w:rPr>
                <w:rFonts w:ascii="Arial" w:eastAsia="Times New Roman" w:hAnsi="Arial" w:cs="Arial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1 939,6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12 444,8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12 444,8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11 675,1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765,7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УПРАВЛЕНИЕ ПО СОЦИАЛЬНЫМ ВОПРОСАМ АДМИНИСТРАЦИИ МУНИЦИПАЛЬНОГО ОБРАЗОВАНИЯ ГОРОД 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117 467,0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24 830,0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24 830,0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24 830,0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«Дополнит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24 830,0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реализации подпрограммы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24 830,0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24 830,0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23 605,0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1 220,0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Общеэкономические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11540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11540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92 334,0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61 109,0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61 109,0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61 109,0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61 109,0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49100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61 109,0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49100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1 198,0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49100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59 911,0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17 381,0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17 381,0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17 381,0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10 440,0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10 440,0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440,0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2 591,0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2 591,0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2 540,0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4 250,0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му празднику, Дням новогодней ёлки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4 250,0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т</w:t>
            </w:r>
            <w:r w:rsidRPr="009C0CAD">
              <w:rPr>
                <w:rFonts w:ascii="Arial" w:eastAsia="Times New Roman" w:hAnsi="Arial" w:cs="Arial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4 250,0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13 844,0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13 844,0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«Старшее поколение»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13 520,0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13 520,0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4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5 579,2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5 068,0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352,8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324,0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реализации подпрограммы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324,0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11470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324,0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11470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324,0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УПРАВЛЕНИЕ ПО ДЕЛАМ МОЛОДЁЖИ АДМИНИСТРАЦИИ МУНИЦИПАЛЬНОГО ОБРАЗОВАНИЯ ГОРОД 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95 269,2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413,8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Общеэкономические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413,8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413,8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413,8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413,8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Организация рабочих мест для временного трудоустройства несоверш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еннолетних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413,8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р</w:t>
            </w:r>
            <w:r w:rsidRPr="009C0CAD">
              <w:rPr>
                <w:rFonts w:ascii="Arial" w:eastAsia="Times New Roman" w:hAnsi="Arial" w:cs="Arial"/>
                <w:lang w:eastAsia="ru-RU"/>
              </w:rPr>
              <w:t>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355,0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58,8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94 855,4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94 855,4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93 940,2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«Молодёжь Краснодара»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15 653,9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4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15 653,9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15 618,9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13 908,6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1 327,7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382,6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иных меропр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4 531,3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4 531,3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4 271,8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4 271,8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259,5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259,5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0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«Капитальные вложения в объекты капитального строительства муниципальной собственности муниципального образования город Краснодар, переданные муниципальным учреждениям, находящимся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 в ведении управления по делам молодежи администрации муниципального образования город Краснодар» на 2015 - 2017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370,0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Проведение работ по р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е</w:t>
            </w:r>
            <w:r w:rsidRPr="009C0CAD">
              <w:rPr>
                <w:rFonts w:ascii="Arial" w:eastAsia="Times New Roman" w:hAnsi="Arial" w:cs="Arial"/>
                <w:lang w:eastAsia="ru-RU"/>
              </w:rPr>
              <w:t>конструкции домиков для проживания и отдыха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370,0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на осуществление капитальных вложений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370,0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370,0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73 385,0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13 144,9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13 144,9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12 368,7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763,9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выполнения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 функций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54 986,3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53 636,0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28 428,8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9 914,8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11 383,6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3 908,8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395,3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395,3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440,0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440,0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иных мероприятий в рамках выполнения наказов избир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т</w:t>
            </w:r>
            <w:r w:rsidRPr="009C0CAD">
              <w:rPr>
                <w:rFonts w:ascii="Arial" w:eastAsia="Times New Roman" w:hAnsi="Arial" w:cs="Arial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5 253,8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4 728,4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4 728,4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Мероприятия государственной программы Краснодарского края «Дети Кубани»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525,4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525,4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ом образовании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Профилактические меро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п</w:t>
            </w:r>
            <w:r w:rsidRPr="009C0CAD">
              <w:rPr>
                <w:rFonts w:ascii="Arial" w:eastAsia="Times New Roman" w:hAnsi="Arial" w:cs="Arial"/>
                <w:lang w:eastAsia="ru-RU"/>
              </w:rPr>
              <w:t>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10660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757,9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Денежные обязательства получателей средств местного бюджета (бюджета муниципального образования город Краснодар), 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09040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ДЕПАРТАМЕНТ ТРАНСПОРТА, ОРГАНИЗАЦИИ ДОРОЖНОГО ДВИЖЕНИЯ И ОХРАНЫ ОКРУЖАЮЩЕЙ СРЕДЫ АДМИНИСТРАЦИИ МУНИЦИПАЛЬНОГО ОБРАЗОВАНИЯ ГОРОД 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658 369,1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655 889,1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Транспорт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568 909,5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183 550,1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 на 2015 – 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183 550,1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98 803,6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лицам, осуществляющим перевозки граждан, постоянно проживающих на территории муниципального 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98 803,6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98 803,6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3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решения гор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11 329,4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8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11 329,4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11 329,4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3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73 417,1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6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73 417,1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73 417,1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17 901,7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9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17 901,7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17 901,7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Организация транспортного обслуживания населения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10750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9 546,4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10750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9 546,4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государственной программы Российской Федерации «Доступная среда» на          2011 – 2020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2 204,9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2 204,9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государст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в</w:t>
            </w:r>
            <w:r w:rsidRPr="009C0CAD">
              <w:rPr>
                <w:rFonts w:ascii="Arial" w:eastAsia="Times New Roman" w:hAnsi="Arial" w:cs="Arial"/>
                <w:lang w:eastAsia="ru-RU"/>
              </w:rPr>
              <w:t>енной программы Российской Федерации «Доступная среда» на          2011 – 2020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L0270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3 704,6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L0270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3 704,6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государственной программы Российской Федерации «Доступная среда» на          2011 – 2020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R0270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2 445,8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R0270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2 445,8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367 457,7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367 457,7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367 457,7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8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356 346,5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о</w:t>
            </w:r>
            <w:r w:rsidRPr="009C0CAD">
              <w:rPr>
                <w:rFonts w:ascii="Arial" w:eastAsia="Times New Roman" w:hAnsi="Arial" w:cs="Arial"/>
                <w:lang w:eastAsia="ru-RU"/>
              </w:rPr>
              <w:t>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356 346,5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S2580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11 111,2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S2580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11 111,2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86 979,6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86 979,6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47 077,7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47 077,7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47 077,7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39 420,7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7 593,3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63,7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4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39 901,9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39 901,9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39 901,9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32 933,0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6 769,9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Охрана окружающей среды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2 480,0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2 480,0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2 480,0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2 480,0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2 480,0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4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03920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2 480,0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03920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2 480,0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УПРАВЛЕНИЕ ПО ВОПРОСАМ СЕМЬИ И ДЕТСТВА АДМИНИСТРАЦИИ МУНИЦИПАЛЬНОГО ОБРАЗОВАНИЯ ГОРОД 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254 751,0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84,2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84,2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84,2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84,2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Организация отдыха и о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здоровления детей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84,2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84,2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84,2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254 666,8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6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60580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е</w:t>
            </w:r>
            <w:r w:rsidRPr="009C0CAD">
              <w:rPr>
                <w:rFonts w:ascii="Arial" w:eastAsia="Times New Roman" w:hAnsi="Arial" w:cs="Arial"/>
                <w:lang w:eastAsia="ru-RU"/>
              </w:rPr>
              <w:t xml:space="preserve">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60580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Охрана семьи и детства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190 395,1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190 395,1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190 395,1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190 395,1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60670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119 718,4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60670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1 769,2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60670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117 949,2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х государственных полномочий по обеспечению выплаты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60680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67 609,4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60680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67 609,4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60720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1 271,7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60720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60720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1 252,9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60730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1 795,6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60730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1 795,6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64 266,5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63 941,5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«Соверше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н</w:t>
            </w:r>
            <w:r w:rsidRPr="009C0CAD">
              <w:rPr>
                <w:rFonts w:ascii="Arial" w:eastAsia="Times New Roman" w:hAnsi="Arial" w:cs="Arial"/>
                <w:lang w:eastAsia="ru-RU"/>
              </w:rPr>
              <w:t xml:space="preserve">ствование социальной поддержки семьи и детей» на 2015 – 2017 годы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63 941,5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62 286,5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41 292,0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40 008,4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1 283,6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488,3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18,1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Организация и осущест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в</w:t>
            </w:r>
            <w:r w:rsidRPr="009C0CAD">
              <w:rPr>
                <w:rFonts w:ascii="Arial" w:eastAsia="Times New Roman" w:hAnsi="Arial" w:cs="Arial"/>
                <w:lang w:eastAsia="ru-RU"/>
              </w:rPr>
              <w:t>ление деятельности по опеке и попечительству в отношении несовершеннолетних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S0880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20 488,1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S0880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8 466,0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S0880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11 992,1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S0880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1 655,0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3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62340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1 655,0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62340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1 562,5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62340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325,0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325,0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325,0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325,0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325,0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УПРАВЛЕНИЕ ЗАКУПОК АДМИНИСТРАЦИИ МУНИЦИПАЛЬНОГО ОБРАЗОВАНИЯ ГОРОД 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26 023,9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26 023,9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26 023,9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25 997,9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Управление закупок администрации муниципального образован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25 997,9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е</w:t>
            </w:r>
            <w:r w:rsidRPr="009C0CAD">
              <w:rPr>
                <w:rFonts w:ascii="Arial" w:eastAsia="Times New Roman" w:hAnsi="Arial" w:cs="Arial"/>
                <w:lang w:eastAsia="ru-RU"/>
              </w:rPr>
              <w:t xml:space="preserve">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25 997,9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25 006,0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986,9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ВСЕГО ПО ОТРАСЛЕВЫМ, ФУНКЦИОНАЛЬНЫМ ОРГАНАМ АДМИНИСТРАЦИИ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26 441 737,7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100 174,2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78 373,6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72 518,3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72 518,3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Непрограммные расходы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70 396,1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70 396,1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54 131,0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15 139,1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1 126,0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2 122,2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53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2 085,2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53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2 050,7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53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34,5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4 922,3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2 509,5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2 509,5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2 509,5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компен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с</w:t>
            </w:r>
            <w:r w:rsidRPr="009C0CAD">
              <w:rPr>
                <w:rFonts w:ascii="Arial" w:eastAsia="Times New Roman" w:hAnsi="Arial" w:cs="Arial"/>
                <w:lang w:eastAsia="ru-RU"/>
              </w:rPr>
              <w:t xml:space="preserve">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2 509,5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2 509,5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2 412,8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2 412,8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665,6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665,6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151,9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151,9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1 595,3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1 595,3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20 720,2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20 720,2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20 720,2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щно-коммунального хозяйства, благоустройства и озеленения»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20 720,2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Благоустройство и озе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л</w:t>
            </w:r>
            <w:r w:rsidRPr="009C0CAD">
              <w:rPr>
                <w:rFonts w:ascii="Arial" w:eastAsia="Times New Roman" w:hAnsi="Arial" w:cs="Arial"/>
                <w:lang w:eastAsia="ru-RU"/>
              </w:rPr>
              <w:t>енение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20 720,2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6 078,4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6 078,4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5 091,0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5 091,0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640,0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640,0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Поощрение победителей краевого конкурса на звание «Лучший орган территориального общественного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8 710,8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8 710,8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1 080,4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1 080,4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1 080,4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«Молодёжь Краснодара»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455,5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455,5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455,5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455,5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624,9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102 677,2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76 868,5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68 457,4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54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68 457,4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54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66 335,3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54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66 335,3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54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54 501,0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54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10 670,9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54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1 163,4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полномочий Российской Федерации и государственных полномочий Краснодарског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2 122,1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ы</w:t>
            </w:r>
            <w:r w:rsidRPr="009C0CAD">
              <w:rPr>
                <w:rFonts w:ascii="Arial" w:eastAsia="Times New Roman" w:hAnsi="Arial" w:cs="Arial"/>
                <w:lang w:eastAsia="ru-RU"/>
              </w:rPr>
              <w:t>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36,9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36,9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2 085,2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2 073,5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общегосударств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е</w:t>
            </w:r>
            <w:r w:rsidRPr="009C0CAD">
              <w:rPr>
                <w:rFonts w:ascii="Arial" w:eastAsia="Times New Roman" w:hAnsi="Arial" w:cs="Arial"/>
                <w:lang w:eastAsia="ru-RU"/>
              </w:rPr>
              <w:t>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7 478,0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3 826,5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3 826,5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3 826,5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3 826,5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3 826,5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3 651,5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3 651,5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835,0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835,0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727,0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727,0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2 089,5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2 089,5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Жилищно-коммунальное 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х</w:t>
            </w:r>
            <w:r w:rsidRPr="009C0CAD">
              <w:rPr>
                <w:rFonts w:ascii="Arial" w:eastAsia="Times New Roman" w:hAnsi="Arial" w:cs="Arial"/>
                <w:lang w:eastAsia="ru-RU"/>
              </w:rPr>
              <w:t>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24 969,1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24 969,1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24 969,1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24 969,1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24 969,1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4 611,1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4 611,1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6 821,4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6 821,4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665,0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665,0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12 871,6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12 871,6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839,6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839,6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839,6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«Молодёжь Краснодара»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173,7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173,7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173,7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173,7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665,9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665,9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по патриот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665,9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665,9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23.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155 363,2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119 865,5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111 044,2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55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111 044,2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55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108 316,1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55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108 316,1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55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91 662,0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55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16 122,1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о</w:t>
            </w:r>
            <w:r w:rsidRPr="009C0CAD">
              <w:rPr>
                <w:rFonts w:ascii="Arial" w:eastAsia="Times New Roman" w:hAnsi="Arial" w:cs="Arial"/>
                <w:lang w:eastAsia="ru-RU"/>
              </w:rPr>
              <w:t>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55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532,0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55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2 728,1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55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55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2 691,1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3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2 637,1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составлению (изменению) списков кандидатов в присяжные заседатели фед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еральных судов общей юрисдикции в Российской Федерации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т</w:t>
            </w:r>
            <w:r w:rsidRPr="009C0CAD">
              <w:rPr>
                <w:rFonts w:ascii="Arial" w:eastAsia="Times New Roman" w:hAnsi="Arial" w:cs="Arial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7 888,2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5 278,5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5 278,5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5 278,5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5 278,5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5 278,5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2 609,7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2 609,7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943,0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416,7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416,7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1 250,0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1 250,0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34 697,7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34 697,7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34 697,7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34 697,7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34 697,7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5 773,4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5 773,4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10 240,6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10 240,6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1 456,8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1 456,8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Поощрение победителей краевого конкурса на звание «Лучший орган территориального общественного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16 726,9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16 726,9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«Молодёжь Краснодара»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310,0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310,0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310,0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310,0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«Патриоти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490,0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490,0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490,0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490,0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24.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АДМИНИСТРАЦИЯ КАРАСУНСКОГО ВНУТРИГОРОДСКОГО ОКРУГА  ГОРОДА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140 197,2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100 916,5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91 316,4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56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91 316,4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дар                                           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56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88 588,3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обеспечени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е</w:t>
            </w:r>
            <w:r w:rsidRPr="009C0CAD">
              <w:rPr>
                <w:rFonts w:ascii="Arial" w:eastAsia="Times New Roman" w:hAnsi="Arial" w:cs="Arial"/>
                <w:lang w:eastAsia="ru-RU"/>
              </w:rPr>
              <w:t xml:space="preserve"> функций органов местного самоуправления и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56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88 546,3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56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74 692,0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56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13 321,1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56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533,2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56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56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56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2 728,1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56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56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2 691,1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на выплаты пер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2 630,1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60890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8 667,0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5 439,0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5 439,0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5 439,0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Предоставление компен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с</w:t>
            </w:r>
            <w:r w:rsidRPr="009C0CAD">
              <w:rPr>
                <w:rFonts w:ascii="Arial" w:eastAsia="Times New Roman" w:hAnsi="Arial" w:cs="Arial"/>
                <w:lang w:eastAsia="ru-RU"/>
              </w:rPr>
              <w:t xml:space="preserve">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5 439,0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10310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5 439,0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3 228,0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3 228,0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907,0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Расходы по решениям судебных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других мероприятий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99990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468,0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99990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468,0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1 850,0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 xml:space="preserve">99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1 850,0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38 116,6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38 116,6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38 116,6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муниципаль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 xml:space="preserve">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38 116,6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38 116,6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7 060,0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7 060,0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8 000,0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23 056,6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И7210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23 056,6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1 164,1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1 164,1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1 164,1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«Молодёжь Краснодара»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Гражданское воспитание</w:t>
            </w:r>
            <w:r w:rsidRPr="009C0CAD">
              <w:rPr>
                <w:rFonts w:ascii="Arial" w:eastAsia="Times New Roman" w:hAnsi="Arial" w:cs="Arial"/>
                <w:lang w:eastAsia="ru-RU"/>
              </w:rPr>
              <w:lastRenderedPageBreak/>
              <w:t>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512,0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652,1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652,1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652,1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935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10570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C0CAD">
              <w:rPr>
                <w:rFonts w:ascii="Arial" w:eastAsia="Times New Roman" w:hAnsi="Arial" w:cs="Arial"/>
                <w:lang w:eastAsia="ru-RU"/>
              </w:rPr>
              <w:t>652,1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1201" w:rsidRPr="009C0CAD" w:rsidTr="009C0CAD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CAD">
              <w:rPr>
                <w:rFonts w:ascii="Arial" w:eastAsia="Times New Roman" w:hAnsi="Arial" w:cs="Arial"/>
                <w:b/>
                <w:bCs/>
                <w:lang w:eastAsia="ru-RU"/>
              </w:rPr>
              <w:t>26 940 149,5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01" w:rsidRPr="009C0CAD" w:rsidRDefault="00BC1201" w:rsidP="00BC12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C1201" w:rsidRPr="009C0CAD" w:rsidRDefault="00BC1201">
      <w:pPr>
        <w:rPr>
          <w:rFonts w:ascii="Arial" w:hAnsi="Arial" w:cs="Arial"/>
        </w:rPr>
      </w:pPr>
    </w:p>
    <w:sectPr w:rsidR="00BC1201" w:rsidRPr="009C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01"/>
    <w:rsid w:val="00091164"/>
    <w:rsid w:val="009C0CAD"/>
    <w:rsid w:val="00BC1201"/>
    <w:rsid w:val="00BC79B0"/>
    <w:rsid w:val="00D9333D"/>
    <w:rsid w:val="00E67E3D"/>
    <w:rsid w:val="00F41B8D"/>
    <w:rsid w:val="00F5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D79CB-2100-4571-8DF6-D5B29AA1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2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1201"/>
    <w:rPr>
      <w:color w:val="800080"/>
      <w:u w:val="single"/>
    </w:rPr>
  </w:style>
  <w:style w:type="paragraph" w:customStyle="1" w:styleId="font5">
    <w:name w:val="font5"/>
    <w:basedOn w:val="a"/>
    <w:rsid w:val="00BC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C12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BC12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BC1201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rsid w:val="00BC12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rsid w:val="00BC12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rsid w:val="00BC1201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4">
    <w:name w:val="xl74"/>
    <w:basedOn w:val="a"/>
    <w:rsid w:val="00BC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C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C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xl102">
    <w:name w:val="xl102"/>
    <w:basedOn w:val="a"/>
    <w:rsid w:val="00BC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103">
    <w:name w:val="xl103"/>
    <w:basedOn w:val="a"/>
    <w:rsid w:val="00BC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BC12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C12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C1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C12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C12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C12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C12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C1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C12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C1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C1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C12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C1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C12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C1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C12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C1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C12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C1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C12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C1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C12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C1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BC12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C1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C12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C12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C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BC12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C12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BC1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C12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C12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C12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C12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BC12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C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C12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C12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C1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C12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C1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39300</Words>
  <Characters>224015</Characters>
  <Application>Microsoft Office Word</Application>
  <DocSecurity>0</DocSecurity>
  <Lines>1866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262790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 Лариса Евгеньевна</dc:creator>
  <cp:keywords/>
  <dc:description/>
  <cp:lastModifiedBy>Кужель Евгения Николаевна</cp:lastModifiedBy>
  <cp:revision>11</cp:revision>
  <dcterms:created xsi:type="dcterms:W3CDTF">2016-10-21T12:06:00Z</dcterms:created>
  <dcterms:modified xsi:type="dcterms:W3CDTF">2016-10-24T13:01:00Z</dcterms:modified>
</cp:coreProperties>
</file>