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07" w:rsidRPr="00D05542" w:rsidRDefault="00506F07" w:rsidP="00506F07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5</w:t>
      </w:r>
      <w:r w:rsidRPr="00D05542">
        <w:rPr>
          <w:rFonts w:ascii="Arial" w:hAnsi="Arial" w:cs="Arial"/>
          <w:sz w:val="28"/>
          <w:szCs w:val="28"/>
        </w:rPr>
        <w:tab/>
      </w:r>
    </w:p>
    <w:p w:rsidR="00506F07" w:rsidRPr="00D05542" w:rsidRDefault="00506F07" w:rsidP="00506F07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</w:t>
      </w:r>
      <w:r w:rsidRPr="00D05542">
        <w:rPr>
          <w:rFonts w:ascii="Arial" w:hAnsi="Arial" w:cs="Arial"/>
          <w:sz w:val="28"/>
          <w:szCs w:val="28"/>
        </w:rPr>
        <w:t>решению городской Думы</w:t>
      </w:r>
      <w:r w:rsidRPr="00D05542">
        <w:rPr>
          <w:rFonts w:ascii="Arial" w:hAnsi="Arial" w:cs="Arial"/>
          <w:sz w:val="28"/>
          <w:szCs w:val="28"/>
        </w:rPr>
        <w:tab/>
      </w:r>
    </w:p>
    <w:p w:rsidR="00506F07" w:rsidRPr="00D05542" w:rsidRDefault="00506F07" w:rsidP="00506F07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D05542">
        <w:rPr>
          <w:rFonts w:ascii="Arial" w:hAnsi="Arial" w:cs="Arial"/>
          <w:sz w:val="28"/>
          <w:szCs w:val="28"/>
        </w:rPr>
        <w:t>Краснодара</w:t>
      </w:r>
    </w:p>
    <w:p w:rsidR="00506F07" w:rsidRDefault="00506F07" w:rsidP="00506F07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D05542">
        <w:rPr>
          <w:rFonts w:ascii="Arial" w:hAnsi="Arial" w:cs="Arial"/>
          <w:sz w:val="28"/>
          <w:szCs w:val="28"/>
        </w:rPr>
        <w:t>от 17.12.2015 № 7 п. 4</w:t>
      </w:r>
      <w:r w:rsidRPr="00D05542">
        <w:rPr>
          <w:rFonts w:ascii="Arial" w:hAnsi="Arial" w:cs="Arial"/>
          <w:sz w:val="28"/>
          <w:szCs w:val="28"/>
        </w:rPr>
        <w:tab/>
      </w:r>
    </w:p>
    <w:p w:rsidR="00506F07" w:rsidRDefault="00506F07" w:rsidP="00506F07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редакции решения</w:t>
      </w:r>
    </w:p>
    <w:p w:rsidR="00506F07" w:rsidRPr="00D05542" w:rsidRDefault="00506F07" w:rsidP="00506F07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городской Думы </w:t>
      </w:r>
      <w:r w:rsidRPr="00D05542">
        <w:rPr>
          <w:rFonts w:ascii="Arial" w:hAnsi="Arial" w:cs="Arial"/>
          <w:sz w:val="28"/>
          <w:szCs w:val="28"/>
        </w:rPr>
        <w:t>Краснодара</w:t>
      </w:r>
      <w:r w:rsidRPr="00D05542">
        <w:rPr>
          <w:rFonts w:ascii="Arial" w:hAnsi="Arial" w:cs="Arial"/>
          <w:sz w:val="28"/>
          <w:szCs w:val="28"/>
        </w:rPr>
        <w:tab/>
      </w:r>
    </w:p>
    <w:p w:rsidR="00506F07" w:rsidRPr="00D05542" w:rsidRDefault="00506F07" w:rsidP="00506F07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D05542">
        <w:rPr>
          <w:rFonts w:ascii="Arial" w:hAnsi="Arial" w:cs="Arial"/>
          <w:sz w:val="28"/>
          <w:szCs w:val="28"/>
        </w:rPr>
        <w:t>2</w:t>
      </w:r>
      <w:r w:rsidR="0011785E" w:rsidRPr="00D36B22">
        <w:rPr>
          <w:rFonts w:ascii="Arial" w:hAnsi="Arial" w:cs="Arial"/>
          <w:sz w:val="28"/>
          <w:szCs w:val="28"/>
        </w:rPr>
        <w:t>0</w:t>
      </w:r>
      <w:r w:rsidRPr="00D05542">
        <w:rPr>
          <w:rFonts w:ascii="Arial" w:hAnsi="Arial" w:cs="Arial"/>
          <w:sz w:val="28"/>
          <w:szCs w:val="28"/>
        </w:rPr>
        <w:t>.</w:t>
      </w:r>
      <w:r w:rsidR="0011785E" w:rsidRPr="00D36B22">
        <w:rPr>
          <w:rFonts w:ascii="Arial" w:hAnsi="Arial" w:cs="Arial"/>
          <w:sz w:val="28"/>
          <w:szCs w:val="28"/>
        </w:rPr>
        <w:t>1</w:t>
      </w:r>
      <w:r w:rsidRPr="00D05542">
        <w:rPr>
          <w:rFonts w:ascii="Arial" w:hAnsi="Arial" w:cs="Arial"/>
          <w:sz w:val="28"/>
          <w:szCs w:val="28"/>
        </w:rPr>
        <w:t>0.2016 № 2</w:t>
      </w:r>
      <w:r w:rsidR="0011785E" w:rsidRPr="00D36B22">
        <w:rPr>
          <w:rFonts w:ascii="Arial" w:hAnsi="Arial" w:cs="Arial"/>
          <w:sz w:val="28"/>
          <w:szCs w:val="28"/>
        </w:rPr>
        <w:t>4</w:t>
      </w:r>
      <w:r w:rsidRPr="00D05542">
        <w:rPr>
          <w:rFonts w:ascii="Arial" w:hAnsi="Arial" w:cs="Arial"/>
          <w:sz w:val="28"/>
          <w:szCs w:val="28"/>
        </w:rPr>
        <w:t xml:space="preserve"> п. 2</w:t>
      </w:r>
      <w:r>
        <w:rPr>
          <w:rFonts w:ascii="Arial" w:hAnsi="Arial" w:cs="Arial"/>
          <w:sz w:val="28"/>
          <w:szCs w:val="28"/>
        </w:rPr>
        <w:t>)</w:t>
      </w:r>
    </w:p>
    <w:p w:rsidR="008831ED" w:rsidRDefault="008831ED" w:rsidP="008831ED"/>
    <w:p w:rsidR="008831ED" w:rsidRDefault="008831ED" w:rsidP="008831ED"/>
    <w:p w:rsidR="008831ED" w:rsidRDefault="008831ED" w:rsidP="008831ED"/>
    <w:p w:rsidR="008831ED" w:rsidRPr="00FA1BB1" w:rsidRDefault="008831ED" w:rsidP="008831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1BB1">
        <w:rPr>
          <w:rFonts w:ascii="Arial" w:hAnsi="Arial" w:cs="Arial"/>
          <w:b/>
          <w:sz w:val="28"/>
          <w:szCs w:val="28"/>
        </w:rPr>
        <w:t>РАСПРЕДЕЛЕНИЕ</w:t>
      </w:r>
    </w:p>
    <w:p w:rsidR="008831ED" w:rsidRDefault="008831ED" w:rsidP="008831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1BB1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</w:p>
    <w:p w:rsidR="008831ED" w:rsidRPr="00FA1BB1" w:rsidRDefault="008831ED" w:rsidP="008831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1BB1">
        <w:rPr>
          <w:rFonts w:ascii="Arial" w:hAnsi="Arial" w:cs="Arial"/>
          <w:b/>
          <w:sz w:val="28"/>
          <w:szCs w:val="28"/>
        </w:rPr>
        <w:t xml:space="preserve">классификации расходов </w:t>
      </w:r>
      <w:proofErr w:type="gramStart"/>
      <w:r w:rsidRPr="00FA1BB1">
        <w:rPr>
          <w:rFonts w:ascii="Arial" w:hAnsi="Arial" w:cs="Arial"/>
          <w:b/>
          <w:sz w:val="28"/>
          <w:szCs w:val="28"/>
        </w:rPr>
        <w:t>бюджетов  на</w:t>
      </w:r>
      <w:proofErr w:type="gramEnd"/>
      <w:r w:rsidRPr="00FA1BB1">
        <w:rPr>
          <w:rFonts w:ascii="Arial" w:hAnsi="Arial" w:cs="Arial"/>
          <w:b/>
          <w:sz w:val="28"/>
          <w:szCs w:val="28"/>
        </w:rPr>
        <w:t xml:space="preserve"> 2016 год</w:t>
      </w:r>
    </w:p>
    <w:p w:rsidR="008831ED" w:rsidRPr="00FA1BB1" w:rsidRDefault="008831ED" w:rsidP="008831ED">
      <w:pPr>
        <w:rPr>
          <w:rFonts w:ascii="Arial" w:hAnsi="Arial" w:cs="Arial"/>
          <w:b/>
          <w:sz w:val="28"/>
          <w:szCs w:val="28"/>
        </w:rPr>
      </w:pPr>
    </w:p>
    <w:p w:rsidR="008831ED" w:rsidRPr="00FA1BB1" w:rsidRDefault="008831ED" w:rsidP="008831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1BB1">
        <w:rPr>
          <w:sz w:val="28"/>
          <w:szCs w:val="28"/>
        </w:rPr>
        <w:tab/>
      </w:r>
      <w:r w:rsidRPr="00FA1BB1">
        <w:rPr>
          <w:sz w:val="28"/>
          <w:szCs w:val="28"/>
        </w:rPr>
        <w:tab/>
      </w:r>
      <w:r w:rsidRPr="00FA1BB1">
        <w:rPr>
          <w:sz w:val="28"/>
          <w:szCs w:val="28"/>
        </w:rPr>
        <w:tab/>
      </w:r>
      <w:r w:rsidRPr="00FA1BB1">
        <w:rPr>
          <w:sz w:val="28"/>
          <w:szCs w:val="28"/>
        </w:rPr>
        <w:tab/>
        <w:t xml:space="preserve">     (тыс. рублей)</w:t>
      </w:r>
    </w:p>
    <w:tbl>
      <w:tblPr>
        <w:tblW w:w="9934" w:type="dxa"/>
        <w:tblLayout w:type="fixed"/>
        <w:tblLook w:val="04A0" w:firstRow="1" w:lastRow="0" w:firstColumn="1" w:lastColumn="0" w:noHBand="0" w:noVBand="1"/>
      </w:tblPr>
      <w:tblGrid>
        <w:gridCol w:w="540"/>
        <w:gridCol w:w="1265"/>
        <w:gridCol w:w="4427"/>
        <w:gridCol w:w="1701"/>
        <w:gridCol w:w="1645"/>
        <w:gridCol w:w="356"/>
      </w:tblGrid>
      <w:tr w:rsidR="00284C81" w:rsidRPr="008831ED" w:rsidTr="00D81CDA">
        <w:trPr>
          <w:trHeight w:val="10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    п/п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бюджет-ной</w:t>
            </w:r>
            <w:proofErr w:type="gramEnd"/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классифи-кации</w:t>
            </w:r>
            <w:proofErr w:type="spellEnd"/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(бюджета муниципального образования город Краснодар)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26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C81" w:rsidRPr="008831ED" w:rsidRDefault="00284C81" w:rsidP="00284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C81" w:rsidRPr="008831ED" w:rsidRDefault="00284C81" w:rsidP="00284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C81" w:rsidRPr="008831ED" w:rsidRDefault="00284C81" w:rsidP="00284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отраслевым, функциональным органам администрации муниципального образования город Краснодар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2 750 145,9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2 374 121,8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3 150,3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175 386,0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175 386,0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837 603,9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494 267,6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3 732,3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154 225,9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154 225,9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13 168,0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13 168,0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43 600,4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43 600,4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1 519 279,1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1 490 323,6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6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  <w:proofErr w:type="gramStart"/>
            <w:r w:rsidRPr="008831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ПРАВО-ОХРАНИТЕЛЬНАЯ</w:t>
            </w:r>
            <w:proofErr w:type="gramEnd"/>
            <w:r w:rsidRPr="008831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483 944,6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483 944,6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294 426,5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294 426,5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160 833,2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160 833,2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28 684,9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28 684,9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3 021 568,0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3 021 568,0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27 219,1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27 219,1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24 479,4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24 479,4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568 909,5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568 909,5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1 721 119,7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1 721 119,7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235 179,2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235 179,2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444 661,1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444 661,1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3 943 095,4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3 824 591,8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183 939,2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183 939,2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216 636,8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216 636,8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3 336 954,0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3 218 450,4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205 565,4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205 565,4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8 005,9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8 005,9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5 525,9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5 525,9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12 783 644,2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12 779 760,1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5 524 234,4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5 524 234,4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6 316 296,2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6 316 296,2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и послевузовское профессиональное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44 307,9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44 307,9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199 482,7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195 598,6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696 823,0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696 823,0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729 687,9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729 687,9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664 543,3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664 543,3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65 144,6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65 144,6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860 186,0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860 186,0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110 079,7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110 079,7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507 930,8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507 930,8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78 342,2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78 342,2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163 833,3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849 179,8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849 179,8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61 109,0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61 109,0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355 355,5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355 355,5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296 043,0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296 043,0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136 672,3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136 672,3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376 466,7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376 466,7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333 638,6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333 638,6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21 346,8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21 346,8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21 481,3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21 481,3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109 145,3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109 145,3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65 789,1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65 789,1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43 356,2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43 356,2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1 023 463,1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1 023 463,1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 государственного</w:t>
            </w:r>
            <w:proofErr w:type="gramEnd"/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внутреннего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1 023 463,1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1 023 463,1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1 541,7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C81" w:rsidRPr="008831ED" w:rsidRDefault="00284C81" w:rsidP="00284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4C81" w:rsidRPr="008831ED" w:rsidTr="00D81CD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81" w:rsidRPr="008831ED" w:rsidRDefault="00284C81" w:rsidP="00284C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C81" w:rsidRPr="008831ED" w:rsidRDefault="00284C81" w:rsidP="00284C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31E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26 940 149,5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31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26 441 737,7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81" w:rsidRPr="008831ED" w:rsidRDefault="00284C81" w:rsidP="00284C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284C81" w:rsidRPr="008831ED" w:rsidRDefault="00284C81">
      <w:pPr>
        <w:rPr>
          <w:rFonts w:ascii="Arial" w:hAnsi="Arial" w:cs="Arial"/>
        </w:rPr>
      </w:pPr>
    </w:p>
    <w:sectPr w:rsidR="00284C81" w:rsidRPr="0088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81"/>
    <w:rsid w:val="0011785E"/>
    <w:rsid w:val="00284C81"/>
    <w:rsid w:val="003F201C"/>
    <w:rsid w:val="00506F07"/>
    <w:rsid w:val="008831ED"/>
    <w:rsid w:val="00A62AF5"/>
    <w:rsid w:val="00D36B22"/>
    <w:rsid w:val="00D8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78DC2-77F7-4C4A-9C45-ACF3AC33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735</Words>
  <Characters>4192</Characters>
  <Application>Microsoft Office Word</Application>
  <DocSecurity>0</DocSecurity>
  <Lines>34</Lines>
  <Paragraphs>9</Paragraphs>
  <ScaleCrop>false</ScaleCrop>
  <Company>Администрация МО город Краснодар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Холодова Лариса Евгеньевна</dc:creator>
  <cp:keywords/>
  <dc:description/>
  <cp:lastModifiedBy>Кужель Евгения Николаевна</cp:lastModifiedBy>
  <cp:revision>11</cp:revision>
  <dcterms:created xsi:type="dcterms:W3CDTF">2016-10-21T11:47:00Z</dcterms:created>
  <dcterms:modified xsi:type="dcterms:W3CDTF">2016-10-24T12:57:00Z</dcterms:modified>
</cp:coreProperties>
</file>