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1" w:rsidRPr="00D05542" w:rsidRDefault="004A0EF6" w:rsidP="00FA1BB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  <w:r w:rsidR="00FA1BB1" w:rsidRPr="00D05542">
        <w:rPr>
          <w:rFonts w:ascii="Arial" w:hAnsi="Arial" w:cs="Arial"/>
          <w:sz w:val="28"/>
          <w:szCs w:val="28"/>
        </w:rPr>
        <w:tab/>
      </w:r>
    </w:p>
    <w:p w:rsidR="00FA1BB1" w:rsidRPr="00D05542" w:rsidRDefault="00FA1BB1" w:rsidP="00FA1BB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FA1BB1" w:rsidRPr="00D05542" w:rsidRDefault="00FA1BB1" w:rsidP="00FA1BB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A1BB1" w:rsidRDefault="00FA1BB1" w:rsidP="00FA1BB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D62656" w:rsidRDefault="00D62656" w:rsidP="00D62656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D62656" w:rsidRPr="00D05542" w:rsidRDefault="00D62656" w:rsidP="00D62656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D62656" w:rsidRPr="00D05542" w:rsidRDefault="00D62656" w:rsidP="00D62656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D62656" w:rsidRPr="00D05542" w:rsidRDefault="00D62656" w:rsidP="00FA1BB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A67E6A" w:rsidRDefault="00A67E6A"/>
    <w:p w:rsidR="00FA1BB1" w:rsidRDefault="00FA1BB1"/>
    <w:p w:rsidR="00FA1BB1" w:rsidRDefault="00FA1BB1"/>
    <w:p w:rsidR="00FA1BB1" w:rsidRPr="00FA1BB1" w:rsidRDefault="00FA1BB1" w:rsidP="00FA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>РАСПРЕДЕЛ</w:t>
      </w:r>
      <w:bookmarkStart w:id="0" w:name="_GoBack"/>
      <w:bookmarkEnd w:id="0"/>
      <w:r w:rsidRPr="00FA1BB1">
        <w:rPr>
          <w:rFonts w:ascii="Arial" w:hAnsi="Arial" w:cs="Arial"/>
          <w:b/>
          <w:sz w:val="28"/>
          <w:szCs w:val="28"/>
        </w:rPr>
        <w:t>ЕНИЕ</w:t>
      </w:r>
    </w:p>
    <w:p w:rsidR="00375882" w:rsidRDefault="00FA1BB1" w:rsidP="00FA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FA1BB1" w:rsidRPr="00FA1BB1" w:rsidRDefault="00FA1BB1" w:rsidP="00FA1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BB1">
        <w:rPr>
          <w:rFonts w:ascii="Arial" w:hAnsi="Arial" w:cs="Arial"/>
          <w:b/>
          <w:sz w:val="28"/>
          <w:szCs w:val="28"/>
        </w:rPr>
        <w:t xml:space="preserve">классификации расходов </w:t>
      </w:r>
      <w:proofErr w:type="gramStart"/>
      <w:r w:rsidRPr="00FA1BB1">
        <w:rPr>
          <w:rFonts w:ascii="Arial" w:hAnsi="Arial" w:cs="Arial"/>
          <w:b/>
          <w:sz w:val="28"/>
          <w:szCs w:val="28"/>
        </w:rPr>
        <w:t>бюджетов  на</w:t>
      </w:r>
      <w:proofErr w:type="gramEnd"/>
      <w:r w:rsidRPr="00FA1BB1">
        <w:rPr>
          <w:rFonts w:ascii="Arial" w:hAnsi="Arial" w:cs="Arial"/>
          <w:b/>
          <w:sz w:val="28"/>
          <w:szCs w:val="28"/>
        </w:rPr>
        <w:t xml:space="preserve"> 2016 год</w:t>
      </w:r>
    </w:p>
    <w:p w:rsidR="00FA1BB1" w:rsidRPr="00FA1BB1" w:rsidRDefault="00FA1BB1" w:rsidP="00FA1BB1">
      <w:pPr>
        <w:rPr>
          <w:rFonts w:ascii="Arial" w:hAnsi="Arial" w:cs="Arial"/>
          <w:b/>
          <w:sz w:val="28"/>
          <w:szCs w:val="28"/>
        </w:rPr>
      </w:pPr>
    </w:p>
    <w:p w:rsidR="00FA1BB1" w:rsidRPr="00FA1BB1" w:rsidRDefault="00FA1BB1" w:rsidP="00FA1B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</w:r>
      <w:r w:rsidRPr="00FA1BB1">
        <w:rPr>
          <w:sz w:val="28"/>
          <w:szCs w:val="28"/>
        </w:rPr>
        <w:tab/>
        <w:t xml:space="preserve">     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6"/>
        <w:gridCol w:w="1274"/>
        <w:gridCol w:w="3962"/>
        <w:gridCol w:w="1853"/>
        <w:gridCol w:w="1701"/>
        <w:gridCol w:w="567"/>
      </w:tblGrid>
      <w:tr w:rsidR="00FA1BB1" w:rsidRPr="00326E61" w:rsidTr="00326E61">
        <w:trPr>
          <w:gridAfter w:val="1"/>
          <w:wAfter w:w="567" w:type="dxa"/>
          <w:trHeight w:val="461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BB1" w:rsidRPr="00326E61" w:rsidRDefault="0037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</w:t>
            </w:r>
            <w:r w:rsidR="00FA1BB1" w:rsidRPr="00326E61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34" w:rsidRDefault="00FA1BB1" w:rsidP="00D8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(бюджета муниципального образования город</w:t>
            </w:r>
          </w:p>
          <w:p w:rsidR="00FA1BB1" w:rsidRPr="00326E61" w:rsidRDefault="00FA1BB1" w:rsidP="00D80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Краснодар)</w:t>
            </w:r>
          </w:p>
        </w:tc>
      </w:tr>
      <w:tr w:rsidR="00FA1BB1" w:rsidRPr="00326E61" w:rsidTr="00326E61">
        <w:trPr>
          <w:gridAfter w:val="1"/>
          <w:wAfter w:w="567" w:type="dxa"/>
          <w:trHeight w:val="1176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2 921 050,3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2 546 895,3</w:t>
            </w:r>
          </w:p>
        </w:tc>
      </w:tr>
      <w:tr w:rsidR="00FA1BB1" w:rsidRPr="00326E61" w:rsidTr="00326E61">
        <w:trPr>
          <w:gridAfter w:val="1"/>
          <w:wAfter w:w="567" w:type="dxa"/>
          <w:trHeight w:val="42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3 150,3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3 150,3</w:t>
            </w:r>
          </w:p>
        </w:tc>
      </w:tr>
      <w:tr w:rsidR="00FA1BB1" w:rsidRPr="00326E61" w:rsidTr="00326E61">
        <w:trPr>
          <w:gridAfter w:val="1"/>
          <w:wAfter w:w="567" w:type="dxa"/>
          <w:trHeight w:val="569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FA1BB1" w:rsidRPr="00326E61" w:rsidTr="00326E61">
        <w:trPr>
          <w:gridAfter w:val="1"/>
          <w:wAfter w:w="567" w:type="dxa"/>
          <w:trHeight w:val="569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837 603,9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494 267,6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A1BB1" w:rsidRPr="00326E61" w:rsidTr="00326E61">
        <w:trPr>
          <w:gridAfter w:val="1"/>
          <w:wAfter w:w="567" w:type="dxa"/>
          <w:trHeight w:val="42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</w:tr>
      <w:tr w:rsidR="00FA1BB1" w:rsidRPr="00326E61" w:rsidTr="00326E61">
        <w:trPr>
          <w:gridAfter w:val="1"/>
          <w:wAfter w:w="567" w:type="dxa"/>
          <w:trHeight w:val="180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46 926,4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46 926,4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1 686 857,5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1 659 771,1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FA1BB1" w:rsidRPr="00326E61" w:rsidTr="00326E61">
        <w:trPr>
          <w:gridAfter w:val="1"/>
          <w:wAfter w:w="567" w:type="dxa"/>
          <w:trHeight w:val="310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</w:t>
            </w:r>
            <w:r w:rsidR="00375882"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ЛЬНАЯ БЕЗОПАСНОСТЬ И ПРАВО</w:t>
            </w: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483 944,6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483 944,6</w:t>
            </w:r>
          </w:p>
        </w:tc>
      </w:tr>
      <w:tr w:rsidR="00FA1BB1" w:rsidRPr="00326E61" w:rsidTr="00326E61">
        <w:trPr>
          <w:gridAfter w:val="1"/>
          <w:wAfter w:w="567" w:type="dxa"/>
          <w:trHeight w:val="42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293 487,1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293 487,1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161 772,6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161 772,6</w:t>
            </w:r>
          </w:p>
        </w:tc>
      </w:tr>
      <w:tr w:rsidR="00FA1BB1" w:rsidRPr="00326E61" w:rsidTr="00326E61">
        <w:trPr>
          <w:gridAfter w:val="1"/>
          <w:wAfter w:w="567" w:type="dxa"/>
          <w:trHeight w:val="293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28 684,9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28 684,9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2 891 801,6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2 891 801,6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26 055,3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26 055,3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460 065,0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460 065,0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1 719 937,5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1 719 937,5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213 863,6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213 863,6</w:t>
            </w:r>
          </w:p>
        </w:tc>
      </w:tr>
      <w:tr w:rsidR="00FA1BB1" w:rsidRPr="00326E61" w:rsidTr="00326E61">
        <w:trPr>
          <w:gridAfter w:val="1"/>
          <w:wAfter w:w="567" w:type="dxa"/>
          <w:trHeight w:val="154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444 661,1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444 661,1</w:t>
            </w:r>
          </w:p>
        </w:tc>
      </w:tr>
      <w:tr w:rsidR="00FA1BB1" w:rsidRPr="00326E61" w:rsidTr="00326E61">
        <w:trPr>
          <w:gridAfter w:val="1"/>
          <w:wAfter w:w="567" w:type="dxa"/>
          <w:trHeight w:val="173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3 898 769,5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3 780 429,6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183 728,3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183 728,3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210 463,4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210 463,4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3 299 012,4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3 180 672,5</w:t>
            </w:r>
          </w:p>
        </w:tc>
      </w:tr>
      <w:tr w:rsidR="00FA1BB1" w:rsidRPr="00326E61" w:rsidTr="00326E61">
        <w:trPr>
          <w:gridAfter w:val="1"/>
          <w:wAfter w:w="567" w:type="dxa"/>
          <w:trHeight w:val="28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205 565,4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205 565,4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</w:tr>
      <w:tr w:rsidR="00FA1BB1" w:rsidRPr="00326E61" w:rsidTr="00326E61">
        <w:trPr>
          <w:gridAfter w:val="1"/>
          <w:wAfter w:w="567" w:type="dxa"/>
          <w:trHeight w:val="28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12 705 392,7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12 701 508,6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5 523 030,5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5 523 030,5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6 245 637,2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6 245 637,2</w:t>
            </w:r>
          </w:p>
        </w:tc>
      </w:tr>
      <w:tr w:rsidR="00FA1BB1" w:rsidRPr="00326E61" w:rsidTr="00326E61">
        <w:trPr>
          <w:gridAfter w:val="1"/>
          <w:wAfter w:w="567" w:type="dxa"/>
          <w:trHeight w:val="28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FA1BB1" w:rsidRPr="00326E61" w:rsidTr="00326E61">
        <w:trPr>
          <w:gridAfter w:val="1"/>
          <w:wAfter w:w="567" w:type="dxa"/>
          <w:trHeight w:val="28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201 384,2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197 500,1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688 532,9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688 532,9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715 521,3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715 521,3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650 199,3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650 199,3</w:t>
            </w:r>
          </w:p>
        </w:tc>
      </w:tr>
      <w:tr w:rsidR="00FA1BB1" w:rsidRPr="00326E61" w:rsidTr="00326E61">
        <w:trPr>
          <w:gridAfter w:val="1"/>
          <w:wAfter w:w="567" w:type="dxa"/>
          <w:trHeight w:val="146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65 322,0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65 322,0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859 649,6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859 649,6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109 867,7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109 867,7</w:t>
            </w:r>
          </w:p>
        </w:tc>
      </w:tr>
      <w:tr w:rsidR="00FA1BB1" w:rsidRPr="00326E61" w:rsidTr="00326E61">
        <w:trPr>
          <w:gridAfter w:val="1"/>
          <w:wAfter w:w="567" w:type="dxa"/>
          <w:trHeight w:val="139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507 802,8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507 802,8</w:t>
            </w:r>
          </w:p>
        </w:tc>
      </w:tr>
      <w:tr w:rsidR="00FA1BB1" w:rsidRPr="00326E61" w:rsidTr="00326E61">
        <w:trPr>
          <w:gridAfter w:val="1"/>
          <w:wAfter w:w="567" w:type="dxa"/>
          <w:trHeight w:val="139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</w:tr>
      <w:tr w:rsidR="00FA1BB1" w:rsidRPr="00326E61" w:rsidTr="00326E61">
        <w:trPr>
          <w:gridAfter w:val="1"/>
          <w:wAfter w:w="567" w:type="dxa"/>
          <w:trHeight w:val="139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163 833,3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163 833,3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848 668,7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848 668,7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355 355,5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355 355,5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296 043,0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296 043,0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136 161,2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136 161,2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376 324,5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376 324,5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333 496,4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333 496,4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FA1BB1" w:rsidRPr="00326E61" w:rsidTr="00326E61">
        <w:trPr>
          <w:gridAfter w:val="1"/>
          <w:wAfter w:w="567" w:type="dxa"/>
          <w:trHeight w:val="28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109 145,3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109 145,3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65 789,1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65 789,1</w:t>
            </w:r>
          </w:p>
        </w:tc>
      </w:tr>
      <w:tr w:rsidR="00FA1BB1" w:rsidRPr="00326E61" w:rsidTr="00326E61">
        <w:trPr>
          <w:gridAfter w:val="1"/>
          <w:wAfter w:w="567" w:type="dxa"/>
          <w:trHeight w:val="168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43 356,2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43 356,2</w:t>
            </w:r>
          </w:p>
        </w:tc>
      </w:tr>
      <w:tr w:rsidR="00FA1BB1" w:rsidRPr="00326E61" w:rsidTr="00326E61">
        <w:trPr>
          <w:gridAfter w:val="1"/>
          <w:wAfter w:w="567" w:type="dxa"/>
          <w:trHeight w:val="30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1 023 463,1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1 023 463,1</w:t>
            </w:r>
          </w:p>
        </w:tc>
      </w:tr>
      <w:tr w:rsidR="00FA1BB1" w:rsidRPr="00326E61" w:rsidTr="00326E61">
        <w:trPr>
          <w:gridAfter w:val="1"/>
          <w:wAfter w:w="567" w:type="dxa"/>
          <w:trHeight w:val="30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Обслуживание  государственного</w:t>
            </w:r>
            <w:proofErr w:type="gramEnd"/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1 023 463,1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1 023 463,1</w:t>
            </w:r>
          </w:p>
        </w:tc>
      </w:tr>
      <w:tr w:rsidR="00FA1BB1" w:rsidRPr="00326E61" w:rsidTr="00326E61">
        <w:trPr>
          <w:gridAfter w:val="1"/>
          <w:wAfter w:w="567" w:type="dxa"/>
          <w:trHeight w:val="434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</w:tr>
      <w:tr w:rsidR="00FA1BB1" w:rsidRPr="00326E61" w:rsidTr="00326E61">
        <w:trPr>
          <w:gridAfter w:val="1"/>
          <w:wAfter w:w="567" w:type="dxa"/>
          <w:trHeight w:val="307"/>
        </w:trPr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FA1BB1" w:rsidRPr="00326E61" w:rsidRDefault="00FA1B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326E61" w:rsidRPr="00326E61" w:rsidTr="00326E61">
        <w:trPr>
          <w:trHeight w:val="168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26E61" w:rsidRPr="00326E61" w:rsidRDefault="00326E61" w:rsidP="0032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6E61" w:rsidRPr="00326E61" w:rsidRDefault="00326E61" w:rsidP="0032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6E61" w:rsidRPr="00326E61" w:rsidRDefault="00326E61" w:rsidP="0032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53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326E61" w:rsidRPr="00326E61" w:rsidRDefault="00326E61" w:rsidP="0032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26 843 353,8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6E61" w:rsidRPr="00326E61" w:rsidRDefault="00326E61" w:rsidP="00326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6E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26 346 974,8</w:t>
            </w:r>
          </w:p>
        </w:tc>
        <w:tc>
          <w:tcPr>
            <w:tcW w:w="567" w:type="dxa"/>
            <w:vAlign w:val="bottom"/>
          </w:tcPr>
          <w:p w:rsidR="00326E61" w:rsidRPr="00326E61" w:rsidRDefault="00326E61" w:rsidP="0035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BB1" w:rsidRPr="00326E61" w:rsidRDefault="00FA1BB1" w:rsidP="00326E61">
      <w:pPr>
        <w:rPr>
          <w:rFonts w:ascii="Arial" w:hAnsi="Arial" w:cs="Arial"/>
          <w:sz w:val="24"/>
          <w:szCs w:val="24"/>
        </w:rPr>
      </w:pPr>
    </w:p>
    <w:sectPr w:rsidR="00FA1BB1" w:rsidRPr="0032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1"/>
    <w:rsid w:val="00326E61"/>
    <w:rsid w:val="00356A8C"/>
    <w:rsid w:val="00375882"/>
    <w:rsid w:val="004878D4"/>
    <w:rsid w:val="004A0EF6"/>
    <w:rsid w:val="00973E73"/>
    <w:rsid w:val="00A67E6A"/>
    <w:rsid w:val="00D62656"/>
    <w:rsid w:val="00D80434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5EE7-B58D-4938-9A28-8ECA908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8</cp:revision>
  <cp:lastPrinted>2016-09-23T08:36:00Z</cp:lastPrinted>
  <dcterms:created xsi:type="dcterms:W3CDTF">2016-09-23T08:21:00Z</dcterms:created>
  <dcterms:modified xsi:type="dcterms:W3CDTF">2016-09-27T10:20:00Z</dcterms:modified>
</cp:coreProperties>
</file>