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05" w:rsidRDefault="00607B05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607B05" w:rsidRDefault="00607B05">
      <w:pPr>
        <w:pStyle w:val="ConsPlusTitle"/>
        <w:jc w:val="center"/>
      </w:pPr>
    </w:p>
    <w:p w:rsidR="00607B05" w:rsidRDefault="00607B05">
      <w:pPr>
        <w:pStyle w:val="ConsPlusTitle"/>
        <w:jc w:val="center"/>
      </w:pPr>
      <w:r>
        <w:t>ПОСТАНОВЛЕНИЕ</w:t>
      </w:r>
    </w:p>
    <w:p w:rsidR="00607B05" w:rsidRDefault="00607B05">
      <w:pPr>
        <w:pStyle w:val="ConsPlusTitle"/>
        <w:jc w:val="center"/>
      </w:pPr>
      <w:r>
        <w:t>от 1 июля 2014 г. N 4301</w:t>
      </w:r>
    </w:p>
    <w:p w:rsidR="00607B05" w:rsidRDefault="00607B05">
      <w:pPr>
        <w:pStyle w:val="ConsPlusTitle"/>
        <w:jc w:val="center"/>
      </w:pPr>
    </w:p>
    <w:p w:rsidR="00607B05" w:rsidRDefault="00607B05">
      <w:pPr>
        <w:pStyle w:val="ConsPlusTitle"/>
        <w:jc w:val="center"/>
      </w:pPr>
      <w:r>
        <w:t>ОБ УТВЕРЖДЕНИИ</w:t>
      </w:r>
    </w:p>
    <w:p w:rsidR="00607B05" w:rsidRDefault="00607B05">
      <w:pPr>
        <w:pStyle w:val="ConsPlusTitle"/>
        <w:jc w:val="center"/>
      </w:pPr>
      <w:r>
        <w:t>ПЕРЕЧНЯ МУНИЦИПАЛЬНЫХ ПРОГРАММ МУНИЦИПАЛЬНОГО</w:t>
      </w:r>
    </w:p>
    <w:p w:rsidR="00607B05" w:rsidRDefault="00607B05">
      <w:pPr>
        <w:pStyle w:val="ConsPlusTitle"/>
        <w:jc w:val="center"/>
      </w:pPr>
      <w:r>
        <w:t>ОБРАЗОВАНИЯ ГОРОД КРАСНОДАР</w:t>
      </w:r>
    </w:p>
    <w:p w:rsidR="00607B05" w:rsidRDefault="00607B05">
      <w:pPr>
        <w:pStyle w:val="ConsPlusNormal"/>
        <w:jc w:val="center"/>
      </w:pPr>
      <w:r>
        <w:t>Список изменяющих документов</w:t>
      </w:r>
    </w:p>
    <w:p w:rsidR="00607B05" w:rsidRDefault="00607B05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</w:t>
      </w:r>
      <w:proofErr w:type="gramEnd"/>
    </w:p>
    <w:p w:rsidR="00607B05" w:rsidRDefault="00607B05">
      <w:pPr>
        <w:pStyle w:val="ConsPlusNormal"/>
        <w:jc w:val="center"/>
      </w:pPr>
      <w:r>
        <w:t>от 05.08.2016 N 3466)</w:t>
      </w:r>
    </w:p>
    <w:p w:rsidR="00607B05" w:rsidRDefault="00607B05">
      <w:pPr>
        <w:pStyle w:val="ConsPlusNormal"/>
        <w:jc w:val="both"/>
      </w:pPr>
    </w:p>
    <w:p w:rsidR="00607B05" w:rsidRDefault="00607B0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постановляю:</w:t>
      </w:r>
    </w:p>
    <w:p w:rsidR="00607B05" w:rsidRDefault="00607B05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муниципальных программ муниципального образования город Краснодар (прилагается).</w:t>
      </w:r>
    </w:p>
    <w:p w:rsidR="00607B05" w:rsidRDefault="00607B05">
      <w:pPr>
        <w:pStyle w:val="ConsPlusNormal"/>
        <w:ind w:firstLine="540"/>
        <w:jc w:val="both"/>
      </w:pPr>
      <w:r>
        <w:t>2. Координаторам муниципальных программ подготовить проекты постановлений администрации муниципального образования город Краснодар об утверждении муниципальных программ муниципального образования город Краснодар не позднее 1 сентября года, предшествующего году начала реализации муниципальной программы муниципального образования город Краснодар.</w:t>
      </w:r>
    </w:p>
    <w:p w:rsidR="00607B05" w:rsidRDefault="00607B0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муниципального образования город Краснодар А.В. Михеева.</w:t>
      </w:r>
    </w:p>
    <w:p w:rsidR="00607B05" w:rsidRDefault="00607B05">
      <w:pPr>
        <w:pStyle w:val="ConsPlusNormal"/>
        <w:jc w:val="both"/>
      </w:pPr>
      <w:r>
        <w:t xml:space="preserve">(п. 3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05.08.2016 N 3466)</w:t>
      </w:r>
    </w:p>
    <w:p w:rsidR="00607B05" w:rsidRDefault="00607B05">
      <w:pPr>
        <w:pStyle w:val="ConsPlusNormal"/>
        <w:jc w:val="both"/>
      </w:pPr>
    </w:p>
    <w:p w:rsidR="00607B05" w:rsidRDefault="00607B0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607B05" w:rsidRDefault="00607B05">
      <w:pPr>
        <w:pStyle w:val="ConsPlusNormal"/>
        <w:jc w:val="right"/>
      </w:pPr>
      <w:r>
        <w:t>муниципального образования</w:t>
      </w:r>
    </w:p>
    <w:p w:rsidR="00607B05" w:rsidRDefault="00607B05">
      <w:pPr>
        <w:pStyle w:val="ConsPlusNormal"/>
        <w:jc w:val="right"/>
      </w:pPr>
      <w:r>
        <w:t>город Краснодар</w:t>
      </w:r>
    </w:p>
    <w:p w:rsidR="00607B05" w:rsidRDefault="00607B05">
      <w:pPr>
        <w:pStyle w:val="ConsPlusNormal"/>
        <w:jc w:val="right"/>
      </w:pPr>
      <w:r>
        <w:t>М.Б.ФРОЛОВ</w:t>
      </w:r>
    </w:p>
    <w:p w:rsidR="00607B05" w:rsidRDefault="00607B05">
      <w:pPr>
        <w:pStyle w:val="ConsPlusNormal"/>
        <w:jc w:val="both"/>
      </w:pPr>
    </w:p>
    <w:p w:rsidR="00607B05" w:rsidRDefault="00607B05">
      <w:pPr>
        <w:pStyle w:val="ConsPlusNormal"/>
        <w:jc w:val="both"/>
      </w:pPr>
    </w:p>
    <w:p w:rsidR="00607B05" w:rsidRDefault="00607B05">
      <w:pPr>
        <w:pStyle w:val="ConsPlusNormal"/>
        <w:jc w:val="both"/>
      </w:pPr>
    </w:p>
    <w:p w:rsidR="00607B05" w:rsidRDefault="00607B05">
      <w:pPr>
        <w:pStyle w:val="ConsPlusNormal"/>
        <w:jc w:val="both"/>
      </w:pPr>
    </w:p>
    <w:p w:rsidR="00607B05" w:rsidRDefault="00607B05">
      <w:pPr>
        <w:pStyle w:val="ConsPlusNormal"/>
        <w:jc w:val="both"/>
      </w:pPr>
    </w:p>
    <w:p w:rsidR="00607B05" w:rsidRDefault="00607B05">
      <w:pPr>
        <w:sectPr w:rsidR="00607B05" w:rsidSect="006A0B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B05" w:rsidRDefault="00607B05">
      <w:pPr>
        <w:pStyle w:val="ConsPlusNormal"/>
        <w:jc w:val="right"/>
        <w:outlineLvl w:val="0"/>
      </w:pPr>
      <w:r>
        <w:lastRenderedPageBreak/>
        <w:t>Утвержден</w:t>
      </w:r>
    </w:p>
    <w:p w:rsidR="00607B05" w:rsidRDefault="00607B05">
      <w:pPr>
        <w:pStyle w:val="ConsPlusNormal"/>
        <w:jc w:val="right"/>
      </w:pPr>
      <w:r>
        <w:t>постановлением администрации</w:t>
      </w:r>
    </w:p>
    <w:p w:rsidR="00607B05" w:rsidRDefault="00607B05">
      <w:pPr>
        <w:pStyle w:val="ConsPlusNormal"/>
        <w:jc w:val="right"/>
      </w:pPr>
      <w:r>
        <w:t>МО город Краснодар</w:t>
      </w:r>
    </w:p>
    <w:p w:rsidR="00607B05" w:rsidRDefault="00607B05">
      <w:pPr>
        <w:pStyle w:val="ConsPlusNormal"/>
        <w:jc w:val="right"/>
      </w:pPr>
      <w:r>
        <w:t>от 1 июля 2014 г. N 4301</w:t>
      </w:r>
    </w:p>
    <w:p w:rsidR="00607B05" w:rsidRDefault="00607B05">
      <w:pPr>
        <w:pStyle w:val="ConsPlusNormal"/>
        <w:jc w:val="both"/>
      </w:pPr>
    </w:p>
    <w:p w:rsidR="00607B05" w:rsidRDefault="00607B05">
      <w:pPr>
        <w:pStyle w:val="ConsPlusTitle"/>
        <w:jc w:val="center"/>
      </w:pPr>
      <w:bookmarkStart w:id="0" w:name="P33"/>
      <w:bookmarkEnd w:id="0"/>
      <w:r>
        <w:t>ПЕРЕЧЕНЬ</w:t>
      </w:r>
    </w:p>
    <w:p w:rsidR="00607B05" w:rsidRDefault="00607B05">
      <w:pPr>
        <w:pStyle w:val="ConsPlusTitle"/>
        <w:jc w:val="center"/>
      </w:pPr>
      <w:r>
        <w:t>МУНИЦИПАЛЬНЫХ ПРОГРАММ МУНИЦИПАЛЬНОГО ОБРАЗОВАНИЯ</w:t>
      </w:r>
    </w:p>
    <w:p w:rsidR="00607B05" w:rsidRDefault="00607B05">
      <w:pPr>
        <w:pStyle w:val="ConsPlusTitle"/>
        <w:jc w:val="center"/>
      </w:pPr>
      <w:r>
        <w:t>ГОРОД КРАСНОДАР</w:t>
      </w:r>
    </w:p>
    <w:p w:rsidR="00607B05" w:rsidRDefault="00607B05">
      <w:pPr>
        <w:pStyle w:val="ConsPlusNormal"/>
        <w:jc w:val="center"/>
      </w:pPr>
      <w:r>
        <w:t>Список изменяющих документов</w:t>
      </w:r>
    </w:p>
    <w:p w:rsidR="00607B05" w:rsidRDefault="00607B05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</w:t>
      </w:r>
      <w:proofErr w:type="gramEnd"/>
    </w:p>
    <w:p w:rsidR="00607B05" w:rsidRDefault="00607B05">
      <w:pPr>
        <w:pStyle w:val="ConsPlusNormal"/>
        <w:jc w:val="center"/>
      </w:pPr>
      <w:r>
        <w:t>от 05.08.2016 N 3466)</w:t>
      </w:r>
    </w:p>
    <w:p w:rsidR="00607B05" w:rsidRDefault="00607B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3515"/>
        <w:gridCol w:w="3231"/>
      </w:tblGrid>
      <w:tr w:rsidR="00607B05">
        <w:tc>
          <w:tcPr>
            <w:tcW w:w="624" w:type="dxa"/>
            <w:vAlign w:val="center"/>
          </w:tcPr>
          <w:p w:rsidR="00607B05" w:rsidRDefault="00607B0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607B05" w:rsidRDefault="00607B05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3515" w:type="dxa"/>
            <w:vAlign w:val="center"/>
          </w:tcPr>
          <w:p w:rsidR="00607B05" w:rsidRDefault="00607B05">
            <w:pPr>
              <w:pStyle w:val="ConsPlusNormal"/>
              <w:jc w:val="center"/>
            </w:pPr>
            <w:r>
              <w:t>Координатор программы</w:t>
            </w:r>
          </w:p>
        </w:tc>
        <w:tc>
          <w:tcPr>
            <w:tcW w:w="3231" w:type="dxa"/>
            <w:vAlign w:val="center"/>
          </w:tcPr>
          <w:p w:rsidR="00607B05" w:rsidRDefault="00607B05">
            <w:pPr>
              <w:pStyle w:val="ConsPlusNormal"/>
              <w:jc w:val="center"/>
            </w:pPr>
            <w:r>
              <w:t>Координатор подпрограммы</w:t>
            </w:r>
          </w:p>
        </w:tc>
      </w:tr>
      <w:tr w:rsidR="00607B05">
        <w:tc>
          <w:tcPr>
            <w:tcW w:w="624" w:type="dxa"/>
            <w:vAlign w:val="center"/>
          </w:tcPr>
          <w:p w:rsidR="00607B05" w:rsidRDefault="00607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607B05" w:rsidRDefault="00607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Align w:val="center"/>
          </w:tcPr>
          <w:p w:rsidR="00607B05" w:rsidRDefault="00607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  <w:vAlign w:val="center"/>
          </w:tcPr>
          <w:p w:rsidR="00607B05" w:rsidRDefault="00607B05">
            <w:pPr>
              <w:pStyle w:val="ConsPlusNormal"/>
              <w:jc w:val="center"/>
            </w:pPr>
            <w:r>
              <w:t>4</w:t>
            </w: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Развитие здравоохранения в муниципальном образовании город Краснодар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здравоохранения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здравоохранения администрации муниципального образования город Краснодар</w:t>
            </w: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Развитие образования в муниципальном образовании город Краснодар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  <w:jc w:val="both"/>
            </w:pPr>
            <w:r>
              <w:t>Департамент образования администрации муниципального образования город Краснодар</w:t>
            </w: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Социальная поддержка граждан муниципального образования город Краснодар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по социальным вопросам администрации муниципального образования город Краснодар</w:t>
            </w:r>
          </w:p>
          <w:p w:rsidR="00607B05" w:rsidRDefault="00607B05">
            <w:pPr>
              <w:pStyle w:val="ConsPlusNormal"/>
              <w:jc w:val="both"/>
            </w:pPr>
            <w:r>
              <w:t xml:space="preserve">Управление по вопросам семьи и детства администрации муниципального образования </w:t>
            </w:r>
            <w:r>
              <w:lastRenderedPageBreak/>
              <w:t>город Краснодар</w:t>
            </w:r>
          </w:p>
          <w:p w:rsidR="00607B05" w:rsidRDefault="00607B05">
            <w:pPr>
              <w:pStyle w:val="ConsPlusNormal"/>
              <w:jc w:val="both"/>
            </w:pPr>
            <w:r>
              <w:t>Управление транспорта и охраны окружающей среды администрации муниципального образования город Краснодар</w:t>
            </w: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Доступная среда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</w:pP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Город детям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</w:pP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Реализация молодежной политики на территории муниципального образования город Краснодар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по делам молодежи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по делам молодежи администрации муниципального образования город Краснодар</w:t>
            </w: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Развитие культуры в муниципальном образовании город Краснодар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</w:pP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Развитие физической культуры и спорта в муниципальном образовании город Краснодар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по физической культуре и спорту администрации муниципального образования город Краснодар</w:t>
            </w: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 xml:space="preserve">Обеспечение защиты населения и территории муниципального образования город Краснодар от </w:t>
            </w:r>
            <w:r>
              <w:lastRenderedPageBreak/>
              <w:t>чрезвычайных ситуаций природного и техногенного характера в мирное и военное время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lastRenderedPageBreak/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  <w:jc w:val="both"/>
            </w:pPr>
            <w:r>
              <w:t xml:space="preserve">Управление гражданской защиты администрации муниципального образования </w:t>
            </w:r>
            <w:r>
              <w:lastRenderedPageBreak/>
              <w:t>город Краснодар</w:t>
            </w: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Содействие занятости населения муниципального образования город Краснодар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по социальным вопросам администрации муниципального образования город Краснодар</w:t>
            </w: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Комплексные меры профилактики наркомании в муниципальном образовании город Краснодар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Управления по взаимодействию с правоохранительными органами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</w:pP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Электронный Краснодар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информационно-коммуникационных технологий и связи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</w:pP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Комплексное развитие муниципального образования в сфере жилищно-коммунального хозяйства, благоустройства и озеленения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Развитие гражданского общества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по связям с общественностью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по связям с общественностью администрации муниципального образования город Краснодар</w:t>
            </w:r>
          </w:p>
          <w:p w:rsidR="00607B05" w:rsidRDefault="00607B05">
            <w:pPr>
              <w:pStyle w:val="ConsPlusNormal"/>
              <w:jc w:val="both"/>
            </w:pPr>
            <w:r>
              <w:t xml:space="preserve">Управление по делам казачества и военнослужащих </w:t>
            </w:r>
            <w:r>
              <w:lastRenderedPageBreak/>
              <w:t>администрации муниципального образования город Краснодар</w:t>
            </w: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Формирование инвестиционной привлекательности муниципального образования город Краснодар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Департамент экономического развития, инвестиций и внешних связей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</w:pP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Развитие туризма в муниципальном образовании город Краснодар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Департамент экономического развития, инвестиций и внешних связей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</w:pP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муниципальным имуществом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</w:pP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Информационный город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Информационно-аналитическое управление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</w:pP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Развитие транспортной системы муниципального образования город Краснодар и повышение экологической безопасности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транспорта и охраны окружающей среды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транспорта и охраны окружающей среды администрации муниципального образования город Краснодар</w:t>
            </w:r>
          </w:p>
          <w:p w:rsidR="00607B05" w:rsidRDefault="00607B05">
            <w:pPr>
              <w:pStyle w:val="ConsPlusNormal"/>
              <w:jc w:val="both"/>
            </w:pPr>
            <w:r>
              <w:t xml:space="preserve">Управление промышленности и сельского хозяйства администрации муниципального образования </w:t>
            </w:r>
            <w:r>
              <w:lastRenderedPageBreak/>
              <w:t>город Краснодар</w:t>
            </w: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муниципальными финансами и муниципальным долгом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  <w:jc w:val="both"/>
            </w:pPr>
            <w:r>
              <w:t>Департамент финансов администрации муниципального образования город Краснодар</w:t>
            </w:r>
          </w:p>
          <w:p w:rsidR="00607B05" w:rsidRDefault="00607B05">
            <w:pPr>
              <w:pStyle w:val="ConsPlusNormal"/>
              <w:jc w:val="both"/>
            </w:pPr>
            <w:r>
              <w:t>Департамент экономического развития, инвестиций и внешних связей администрации муниципального образования город Краснодар</w:t>
            </w: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Энергосбережение и повышение энергетической эффективности муниципального образования город Краснодар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</w:pP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Содействие развитию малого и среднего предпринимательства в муниципальном образовании город Краснодар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промышленности и сельского хозяйства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  <w:jc w:val="both"/>
            </w:pPr>
            <w:r>
              <w:t>Управление промышленности и сельского хозяйства администрации муниципального образования город Краснодар</w:t>
            </w:r>
          </w:p>
        </w:tc>
      </w:tr>
      <w:tr w:rsidR="00607B0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7B05" w:rsidRDefault="00607B0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148" w:type="dxa"/>
            <w:gridSpan w:val="3"/>
            <w:tcBorders>
              <w:bottom w:val="nil"/>
            </w:tcBorders>
          </w:tcPr>
          <w:p w:rsidR="00607B05" w:rsidRDefault="00607B05">
            <w:pPr>
              <w:pStyle w:val="ConsPlusNormal"/>
              <w:jc w:val="both"/>
            </w:pPr>
            <w:r>
              <w:t xml:space="preserve">Утратил силу. -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05.08.2016 N 3466</w:t>
            </w:r>
          </w:p>
        </w:tc>
      </w:tr>
      <w:tr w:rsidR="00607B05">
        <w:tc>
          <w:tcPr>
            <w:tcW w:w="624" w:type="dxa"/>
          </w:tcPr>
          <w:p w:rsidR="00607B05" w:rsidRDefault="00607B0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</w:tcPr>
          <w:p w:rsidR="00607B05" w:rsidRDefault="00607B05">
            <w:pPr>
              <w:pStyle w:val="ConsPlusNormal"/>
              <w:jc w:val="both"/>
            </w:pPr>
            <w:r>
              <w:t>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</w:t>
            </w:r>
          </w:p>
        </w:tc>
        <w:tc>
          <w:tcPr>
            <w:tcW w:w="3515" w:type="dxa"/>
          </w:tcPr>
          <w:p w:rsidR="00607B05" w:rsidRDefault="00607B05">
            <w:pPr>
              <w:pStyle w:val="ConsPlusNormal"/>
              <w:jc w:val="both"/>
            </w:pPr>
            <w: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3231" w:type="dxa"/>
          </w:tcPr>
          <w:p w:rsidR="00607B05" w:rsidRDefault="00607B05">
            <w:pPr>
              <w:pStyle w:val="ConsPlusNormal"/>
              <w:jc w:val="both"/>
            </w:pPr>
            <w:r>
              <w:t>Департамент строительства администрации муниципального образования город Краснодар</w:t>
            </w:r>
          </w:p>
          <w:p w:rsidR="00607B05" w:rsidRDefault="00607B05">
            <w:pPr>
              <w:pStyle w:val="ConsPlusNormal"/>
              <w:jc w:val="both"/>
            </w:pPr>
            <w: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</w:tr>
    </w:tbl>
    <w:p w:rsidR="00607B05" w:rsidRDefault="00607B05">
      <w:pPr>
        <w:pStyle w:val="ConsPlusNormal"/>
        <w:jc w:val="both"/>
      </w:pPr>
    </w:p>
    <w:p w:rsidR="00607B05" w:rsidRDefault="00607B0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директора</w:t>
      </w:r>
    </w:p>
    <w:p w:rsidR="00607B05" w:rsidRDefault="00607B05">
      <w:pPr>
        <w:pStyle w:val="ConsPlusNormal"/>
        <w:jc w:val="right"/>
      </w:pPr>
      <w:r>
        <w:t>департамента экономического развития,</w:t>
      </w:r>
    </w:p>
    <w:p w:rsidR="00607B05" w:rsidRDefault="00607B05">
      <w:pPr>
        <w:pStyle w:val="ConsPlusNormal"/>
        <w:jc w:val="right"/>
      </w:pPr>
      <w:r>
        <w:t>инвестиций и внешних связей</w:t>
      </w:r>
    </w:p>
    <w:p w:rsidR="00607B05" w:rsidRDefault="00607B05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607B05" w:rsidRDefault="00607B05">
      <w:pPr>
        <w:pStyle w:val="ConsPlusNormal"/>
        <w:jc w:val="right"/>
      </w:pPr>
      <w:r>
        <w:t>образования город Краснодар</w:t>
      </w:r>
    </w:p>
    <w:p w:rsidR="00607B05" w:rsidRDefault="00607B05">
      <w:pPr>
        <w:pStyle w:val="ConsPlusNormal"/>
        <w:jc w:val="right"/>
      </w:pPr>
      <w:r>
        <w:t>А.А.ШИШМАРЕВА</w:t>
      </w:r>
    </w:p>
    <w:p w:rsidR="00607B05" w:rsidRDefault="00607B05">
      <w:pPr>
        <w:pStyle w:val="ConsPlusNormal"/>
        <w:jc w:val="both"/>
      </w:pPr>
    </w:p>
    <w:p w:rsidR="00607B05" w:rsidRDefault="00607B05">
      <w:pPr>
        <w:pStyle w:val="ConsPlusNormal"/>
        <w:jc w:val="both"/>
      </w:pPr>
    </w:p>
    <w:p w:rsidR="00607B05" w:rsidRDefault="00607B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B6A" w:rsidRDefault="00942B6A">
      <w:bookmarkStart w:id="1" w:name="_GoBack"/>
      <w:bookmarkEnd w:id="1"/>
    </w:p>
    <w:sectPr w:rsidR="00942B6A" w:rsidSect="007B69B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05"/>
    <w:rsid w:val="001319C8"/>
    <w:rsid w:val="00607B05"/>
    <w:rsid w:val="006A3A07"/>
    <w:rsid w:val="0094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688904B12371F66833CED3E063FE33CEF673EB0109283F9E583C297DD9B51BC5F48B3ABBE6E8073B2B3TEw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39688904B12371F66833CED3E063FE33CEF673EB0109283F9E583C297DD9B51BC5F48B3ABBE6E8073B2B3TEw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39688904B12371F66833CED3E063FE33CEF673EB0109283F9E583C297DD9B51BC5F48B3ABBE6E8073B2B3TEwE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AA39688904B12371F669D31FB525935E531B5633FB619C0DFA4E3D49DC7DBCE11FC591DF0ECB167T8w0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AA39688904B12371F66833CED3E063FE33CEF673EB0109283F9E583C297DD9B51BC5F48B3ABBE6E8073B2B3TEwD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Елена Михайловна</dc:creator>
  <cp:lastModifiedBy>e.nechepurenko</cp:lastModifiedBy>
  <cp:revision>2</cp:revision>
  <dcterms:created xsi:type="dcterms:W3CDTF">2016-08-23T07:48:00Z</dcterms:created>
  <dcterms:modified xsi:type="dcterms:W3CDTF">2016-08-24T13:28:00Z</dcterms:modified>
</cp:coreProperties>
</file>