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85" w:rsidRPr="00C03985" w:rsidRDefault="00C03985" w:rsidP="000A016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C03985" w:rsidRPr="00C03985" w:rsidRDefault="00C03985" w:rsidP="000A016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03985" w:rsidRPr="00C03985" w:rsidRDefault="00C03985" w:rsidP="000A016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03985" w:rsidRDefault="00C03985" w:rsidP="000A016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</w:t>
      </w:r>
      <w:r w:rsidR="00D13EDE">
        <w:rPr>
          <w:rFonts w:ascii="Arial" w:hAnsi="Arial" w:cs="Arial"/>
          <w:sz w:val="28"/>
          <w:szCs w:val="28"/>
        </w:rPr>
        <w:t xml:space="preserve"> 17.12.2015 № 7 п. 4</w:t>
      </w:r>
    </w:p>
    <w:p w:rsidR="000A0165" w:rsidRDefault="000A0165" w:rsidP="000A016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A0165" w:rsidRPr="00C03985" w:rsidRDefault="000A0165" w:rsidP="000A016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21.07.2016 № 20 п.3)</w:t>
      </w:r>
    </w:p>
    <w:p w:rsidR="00C03985" w:rsidRPr="00C03985" w:rsidRDefault="00C03985" w:rsidP="00D13EDE">
      <w:pPr>
        <w:spacing w:after="0"/>
        <w:rPr>
          <w:rFonts w:ascii="Arial" w:hAnsi="Arial" w:cs="Arial"/>
          <w:sz w:val="28"/>
          <w:szCs w:val="28"/>
        </w:rPr>
      </w:pPr>
    </w:p>
    <w:p w:rsidR="00C03985" w:rsidRDefault="00C03985" w:rsidP="00D13EDE">
      <w:pPr>
        <w:spacing w:after="0"/>
        <w:rPr>
          <w:rFonts w:ascii="Arial" w:hAnsi="Arial" w:cs="Arial"/>
          <w:sz w:val="28"/>
          <w:szCs w:val="28"/>
        </w:rPr>
      </w:pPr>
    </w:p>
    <w:p w:rsidR="00D13EDE" w:rsidRPr="00C03985" w:rsidRDefault="00D13EDE" w:rsidP="00D13EDE">
      <w:pPr>
        <w:spacing w:after="0"/>
        <w:rPr>
          <w:rFonts w:ascii="Arial" w:hAnsi="Arial" w:cs="Arial"/>
          <w:sz w:val="28"/>
          <w:szCs w:val="28"/>
        </w:rPr>
      </w:pPr>
    </w:p>
    <w:p w:rsidR="00C03985" w:rsidRPr="00D13EDE" w:rsidRDefault="00D13EDE" w:rsidP="00D13E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13EDE">
        <w:rPr>
          <w:rFonts w:ascii="Arial" w:hAnsi="Arial" w:cs="Arial"/>
          <w:b/>
          <w:sz w:val="28"/>
          <w:szCs w:val="28"/>
        </w:rPr>
        <w:t>РАСХОДЫ</w:t>
      </w:r>
    </w:p>
    <w:p w:rsidR="00C03985" w:rsidRPr="00D13EDE" w:rsidRDefault="00C03985" w:rsidP="00D13E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13EDE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2016 году в соответствии с Законом Краснодарского края «О </w:t>
      </w:r>
      <w:r w:rsidR="00D13EDE" w:rsidRPr="00D13EDE">
        <w:rPr>
          <w:rFonts w:ascii="Arial" w:hAnsi="Arial" w:cs="Arial"/>
          <w:b/>
          <w:sz w:val="28"/>
          <w:szCs w:val="28"/>
        </w:rPr>
        <w:t>краевом бюджете на 2016 год»</w:t>
      </w:r>
    </w:p>
    <w:p w:rsidR="00C03985" w:rsidRPr="00D13EDE" w:rsidRDefault="00C03985" w:rsidP="00C428BE">
      <w:pPr>
        <w:spacing w:after="0"/>
        <w:rPr>
          <w:rFonts w:ascii="Arial" w:hAnsi="Arial" w:cs="Arial"/>
          <w:b/>
          <w:sz w:val="24"/>
          <w:szCs w:val="24"/>
        </w:rPr>
      </w:pPr>
    </w:p>
    <w:p w:rsidR="00D13EDE" w:rsidRPr="00D13EDE" w:rsidRDefault="00D13EDE" w:rsidP="00D13EDE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C03985" w:rsidP="00D13EDE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D13EDE">
        <w:rPr>
          <w:rFonts w:ascii="Arial" w:hAnsi="Arial" w:cs="Arial"/>
          <w:sz w:val="24"/>
          <w:szCs w:val="24"/>
        </w:rPr>
        <w:tab/>
      </w:r>
      <w:r w:rsidRPr="00D13EDE">
        <w:rPr>
          <w:rFonts w:ascii="Arial" w:hAnsi="Arial" w:cs="Arial"/>
          <w:sz w:val="24"/>
          <w:szCs w:val="24"/>
        </w:rPr>
        <w:tab/>
      </w:r>
      <w:r w:rsidRPr="00D13EDE">
        <w:rPr>
          <w:rFonts w:ascii="Arial" w:hAnsi="Arial" w:cs="Arial"/>
          <w:sz w:val="24"/>
          <w:szCs w:val="24"/>
        </w:rPr>
        <w:tab/>
      </w:r>
      <w:r w:rsidRPr="00D13EDE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634"/>
        <w:gridCol w:w="5755"/>
        <w:gridCol w:w="1418"/>
        <w:gridCol w:w="1275"/>
      </w:tblGrid>
      <w:tr w:rsidR="00D13EDE" w:rsidRPr="00D13EDE" w:rsidTr="000A0165">
        <w:trPr>
          <w:trHeight w:val="278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13EDE" w:rsidRPr="00D13EDE" w:rsidTr="000A0165">
        <w:trPr>
          <w:trHeight w:val="1666"/>
        </w:trPr>
        <w:tc>
          <w:tcPr>
            <w:tcW w:w="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EDE" w:rsidRPr="00D13EDE" w:rsidRDefault="00D13EDE" w:rsidP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 остатков средств краевого бюджета</w:t>
            </w:r>
          </w:p>
        </w:tc>
      </w:tr>
      <w:tr w:rsidR="00D13EDE" w:rsidRPr="00D13EDE" w:rsidTr="000A0165">
        <w:trPr>
          <w:trHeight w:val="66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5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55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7 732 768,0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84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11 939,1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86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1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льству в отношении несовершенно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84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1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распоряжению земельными участками, находящимися в госуд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арственной собственности Красно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402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6 355 997,5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30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32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263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поддержки отдельным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1 449,3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50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альных образовательных организа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циях)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42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26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 -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82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ия в обеспечении лекарственными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препаратами и медицинскими изделиями, кроме групп населения, получающих инсулины, </w:t>
            </w:r>
            <w:proofErr w:type="spellStart"/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349 884,3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417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422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41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84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случаях зубо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протезирования - 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12 001,4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6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41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710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830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54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99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98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563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образовательных организаций, прожи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5 999,5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3 490,4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84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392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территориальной программой госу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 которых утверждается уполно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противотуберкулёзных, нарколо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гических, онкологически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диспансерах и других специали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зированных медицинских организациях) в Краснодарском крае –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458 414,8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102 011,5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139 681,5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77 675,8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139 046,0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486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родителей, в Краснодарском 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крае»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680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666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од опекой (попечительством) или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переданных на патронатное воспитание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27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производства, сельскохозяйствен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ным потребительским кооперативам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666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24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1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333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им жилых помещений специализи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рованного жилищного фонда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416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равления в Краснодарском крае, 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профилактике терроризма в Краснодарском крае - 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73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2.29.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2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2.30.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6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2.31.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56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2.32.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проведение Всероссийской сельскохозяйственной переписи в 2016 году   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1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2.33.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государственных полномочий 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финансовому обеспечению получения образования в частных дошкольных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общеобразовательных организаци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ях -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120 514,0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442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2.34.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- 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13 189,5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55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1 435 221,5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16 584,6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109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217 507,8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317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134 053,5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317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83 454,3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857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Российской Федерации «Доступ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 среда» на 2011–2020 годы – 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5 173,6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5 173,6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847,7</w:t>
            </w:r>
          </w:p>
        </w:tc>
      </w:tr>
      <w:tr w:rsidR="00D13EDE" w:rsidRPr="00D13EDE" w:rsidTr="000A0165">
        <w:trPr>
          <w:trHeight w:val="56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28 691,8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4 191,8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1 513,0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2 422,8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9 249,0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7 651,0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6 196,0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D13EDE" w:rsidRPr="00D13EDE" w:rsidTr="000A0165">
        <w:trPr>
          <w:trHeight w:val="109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1111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на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плавательных бассейнов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56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833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подпрограммы «Обеспечение жильём молодых семей» в рамках федерал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ьной целевой программы «Жилище»</w:t>
            </w: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2015 - 2020 годы - всего,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27 902,0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7 219,2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D13EDE" w:rsidRPr="00D13EDE" w:rsidTr="000A0165">
        <w:trPr>
          <w:trHeight w:val="554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C428BE" w:rsidRPr="00D13EDE" w:rsidTr="000A0165">
        <w:trPr>
          <w:trHeight w:val="833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C428BE" w:rsidRPr="00D13EDE" w:rsidRDefault="00C4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28BE" w:rsidRPr="00D13EDE" w:rsidRDefault="00C4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8BE" w:rsidRPr="00D13EDE" w:rsidRDefault="00C428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реализацию мероприятий государственной программы Краснодарского края «Развитие образования» - 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8BE" w:rsidRPr="00D13EDE" w:rsidRDefault="00C428B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25 367,6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428BE" w:rsidRPr="00D13EDE" w:rsidRDefault="00C428B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21 367,6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56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32 984,2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56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845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поощрение победителей краевого конкурса на звание «Лучший орган территориального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общественного самоуправления»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13EDE" w:rsidRPr="00D13EDE" w:rsidTr="000A0165">
        <w:trPr>
          <w:trHeight w:val="278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EDE" w:rsidRPr="00D13EDE" w:rsidRDefault="00D1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13EDE" w:rsidRPr="00D13EDE" w:rsidRDefault="00D13EDE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165" w:rsidRPr="00D13EDE" w:rsidTr="000A0165">
        <w:trPr>
          <w:trHeight w:val="569"/>
        </w:trPr>
        <w:tc>
          <w:tcPr>
            <w:tcW w:w="5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0165" w:rsidRPr="00D13EDE" w:rsidRDefault="000A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0165" w:rsidRPr="00D13EDE" w:rsidRDefault="000A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0165" w:rsidRPr="00D13EDE" w:rsidRDefault="000A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0A0165" w:rsidRPr="00D13EDE" w:rsidRDefault="000A0165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9 220 675,2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165" w:rsidRPr="00D13EDE" w:rsidRDefault="000A0165" w:rsidP="00C42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3E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16 584,6</w:t>
            </w:r>
          </w:p>
        </w:tc>
      </w:tr>
    </w:tbl>
    <w:p w:rsidR="00D13EDE" w:rsidRPr="00D13EDE" w:rsidRDefault="00D13EDE" w:rsidP="00D13EDE">
      <w:pPr>
        <w:spacing w:after="0"/>
        <w:rPr>
          <w:rFonts w:ascii="Arial" w:hAnsi="Arial" w:cs="Arial"/>
          <w:sz w:val="24"/>
          <w:szCs w:val="24"/>
        </w:rPr>
      </w:pPr>
    </w:p>
    <w:sectPr w:rsidR="00D13EDE" w:rsidRPr="00D13EDE" w:rsidSect="00C03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85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0D9B"/>
    <w:rsid w:val="0008415B"/>
    <w:rsid w:val="00084627"/>
    <w:rsid w:val="00093CDC"/>
    <w:rsid w:val="00096567"/>
    <w:rsid w:val="000979CE"/>
    <w:rsid w:val="00097B7D"/>
    <w:rsid w:val="000A0165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44CB"/>
    <w:rsid w:val="001B65F5"/>
    <w:rsid w:val="001C7F61"/>
    <w:rsid w:val="001E2D0E"/>
    <w:rsid w:val="001F18D5"/>
    <w:rsid w:val="001F290E"/>
    <w:rsid w:val="001F2E35"/>
    <w:rsid w:val="001F3D53"/>
    <w:rsid w:val="001F43F5"/>
    <w:rsid w:val="001F5D58"/>
    <w:rsid w:val="002013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67743"/>
    <w:rsid w:val="00371A06"/>
    <w:rsid w:val="00372A17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0470A"/>
    <w:rsid w:val="00411A84"/>
    <w:rsid w:val="00412F46"/>
    <w:rsid w:val="00413B2C"/>
    <w:rsid w:val="00422AF3"/>
    <w:rsid w:val="00423E43"/>
    <w:rsid w:val="004267B0"/>
    <w:rsid w:val="004356EC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4E33"/>
    <w:rsid w:val="004E5A2A"/>
    <w:rsid w:val="004F1265"/>
    <w:rsid w:val="004F16C1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093C"/>
    <w:rsid w:val="0058189B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8134F"/>
    <w:rsid w:val="006920D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2697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50530"/>
    <w:rsid w:val="007622E5"/>
    <w:rsid w:val="0076648E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983"/>
    <w:rsid w:val="007C3966"/>
    <w:rsid w:val="007D371C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2B23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1A5A"/>
    <w:rsid w:val="00955837"/>
    <w:rsid w:val="00962A0F"/>
    <w:rsid w:val="00966BD1"/>
    <w:rsid w:val="00970252"/>
    <w:rsid w:val="0097743F"/>
    <w:rsid w:val="00981ABF"/>
    <w:rsid w:val="0099249E"/>
    <w:rsid w:val="009929D7"/>
    <w:rsid w:val="00995CC6"/>
    <w:rsid w:val="009C234B"/>
    <w:rsid w:val="009C2589"/>
    <w:rsid w:val="009D1941"/>
    <w:rsid w:val="009D3CBF"/>
    <w:rsid w:val="009D5B42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472A"/>
    <w:rsid w:val="00B871EE"/>
    <w:rsid w:val="00B87333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D0C57"/>
    <w:rsid w:val="00BF1EC8"/>
    <w:rsid w:val="00BF5BF4"/>
    <w:rsid w:val="00BF5D78"/>
    <w:rsid w:val="00C02C15"/>
    <w:rsid w:val="00C02F94"/>
    <w:rsid w:val="00C03985"/>
    <w:rsid w:val="00C04669"/>
    <w:rsid w:val="00C11690"/>
    <w:rsid w:val="00C13239"/>
    <w:rsid w:val="00C13C28"/>
    <w:rsid w:val="00C21BA7"/>
    <w:rsid w:val="00C2216E"/>
    <w:rsid w:val="00C226EE"/>
    <w:rsid w:val="00C24403"/>
    <w:rsid w:val="00C33467"/>
    <w:rsid w:val="00C420DE"/>
    <w:rsid w:val="00C428B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964F0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EDE"/>
    <w:rsid w:val="00D13FFE"/>
    <w:rsid w:val="00D20829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7F66"/>
    <w:rsid w:val="00DA0C8F"/>
    <w:rsid w:val="00DA1D4F"/>
    <w:rsid w:val="00DA1EAF"/>
    <w:rsid w:val="00DA4FF1"/>
    <w:rsid w:val="00DA516F"/>
    <w:rsid w:val="00DA5800"/>
    <w:rsid w:val="00DB0EE9"/>
    <w:rsid w:val="00DB1C56"/>
    <w:rsid w:val="00DB5413"/>
    <w:rsid w:val="00DB7803"/>
    <w:rsid w:val="00DC05AB"/>
    <w:rsid w:val="00DC0D06"/>
    <w:rsid w:val="00DC49C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37EB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5570"/>
    <w:rsid w:val="00E86381"/>
    <w:rsid w:val="00E87F2A"/>
    <w:rsid w:val="00E9260A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0DFD-A54A-4E8D-B7BF-BDAAE864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2016-07-22T11:30:00Z</dcterms:created>
  <dcterms:modified xsi:type="dcterms:W3CDTF">2016-07-25T07:21:00Z</dcterms:modified>
</cp:coreProperties>
</file>