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59" w:rsidRPr="004013DD" w:rsidRDefault="006E1859" w:rsidP="003A0439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13</w:t>
      </w:r>
    </w:p>
    <w:p w:rsidR="006E1859" w:rsidRPr="004013DD" w:rsidRDefault="006E1859" w:rsidP="003A0439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6E1859" w:rsidRPr="004013DD" w:rsidRDefault="006E1859" w:rsidP="003A0439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6E1859" w:rsidRDefault="006E1859" w:rsidP="003A0439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3A0439" w:rsidRDefault="003A0439" w:rsidP="003A0439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р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дакции решения </w:t>
      </w:r>
    </w:p>
    <w:p w:rsidR="003A0439" w:rsidRPr="004013DD" w:rsidRDefault="003A0439" w:rsidP="003A0439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ра от 30.06.2016 № 19 п. 2)</w:t>
      </w:r>
    </w:p>
    <w:p w:rsidR="00405C1A" w:rsidRPr="006E1859" w:rsidRDefault="00405C1A" w:rsidP="006622C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E1859" w:rsidRPr="006E1859" w:rsidRDefault="006E1859" w:rsidP="006622C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F2DFE" w:rsidRPr="006E1859" w:rsidRDefault="003F2DFE" w:rsidP="006622C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9460C" w:rsidRPr="006E1859" w:rsidRDefault="00E9460C" w:rsidP="00E9460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E1859">
        <w:rPr>
          <w:rFonts w:ascii="Arial" w:hAnsi="Arial" w:cs="Arial"/>
          <w:b/>
          <w:sz w:val="28"/>
          <w:szCs w:val="28"/>
        </w:rPr>
        <w:t>РАСПРЕДЕЛЕНИЕ</w:t>
      </w:r>
    </w:p>
    <w:p w:rsidR="006E1859" w:rsidRDefault="003F2DFE" w:rsidP="00E9460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E1859">
        <w:rPr>
          <w:rFonts w:ascii="Arial" w:hAnsi="Arial" w:cs="Arial"/>
          <w:b/>
          <w:sz w:val="28"/>
          <w:szCs w:val="28"/>
        </w:rPr>
        <w:t>бюджетных ассигнований на предоставление муниципальным</w:t>
      </w:r>
      <w:r w:rsidR="006E1859">
        <w:rPr>
          <w:rFonts w:ascii="Arial" w:hAnsi="Arial" w:cs="Arial"/>
          <w:b/>
          <w:sz w:val="28"/>
          <w:szCs w:val="28"/>
        </w:rPr>
        <w:t xml:space="preserve"> </w:t>
      </w:r>
    </w:p>
    <w:p w:rsidR="006E1859" w:rsidRDefault="003F2DFE" w:rsidP="00E9460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E1859">
        <w:rPr>
          <w:rFonts w:ascii="Arial" w:hAnsi="Arial" w:cs="Arial"/>
          <w:b/>
          <w:sz w:val="28"/>
          <w:szCs w:val="28"/>
        </w:rPr>
        <w:t xml:space="preserve">бюджетным учреждениям субсидий на осуществление </w:t>
      </w:r>
    </w:p>
    <w:p w:rsidR="003F2DFE" w:rsidRPr="006E1859" w:rsidRDefault="003F2DFE" w:rsidP="00E9460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E1859">
        <w:rPr>
          <w:rFonts w:ascii="Arial" w:hAnsi="Arial" w:cs="Arial"/>
          <w:b/>
          <w:sz w:val="28"/>
          <w:szCs w:val="28"/>
        </w:rPr>
        <w:t>капитальных вложений в объекты муниципальной собственности муниципального образования город Краснодар на 2016 год</w:t>
      </w:r>
    </w:p>
    <w:p w:rsidR="003F2DFE" w:rsidRDefault="003F2DFE" w:rsidP="006622CA">
      <w:pPr>
        <w:spacing w:after="0" w:line="240" w:lineRule="auto"/>
        <w:rPr>
          <w:rFonts w:ascii="Times New Roman" w:hAnsi="Times New Roman" w:cs="Times New Roman"/>
        </w:rPr>
      </w:pPr>
    </w:p>
    <w:p w:rsidR="00405C1A" w:rsidRPr="006622CA" w:rsidRDefault="00405C1A" w:rsidP="006622CA">
      <w:pPr>
        <w:spacing w:after="0" w:line="240" w:lineRule="auto"/>
        <w:rPr>
          <w:rFonts w:ascii="Times New Roman" w:hAnsi="Times New Roman" w:cs="Times New Roman"/>
        </w:rPr>
      </w:pPr>
    </w:p>
    <w:p w:rsidR="003F2DFE" w:rsidRPr="006E1859" w:rsidRDefault="00B9539A" w:rsidP="00B9539A">
      <w:pPr>
        <w:spacing w:after="0" w:line="240" w:lineRule="auto"/>
        <w:ind w:left="7788"/>
        <w:rPr>
          <w:rFonts w:ascii="Arial" w:hAnsi="Arial" w:cs="Arial"/>
          <w:sz w:val="24"/>
          <w:szCs w:val="24"/>
        </w:rPr>
      </w:pPr>
      <w:r w:rsidRPr="006E1859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3"/>
        <w:tblW w:w="96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7521"/>
        <w:gridCol w:w="1275"/>
      </w:tblGrid>
      <w:tr w:rsidR="006E1859" w:rsidRPr="006E1859" w:rsidTr="003A0439">
        <w:trPr>
          <w:trHeight w:val="561"/>
          <w:jc w:val="center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E1859" w:rsidRPr="006E1859" w:rsidRDefault="006E1859" w:rsidP="003F2D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521" w:type="dxa"/>
            <w:tcBorders>
              <w:bottom w:val="single" w:sz="4" w:space="0" w:color="auto"/>
            </w:tcBorders>
            <w:vAlign w:val="center"/>
          </w:tcPr>
          <w:p w:rsidR="006E1859" w:rsidRPr="006E1859" w:rsidRDefault="006E1859" w:rsidP="000A28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E1859" w:rsidRPr="006E1859" w:rsidRDefault="006E1859" w:rsidP="003F2D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6E1859" w:rsidRPr="006E1859" w:rsidTr="003A0439">
        <w:trPr>
          <w:jc w:val="center"/>
        </w:trPr>
        <w:tc>
          <w:tcPr>
            <w:tcW w:w="838" w:type="dxa"/>
            <w:tcBorders>
              <w:bottom w:val="dotted" w:sz="4" w:space="0" w:color="auto"/>
              <w:right w:val="dotted" w:sz="4" w:space="0" w:color="auto"/>
            </w:tcBorders>
          </w:tcPr>
          <w:p w:rsidR="006E1859" w:rsidRPr="006E1859" w:rsidRDefault="006E1859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75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1859" w:rsidRPr="006E1859" w:rsidRDefault="006E1859" w:rsidP="00E946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Департамент образования администрации муниципального образования город Краснодар - всего,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6E1859" w:rsidRPr="006E1859" w:rsidRDefault="006E1859" w:rsidP="006E185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13 751,9</w:t>
            </w:r>
          </w:p>
        </w:tc>
      </w:tr>
      <w:tr w:rsidR="006E1859" w:rsidRPr="006E1859" w:rsidTr="003A0439">
        <w:trPr>
          <w:jc w:val="center"/>
        </w:trPr>
        <w:tc>
          <w:tcPr>
            <w:tcW w:w="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859" w:rsidRPr="006E1859" w:rsidRDefault="006E1859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1859" w:rsidRPr="006E1859" w:rsidRDefault="006E1859" w:rsidP="00E946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E1859" w:rsidRPr="006E1859" w:rsidRDefault="006E1859" w:rsidP="006E185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1859" w:rsidRPr="006E1859" w:rsidTr="003A0439">
        <w:trPr>
          <w:jc w:val="center"/>
        </w:trPr>
        <w:tc>
          <w:tcPr>
            <w:tcW w:w="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859" w:rsidRPr="006E1859" w:rsidRDefault="006E1859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1859" w:rsidRPr="006E1859" w:rsidRDefault="006E1859" w:rsidP="00E946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объектов муниципальных образовательных организаций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E1859" w:rsidRPr="006E1859" w:rsidRDefault="006E1859" w:rsidP="006E185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13 751,9</w:t>
            </w:r>
          </w:p>
        </w:tc>
      </w:tr>
      <w:tr w:rsidR="006E1859" w:rsidRPr="006E1859" w:rsidTr="003A0439">
        <w:trPr>
          <w:jc w:val="center"/>
        </w:trPr>
        <w:tc>
          <w:tcPr>
            <w:tcW w:w="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859" w:rsidRPr="006E1859" w:rsidRDefault="006E1859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1859" w:rsidRPr="006E1859" w:rsidRDefault="006E1859" w:rsidP="00E946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Управление по физической культуре и спорту администрации муниципального образования город Краснодар - всего,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E1859" w:rsidRPr="006E1859" w:rsidRDefault="006E1859" w:rsidP="006E185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23 192,1</w:t>
            </w:r>
          </w:p>
        </w:tc>
      </w:tr>
      <w:tr w:rsidR="006E1859" w:rsidRPr="006E1859" w:rsidTr="003A0439">
        <w:trPr>
          <w:jc w:val="center"/>
        </w:trPr>
        <w:tc>
          <w:tcPr>
            <w:tcW w:w="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859" w:rsidRPr="006E1859" w:rsidRDefault="006E1859" w:rsidP="00E946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1859" w:rsidRPr="006E1859" w:rsidRDefault="006E1859" w:rsidP="00E946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E1859" w:rsidRPr="006E1859" w:rsidRDefault="006E1859" w:rsidP="006E185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1859" w:rsidRPr="006E1859" w:rsidTr="003A0439">
        <w:trPr>
          <w:jc w:val="center"/>
        </w:trPr>
        <w:tc>
          <w:tcPr>
            <w:tcW w:w="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859" w:rsidRPr="006E1859" w:rsidRDefault="006E1859" w:rsidP="00E946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1859" w:rsidRPr="006E1859" w:rsidRDefault="006E1859" w:rsidP="00E946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проектирование и строительство спортивных площадок на территории муниципального образования город Краснодар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E1859" w:rsidRPr="006E1859" w:rsidRDefault="006E1859" w:rsidP="006E185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8 836,0</w:t>
            </w:r>
          </w:p>
        </w:tc>
      </w:tr>
      <w:tr w:rsidR="006E1859" w:rsidRPr="006E1859" w:rsidTr="003A0439">
        <w:trPr>
          <w:jc w:val="center"/>
        </w:trPr>
        <w:tc>
          <w:tcPr>
            <w:tcW w:w="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859" w:rsidRPr="006E1859" w:rsidRDefault="006E1859" w:rsidP="00E946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1859" w:rsidRPr="006E1859" w:rsidRDefault="006E1859" w:rsidP="00E946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проектирование и строительство спортивного гимнастического комплекса по ул. Домбайской, 8/1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E1859" w:rsidRPr="006E1859" w:rsidRDefault="006E1859" w:rsidP="006E185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12 000,0</w:t>
            </w:r>
          </w:p>
        </w:tc>
      </w:tr>
      <w:tr w:rsidR="006E1859" w:rsidRPr="006E1859" w:rsidTr="003A0439">
        <w:trPr>
          <w:jc w:val="center"/>
        </w:trPr>
        <w:tc>
          <w:tcPr>
            <w:tcW w:w="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859" w:rsidRPr="006E1859" w:rsidRDefault="006E1859" w:rsidP="00E946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1859" w:rsidRPr="006E1859" w:rsidRDefault="006E1859" w:rsidP="00E946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инвестиционный проект «Строительство объекта «Спортивный комплекс с плават</w:t>
            </w:r>
            <w:bookmarkStart w:id="0" w:name="_GoBack"/>
            <w:bookmarkEnd w:id="0"/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ельным бассейном в городе Краснодаре» (по адресу: город Краснодар, улица имени 70-летия Октября, 28, проектирование, строительство и технологическое присоединение к инженерным сетям)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E1859" w:rsidRPr="006E1859" w:rsidRDefault="006E1859" w:rsidP="006E185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2 356,1</w:t>
            </w:r>
          </w:p>
        </w:tc>
      </w:tr>
      <w:tr w:rsidR="006E1859" w:rsidRPr="006E1859" w:rsidTr="003A0439">
        <w:trPr>
          <w:jc w:val="center"/>
        </w:trPr>
        <w:tc>
          <w:tcPr>
            <w:tcW w:w="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859" w:rsidRPr="006E1859" w:rsidRDefault="006E1859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7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1859" w:rsidRPr="006E1859" w:rsidRDefault="006E1859" w:rsidP="00E946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Управление по делам молодёжи администрации муниципального образования город Краснодар - всего,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E1859" w:rsidRPr="006E1859" w:rsidRDefault="006E1859" w:rsidP="006E185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6E1859" w:rsidRPr="006E1859" w:rsidTr="003A0439">
        <w:trPr>
          <w:jc w:val="center"/>
        </w:trPr>
        <w:tc>
          <w:tcPr>
            <w:tcW w:w="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859" w:rsidRPr="006E1859" w:rsidRDefault="006E1859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1859" w:rsidRPr="006E1859" w:rsidRDefault="006E1859" w:rsidP="00E946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E1859" w:rsidRPr="006E1859" w:rsidRDefault="006E1859" w:rsidP="006E185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1859" w:rsidRPr="006E1859" w:rsidTr="003A0439">
        <w:trPr>
          <w:trHeight w:val="431"/>
          <w:jc w:val="center"/>
        </w:trPr>
        <w:tc>
          <w:tcPr>
            <w:tcW w:w="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859" w:rsidRPr="006E1859" w:rsidRDefault="006E1859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1859" w:rsidRPr="006E1859" w:rsidRDefault="006E1859" w:rsidP="00B9539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проектно-сметной документации для реконструкции домиков для отдыха и проживания на территории базы отдыха «Дубрава»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E1859" w:rsidRPr="006E1859" w:rsidRDefault="006E1859" w:rsidP="006E185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3A0439" w:rsidRPr="006E1859" w:rsidTr="003A0439">
        <w:trPr>
          <w:trHeight w:val="321"/>
          <w:jc w:val="center"/>
        </w:trPr>
        <w:tc>
          <w:tcPr>
            <w:tcW w:w="838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3A0439" w:rsidRPr="006E1859" w:rsidRDefault="003A0439" w:rsidP="00405C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3A0439" w:rsidRPr="006E1859" w:rsidRDefault="003A0439" w:rsidP="00405C1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3A0439" w:rsidRPr="006E1859" w:rsidRDefault="003A0439" w:rsidP="006E185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18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37 314,0</w:t>
            </w:r>
          </w:p>
        </w:tc>
      </w:tr>
    </w:tbl>
    <w:p w:rsidR="003F2DFE" w:rsidRDefault="003F2DFE"/>
    <w:sectPr w:rsidR="003F2DFE" w:rsidSect="00E946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FE"/>
    <w:rsid w:val="000A2880"/>
    <w:rsid w:val="000D17E2"/>
    <w:rsid w:val="003A0439"/>
    <w:rsid w:val="003F2DFE"/>
    <w:rsid w:val="00405C1A"/>
    <w:rsid w:val="0048354B"/>
    <w:rsid w:val="006622CA"/>
    <w:rsid w:val="006E1859"/>
    <w:rsid w:val="007127C6"/>
    <w:rsid w:val="00913C24"/>
    <w:rsid w:val="00B9539A"/>
    <w:rsid w:val="00D249C6"/>
    <w:rsid w:val="00E35AE3"/>
    <w:rsid w:val="00E9460C"/>
    <w:rsid w:val="00F8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C8EE-01F7-473E-AE72-4441C388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Диденко Екатерина Андреевна</cp:lastModifiedBy>
  <cp:revision>12</cp:revision>
  <cp:lastPrinted>2016-07-01T13:33:00Z</cp:lastPrinted>
  <dcterms:created xsi:type="dcterms:W3CDTF">2016-07-01T12:40:00Z</dcterms:created>
  <dcterms:modified xsi:type="dcterms:W3CDTF">2016-07-04T09:24:00Z</dcterms:modified>
</cp:coreProperties>
</file>