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F69" w:rsidRPr="00351F69" w:rsidRDefault="00351F69" w:rsidP="00F2543E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ПРИЛОЖЕНИЕ № 5</w:t>
      </w:r>
    </w:p>
    <w:p w:rsidR="00351F69" w:rsidRPr="00351F69" w:rsidRDefault="00351F69" w:rsidP="00F2543E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51F69" w:rsidRPr="00351F69" w:rsidRDefault="00351F69" w:rsidP="00F2543E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51F69" w:rsidRDefault="00351F69" w:rsidP="00F2543E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17.12.2015 № 7 п. 4</w:t>
      </w:r>
    </w:p>
    <w:p w:rsidR="00F2543E" w:rsidRDefault="00F2543E" w:rsidP="00F2543E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F2543E" w:rsidRPr="00351F69" w:rsidRDefault="00F2543E" w:rsidP="00F2543E">
      <w:pPr>
        <w:spacing w:after="0" w:line="240" w:lineRule="auto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 от 30.06.2016 № 19 п. 2)</w:t>
      </w:r>
    </w:p>
    <w:p w:rsidR="00351F69" w:rsidRPr="00351F69" w:rsidRDefault="00351F69" w:rsidP="00351F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51F69">
        <w:rPr>
          <w:rFonts w:ascii="Arial" w:hAnsi="Arial" w:cs="Arial"/>
          <w:sz w:val="28"/>
          <w:szCs w:val="28"/>
        </w:rPr>
        <w:tab/>
      </w:r>
      <w:r w:rsidRPr="00351F69">
        <w:rPr>
          <w:rFonts w:ascii="Arial" w:hAnsi="Arial" w:cs="Arial"/>
          <w:sz w:val="28"/>
          <w:szCs w:val="28"/>
        </w:rPr>
        <w:tab/>
      </w:r>
      <w:r w:rsidRPr="00351F69">
        <w:rPr>
          <w:rFonts w:ascii="Arial" w:hAnsi="Arial" w:cs="Arial"/>
          <w:sz w:val="28"/>
          <w:szCs w:val="28"/>
        </w:rPr>
        <w:tab/>
      </w:r>
      <w:r w:rsidRPr="00351F69">
        <w:rPr>
          <w:rFonts w:ascii="Arial" w:hAnsi="Arial" w:cs="Arial"/>
          <w:sz w:val="28"/>
          <w:szCs w:val="28"/>
        </w:rPr>
        <w:tab/>
      </w:r>
    </w:p>
    <w:p w:rsidR="00351F69" w:rsidRPr="00351F69" w:rsidRDefault="00351F69" w:rsidP="00351F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51F69">
        <w:rPr>
          <w:rFonts w:ascii="Arial" w:hAnsi="Arial" w:cs="Arial"/>
          <w:sz w:val="28"/>
          <w:szCs w:val="28"/>
        </w:rPr>
        <w:tab/>
      </w:r>
      <w:r w:rsidRPr="00351F69">
        <w:rPr>
          <w:rFonts w:ascii="Arial" w:hAnsi="Arial" w:cs="Arial"/>
          <w:sz w:val="28"/>
          <w:szCs w:val="28"/>
        </w:rPr>
        <w:tab/>
      </w:r>
      <w:r w:rsidRPr="00351F69">
        <w:rPr>
          <w:rFonts w:ascii="Arial" w:hAnsi="Arial" w:cs="Arial"/>
          <w:sz w:val="28"/>
          <w:szCs w:val="28"/>
        </w:rPr>
        <w:tab/>
      </w:r>
      <w:r w:rsidRPr="00351F69">
        <w:rPr>
          <w:rFonts w:ascii="Arial" w:hAnsi="Arial" w:cs="Arial"/>
          <w:sz w:val="28"/>
          <w:szCs w:val="28"/>
        </w:rPr>
        <w:tab/>
      </w:r>
    </w:p>
    <w:p w:rsidR="00351F69" w:rsidRPr="00351F69" w:rsidRDefault="00351F69" w:rsidP="00351F6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51F69">
        <w:rPr>
          <w:rFonts w:ascii="Arial" w:hAnsi="Arial" w:cs="Arial"/>
          <w:sz w:val="28"/>
          <w:szCs w:val="28"/>
        </w:rPr>
        <w:tab/>
      </w:r>
      <w:r w:rsidRPr="00351F69">
        <w:rPr>
          <w:rFonts w:ascii="Arial" w:hAnsi="Arial" w:cs="Arial"/>
          <w:sz w:val="28"/>
          <w:szCs w:val="28"/>
        </w:rPr>
        <w:tab/>
      </w:r>
      <w:r w:rsidRPr="00351F69">
        <w:rPr>
          <w:rFonts w:ascii="Arial" w:hAnsi="Arial" w:cs="Arial"/>
          <w:sz w:val="28"/>
          <w:szCs w:val="28"/>
        </w:rPr>
        <w:tab/>
      </w:r>
      <w:r w:rsidRPr="00351F69">
        <w:rPr>
          <w:rFonts w:ascii="Arial" w:hAnsi="Arial" w:cs="Arial"/>
          <w:sz w:val="28"/>
          <w:szCs w:val="28"/>
        </w:rPr>
        <w:tab/>
      </w:r>
    </w:p>
    <w:p w:rsidR="00351F69" w:rsidRPr="00351F69" w:rsidRDefault="00351F69" w:rsidP="00351F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1F69">
        <w:rPr>
          <w:rFonts w:ascii="Arial" w:hAnsi="Arial" w:cs="Arial"/>
          <w:b/>
          <w:sz w:val="28"/>
          <w:szCs w:val="28"/>
        </w:rPr>
        <w:t>РАСПРЕДЕЛЕНИЕ</w:t>
      </w:r>
    </w:p>
    <w:p w:rsidR="00351F69" w:rsidRDefault="00351F69" w:rsidP="00351F6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51F69">
        <w:rPr>
          <w:rFonts w:ascii="Arial" w:hAnsi="Arial" w:cs="Arial"/>
          <w:b/>
          <w:sz w:val="28"/>
          <w:szCs w:val="28"/>
        </w:rPr>
        <w:t xml:space="preserve">бюджетных ассигнований по разделам и подразделам </w:t>
      </w:r>
    </w:p>
    <w:p w:rsidR="00351F69" w:rsidRPr="00351F69" w:rsidRDefault="00351F69" w:rsidP="00351F6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51F69">
        <w:rPr>
          <w:rFonts w:ascii="Arial" w:hAnsi="Arial" w:cs="Arial"/>
          <w:b/>
          <w:sz w:val="28"/>
          <w:szCs w:val="28"/>
        </w:rPr>
        <w:t>классификации ра</w:t>
      </w:r>
      <w:r>
        <w:rPr>
          <w:rFonts w:ascii="Arial" w:hAnsi="Arial" w:cs="Arial"/>
          <w:b/>
          <w:sz w:val="28"/>
          <w:szCs w:val="28"/>
        </w:rPr>
        <w:t>сходов бюджетов</w:t>
      </w:r>
      <w:r w:rsidRPr="00351F69">
        <w:rPr>
          <w:rFonts w:ascii="Arial" w:hAnsi="Arial" w:cs="Arial"/>
          <w:b/>
          <w:sz w:val="28"/>
          <w:szCs w:val="28"/>
        </w:rPr>
        <w:t xml:space="preserve"> на 2016 год</w:t>
      </w:r>
    </w:p>
    <w:p w:rsidR="00351F69" w:rsidRDefault="00351F69" w:rsidP="00351F6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1F69">
        <w:rPr>
          <w:rFonts w:ascii="Arial" w:hAnsi="Arial" w:cs="Arial"/>
          <w:sz w:val="24"/>
          <w:szCs w:val="24"/>
        </w:rPr>
        <w:tab/>
      </w:r>
      <w:r w:rsidRPr="00351F69">
        <w:rPr>
          <w:rFonts w:ascii="Arial" w:hAnsi="Arial" w:cs="Arial"/>
          <w:sz w:val="24"/>
          <w:szCs w:val="24"/>
        </w:rPr>
        <w:tab/>
      </w:r>
      <w:r w:rsidRPr="00351F69">
        <w:rPr>
          <w:rFonts w:ascii="Arial" w:hAnsi="Arial" w:cs="Arial"/>
          <w:sz w:val="24"/>
          <w:szCs w:val="24"/>
        </w:rPr>
        <w:tab/>
      </w:r>
      <w:r w:rsidRPr="00351F69">
        <w:rPr>
          <w:rFonts w:ascii="Arial" w:hAnsi="Arial" w:cs="Arial"/>
          <w:sz w:val="24"/>
          <w:szCs w:val="24"/>
        </w:rPr>
        <w:tab/>
      </w:r>
    </w:p>
    <w:p w:rsidR="005A12D7" w:rsidRPr="00351F69" w:rsidRDefault="005A12D7" w:rsidP="00351F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33AB" w:rsidRDefault="00351F69" w:rsidP="00351F69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</w:t>
      </w:r>
      <w:r w:rsidR="005A12D7">
        <w:rPr>
          <w:rFonts w:ascii="Arial" w:hAnsi="Arial" w:cs="Arial"/>
          <w:sz w:val="28"/>
          <w:szCs w:val="28"/>
        </w:rPr>
        <w:t xml:space="preserve">  </w:t>
      </w:r>
      <w:r w:rsidRPr="00351F69">
        <w:rPr>
          <w:rFonts w:ascii="Arial" w:hAnsi="Arial" w:cs="Arial"/>
          <w:sz w:val="24"/>
          <w:szCs w:val="24"/>
        </w:rPr>
        <w:t xml:space="preserve"> (тыс. рублей)</w:t>
      </w:r>
    </w:p>
    <w:tbl>
      <w:tblPr>
        <w:tblW w:w="9669" w:type="dxa"/>
        <w:tblInd w:w="-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770"/>
        <w:gridCol w:w="5387"/>
        <w:gridCol w:w="1559"/>
        <w:gridCol w:w="1559"/>
      </w:tblGrid>
      <w:tr w:rsidR="00351F69" w:rsidRPr="00351F69" w:rsidTr="00D01067">
        <w:trPr>
          <w:trHeight w:val="854"/>
        </w:trPr>
        <w:tc>
          <w:tcPr>
            <w:tcW w:w="3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№       п/п</w:t>
            </w:r>
          </w:p>
        </w:tc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</w:t>
            </w:r>
            <w:r w:rsidR="005A12D7">
              <w:rPr>
                <w:rFonts w:ascii="Arial" w:hAnsi="Arial" w:cs="Arial"/>
                <w:color w:val="000000"/>
                <w:sz w:val="24"/>
                <w:szCs w:val="24"/>
              </w:rPr>
              <w:t>сифи</w:t>
            </w: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Расходы местного бюджета (бюджета муниципального образования город Краснодар)</w:t>
            </w:r>
          </w:p>
        </w:tc>
      </w:tr>
      <w:tr w:rsidR="00351F69" w:rsidRPr="00351F69" w:rsidTr="00D01067">
        <w:trPr>
          <w:trHeight w:val="2179"/>
        </w:trPr>
        <w:tc>
          <w:tcPr>
            <w:tcW w:w="3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в том числе по отраслевым, функциональным органам администрации муниципального образования город Краснодар</w:t>
            </w:r>
          </w:p>
        </w:tc>
      </w:tr>
      <w:tr w:rsidR="00351F69" w:rsidRPr="00351F69" w:rsidTr="00D01067">
        <w:trPr>
          <w:trHeight w:val="259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2 717 090,9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2 350 537,1</w:t>
            </w:r>
          </w:p>
        </w:tc>
      </w:tr>
      <w:tr w:rsidR="00351F69" w:rsidRPr="00351F69" w:rsidTr="00D01067">
        <w:trPr>
          <w:trHeight w:val="875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1 679,0</w:t>
            </w:r>
          </w:p>
        </w:tc>
      </w:tr>
      <w:tr w:rsidR="00351F69" w:rsidRPr="00351F69" w:rsidTr="00D01067">
        <w:trPr>
          <w:trHeight w:val="1285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Функциониров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ание законодательных (представи</w:t>
            </w: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175 386,0</w:t>
            </w:r>
          </w:p>
        </w:tc>
      </w:tr>
      <w:tr w:rsidR="00351F69" w:rsidRPr="00351F69" w:rsidTr="00D01067">
        <w:trPr>
          <w:trHeight w:val="1261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837 148,9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493 812,6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3 762,4</w:t>
            </w:r>
          </w:p>
        </w:tc>
      </w:tr>
      <w:tr w:rsidR="00351F69" w:rsidRPr="00351F69" w:rsidTr="00D01067">
        <w:trPr>
          <w:trHeight w:val="421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154 225,9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154 225,9</w:t>
            </w:r>
          </w:p>
        </w:tc>
      </w:tr>
      <w:tr w:rsidR="00351F69" w:rsidRPr="00351F69" w:rsidTr="00D01067">
        <w:trPr>
          <w:trHeight w:val="334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13 168,0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64 547,8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64 547,8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1 467 172,9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1 443 955,4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0204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</w:tr>
      <w:tr w:rsidR="00351F69" w:rsidRPr="00351F69" w:rsidTr="00D01067">
        <w:trPr>
          <w:trHeight w:val="574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ЦИОНАЛЬНАЯ БЕЗОПАСНОСТЬ И ПРВО</w:t>
            </w: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483 648,4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483 648,4</w:t>
            </w:r>
          </w:p>
        </w:tc>
      </w:tr>
      <w:tr w:rsidR="00351F69" w:rsidRPr="00351F69" w:rsidTr="00D01067">
        <w:trPr>
          <w:trHeight w:val="792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290 013,3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290 013,3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165 231,2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165 231,2</w:t>
            </w:r>
          </w:p>
        </w:tc>
      </w:tr>
      <w:tr w:rsidR="00351F69" w:rsidRPr="00351F69" w:rsidTr="00D01067">
        <w:trPr>
          <w:trHeight w:val="545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28 403,9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2 580 269,5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2 580 269,5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27 219,1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27 219,1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24 539,7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24 539,7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350 801,8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350 801,8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1 519 087,8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1 519 087,8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214 046,9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214 046,9</w:t>
            </w:r>
          </w:p>
        </w:tc>
      </w:tr>
      <w:tr w:rsidR="00351F69" w:rsidRPr="00351F69" w:rsidTr="00D01067">
        <w:trPr>
          <w:trHeight w:val="28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444 574,2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444 574,2</w:t>
            </w:r>
          </w:p>
        </w:tc>
      </w:tr>
      <w:tr w:rsidR="00351F69" w:rsidRPr="00351F69" w:rsidTr="00D01067">
        <w:trPr>
          <w:trHeight w:val="322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2 790 093,1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2 670 232,9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164 221,2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164 221,2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190 737,2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190 737,2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2 233 871,2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2 114 011,0</w:t>
            </w:r>
          </w:p>
        </w:tc>
      </w:tr>
      <w:tr w:rsidR="00351F69" w:rsidRPr="00351F69" w:rsidTr="00D01067">
        <w:trPr>
          <w:trHeight w:val="53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201 263,5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201 263,5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8 005,9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8 005,9</w:t>
            </w:r>
          </w:p>
        </w:tc>
      </w:tr>
      <w:tr w:rsidR="00351F69" w:rsidRPr="00351F69" w:rsidTr="00D01067">
        <w:trPr>
          <w:trHeight w:val="53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5 525,9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2 480,0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12 511 717,9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12 507 833,8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5 428 946,4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5 428 946,4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6 154 653,4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6 154 653,4</w:t>
            </w:r>
          </w:p>
        </w:tc>
      </w:tr>
      <w:tr w:rsidR="00351F69" w:rsidRPr="00351F69" w:rsidTr="00D01067">
        <w:trPr>
          <w:trHeight w:val="53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0705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2 500,0</w:t>
            </w:r>
          </w:p>
        </w:tc>
      </w:tr>
      <w:tr w:rsidR="00351F69" w:rsidRPr="00351F69" w:rsidTr="00D01067">
        <w:trPr>
          <w:trHeight w:val="53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0706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44 307,9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Молодёжная политика и оздоровление детей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201 284,3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197 400,2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680 025,9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680 025,9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720 327,9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720 327,9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654 735,9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654 735,9</w:t>
            </w:r>
          </w:p>
        </w:tc>
      </w:tr>
      <w:tr w:rsidR="00351F69" w:rsidRPr="00351F69" w:rsidTr="00D01067">
        <w:trPr>
          <w:trHeight w:val="271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65 592,0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65 592,0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853 720,6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853 720,6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0901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105 780,5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105 780,5</w:t>
            </w:r>
          </w:p>
        </w:tc>
      </w:tr>
      <w:tr w:rsidR="00351F69" w:rsidRPr="00351F69" w:rsidTr="00D01067">
        <w:trPr>
          <w:trHeight w:val="25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0902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506 869,0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506 869,0</w:t>
            </w:r>
          </w:p>
        </w:tc>
      </w:tr>
      <w:tr w:rsidR="00351F69" w:rsidRPr="00351F69" w:rsidTr="00D01067">
        <w:trPr>
          <w:trHeight w:val="25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0904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77 995,8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77 995,8</w:t>
            </w:r>
          </w:p>
        </w:tc>
      </w:tr>
      <w:tr w:rsidR="00351F69" w:rsidRPr="00351F69" w:rsidTr="00D01067">
        <w:trPr>
          <w:trHeight w:val="25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163 075,3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163 075,3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879 731,8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879 731,8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61 109,0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389 848,3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389 848,3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293 570,3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293 570,3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135 204,2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135 204,2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374 848,5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374 848,5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332 020,4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332 020,4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21 346,8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21 346,8</w:t>
            </w:r>
          </w:p>
        </w:tc>
      </w:tr>
      <w:tr w:rsidR="00351F69" w:rsidRPr="00351F69" w:rsidTr="00D01067">
        <w:trPr>
          <w:trHeight w:val="533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21 481,3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108 962,0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108 962,0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65 843,0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65 843,0</w:t>
            </w:r>
          </w:p>
        </w:tc>
      </w:tr>
      <w:tr w:rsidR="00351F69" w:rsidRPr="00351F69" w:rsidTr="00D01067">
        <w:trPr>
          <w:trHeight w:val="310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43 119,0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43 119,0</w:t>
            </w:r>
          </w:p>
        </w:tc>
      </w:tr>
      <w:tr w:rsidR="00351F69" w:rsidRPr="00351F69" w:rsidTr="00D01067">
        <w:trPr>
          <w:trHeight w:val="56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1 377 765,0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1 377 765,0</w:t>
            </w:r>
          </w:p>
        </w:tc>
      </w:tr>
      <w:tr w:rsidR="00351F69" w:rsidRPr="00351F69" w:rsidTr="00D01067">
        <w:trPr>
          <w:trHeight w:val="56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Обслуживание</w:t>
            </w: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государственного внутреннего и муниципального долга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1 377 765,0</w:t>
            </w:r>
          </w:p>
        </w:tc>
      </w:tr>
      <w:tr w:rsidR="00351F69" w:rsidRPr="00351F69" w:rsidTr="00D01067">
        <w:trPr>
          <w:trHeight w:val="806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</w:t>
            </w:r>
            <w:bookmarkStart w:id="0" w:name="_GoBack"/>
            <w:bookmarkEnd w:id="0"/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1 541,7</w:t>
            </w:r>
          </w:p>
        </w:tc>
      </w:tr>
      <w:tr w:rsidR="00351F69" w:rsidRPr="00351F69" w:rsidTr="00D01067">
        <w:trPr>
          <w:trHeight w:val="569"/>
        </w:trPr>
        <w:tc>
          <w:tcPr>
            <w:tcW w:w="39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51F69" w:rsidRPr="00351F69" w:rsidRDefault="0035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351F69" w:rsidRPr="00351F69" w:rsidRDefault="00351F69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color w:val="000000"/>
                <w:sz w:val="24"/>
                <w:szCs w:val="24"/>
              </w:rPr>
              <w:t>1 541,7</w:t>
            </w:r>
          </w:p>
        </w:tc>
      </w:tr>
      <w:tr w:rsidR="00D01067" w:rsidRPr="00351F69" w:rsidTr="00D01067">
        <w:trPr>
          <w:trHeight w:val="310"/>
        </w:trPr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D01067" w:rsidRPr="00351F69" w:rsidRDefault="00D0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067" w:rsidRPr="00351F69" w:rsidRDefault="00D0106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D01067" w:rsidRPr="00351F69" w:rsidRDefault="00D010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bottom"/>
          </w:tcPr>
          <w:p w:rsidR="00D01067" w:rsidRPr="00351F69" w:rsidRDefault="00D01067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25 407 798,2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1067" w:rsidRPr="00351F69" w:rsidRDefault="00D01067" w:rsidP="00351F6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51F6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24 917 500,1</w:t>
            </w:r>
          </w:p>
        </w:tc>
      </w:tr>
    </w:tbl>
    <w:p w:rsidR="00351F69" w:rsidRPr="00351F69" w:rsidRDefault="00351F69" w:rsidP="00351F6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51F69" w:rsidRPr="00351F69" w:rsidSect="00351F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69"/>
    <w:rsid w:val="00000594"/>
    <w:rsid w:val="000005BA"/>
    <w:rsid w:val="00006591"/>
    <w:rsid w:val="000121A4"/>
    <w:rsid w:val="00013225"/>
    <w:rsid w:val="00016866"/>
    <w:rsid w:val="00016CE3"/>
    <w:rsid w:val="00022FA0"/>
    <w:rsid w:val="000238B8"/>
    <w:rsid w:val="00041013"/>
    <w:rsid w:val="00047823"/>
    <w:rsid w:val="000525D0"/>
    <w:rsid w:val="000525FA"/>
    <w:rsid w:val="000550C1"/>
    <w:rsid w:val="00055462"/>
    <w:rsid w:val="0005724A"/>
    <w:rsid w:val="000629EE"/>
    <w:rsid w:val="000634A4"/>
    <w:rsid w:val="00071D60"/>
    <w:rsid w:val="000737FC"/>
    <w:rsid w:val="00073817"/>
    <w:rsid w:val="000742F7"/>
    <w:rsid w:val="00080C81"/>
    <w:rsid w:val="0008415B"/>
    <w:rsid w:val="00084627"/>
    <w:rsid w:val="00093CDC"/>
    <w:rsid w:val="00096567"/>
    <w:rsid w:val="000979CE"/>
    <w:rsid w:val="00097B7D"/>
    <w:rsid w:val="000A05CB"/>
    <w:rsid w:val="000A5D73"/>
    <w:rsid w:val="000B0CE9"/>
    <w:rsid w:val="000C1610"/>
    <w:rsid w:val="000C1B69"/>
    <w:rsid w:val="000C5D11"/>
    <w:rsid w:val="000C6B99"/>
    <w:rsid w:val="000D1F47"/>
    <w:rsid w:val="000D25DF"/>
    <w:rsid w:val="000E0920"/>
    <w:rsid w:val="000E5789"/>
    <w:rsid w:val="000F473C"/>
    <w:rsid w:val="000F5883"/>
    <w:rsid w:val="00100F08"/>
    <w:rsid w:val="0010600C"/>
    <w:rsid w:val="00121279"/>
    <w:rsid w:val="00124EBA"/>
    <w:rsid w:val="00126B21"/>
    <w:rsid w:val="00127538"/>
    <w:rsid w:val="00144F7C"/>
    <w:rsid w:val="001477DC"/>
    <w:rsid w:val="00151A48"/>
    <w:rsid w:val="00152FDD"/>
    <w:rsid w:val="00153A7B"/>
    <w:rsid w:val="001577A2"/>
    <w:rsid w:val="0016376B"/>
    <w:rsid w:val="00171C47"/>
    <w:rsid w:val="00175C79"/>
    <w:rsid w:val="00176DBE"/>
    <w:rsid w:val="0018149B"/>
    <w:rsid w:val="00181915"/>
    <w:rsid w:val="00183993"/>
    <w:rsid w:val="001A549D"/>
    <w:rsid w:val="001B395B"/>
    <w:rsid w:val="001C7F61"/>
    <w:rsid w:val="001F18D5"/>
    <w:rsid w:val="001F290E"/>
    <w:rsid w:val="001F2E35"/>
    <w:rsid w:val="001F3D53"/>
    <w:rsid w:val="001F5D58"/>
    <w:rsid w:val="0021344E"/>
    <w:rsid w:val="00214C29"/>
    <w:rsid w:val="00217DBE"/>
    <w:rsid w:val="0022071C"/>
    <w:rsid w:val="00224E83"/>
    <w:rsid w:val="002254A2"/>
    <w:rsid w:val="002311C6"/>
    <w:rsid w:val="0023142C"/>
    <w:rsid w:val="00233A23"/>
    <w:rsid w:val="00240974"/>
    <w:rsid w:val="00242406"/>
    <w:rsid w:val="0024666B"/>
    <w:rsid w:val="00254793"/>
    <w:rsid w:val="00262318"/>
    <w:rsid w:val="0026506F"/>
    <w:rsid w:val="00271DAF"/>
    <w:rsid w:val="00281AF6"/>
    <w:rsid w:val="00287154"/>
    <w:rsid w:val="002877ED"/>
    <w:rsid w:val="002A0D18"/>
    <w:rsid w:val="002A3341"/>
    <w:rsid w:val="002B08CF"/>
    <w:rsid w:val="002B334E"/>
    <w:rsid w:val="002B42D6"/>
    <w:rsid w:val="002C4066"/>
    <w:rsid w:val="002D1C0D"/>
    <w:rsid w:val="002D3889"/>
    <w:rsid w:val="002D6B58"/>
    <w:rsid w:val="002E2479"/>
    <w:rsid w:val="002E4CD4"/>
    <w:rsid w:val="002E5785"/>
    <w:rsid w:val="00310A9A"/>
    <w:rsid w:val="003118D9"/>
    <w:rsid w:val="00313FBE"/>
    <w:rsid w:val="00314612"/>
    <w:rsid w:val="00322F23"/>
    <w:rsid w:val="00334308"/>
    <w:rsid w:val="00337ADA"/>
    <w:rsid w:val="0034179D"/>
    <w:rsid w:val="00341DC0"/>
    <w:rsid w:val="00344D43"/>
    <w:rsid w:val="003469A5"/>
    <w:rsid w:val="00347147"/>
    <w:rsid w:val="00351F69"/>
    <w:rsid w:val="003533AB"/>
    <w:rsid w:val="00354ED8"/>
    <w:rsid w:val="003553C5"/>
    <w:rsid w:val="0036428F"/>
    <w:rsid w:val="00371A06"/>
    <w:rsid w:val="00372A17"/>
    <w:rsid w:val="00377DD7"/>
    <w:rsid w:val="00386C2A"/>
    <w:rsid w:val="0039095C"/>
    <w:rsid w:val="003936FB"/>
    <w:rsid w:val="003A1A06"/>
    <w:rsid w:val="003B0678"/>
    <w:rsid w:val="003B20BA"/>
    <w:rsid w:val="003B6BD0"/>
    <w:rsid w:val="003D673B"/>
    <w:rsid w:val="003E2A71"/>
    <w:rsid w:val="003F4AA2"/>
    <w:rsid w:val="00400172"/>
    <w:rsid w:val="00400A40"/>
    <w:rsid w:val="00412F46"/>
    <w:rsid w:val="00422AF3"/>
    <w:rsid w:val="00423E43"/>
    <w:rsid w:val="004267B0"/>
    <w:rsid w:val="00436A2D"/>
    <w:rsid w:val="004454BE"/>
    <w:rsid w:val="00446B44"/>
    <w:rsid w:val="004518F4"/>
    <w:rsid w:val="004612E2"/>
    <w:rsid w:val="004630DA"/>
    <w:rsid w:val="00464C0D"/>
    <w:rsid w:val="00466CAF"/>
    <w:rsid w:val="00466EAC"/>
    <w:rsid w:val="00467993"/>
    <w:rsid w:val="00470836"/>
    <w:rsid w:val="00476B62"/>
    <w:rsid w:val="00480C11"/>
    <w:rsid w:val="00484629"/>
    <w:rsid w:val="004924D6"/>
    <w:rsid w:val="00492865"/>
    <w:rsid w:val="00494DA3"/>
    <w:rsid w:val="00495956"/>
    <w:rsid w:val="004A235D"/>
    <w:rsid w:val="004A2949"/>
    <w:rsid w:val="004A3DD8"/>
    <w:rsid w:val="004B7FCA"/>
    <w:rsid w:val="004C192B"/>
    <w:rsid w:val="004C3A9C"/>
    <w:rsid w:val="004E2830"/>
    <w:rsid w:val="004E5A2A"/>
    <w:rsid w:val="004F1265"/>
    <w:rsid w:val="004F19FA"/>
    <w:rsid w:val="004F343F"/>
    <w:rsid w:val="004F4B69"/>
    <w:rsid w:val="004F6191"/>
    <w:rsid w:val="004F6AB7"/>
    <w:rsid w:val="005111D6"/>
    <w:rsid w:val="0053019C"/>
    <w:rsid w:val="005333AF"/>
    <w:rsid w:val="0053656F"/>
    <w:rsid w:val="00537047"/>
    <w:rsid w:val="00550711"/>
    <w:rsid w:val="00556761"/>
    <w:rsid w:val="00567341"/>
    <w:rsid w:val="00575303"/>
    <w:rsid w:val="0057692B"/>
    <w:rsid w:val="0058238D"/>
    <w:rsid w:val="005A12D7"/>
    <w:rsid w:val="005A3804"/>
    <w:rsid w:val="005A5044"/>
    <w:rsid w:val="005A56E5"/>
    <w:rsid w:val="005A65DB"/>
    <w:rsid w:val="005A7C05"/>
    <w:rsid w:val="005B3AB4"/>
    <w:rsid w:val="005B5826"/>
    <w:rsid w:val="005B6BE8"/>
    <w:rsid w:val="005C02A9"/>
    <w:rsid w:val="005C4A5F"/>
    <w:rsid w:val="005D0678"/>
    <w:rsid w:val="005D4FF1"/>
    <w:rsid w:val="005E1D02"/>
    <w:rsid w:val="005E219C"/>
    <w:rsid w:val="005E3565"/>
    <w:rsid w:val="005E4B03"/>
    <w:rsid w:val="005F42A2"/>
    <w:rsid w:val="005F70D3"/>
    <w:rsid w:val="0060309B"/>
    <w:rsid w:val="006101BC"/>
    <w:rsid w:val="00611E8A"/>
    <w:rsid w:val="0061228A"/>
    <w:rsid w:val="00613538"/>
    <w:rsid w:val="0061438F"/>
    <w:rsid w:val="00615470"/>
    <w:rsid w:val="006175A2"/>
    <w:rsid w:val="0062262F"/>
    <w:rsid w:val="00633E19"/>
    <w:rsid w:val="00633E2E"/>
    <w:rsid w:val="0063554E"/>
    <w:rsid w:val="00645688"/>
    <w:rsid w:val="00653A20"/>
    <w:rsid w:val="00653BDE"/>
    <w:rsid w:val="0065562E"/>
    <w:rsid w:val="0066188A"/>
    <w:rsid w:val="00680B8B"/>
    <w:rsid w:val="00695A70"/>
    <w:rsid w:val="006A467F"/>
    <w:rsid w:val="006A5056"/>
    <w:rsid w:val="006B2417"/>
    <w:rsid w:val="006C2B5B"/>
    <w:rsid w:val="006C4523"/>
    <w:rsid w:val="006C4B6E"/>
    <w:rsid w:val="006C50D5"/>
    <w:rsid w:val="006C691C"/>
    <w:rsid w:val="006D3A69"/>
    <w:rsid w:val="006D3F2E"/>
    <w:rsid w:val="006D4BEC"/>
    <w:rsid w:val="006E2F54"/>
    <w:rsid w:val="006E73C5"/>
    <w:rsid w:val="006F2571"/>
    <w:rsid w:val="007012B0"/>
    <w:rsid w:val="00703E2E"/>
    <w:rsid w:val="00704D0B"/>
    <w:rsid w:val="007052C3"/>
    <w:rsid w:val="00706432"/>
    <w:rsid w:val="00717615"/>
    <w:rsid w:val="0072453A"/>
    <w:rsid w:val="00726511"/>
    <w:rsid w:val="0072664F"/>
    <w:rsid w:val="0072716F"/>
    <w:rsid w:val="007331D2"/>
    <w:rsid w:val="00734013"/>
    <w:rsid w:val="007347F9"/>
    <w:rsid w:val="00746D30"/>
    <w:rsid w:val="007622E5"/>
    <w:rsid w:val="007735B6"/>
    <w:rsid w:val="00787200"/>
    <w:rsid w:val="00790F60"/>
    <w:rsid w:val="00794158"/>
    <w:rsid w:val="00794164"/>
    <w:rsid w:val="007A78EF"/>
    <w:rsid w:val="007B7113"/>
    <w:rsid w:val="007C0983"/>
    <w:rsid w:val="007C3966"/>
    <w:rsid w:val="007E06BD"/>
    <w:rsid w:val="007E0C46"/>
    <w:rsid w:val="007E22B5"/>
    <w:rsid w:val="007E64D9"/>
    <w:rsid w:val="007F167B"/>
    <w:rsid w:val="007F19E4"/>
    <w:rsid w:val="007F7D5F"/>
    <w:rsid w:val="00800FCA"/>
    <w:rsid w:val="0080187A"/>
    <w:rsid w:val="00805B44"/>
    <w:rsid w:val="00816242"/>
    <w:rsid w:val="008213D7"/>
    <w:rsid w:val="00821CE8"/>
    <w:rsid w:val="00824194"/>
    <w:rsid w:val="00833699"/>
    <w:rsid w:val="00835384"/>
    <w:rsid w:val="00835B5F"/>
    <w:rsid w:val="00840B5D"/>
    <w:rsid w:val="00844DF3"/>
    <w:rsid w:val="0084529A"/>
    <w:rsid w:val="00846DF4"/>
    <w:rsid w:val="00856AC6"/>
    <w:rsid w:val="00867A37"/>
    <w:rsid w:val="00880BD8"/>
    <w:rsid w:val="00882051"/>
    <w:rsid w:val="008846FE"/>
    <w:rsid w:val="00885570"/>
    <w:rsid w:val="008902F5"/>
    <w:rsid w:val="008A12B5"/>
    <w:rsid w:val="008A375B"/>
    <w:rsid w:val="008A3EC5"/>
    <w:rsid w:val="008B4946"/>
    <w:rsid w:val="008B7ED7"/>
    <w:rsid w:val="008C09D5"/>
    <w:rsid w:val="008D0891"/>
    <w:rsid w:val="008D7805"/>
    <w:rsid w:val="008E287C"/>
    <w:rsid w:val="0090699F"/>
    <w:rsid w:val="009176B8"/>
    <w:rsid w:val="00930483"/>
    <w:rsid w:val="0093247C"/>
    <w:rsid w:val="009358F4"/>
    <w:rsid w:val="00936761"/>
    <w:rsid w:val="00955837"/>
    <w:rsid w:val="00962A0F"/>
    <w:rsid w:val="00966BD1"/>
    <w:rsid w:val="0099249E"/>
    <w:rsid w:val="009929D7"/>
    <w:rsid w:val="00995CC6"/>
    <w:rsid w:val="009C234B"/>
    <w:rsid w:val="009C2589"/>
    <w:rsid w:val="009D1941"/>
    <w:rsid w:val="009D3CBF"/>
    <w:rsid w:val="009E03D4"/>
    <w:rsid w:val="009E5CF1"/>
    <w:rsid w:val="009E6037"/>
    <w:rsid w:val="009F079B"/>
    <w:rsid w:val="009F4B1C"/>
    <w:rsid w:val="00A0097C"/>
    <w:rsid w:val="00A0605F"/>
    <w:rsid w:val="00A0711E"/>
    <w:rsid w:val="00A12536"/>
    <w:rsid w:val="00A15334"/>
    <w:rsid w:val="00A15A83"/>
    <w:rsid w:val="00A2011A"/>
    <w:rsid w:val="00A25469"/>
    <w:rsid w:val="00A2702F"/>
    <w:rsid w:val="00A42C8D"/>
    <w:rsid w:val="00A435C2"/>
    <w:rsid w:val="00A47B23"/>
    <w:rsid w:val="00A50E9B"/>
    <w:rsid w:val="00A539CA"/>
    <w:rsid w:val="00A55114"/>
    <w:rsid w:val="00A557FD"/>
    <w:rsid w:val="00A56E3F"/>
    <w:rsid w:val="00A62D2A"/>
    <w:rsid w:val="00A63002"/>
    <w:rsid w:val="00A651FC"/>
    <w:rsid w:val="00A75014"/>
    <w:rsid w:val="00A81B4E"/>
    <w:rsid w:val="00A81DEC"/>
    <w:rsid w:val="00A8393C"/>
    <w:rsid w:val="00A868F9"/>
    <w:rsid w:val="00A90BEA"/>
    <w:rsid w:val="00AA31A5"/>
    <w:rsid w:val="00AA424C"/>
    <w:rsid w:val="00AC234A"/>
    <w:rsid w:val="00AC2D7B"/>
    <w:rsid w:val="00AC3C41"/>
    <w:rsid w:val="00AC63DB"/>
    <w:rsid w:val="00AD1A09"/>
    <w:rsid w:val="00AD1D64"/>
    <w:rsid w:val="00AD5BDE"/>
    <w:rsid w:val="00AE04DB"/>
    <w:rsid w:val="00AE257E"/>
    <w:rsid w:val="00AE68B5"/>
    <w:rsid w:val="00AF3663"/>
    <w:rsid w:val="00AF6A2F"/>
    <w:rsid w:val="00B02633"/>
    <w:rsid w:val="00B04DC0"/>
    <w:rsid w:val="00B05429"/>
    <w:rsid w:val="00B14AC5"/>
    <w:rsid w:val="00B15EC2"/>
    <w:rsid w:val="00B201C3"/>
    <w:rsid w:val="00B220E3"/>
    <w:rsid w:val="00B308B8"/>
    <w:rsid w:val="00B318DD"/>
    <w:rsid w:val="00B370F8"/>
    <w:rsid w:val="00B37EEE"/>
    <w:rsid w:val="00B40B1D"/>
    <w:rsid w:val="00B655AC"/>
    <w:rsid w:val="00B65E3D"/>
    <w:rsid w:val="00B708E5"/>
    <w:rsid w:val="00B71F7B"/>
    <w:rsid w:val="00B803A2"/>
    <w:rsid w:val="00B80FFD"/>
    <w:rsid w:val="00B818FB"/>
    <w:rsid w:val="00B8472A"/>
    <w:rsid w:val="00B9207F"/>
    <w:rsid w:val="00B94D29"/>
    <w:rsid w:val="00B9514A"/>
    <w:rsid w:val="00B96FBE"/>
    <w:rsid w:val="00B972B7"/>
    <w:rsid w:val="00BC44BF"/>
    <w:rsid w:val="00BC452F"/>
    <w:rsid w:val="00BC5A52"/>
    <w:rsid w:val="00BC6744"/>
    <w:rsid w:val="00BF1EC8"/>
    <w:rsid w:val="00C02C15"/>
    <w:rsid w:val="00C02F94"/>
    <w:rsid w:val="00C04669"/>
    <w:rsid w:val="00C11690"/>
    <w:rsid w:val="00C13C28"/>
    <w:rsid w:val="00C21BA7"/>
    <w:rsid w:val="00C2216E"/>
    <w:rsid w:val="00C24403"/>
    <w:rsid w:val="00C33467"/>
    <w:rsid w:val="00C420DE"/>
    <w:rsid w:val="00C44E00"/>
    <w:rsid w:val="00C523BA"/>
    <w:rsid w:val="00C56C1A"/>
    <w:rsid w:val="00C65B98"/>
    <w:rsid w:val="00C65D17"/>
    <w:rsid w:val="00C70492"/>
    <w:rsid w:val="00C71135"/>
    <w:rsid w:val="00C72967"/>
    <w:rsid w:val="00C73AAB"/>
    <w:rsid w:val="00C82A4E"/>
    <w:rsid w:val="00C867AA"/>
    <w:rsid w:val="00C907BB"/>
    <w:rsid w:val="00C93C68"/>
    <w:rsid w:val="00C9447A"/>
    <w:rsid w:val="00CA6128"/>
    <w:rsid w:val="00CB6D1F"/>
    <w:rsid w:val="00CB7DB7"/>
    <w:rsid w:val="00CC2059"/>
    <w:rsid w:val="00CD0047"/>
    <w:rsid w:val="00CD4F64"/>
    <w:rsid w:val="00CE03A4"/>
    <w:rsid w:val="00CE3235"/>
    <w:rsid w:val="00CE38A6"/>
    <w:rsid w:val="00CE6C36"/>
    <w:rsid w:val="00CF2B08"/>
    <w:rsid w:val="00CF4524"/>
    <w:rsid w:val="00CF79FD"/>
    <w:rsid w:val="00D01067"/>
    <w:rsid w:val="00D045D7"/>
    <w:rsid w:val="00D13FFE"/>
    <w:rsid w:val="00D20829"/>
    <w:rsid w:val="00D26583"/>
    <w:rsid w:val="00D2743A"/>
    <w:rsid w:val="00D319BF"/>
    <w:rsid w:val="00D34A8C"/>
    <w:rsid w:val="00D355F3"/>
    <w:rsid w:val="00D5280F"/>
    <w:rsid w:val="00D57354"/>
    <w:rsid w:val="00D6070C"/>
    <w:rsid w:val="00D63237"/>
    <w:rsid w:val="00D702E4"/>
    <w:rsid w:val="00D71436"/>
    <w:rsid w:val="00D71608"/>
    <w:rsid w:val="00D72FF6"/>
    <w:rsid w:val="00D7798C"/>
    <w:rsid w:val="00D80551"/>
    <w:rsid w:val="00D841B8"/>
    <w:rsid w:val="00D867CD"/>
    <w:rsid w:val="00D97F66"/>
    <w:rsid w:val="00DA1D4F"/>
    <w:rsid w:val="00DA1EAF"/>
    <w:rsid w:val="00DA4FF1"/>
    <w:rsid w:val="00DA516F"/>
    <w:rsid w:val="00DA5800"/>
    <w:rsid w:val="00DB0EE9"/>
    <w:rsid w:val="00DB5413"/>
    <w:rsid w:val="00DB7803"/>
    <w:rsid w:val="00DC05AB"/>
    <w:rsid w:val="00DC0D06"/>
    <w:rsid w:val="00DC6763"/>
    <w:rsid w:val="00DC7417"/>
    <w:rsid w:val="00DC75D3"/>
    <w:rsid w:val="00DD1C7E"/>
    <w:rsid w:val="00DD339B"/>
    <w:rsid w:val="00DD51E4"/>
    <w:rsid w:val="00DE61BF"/>
    <w:rsid w:val="00DF21FA"/>
    <w:rsid w:val="00DF261E"/>
    <w:rsid w:val="00DF2E0A"/>
    <w:rsid w:val="00DF4218"/>
    <w:rsid w:val="00DF4794"/>
    <w:rsid w:val="00E00A05"/>
    <w:rsid w:val="00E14EA6"/>
    <w:rsid w:val="00E17846"/>
    <w:rsid w:val="00E242A5"/>
    <w:rsid w:val="00E31FA3"/>
    <w:rsid w:val="00E4405C"/>
    <w:rsid w:val="00E445F0"/>
    <w:rsid w:val="00E4622B"/>
    <w:rsid w:val="00E50BBD"/>
    <w:rsid w:val="00E637DA"/>
    <w:rsid w:val="00E7466B"/>
    <w:rsid w:val="00E755F2"/>
    <w:rsid w:val="00E814A4"/>
    <w:rsid w:val="00E84FE8"/>
    <w:rsid w:val="00E86381"/>
    <w:rsid w:val="00E87F2A"/>
    <w:rsid w:val="00E9260A"/>
    <w:rsid w:val="00EA3CB8"/>
    <w:rsid w:val="00EA5A33"/>
    <w:rsid w:val="00EB0640"/>
    <w:rsid w:val="00EB4C71"/>
    <w:rsid w:val="00EC64EA"/>
    <w:rsid w:val="00EC68D7"/>
    <w:rsid w:val="00ED4DCE"/>
    <w:rsid w:val="00ED597D"/>
    <w:rsid w:val="00ED6BC3"/>
    <w:rsid w:val="00EE382D"/>
    <w:rsid w:val="00EE56E2"/>
    <w:rsid w:val="00EF353E"/>
    <w:rsid w:val="00EF446F"/>
    <w:rsid w:val="00EF60F2"/>
    <w:rsid w:val="00F007AF"/>
    <w:rsid w:val="00F01398"/>
    <w:rsid w:val="00F068DC"/>
    <w:rsid w:val="00F06BAF"/>
    <w:rsid w:val="00F103B4"/>
    <w:rsid w:val="00F119BE"/>
    <w:rsid w:val="00F2375A"/>
    <w:rsid w:val="00F246CA"/>
    <w:rsid w:val="00F2543E"/>
    <w:rsid w:val="00F3652F"/>
    <w:rsid w:val="00F4384D"/>
    <w:rsid w:val="00F668CB"/>
    <w:rsid w:val="00F82AF1"/>
    <w:rsid w:val="00F9042A"/>
    <w:rsid w:val="00FA1013"/>
    <w:rsid w:val="00FA4117"/>
    <w:rsid w:val="00FB3206"/>
    <w:rsid w:val="00FC4082"/>
    <w:rsid w:val="00FC641F"/>
    <w:rsid w:val="00FD4AF4"/>
    <w:rsid w:val="00FD4CD1"/>
    <w:rsid w:val="00FD5010"/>
    <w:rsid w:val="00FD6F11"/>
    <w:rsid w:val="00FE1DA4"/>
    <w:rsid w:val="00FE32AF"/>
    <w:rsid w:val="00FE4003"/>
    <w:rsid w:val="00FE5C0A"/>
    <w:rsid w:val="00FF24BC"/>
    <w:rsid w:val="00FF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BD580-080D-43E7-BAC4-A171B490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721</Words>
  <Characters>4116</Characters>
  <Application>Microsoft Office Word</Application>
  <DocSecurity>0</DocSecurity>
  <Lines>34</Lines>
  <Paragraphs>9</Paragraphs>
  <ScaleCrop>false</ScaleCrop>
  <Company>xxxxx</Company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4</cp:revision>
  <dcterms:created xsi:type="dcterms:W3CDTF">2016-07-01T14:52:00Z</dcterms:created>
  <dcterms:modified xsi:type="dcterms:W3CDTF">2016-07-04T09:09:00Z</dcterms:modified>
</cp:coreProperties>
</file>