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E9" w:rsidRPr="001D0DFA" w:rsidRDefault="001441E9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>ПРИЛОЖЕНИЕ № 7</w:t>
      </w:r>
    </w:p>
    <w:p w:rsidR="001441E9" w:rsidRPr="001D0DFA" w:rsidRDefault="001441E9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>к решению городской Думы</w:t>
      </w:r>
    </w:p>
    <w:p w:rsidR="001441E9" w:rsidRPr="001D0DFA" w:rsidRDefault="001441E9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>Краснодара</w:t>
      </w:r>
    </w:p>
    <w:p w:rsidR="001441E9" w:rsidRDefault="001441E9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>от 17.12.2015 № 7 п. 4</w:t>
      </w:r>
    </w:p>
    <w:p w:rsidR="00987CB1" w:rsidRPr="00987CB1" w:rsidRDefault="00987CB1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87CB1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87CB1" w:rsidRPr="001D0DFA" w:rsidRDefault="00987CB1" w:rsidP="00987CB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987CB1">
        <w:rPr>
          <w:rFonts w:ascii="Arial" w:hAnsi="Arial" w:cs="Arial"/>
          <w:sz w:val="28"/>
          <w:szCs w:val="28"/>
        </w:rPr>
        <w:t>ра от 26.05.2016 № 17 п. 3)</w:t>
      </w:r>
    </w:p>
    <w:p w:rsidR="001441E9" w:rsidRPr="001D0DFA" w:rsidRDefault="001441E9" w:rsidP="001441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</w:p>
    <w:p w:rsidR="001441E9" w:rsidRPr="001D0DFA" w:rsidRDefault="001441E9" w:rsidP="001441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</w:p>
    <w:p w:rsidR="001441E9" w:rsidRPr="001D0DFA" w:rsidRDefault="001441E9" w:rsidP="001441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</w:p>
    <w:p w:rsidR="001441E9" w:rsidRPr="001D0DFA" w:rsidRDefault="001441E9" w:rsidP="00144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0DFA">
        <w:rPr>
          <w:rFonts w:ascii="Arial" w:hAnsi="Arial" w:cs="Arial"/>
          <w:b/>
          <w:sz w:val="28"/>
          <w:szCs w:val="28"/>
        </w:rPr>
        <w:t>РАСПРЕДЕЛЕНИЕ</w:t>
      </w:r>
    </w:p>
    <w:p w:rsidR="002F2007" w:rsidRPr="001D0DFA" w:rsidRDefault="001441E9" w:rsidP="00144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0DFA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2F2007" w:rsidRPr="001D0DFA" w:rsidRDefault="001441E9" w:rsidP="00144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0DFA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1D0DFA" w:rsidRDefault="001441E9" w:rsidP="00144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0DFA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1441E9" w:rsidRPr="001D0DFA" w:rsidRDefault="001441E9" w:rsidP="00144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0DFA">
        <w:rPr>
          <w:rFonts w:ascii="Arial" w:hAnsi="Arial" w:cs="Arial"/>
          <w:b/>
          <w:sz w:val="28"/>
          <w:szCs w:val="28"/>
        </w:rPr>
        <w:t>расходов классификации расходов бюджетов на 2016 год</w:t>
      </w:r>
    </w:p>
    <w:p w:rsidR="001441E9" w:rsidRPr="001D0DFA" w:rsidRDefault="001441E9" w:rsidP="001441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</w:p>
    <w:p w:rsidR="001441E9" w:rsidRPr="001D0DFA" w:rsidRDefault="001441E9" w:rsidP="001441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  <w:r w:rsidRPr="001D0DFA">
        <w:rPr>
          <w:rFonts w:ascii="Arial" w:hAnsi="Arial" w:cs="Arial"/>
          <w:sz w:val="28"/>
          <w:szCs w:val="28"/>
        </w:rPr>
        <w:tab/>
      </w:r>
    </w:p>
    <w:p w:rsidR="003533AB" w:rsidRPr="001D0DFA" w:rsidRDefault="001441E9" w:rsidP="001D0DFA">
      <w:pPr>
        <w:spacing w:after="0" w:line="240" w:lineRule="auto"/>
        <w:ind w:left="7788"/>
        <w:jc w:val="center"/>
        <w:rPr>
          <w:rFonts w:ascii="Arial" w:hAnsi="Arial" w:cs="Arial"/>
          <w:sz w:val="24"/>
          <w:szCs w:val="24"/>
        </w:rPr>
      </w:pPr>
      <w:r w:rsidRPr="001D0DFA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34" w:type="dxa"/>
        <w:tblBorders>
          <w:bottom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511"/>
        <w:gridCol w:w="283"/>
        <w:gridCol w:w="284"/>
        <w:gridCol w:w="283"/>
        <w:gridCol w:w="851"/>
        <w:gridCol w:w="425"/>
        <w:gridCol w:w="1417"/>
      </w:tblGrid>
      <w:tr w:rsidR="008A535F" w:rsidRPr="00DB1BD6" w:rsidTr="00987CB1">
        <w:trPr>
          <w:trHeight w:val="675"/>
        </w:trPr>
        <w:tc>
          <w:tcPr>
            <w:tcW w:w="580" w:type="dxa"/>
            <w:vAlign w:val="center"/>
            <w:hideMark/>
          </w:tcPr>
          <w:p w:rsidR="008A535F" w:rsidRPr="001D0DFA" w:rsidRDefault="00283EE5" w:rsidP="00656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№</w:t>
            </w:r>
            <w:r w:rsidR="008A535F" w:rsidRPr="001D0DFA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5511" w:type="dxa"/>
            <w:vAlign w:val="center"/>
            <w:hideMark/>
          </w:tcPr>
          <w:p w:rsidR="008A535F" w:rsidRPr="001D0DFA" w:rsidRDefault="008A535F" w:rsidP="00656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8A535F" w:rsidRPr="001D0DFA" w:rsidRDefault="008A535F" w:rsidP="00656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5" w:type="dxa"/>
            <w:vAlign w:val="center"/>
            <w:hideMark/>
          </w:tcPr>
          <w:p w:rsidR="008A535F" w:rsidRPr="001D0DFA" w:rsidRDefault="008A535F" w:rsidP="00656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8A535F" w:rsidRPr="001D0DFA" w:rsidRDefault="008A535F" w:rsidP="00656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A535F" w:rsidRPr="00DB1BD6" w:rsidTr="00987CB1">
        <w:tblPrEx>
          <w:tblBorders>
            <w:bottom w:val="single" w:sz="4" w:space="0" w:color="auto"/>
          </w:tblBorders>
        </w:tblPrEx>
        <w:trPr>
          <w:trHeight w:val="315"/>
          <w:tblHeader/>
        </w:trPr>
        <w:tc>
          <w:tcPr>
            <w:tcW w:w="580" w:type="dxa"/>
            <w:tcBorders>
              <w:bottom w:val="single" w:sz="4" w:space="0" w:color="auto"/>
            </w:tcBorders>
            <w:vAlign w:val="center"/>
            <w:hideMark/>
          </w:tcPr>
          <w:p w:rsidR="008A535F" w:rsidRPr="001D0DFA" w:rsidRDefault="008A535F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  <w:vAlign w:val="center"/>
            <w:hideMark/>
          </w:tcPr>
          <w:p w:rsidR="008A535F" w:rsidRPr="001D0DFA" w:rsidRDefault="008A535F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8A535F" w:rsidRPr="001D0DFA" w:rsidRDefault="008A535F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8A535F" w:rsidRPr="001D0DFA" w:rsidRDefault="008A535F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8A535F" w:rsidRPr="001D0DFA" w:rsidRDefault="008A535F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01"/>
        </w:trPr>
        <w:tc>
          <w:tcPr>
            <w:tcW w:w="580" w:type="dxa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tabs>
                <w:tab w:val="left" w:pos="29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1 010 243,9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</w:t>
            </w:r>
            <w:r w:rsidR="000B3E2B" w:rsidRPr="001D0DFA">
              <w:rPr>
                <w:rFonts w:ascii="Arial" w:hAnsi="Arial" w:cs="Arial"/>
                <w:sz w:val="24"/>
                <w:szCs w:val="24"/>
              </w:rPr>
              <w:t>санитарной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434 018,6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334 018,6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5 785,8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906,9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327 298,2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оказания специализированной и скорой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11 719,7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 полномочий по предоставлению </w:t>
            </w:r>
            <w:r w:rsidRPr="001D0DFA">
              <w:rPr>
                <w:rFonts w:ascii="Arial" w:hAnsi="Arial" w:cs="Arial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10 459,7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47 682,8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3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1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874,9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6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46 807,9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41 701,8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2 606,1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2 606,1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ловиях»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счет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х полномочий по предоставлению </w:t>
            </w:r>
            <w:r w:rsidRPr="001D0DFA">
              <w:rPr>
                <w:rFonts w:ascii="Arial" w:hAnsi="Arial" w:cs="Arial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препара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тами и медицинскими изделиями, 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препараты, средства само</w:t>
            </w:r>
            <w:r w:rsidRPr="001D0DFA">
              <w:rPr>
                <w:rFonts w:ascii="Arial" w:hAnsi="Arial" w:cs="Arial"/>
                <w:sz w:val="24"/>
                <w:szCs w:val="24"/>
              </w:rPr>
              <w:lastRenderedPageBreak/>
              <w:t>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344 713,6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156 487,0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39 202,2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86 348,8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74 592,0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11 440,0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30 936,0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о предоставлению дополнительной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 денежной компенсации на усиленное питание доноров крови и (или) её компонентов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6 906,7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х полномочий по предоставлению мер социальной 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поддержки отдельным группам населения в обеспечении лекарственными препаратами 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и медицинскими изделиями, 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кроме групп населения, получающих инсулины,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5 170,7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1 534,4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3 636,3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18 824,9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6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13 982,9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4 817,5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инженерно-технической защищенности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14 637,0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14 637,0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4 274,0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4 274,0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10 363,0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10 363,0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10 805 329,1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10 261 562,7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9 605 374,4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2 797 512,1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1 504,4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2 795 677,0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65 915,4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1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3 470,7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3 470,7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202 297,9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2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13 286,6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28 179,1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28 179,1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8 411,4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7 989,0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6 355 997,5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6 355 997,5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7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120 514,0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120 514,0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301 699,4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7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2 284,3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9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247,5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16 620,7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175 598,0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й поддержки в виде обеспечения </w:t>
            </w:r>
            <w:r w:rsidRPr="001D0DFA">
              <w:rPr>
                <w:rFonts w:ascii="Arial" w:hAnsi="Arial" w:cs="Arial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35 987,8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5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5 985,4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49 939,7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5 905,2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2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8 779,0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159 618,0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146 273,7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146 273,7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8 937,2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8 937,2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4 407,1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4 407,1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55 818,0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54 272,4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инженерно-технической защищенности социально значимых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79 357,8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79 051,8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59 695,1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2 031,5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2 031,5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28 175,3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28 175,3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29 488,3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29 488,3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8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8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8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8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8029A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543 766,4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54 043,1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53 981,8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49 086,3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4 725,8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351 995,3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284 918,8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64 529,8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2 546,7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113 910,0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3 191,4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102 718,6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1 578,8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101 139,8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7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14 164,0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974,5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974,4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7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D0DFA" w:rsidRDefault="001D0DFA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13 189,5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4 629,9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8 559,6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626 349,3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«Старш</w:t>
            </w:r>
            <w:r w:rsidR="001D0DFA">
              <w:rPr>
                <w:rFonts w:ascii="Arial" w:hAnsi="Arial" w:cs="Arial"/>
                <w:sz w:val="24"/>
                <w:szCs w:val="24"/>
              </w:rPr>
              <w:t>ее поколение»</w:t>
            </w:r>
            <w:r w:rsidR="00BD46E7" w:rsidRPr="001D0DFA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1D0DFA">
              <w:rPr>
                <w:rFonts w:ascii="Arial" w:hAnsi="Arial" w:cs="Arial"/>
                <w:sz w:val="24"/>
                <w:szCs w:val="24"/>
              </w:rPr>
              <w:t>2015 –</w:t>
            </w:r>
            <w:r w:rsidR="00BD46E7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24 601,5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5 579,2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5 068,0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352,8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и отдельных категорий граждан» </w:t>
            </w:r>
            <w:r w:rsidRPr="001D0DFA">
              <w:rPr>
                <w:rFonts w:ascii="Arial" w:hAnsi="Arial" w:cs="Arial"/>
                <w:sz w:val="24"/>
                <w:szCs w:val="24"/>
              </w:rPr>
              <w:t>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132 204,0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7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2 591,0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Компенсация рас</w:t>
            </w:r>
            <w:r w:rsidR="001D0DFA">
              <w:rPr>
                <w:rFonts w:ascii="Arial" w:hAnsi="Arial" w:cs="Arial"/>
                <w:sz w:val="24"/>
                <w:szCs w:val="24"/>
              </w:rPr>
              <w:t>ходов на погребение вдов Героев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Социальная поддержка несовершеннолетних из социально незащищенных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25 154,0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24 830,0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23 605,0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2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61 109,0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59 911,0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295 155,9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253 138,2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119 718,4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1 769,2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117 949,2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65 136,7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2 929,3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1 271,7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1 252,9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7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1 795,6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41 292,0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40 184,0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1 108,0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20 488,1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8 466,0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11 992,1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41 933,5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2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1 655,0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4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1 562,5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40 273,3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40 273,3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</w:t>
            </w:r>
            <w:r w:rsidR="00A84472">
              <w:rPr>
                <w:rFonts w:ascii="Arial" w:hAnsi="Arial" w:cs="Arial"/>
                <w:sz w:val="24"/>
                <w:szCs w:val="24"/>
              </w:rPr>
              <w:t>ршрутах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472">
              <w:rPr>
                <w:rFonts w:ascii="Arial" w:hAnsi="Arial" w:cs="Arial"/>
                <w:sz w:val="24"/>
                <w:szCs w:val="24"/>
              </w:rPr>
              <w:t>регулярного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472">
              <w:rPr>
                <w:rFonts w:ascii="Arial" w:hAnsi="Arial" w:cs="Arial"/>
                <w:sz w:val="24"/>
                <w:szCs w:val="24"/>
              </w:rPr>
              <w:t>сообщения»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на 2015 – </w:t>
            </w:r>
            <w:r w:rsidRPr="001D0DFA">
              <w:rPr>
                <w:rFonts w:ascii="Arial" w:hAnsi="Arial" w:cs="Arial"/>
                <w:sz w:val="24"/>
                <w:szCs w:val="24"/>
              </w:rPr>
              <w:t>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174 387,9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91 891,2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2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граждан, постоянно проживающи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х на территории муниципального </w:t>
            </w:r>
            <w:r w:rsidRPr="001D0DFA">
              <w:rPr>
                <w:rFonts w:ascii="Arial" w:hAnsi="Arial" w:cs="Arial"/>
                <w:sz w:val="24"/>
                <w:szCs w:val="24"/>
              </w:rPr>
              <w:t>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91 891,2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91 891,2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8 900,9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8 900,9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8 900,9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2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73 595,8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73 595,8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73 595,8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24 309,2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24 309,2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8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24 309,2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для инвалидов и других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 маломобильных групп населения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для инвалидов и других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 маломобильных групп населения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Повышение уровня доступности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для инвалидов и други</w:t>
            </w:r>
            <w:r w:rsidR="00FB1483" w:rsidRPr="001D0DFA">
              <w:rPr>
                <w:rFonts w:ascii="Arial" w:hAnsi="Arial" w:cs="Arial"/>
                <w:sz w:val="24"/>
                <w:szCs w:val="24"/>
              </w:rPr>
              <w:t>х маломобильных групп населения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13 251,0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3 609,2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3 609,2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2 628,2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28 563,0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</w:t>
            </w:r>
            <w:r w:rsidR="001D0DFA">
              <w:rPr>
                <w:rFonts w:ascii="Arial" w:hAnsi="Arial" w:cs="Arial"/>
                <w:sz w:val="24"/>
                <w:szCs w:val="24"/>
              </w:rPr>
              <w:t>риятий в сфере поддержки семьи,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28 563,0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r w:rsidR="001D0DFA">
              <w:rPr>
                <w:rFonts w:ascii="Arial" w:hAnsi="Arial" w:cs="Arial"/>
                <w:sz w:val="24"/>
                <w:szCs w:val="24"/>
              </w:rPr>
              <w:t>правонарушений и безнадзорности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5 698,0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22 071,0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20 334,8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20 334,8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1 586,2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1 586,2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100 384,8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1D0DFA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FB1483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«Молодёжь</w:t>
            </w:r>
            <w:r w:rsidR="00FB1483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Краснодара»</w:t>
            </w:r>
            <w:r w:rsidR="00A84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17 475,1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17 475,1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17 440,1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1 327,7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1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патриотического и 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D0DFA">
              <w:rPr>
                <w:rFonts w:ascii="Arial" w:hAnsi="Arial" w:cs="Arial"/>
                <w:sz w:val="24"/>
                <w:szCs w:val="24"/>
              </w:rPr>
              <w:t>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8 163,2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7 923,7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6 867,3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1 056,4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74 746,5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13 029,5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12 239,0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783,5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61 717,0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60 920,4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28 474,2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11 506,8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16 637,4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4 302,0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1 203 576,0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1 203 576,0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161 366,6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135 534,3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15 657,6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15 657,6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2 779,2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3 445,9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3 949,6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3 749,6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520 193,2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441 445,8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63 857,7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63 857,7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4 918,0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2 866,8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4 570,6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4 064,3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9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182 384,4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152 991,4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15 896,7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15 896,7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2 770,0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10 378,9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258 538,8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202 799,5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51 900,0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51 900,0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счет средств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3 839,3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38 723,4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38 723,4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28 739,9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9 945,8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FB1483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общегородс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ких мероприятий в области культуры, в том числе в соответствии с Календарем праздничных мероприятий, юбилейных и памятных дат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16 866,3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3 943,4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12 922,9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19 310,0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18 640,0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5 126,9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4 206,9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4 206,9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437 220,1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414 028,0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370 460,3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364 048,5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7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7 062,9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1 939,6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355 012,0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1 652,8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0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31 122,9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9 523,9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2 599,0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12 444,8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11 629,0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811,8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«Развитие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спортивных сооружений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23 192,1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23 192,1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3 496,0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454 762,7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17 356,1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«Развитие гражданской обороны и з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ащиты населения муниципального </w:t>
            </w:r>
            <w:r w:rsidRPr="001D0DFA">
              <w:rPr>
                <w:rFonts w:ascii="Arial" w:hAnsi="Arial" w:cs="Arial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11 700,2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3 618,1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в мирное и военное время»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422 088,3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422 088,3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21 827,0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20 453,0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399 954,0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308 801,9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89 389,9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1 762,2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4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27 219,1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22 433,4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22 019,6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4 482,7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8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2 365,8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2 365,8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2 365,8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2 365,8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870,8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9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1 343,3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170 793,5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170 793,5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143 810,8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48 239,7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95 571,1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26 982,7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26 922,3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18 137,0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8 227,3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2 479 742,6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2 479 742,6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18 095,9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3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15 507,4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2 588,5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67 009,6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16 801,3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33 294,0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32 794,0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16 914,3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16 914,3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21 207,2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19 023,0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18 526,3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1 777,0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1 777,0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2 172 179,3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562 480,0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332 107,2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332 107,2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100 178,7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20 178,7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1 070 632,9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695,8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105 986,6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104 438,2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1 548,4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62 218,0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60 409,0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1 804,0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139 032,6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138 916,3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96 021,4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21 171,2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21 723,7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157 094,8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46 500,2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46 500,2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36 450,2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36 450,2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AB27A1" w:rsidRPr="001D0DFA">
              <w:rPr>
                <w:rFonts w:ascii="Arial" w:hAnsi="Arial" w:cs="Arial"/>
                <w:sz w:val="24"/>
                <w:szCs w:val="24"/>
              </w:rPr>
              <w:t>Развитие форм участия населения</w:t>
            </w:r>
            <w:r w:rsidR="002F2007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в местном самоуправлении</w:t>
            </w:r>
            <w:r w:rsidR="002F2007" w:rsidRPr="001D0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sz w:val="24"/>
                <w:szCs w:val="24"/>
              </w:rPr>
              <w:t>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29 260,0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47 537,6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15 333,7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12 756,0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2 564,7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28 403,9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1 750,0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33 797,0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7 980,0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7 699,5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269,4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25 817,0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22 817,0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35 588,3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>аснодар «Развитие туризма в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7 435,0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7 435,0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395 679,8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395 679,8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253 593,7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41 697,9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9 929,8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31 718,1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7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15 578,2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189 185,9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189 185,9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6 666,8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6 666,8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83 846,6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D0DF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80 334,0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3 498,6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58 239,5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55 357,0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2 822,5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95 814,0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95 814,0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94 144,0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34 144,0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257 166,9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209 259,1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209 259,1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47 077,7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39 437,0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7 611,7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162 181,4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162 181,4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47 907,8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39 901,9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32 933,0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6 769,9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8 005,9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5 525,9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5 525,9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2 480,0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1 478 058,9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94 293,9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85 193,9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85 193,9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79 373,0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5 753,7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9 100,0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1 383 765,0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1 383 765,0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4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1 377 765,0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Эффективное использ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ование энергетических ресурсов </w:t>
            </w:r>
            <w:r w:rsidRPr="001D0DFA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3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16 988,9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13 396,7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4 396,7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3 592,2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</w:t>
            </w:r>
            <w:r w:rsidRPr="001D0DFA">
              <w:rPr>
                <w:rFonts w:ascii="Arial" w:hAnsi="Arial" w:cs="Arial"/>
                <w:sz w:val="24"/>
                <w:szCs w:val="24"/>
              </w:rPr>
              <w:lastRenderedPageBreak/>
              <w:t>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Поддержка кредитования малых форм хозяйствования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R0550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</w:t>
            </w:r>
            <w:r w:rsidR="00283EE5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ого образования город Краснодар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«Краснодару </w:t>
            </w:r>
            <w:r w:rsidRPr="001D0DFA">
              <w:rPr>
                <w:rFonts w:ascii="Arial" w:hAnsi="Arial" w:cs="Arial"/>
                <w:sz w:val="24"/>
                <w:szCs w:val="24"/>
              </w:rPr>
              <w:t>–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столичный облик»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242 788,9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муниципального образования город Краснодар «Краснодару -  столичный облик»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242 788,9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12 860,0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12 860,0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12 860,0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229 928,9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54 050,9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54 050,9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9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175 878,0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98 909,8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76 968,2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5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2 916 916,9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103 161,7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6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103 161,7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16 069,4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Организация теплоснабжен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ия, водоснабжения, </w:t>
            </w:r>
            <w:r w:rsidRPr="001D0DFA">
              <w:rPr>
                <w:rFonts w:ascii="Arial" w:hAnsi="Arial" w:cs="Arial"/>
                <w:sz w:val="24"/>
                <w:szCs w:val="24"/>
              </w:rPr>
              <w:t>электроснабжения населения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40 622,1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40 622,1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0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18 970,2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55 315,9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20 086,7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1D0DFA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1D0DFA">
              <w:rPr>
                <w:rFonts w:ascii="Arial" w:hAnsi="Arial" w:cs="Arial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20 086,7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20 086,7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35 229,2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подпрограммы «Обеспечение 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жильем молодых семей» </w:t>
            </w:r>
            <w:r w:rsidRPr="001D0DFA">
              <w:rPr>
                <w:rFonts w:ascii="Arial" w:hAnsi="Arial" w:cs="Arial"/>
                <w:sz w:val="24"/>
                <w:szCs w:val="24"/>
              </w:rPr>
              <w:t>федераль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ной целевой программы «Жилище» </w:t>
            </w:r>
            <w:r w:rsidRPr="001D0DFA">
              <w:rPr>
                <w:rFonts w:ascii="Arial" w:hAnsi="Arial" w:cs="Arial"/>
                <w:sz w:val="24"/>
                <w:szCs w:val="24"/>
              </w:rPr>
              <w:t>на 2015-2020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3 071,9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3 071,9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28 010,0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подпрограммы «Обе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спечение жильем молодых семей» </w:t>
            </w:r>
            <w:r w:rsidRPr="001D0DFA">
              <w:rPr>
                <w:rFonts w:ascii="Arial" w:hAnsi="Arial" w:cs="Arial"/>
                <w:sz w:val="24"/>
                <w:szCs w:val="24"/>
              </w:rPr>
              <w:t>федеральной целевой программы «Жилище» на 2015-2020 годы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4 147,3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4 147,3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1 180 816,2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1 180 816,2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758 474,6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758 474,6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401 224,4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401 224,4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21 117,2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2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21 117,2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1 246 002,3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1 246 002,3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600 232,2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536 268,7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63 963,5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511 469,2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511 469,2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121 734,8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12 566,1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9 766,1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19 845,5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19 845,5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7 753,5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7 753,5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9 092,0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9 092,0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формированию з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емельных участков, находящихся 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под многоквартирными домами»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3 746,5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3 746,5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3 746,5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3 746,5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297 228,8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50 072,4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37 999,0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12 017,4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42 357,9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4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38 833,0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3 499,9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204 798,5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204 798,5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158 649,4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39 745,8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6 403,3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22 980 891,5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городской Думы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190 204,0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Предс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 xml:space="preserve">едатель </w:t>
            </w:r>
            <w:r w:rsidRPr="001D0DFA">
              <w:rPr>
                <w:rFonts w:ascii="Arial" w:hAnsi="Arial" w:cs="Arial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283EE5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Депутаты </w:t>
            </w:r>
            <w:r w:rsidR="00DB1BD6" w:rsidRPr="001D0DFA">
              <w:rPr>
                <w:rFonts w:ascii="Arial" w:hAnsi="Arial" w:cs="Arial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17 349,0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156 358,0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126 540,0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29 485,0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4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14 818,0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8 975,0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5 843,0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1 679,0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AB27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образования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814 565,3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486 366,0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467 555,0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14 842,0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3 969,0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6 436,1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9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3 906,6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2 386,5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2 375,0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12 635,8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8 815,0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3 809,8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308 809,4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308 809,4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1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163 123,0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141 204,4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4 482,0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администрации                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Западного внутригородского округа 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72 518,3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70 396,1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2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54 131,0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15 224,1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1 041,0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2 122,2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2 050,7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AB27A1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деятельности </w:t>
            </w:r>
            <w:r w:rsidR="00DB1BD6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администрации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Центрального</w:t>
            </w:r>
            <w:r w:rsidR="00DB1BD6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DB1BD6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68 457,4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66 335,3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54 501,0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10 994,3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2 122,1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96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2 085,2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2 073,5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7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деятельности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администрации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Прикубанского</w:t>
            </w:r>
            <w:proofErr w:type="spellEnd"/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округа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111 044,2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108 316,1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1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91 662,0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16 122,1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5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2 637,1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AB27A1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1BD6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деят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ельности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администрации               </w:t>
            </w:r>
            <w:proofErr w:type="spellStart"/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>Карасунского</w:t>
            </w:r>
            <w:proofErr w:type="spellEnd"/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округа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1BD6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города Краснодара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91 316,4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</w:t>
            </w:r>
            <w:r w:rsidR="00283EE5" w:rsidRPr="001D0DFA">
              <w:rPr>
                <w:rFonts w:ascii="Arial" w:hAnsi="Arial" w:cs="Arial"/>
                <w:sz w:val="24"/>
                <w:szCs w:val="24"/>
              </w:rPr>
              <w:t>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88 588,3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88 546,3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74 692,0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13 417,3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2 728,1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2 691,1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2 630,1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избирательной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комиссии муниципального образования 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13 168,0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0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2 283,0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6 025,0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4 566,0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1 232,0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4 860,0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4 650,0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4 650,0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8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закупок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администрации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</w:t>
            </w:r>
            <w:r w:rsidR="00A84472">
              <w:rPr>
                <w:rFonts w:ascii="Arial" w:hAnsi="Arial" w:cs="Arial"/>
                <w:b/>
                <w:bCs/>
                <w:sz w:val="24"/>
                <w:szCs w:val="24"/>
              </w:rPr>
              <w:t>зования</w:t>
            </w:r>
            <w:r w:rsidR="00AB27A1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26 023,9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26 023,9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5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25 006,0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1 012,9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</w:t>
            </w:r>
            <w:proofErr w:type="spellEnd"/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F2007" w:rsidRPr="001D0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счётной палаты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37 163,0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7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34 275,0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24 296,0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9 891,0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6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505,3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9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319 137,9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319 137,9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6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319 137,9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225 711,5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93 274,4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1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32 369,0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7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31 869,0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3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25 246,0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6 605,0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2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505,2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7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674 951,2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68 557,1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48 557,1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4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48 557,1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3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6 747,8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1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3 762,4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4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2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38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</w:t>
            </w:r>
            <w:r w:rsidR="00D5242C" w:rsidRPr="001D0DFA">
              <w:rPr>
                <w:rFonts w:ascii="Arial" w:hAnsi="Arial" w:cs="Arial"/>
                <w:sz w:val="24"/>
                <w:szCs w:val="24"/>
              </w:rPr>
              <w:t>тавлению</w:t>
            </w:r>
            <w:r w:rsidRPr="001D0DFA">
              <w:rPr>
                <w:rFonts w:ascii="Arial" w:hAnsi="Arial" w:cs="Arial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1 541,7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25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178 968,9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418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178 968,9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16 607,4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76 541,6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0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85 819,9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419 135,7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714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22 650,6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4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22 650,6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386 947,8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8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5 668,9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381 278,9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105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1 148,0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26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19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527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1 340,0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653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6 790,3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0DFA">
              <w:rPr>
                <w:rFonts w:ascii="Arial" w:hAnsi="Arial" w:cs="Arial"/>
                <w:sz w:val="24"/>
                <w:szCs w:val="24"/>
              </w:rPr>
              <w:t>6 790,3</w:t>
            </w:r>
          </w:p>
        </w:tc>
      </w:tr>
      <w:tr w:rsidR="009920E7" w:rsidRPr="00DB1BD6" w:rsidTr="00987CB1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5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1BD6" w:rsidRPr="001D0DFA" w:rsidRDefault="00DB1BD6" w:rsidP="00DB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B1BD6" w:rsidRPr="001D0DFA" w:rsidRDefault="00DB1BD6" w:rsidP="00C9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DB1BD6" w:rsidRPr="001D0DFA" w:rsidRDefault="00DB1BD6" w:rsidP="00C978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2 453 608,1</w:t>
            </w:r>
          </w:p>
        </w:tc>
      </w:tr>
      <w:tr w:rsidR="00987CB1" w:rsidRPr="00DB1BD6" w:rsidTr="00987CB1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580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987CB1" w:rsidRPr="001D0DFA" w:rsidRDefault="00987CB1" w:rsidP="006A6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987CB1" w:rsidRPr="001D0DFA" w:rsidRDefault="00987CB1" w:rsidP="00017A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  <w:hideMark/>
          </w:tcPr>
          <w:p w:rsidR="00987CB1" w:rsidRPr="001D0DFA" w:rsidRDefault="00987CB1" w:rsidP="00017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  <w:vAlign w:val="bottom"/>
            <w:hideMark/>
          </w:tcPr>
          <w:p w:rsidR="00987CB1" w:rsidRPr="001D0DFA" w:rsidRDefault="00987CB1" w:rsidP="00017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nil"/>
            </w:tcBorders>
            <w:vAlign w:val="bottom"/>
            <w:hideMark/>
          </w:tcPr>
          <w:p w:rsidR="00987CB1" w:rsidRPr="001D0DFA" w:rsidRDefault="00987CB1" w:rsidP="00017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  <w:hideMark/>
          </w:tcPr>
          <w:p w:rsidR="00987CB1" w:rsidRPr="001D0DFA" w:rsidRDefault="00987CB1" w:rsidP="00017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  <w:hideMark/>
          </w:tcPr>
          <w:p w:rsidR="00987CB1" w:rsidRPr="001D0DFA" w:rsidRDefault="00987CB1" w:rsidP="00017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  <w:hideMark/>
          </w:tcPr>
          <w:p w:rsidR="00987CB1" w:rsidRPr="001D0DFA" w:rsidRDefault="00987CB1" w:rsidP="00017A6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0DFA">
              <w:rPr>
                <w:rFonts w:ascii="Arial" w:hAnsi="Arial" w:cs="Arial"/>
                <w:b/>
                <w:bCs/>
                <w:sz w:val="24"/>
                <w:szCs w:val="24"/>
              </w:rPr>
              <w:t>25 434 499,6</w:t>
            </w:r>
          </w:p>
        </w:tc>
      </w:tr>
    </w:tbl>
    <w:p w:rsidR="00B91FA0" w:rsidRPr="001441E9" w:rsidRDefault="00B91FA0" w:rsidP="00B9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FA0" w:rsidRPr="001441E9" w:rsidSect="00180765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73" w:rsidRDefault="001A1D73" w:rsidP="00180765">
      <w:pPr>
        <w:spacing w:after="0" w:line="240" w:lineRule="auto"/>
      </w:pPr>
      <w:r>
        <w:separator/>
      </w:r>
    </w:p>
  </w:endnote>
  <w:endnote w:type="continuationSeparator" w:id="0">
    <w:p w:rsidR="001A1D73" w:rsidRDefault="001A1D73" w:rsidP="001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73" w:rsidRDefault="001A1D73" w:rsidP="00180765">
      <w:pPr>
        <w:spacing w:after="0" w:line="240" w:lineRule="auto"/>
      </w:pPr>
      <w:r>
        <w:separator/>
      </w:r>
    </w:p>
  </w:footnote>
  <w:footnote w:type="continuationSeparator" w:id="0">
    <w:p w:rsidR="001A1D73" w:rsidRDefault="001A1D73" w:rsidP="0018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250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29A5" w:rsidRPr="00180765" w:rsidRDefault="00802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0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0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CB1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180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29A5" w:rsidRDefault="00802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9"/>
    <w:rsid w:val="00000594"/>
    <w:rsid w:val="000005BA"/>
    <w:rsid w:val="00006591"/>
    <w:rsid w:val="000121A4"/>
    <w:rsid w:val="00013225"/>
    <w:rsid w:val="00016866"/>
    <w:rsid w:val="00016CE3"/>
    <w:rsid w:val="00017A60"/>
    <w:rsid w:val="00022FA0"/>
    <w:rsid w:val="00041013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A05CB"/>
    <w:rsid w:val="000B0CE9"/>
    <w:rsid w:val="000B3E2B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41E9"/>
    <w:rsid w:val="001477DC"/>
    <w:rsid w:val="00151A48"/>
    <w:rsid w:val="00152FDD"/>
    <w:rsid w:val="00153A7B"/>
    <w:rsid w:val="001577A2"/>
    <w:rsid w:val="0016376B"/>
    <w:rsid w:val="00166203"/>
    <w:rsid w:val="00171C47"/>
    <w:rsid w:val="00175C79"/>
    <w:rsid w:val="00176DBE"/>
    <w:rsid w:val="00180765"/>
    <w:rsid w:val="0018149B"/>
    <w:rsid w:val="00183993"/>
    <w:rsid w:val="001A1D73"/>
    <w:rsid w:val="001A549D"/>
    <w:rsid w:val="001D0DFA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666B"/>
    <w:rsid w:val="00262318"/>
    <w:rsid w:val="00281AF6"/>
    <w:rsid w:val="00283EE5"/>
    <w:rsid w:val="00287154"/>
    <w:rsid w:val="002877ED"/>
    <w:rsid w:val="002A3341"/>
    <w:rsid w:val="002B08CF"/>
    <w:rsid w:val="002B42D6"/>
    <w:rsid w:val="002D1C0D"/>
    <w:rsid w:val="002E4CD4"/>
    <w:rsid w:val="002F2007"/>
    <w:rsid w:val="00313FBE"/>
    <w:rsid w:val="00314612"/>
    <w:rsid w:val="00322F23"/>
    <w:rsid w:val="00337ADA"/>
    <w:rsid w:val="00344D43"/>
    <w:rsid w:val="003469A5"/>
    <w:rsid w:val="00347147"/>
    <w:rsid w:val="003533AB"/>
    <w:rsid w:val="003553C5"/>
    <w:rsid w:val="00371A06"/>
    <w:rsid w:val="00375D83"/>
    <w:rsid w:val="00386C2A"/>
    <w:rsid w:val="0039095C"/>
    <w:rsid w:val="003936FB"/>
    <w:rsid w:val="003B0678"/>
    <w:rsid w:val="003B20BA"/>
    <w:rsid w:val="00400172"/>
    <w:rsid w:val="00436A2D"/>
    <w:rsid w:val="00446B44"/>
    <w:rsid w:val="004518F4"/>
    <w:rsid w:val="004630DA"/>
    <w:rsid w:val="00464C0D"/>
    <w:rsid w:val="00470836"/>
    <w:rsid w:val="00476B62"/>
    <w:rsid w:val="00480C11"/>
    <w:rsid w:val="00484629"/>
    <w:rsid w:val="00494DA3"/>
    <w:rsid w:val="004A3DD8"/>
    <w:rsid w:val="004B7FCA"/>
    <w:rsid w:val="004C192B"/>
    <w:rsid w:val="004C3A9C"/>
    <w:rsid w:val="004E5A2A"/>
    <w:rsid w:val="004F6191"/>
    <w:rsid w:val="005111D6"/>
    <w:rsid w:val="00523934"/>
    <w:rsid w:val="0053019C"/>
    <w:rsid w:val="005333AF"/>
    <w:rsid w:val="0053656F"/>
    <w:rsid w:val="005465E0"/>
    <w:rsid w:val="00550711"/>
    <w:rsid w:val="00567341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5E70"/>
    <w:rsid w:val="005B6BE8"/>
    <w:rsid w:val="005C02A9"/>
    <w:rsid w:val="005C4A5F"/>
    <w:rsid w:val="005E1D02"/>
    <w:rsid w:val="005E219C"/>
    <w:rsid w:val="005E3565"/>
    <w:rsid w:val="005E4B03"/>
    <w:rsid w:val="005F42A2"/>
    <w:rsid w:val="005F70D3"/>
    <w:rsid w:val="0060309B"/>
    <w:rsid w:val="006101BC"/>
    <w:rsid w:val="0061438F"/>
    <w:rsid w:val="00615470"/>
    <w:rsid w:val="006175A2"/>
    <w:rsid w:val="0062262F"/>
    <w:rsid w:val="0063554E"/>
    <w:rsid w:val="00653A20"/>
    <w:rsid w:val="00653BDE"/>
    <w:rsid w:val="00656CCF"/>
    <w:rsid w:val="0066188A"/>
    <w:rsid w:val="00695A70"/>
    <w:rsid w:val="006A467F"/>
    <w:rsid w:val="006A5056"/>
    <w:rsid w:val="006A5C79"/>
    <w:rsid w:val="006A6DC7"/>
    <w:rsid w:val="006B2417"/>
    <w:rsid w:val="006C2B5B"/>
    <w:rsid w:val="006C50D5"/>
    <w:rsid w:val="006C691C"/>
    <w:rsid w:val="006D3A69"/>
    <w:rsid w:val="006D3F2E"/>
    <w:rsid w:val="006D4BE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7F9"/>
    <w:rsid w:val="00746D30"/>
    <w:rsid w:val="007622E5"/>
    <w:rsid w:val="00790F60"/>
    <w:rsid w:val="00794158"/>
    <w:rsid w:val="00794164"/>
    <w:rsid w:val="007B7113"/>
    <w:rsid w:val="007C0983"/>
    <w:rsid w:val="007C3966"/>
    <w:rsid w:val="007E0C46"/>
    <w:rsid w:val="007E64D9"/>
    <w:rsid w:val="007F19E4"/>
    <w:rsid w:val="007F7D5F"/>
    <w:rsid w:val="0080187A"/>
    <w:rsid w:val="008029A5"/>
    <w:rsid w:val="00805B44"/>
    <w:rsid w:val="008213D7"/>
    <w:rsid w:val="00824194"/>
    <w:rsid w:val="00833699"/>
    <w:rsid w:val="00835384"/>
    <w:rsid w:val="00835B5F"/>
    <w:rsid w:val="00840B5D"/>
    <w:rsid w:val="00844DF3"/>
    <w:rsid w:val="00846DF4"/>
    <w:rsid w:val="00856AC6"/>
    <w:rsid w:val="00867A37"/>
    <w:rsid w:val="0087138E"/>
    <w:rsid w:val="00880BD8"/>
    <w:rsid w:val="00882051"/>
    <w:rsid w:val="008846FE"/>
    <w:rsid w:val="00885570"/>
    <w:rsid w:val="008902F5"/>
    <w:rsid w:val="008A12B5"/>
    <w:rsid w:val="008A375B"/>
    <w:rsid w:val="008A535F"/>
    <w:rsid w:val="008B4946"/>
    <w:rsid w:val="008B7ED7"/>
    <w:rsid w:val="008C09D5"/>
    <w:rsid w:val="008C24A8"/>
    <w:rsid w:val="008D0891"/>
    <w:rsid w:val="008D1C5C"/>
    <w:rsid w:val="008D7805"/>
    <w:rsid w:val="008E287C"/>
    <w:rsid w:val="0090699F"/>
    <w:rsid w:val="00930483"/>
    <w:rsid w:val="0093247C"/>
    <w:rsid w:val="00962A0F"/>
    <w:rsid w:val="00987CB1"/>
    <w:rsid w:val="009920E7"/>
    <w:rsid w:val="009C234B"/>
    <w:rsid w:val="009C2589"/>
    <w:rsid w:val="009D1941"/>
    <w:rsid w:val="009D20E1"/>
    <w:rsid w:val="009E6037"/>
    <w:rsid w:val="009F079B"/>
    <w:rsid w:val="009F4B1C"/>
    <w:rsid w:val="00A0097C"/>
    <w:rsid w:val="00A0605F"/>
    <w:rsid w:val="00A12536"/>
    <w:rsid w:val="00A15334"/>
    <w:rsid w:val="00A217C8"/>
    <w:rsid w:val="00A25469"/>
    <w:rsid w:val="00A2702F"/>
    <w:rsid w:val="00A2788B"/>
    <w:rsid w:val="00A435C2"/>
    <w:rsid w:val="00A47B23"/>
    <w:rsid w:val="00A50E9B"/>
    <w:rsid w:val="00A51F99"/>
    <w:rsid w:val="00A539CA"/>
    <w:rsid w:val="00A55114"/>
    <w:rsid w:val="00A557FD"/>
    <w:rsid w:val="00A63002"/>
    <w:rsid w:val="00A651FC"/>
    <w:rsid w:val="00A74E38"/>
    <w:rsid w:val="00A81DEC"/>
    <w:rsid w:val="00A8393C"/>
    <w:rsid w:val="00A84472"/>
    <w:rsid w:val="00A868F9"/>
    <w:rsid w:val="00A90BEA"/>
    <w:rsid w:val="00A94829"/>
    <w:rsid w:val="00AA31A5"/>
    <w:rsid w:val="00AA424C"/>
    <w:rsid w:val="00AB27A1"/>
    <w:rsid w:val="00AC2D7B"/>
    <w:rsid w:val="00AC3C41"/>
    <w:rsid w:val="00AC63DB"/>
    <w:rsid w:val="00AD1A09"/>
    <w:rsid w:val="00AD1D64"/>
    <w:rsid w:val="00AD5BDE"/>
    <w:rsid w:val="00AE257E"/>
    <w:rsid w:val="00AE68B5"/>
    <w:rsid w:val="00B02633"/>
    <w:rsid w:val="00B227D5"/>
    <w:rsid w:val="00B308B8"/>
    <w:rsid w:val="00B370F8"/>
    <w:rsid w:val="00B655AC"/>
    <w:rsid w:val="00B708E5"/>
    <w:rsid w:val="00B71F7B"/>
    <w:rsid w:val="00B803A2"/>
    <w:rsid w:val="00B818FB"/>
    <w:rsid w:val="00B8472A"/>
    <w:rsid w:val="00B91FA0"/>
    <w:rsid w:val="00B94D29"/>
    <w:rsid w:val="00B9514A"/>
    <w:rsid w:val="00B96FBE"/>
    <w:rsid w:val="00B972B7"/>
    <w:rsid w:val="00BC452F"/>
    <w:rsid w:val="00BC5A52"/>
    <w:rsid w:val="00BC6744"/>
    <w:rsid w:val="00BD46E7"/>
    <w:rsid w:val="00C02C15"/>
    <w:rsid w:val="00C04669"/>
    <w:rsid w:val="00C11690"/>
    <w:rsid w:val="00C13C28"/>
    <w:rsid w:val="00C21BA7"/>
    <w:rsid w:val="00C24403"/>
    <w:rsid w:val="00C420DE"/>
    <w:rsid w:val="00C44D68"/>
    <w:rsid w:val="00C56C1A"/>
    <w:rsid w:val="00C70492"/>
    <w:rsid w:val="00C71135"/>
    <w:rsid w:val="00C73AAB"/>
    <w:rsid w:val="00C82A4E"/>
    <w:rsid w:val="00C867AA"/>
    <w:rsid w:val="00C907BB"/>
    <w:rsid w:val="00C93C68"/>
    <w:rsid w:val="00C97881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42C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1BD6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07417"/>
    <w:rsid w:val="00E14EA6"/>
    <w:rsid w:val="00E20291"/>
    <w:rsid w:val="00E4405C"/>
    <w:rsid w:val="00E4744B"/>
    <w:rsid w:val="00E50BBD"/>
    <w:rsid w:val="00E7466B"/>
    <w:rsid w:val="00E755F2"/>
    <w:rsid w:val="00E814A4"/>
    <w:rsid w:val="00E8396F"/>
    <w:rsid w:val="00E84FE8"/>
    <w:rsid w:val="00E86381"/>
    <w:rsid w:val="00E9260A"/>
    <w:rsid w:val="00EB0640"/>
    <w:rsid w:val="00EB4C71"/>
    <w:rsid w:val="00EC64EA"/>
    <w:rsid w:val="00ED4DCE"/>
    <w:rsid w:val="00ED597D"/>
    <w:rsid w:val="00ED6BC3"/>
    <w:rsid w:val="00EE382D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A1013"/>
    <w:rsid w:val="00FA4117"/>
    <w:rsid w:val="00FB1483"/>
    <w:rsid w:val="00FB3206"/>
    <w:rsid w:val="00FC4082"/>
    <w:rsid w:val="00FC641F"/>
    <w:rsid w:val="00FD4AF4"/>
    <w:rsid w:val="00FD5010"/>
    <w:rsid w:val="00FD6F11"/>
    <w:rsid w:val="00FE1DA4"/>
    <w:rsid w:val="00FE32AF"/>
    <w:rsid w:val="00FE4003"/>
    <w:rsid w:val="00FE5C0A"/>
    <w:rsid w:val="00FF24BC"/>
    <w:rsid w:val="00FF450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E3E6-D5B3-44E0-9E1E-1340731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65"/>
  </w:style>
  <w:style w:type="paragraph" w:styleId="a6">
    <w:name w:val="footer"/>
    <w:basedOn w:val="a"/>
    <w:link w:val="a7"/>
    <w:uiPriority w:val="99"/>
    <w:unhideWhenUsed/>
    <w:rsid w:val="001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60</Pages>
  <Words>19979</Words>
  <Characters>113883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27</cp:revision>
  <cp:lastPrinted>2016-05-26T13:18:00Z</cp:lastPrinted>
  <dcterms:created xsi:type="dcterms:W3CDTF">2016-05-26T08:40:00Z</dcterms:created>
  <dcterms:modified xsi:type="dcterms:W3CDTF">2016-06-01T12:05:00Z</dcterms:modified>
</cp:coreProperties>
</file>