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45" w:rsidRPr="00E72A45" w:rsidRDefault="00E72A45" w:rsidP="00F2352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E72A45" w:rsidRPr="00E72A45" w:rsidRDefault="00E72A45" w:rsidP="00F2352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72A45" w:rsidRPr="00E72A45" w:rsidRDefault="00E72A45" w:rsidP="00F2352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72A45" w:rsidRDefault="00E72A45" w:rsidP="00F2352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</w:t>
      </w:r>
      <w:r w:rsidRPr="00E72A45">
        <w:rPr>
          <w:rFonts w:ascii="Arial" w:hAnsi="Arial" w:cs="Arial"/>
          <w:sz w:val="28"/>
          <w:szCs w:val="28"/>
        </w:rPr>
        <w:t xml:space="preserve"> 17.12.20</w:t>
      </w:r>
      <w:r>
        <w:rPr>
          <w:rFonts w:ascii="Arial" w:hAnsi="Arial" w:cs="Arial"/>
          <w:sz w:val="28"/>
          <w:szCs w:val="28"/>
        </w:rPr>
        <w:t>15 № 7 п. 4</w:t>
      </w:r>
    </w:p>
    <w:p w:rsidR="00F2352F" w:rsidRPr="00F2352F" w:rsidRDefault="00F2352F" w:rsidP="00F2352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2352F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2352F" w:rsidRPr="00E72A45" w:rsidRDefault="00F2352F" w:rsidP="00F2352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F2352F">
        <w:rPr>
          <w:rFonts w:ascii="Arial" w:hAnsi="Arial" w:cs="Arial"/>
          <w:sz w:val="28"/>
          <w:szCs w:val="28"/>
        </w:rPr>
        <w:t>ра от 26.05.2016 № 17 п. 3)</w:t>
      </w:r>
    </w:p>
    <w:p w:rsidR="00E72A45" w:rsidRPr="00E72A45" w:rsidRDefault="00E72A45" w:rsidP="00E72A45">
      <w:pPr>
        <w:spacing w:after="0"/>
        <w:rPr>
          <w:rFonts w:ascii="Arial" w:hAnsi="Arial" w:cs="Arial"/>
          <w:sz w:val="28"/>
          <w:szCs w:val="28"/>
        </w:rPr>
      </w:pP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</w:p>
    <w:p w:rsidR="00E72A45" w:rsidRDefault="00E72A45" w:rsidP="00E72A45">
      <w:pPr>
        <w:spacing w:after="0"/>
        <w:rPr>
          <w:rFonts w:ascii="Arial" w:hAnsi="Arial" w:cs="Arial"/>
          <w:sz w:val="28"/>
          <w:szCs w:val="28"/>
        </w:rPr>
      </w:pP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</w:p>
    <w:p w:rsidR="00E72A45" w:rsidRPr="00E72A45" w:rsidRDefault="00E72A45" w:rsidP="00E72A45">
      <w:pPr>
        <w:spacing w:after="0"/>
        <w:rPr>
          <w:rFonts w:ascii="Arial" w:hAnsi="Arial" w:cs="Arial"/>
          <w:sz w:val="28"/>
          <w:szCs w:val="28"/>
        </w:rPr>
      </w:pPr>
    </w:p>
    <w:p w:rsidR="00E72A45" w:rsidRPr="00E72A45" w:rsidRDefault="00E72A45" w:rsidP="00E72A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72A45">
        <w:rPr>
          <w:rFonts w:ascii="Arial" w:hAnsi="Arial" w:cs="Arial"/>
          <w:b/>
          <w:sz w:val="28"/>
          <w:szCs w:val="28"/>
        </w:rPr>
        <w:t>РАСПРЕДЕЛЕНИЕ</w:t>
      </w:r>
    </w:p>
    <w:p w:rsidR="00E72A45" w:rsidRDefault="00E72A45" w:rsidP="00E72A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72A4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72A45" w:rsidRPr="00E72A45" w:rsidRDefault="00E72A45" w:rsidP="00E72A4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72A45">
        <w:rPr>
          <w:rFonts w:ascii="Arial" w:hAnsi="Arial" w:cs="Arial"/>
          <w:b/>
          <w:sz w:val="28"/>
          <w:szCs w:val="28"/>
        </w:rPr>
        <w:t>классификации расходов бюджетов на 2016 год</w:t>
      </w:r>
    </w:p>
    <w:p w:rsidR="00E72A45" w:rsidRPr="00E72A45" w:rsidRDefault="00E72A45" w:rsidP="00E72A45">
      <w:pPr>
        <w:spacing w:after="0"/>
        <w:rPr>
          <w:rFonts w:ascii="Arial" w:hAnsi="Arial" w:cs="Arial"/>
          <w:sz w:val="24"/>
          <w:szCs w:val="24"/>
        </w:rPr>
      </w:pP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</w:p>
    <w:p w:rsidR="00E72A45" w:rsidRPr="00E72A45" w:rsidRDefault="00E72A45" w:rsidP="00E72A45">
      <w:pPr>
        <w:spacing w:after="0"/>
        <w:rPr>
          <w:rFonts w:ascii="Arial" w:hAnsi="Arial" w:cs="Arial"/>
          <w:sz w:val="24"/>
          <w:szCs w:val="24"/>
        </w:rPr>
      </w:pPr>
      <w:r w:rsidRPr="00E72A45">
        <w:rPr>
          <w:rFonts w:ascii="Arial" w:hAnsi="Arial" w:cs="Arial"/>
          <w:sz w:val="24"/>
          <w:szCs w:val="24"/>
        </w:rPr>
        <w:tab/>
      </w:r>
      <w:r w:rsidRPr="00E72A45">
        <w:rPr>
          <w:rFonts w:ascii="Arial" w:hAnsi="Arial" w:cs="Arial"/>
          <w:sz w:val="24"/>
          <w:szCs w:val="24"/>
        </w:rPr>
        <w:tab/>
      </w:r>
      <w:r w:rsidRPr="00E72A45">
        <w:rPr>
          <w:rFonts w:ascii="Arial" w:hAnsi="Arial" w:cs="Arial"/>
          <w:sz w:val="24"/>
          <w:szCs w:val="24"/>
        </w:rPr>
        <w:tab/>
      </w:r>
      <w:r w:rsidRPr="00E72A45">
        <w:rPr>
          <w:rFonts w:ascii="Arial" w:hAnsi="Arial" w:cs="Arial"/>
          <w:sz w:val="24"/>
          <w:szCs w:val="24"/>
        </w:rPr>
        <w:tab/>
      </w:r>
    </w:p>
    <w:p w:rsidR="003533AB" w:rsidRDefault="00E72A45" w:rsidP="00E72A45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 w:rsidRPr="00E72A4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E72A4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708"/>
        <w:gridCol w:w="5387"/>
        <w:gridCol w:w="1559"/>
        <w:gridCol w:w="1559"/>
      </w:tblGrid>
      <w:tr w:rsidR="00E72A45" w:rsidTr="00F2352F">
        <w:trPr>
          <w:trHeight w:val="854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</w:t>
            </w: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E72A45" w:rsidTr="00F2352F">
        <w:trPr>
          <w:trHeight w:val="2179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E72A45" w:rsidTr="00F2352F">
        <w:trPr>
          <w:trHeight w:val="2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2 783 034,8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2 420 949,0</w:t>
            </w:r>
          </w:p>
        </w:tc>
      </w:tr>
      <w:tr w:rsidR="00E72A45" w:rsidTr="00F2352F">
        <w:trPr>
          <w:trHeight w:val="79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E72A45" w:rsidTr="00F2352F">
        <w:trPr>
          <w:trHeight w:val="105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Функциониров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ание законодательных (представи</w:t>
            </w: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E72A45" w:rsidTr="00F2352F">
        <w:trPr>
          <w:trHeight w:val="105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837 148,9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493 812,6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E72A45" w:rsidTr="00F2352F">
        <w:trPr>
          <w:trHeight w:val="79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</w:tr>
      <w:tr w:rsidR="00E72A45" w:rsidTr="00F2352F">
        <w:trPr>
          <w:trHeight w:val="33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68 557,1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68 557,1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1 529 107,5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1 510 358,0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E72A45" w:rsidTr="00F2352F">
        <w:trPr>
          <w:trHeight w:val="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ЦИОНАЛЬНАЯ БЕЗОПАСНОСТЬ И ПРАВО</w:t>
            </w: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483 292,6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483 292,6</w:t>
            </w:r>
          </w:p>
        </w:tc>
      </w:tr>
      <w:tr w:rsidR="00E72A45" w:rsidTr="00F2352F">
        <w:trPr>
          <w:trHeight w:val="79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289 723,2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289 723,2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</w:tr>
      <w:tr w:rsidR="00E72A45" w:rsidTr="00F2352F">
        <w:trPr>
          <w:trHeight w:val="5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2 547 270,0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2 547 270,0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24 547,5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24 547,5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350 801,8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350 801,8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1 519 108,8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1 519 108,8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181 143,5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181 143,5</w:t>
            </w:r>
          </w:p>
        </w:tc>
      </w:tr>
      <w:tr w:rsidR="00E72A45" w:rsidTr="00F2352F">
        <w:trPr>
          <w:trHeight w:val="28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444 449,3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444 449,3</w:t>
            </w:r>
          </w:p>
        </w:tc>
      </w:tr>
      <w:tr w:rsidR="00E72A45" w:rsidTr="00F2352F">
        <w:trPr>
          <w:trHeight w:val="32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2 757 764,8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2 629 728,4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167 273,9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167 273,9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181 564,4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181 564,4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2 207 782,0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2 079 745,6</w:t>
            </w:r>
          </w:p>
        </w:tc>
      </w:tr>
      <w:tr w:rsidR="00E72A45" w:rsidTr="00F2352F">
        <w:trPr>
          <w:trHeight w:val="53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201 144,5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201 144,5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</w:tr>
      <w:tr w:rsidR="00E72A45" w:rsidTr="00F2352F">
        <w:trPr>
          <w:trHeight w:val="53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12 454 426,8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12 450 542,7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5 413 714,2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5 413 714,2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6 126 761,2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6 126 761,2</w:t>
            </w:r>
          </w:p>
        </w:tc>
      </w:tr>
      <w:tr w:rsidR="00E72A45" w:rsidTr="00F2352F">
        <w:trPr>
          <w:trHeight w:val="53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E72A45" w:rsidTr="00F2352F">
        <w:trPr>
          <w:trHeight w:val="53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184 909,5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181 025,4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682 234,0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682 234,0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718 697,9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718 697,9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653 105,9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653 105,9</w:t>
            </w:r>
          </w:p>
        </w:tc>
      </w:tr>
      <w:tr w:rsidR="00E72A45" w:rsidTr="00F2352F">
        <w:trPr>
          <w:trHeight w:val="27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65 592,0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65 592,0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962 176,0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962 176,0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214 584,8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214 584,8</w:t>
            </w:r>
          </w:p>
        </w:tc>
      </w:tr>
      <w:tr w:rsidR="00E72A45" w:rsidTr="00F2352F">
        <w:trPr>
          <w:trHeight w:val="25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506 388,0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506 388,0</w:t>
            </w:r>
          </w:p>
        </w:tc>
      </w:tr>
      <w:tr w:rsidR="00E72A45" w:rsidTr="00F2352F">
        <w:trPr>
          <w:trHeight w:val="25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</w:tr>
      <w:tr w:rsidR="00E72A45" w:rsidTr="00F2352F">
        <w:trPr>
          <w:trHeight w:val="25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859 868,6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859 868,6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370 388,6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370 388,6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293 570,3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293 570,3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134 800,7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134 800,7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371 618,5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371 618,5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328 790,4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328 790,4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E72A45" w:rsidTr="00F2352F">
        <w:trPr>
          <w:trHeight w:val="53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</w:tr>
      <w:tr w:rsidR="00E72A45" w:rsidTr="00F2352F">
        <w:trPr>
          <w:trHeight w:val="31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</w:tr>
      <w:tr w:rsidR="00E72A45" w:rsidTr="00F2352F">
        <w:trPr>
          <w:trHeight w:val="56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</w:tr>
      <w:tr w:rsidR="00E72A45" w:rsidTr="00F2352F">
        <w:trPr>
          <w:trHeight w:val="56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E72A45" w:rsidTr="00F2352F">
        <w:trPr>
          <w:trHeight w:val="80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</w:tr>
      <w:tr w:rsidR="00E72A45" w:rsidTr="00F2352F">
        <w:trPr>
          <w:trHeight w:val="56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72A45" w:rsidRPr="00E72A45" w:rsidRDefault="00E7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2A45" w:rsidRPr="00E72A45" w:rsidRDefault="00E72A45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F2352F" w:rsidTr="00F2352F">
        <w:trPr>
          <w:trHeight w:val="31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352F" w:rsidRPr="00E72A45" w:rsidRDefault="00F2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352F" w:rsidRPr="00E72A45" w:rsidRDefault="00F2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2352F" w:rsidRPr="00E72A45" w:rsidRDefault="00F2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352F" w:rsidRPr="00E72A45" w:rsidRDefault="00F2352F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25 434 499,6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352F" w:rsidRPr="00E72A45" w:rsidRDefault="00F2352F" w:rsidP="00E72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72A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24 940 493,3</w:t>
            </w:r>
          </w:p>
        </w:tc>
      </w:tr>
    </w:tbl>
    <w:p w:rsidR="00E72A45" w:rsidRPr="00E72A45" w:rsidRDefault="00E72A45" w:rsidP="00E72A45">
      <w:pPr>
        <w:spacing w:after="0"/>
        <w:rPr>
          <w:rFonts w:ascii="Arial" w:hAnsi="Arial" w:cs="Arial"/>
          <w:sz w:val="24"/>
          <w:szCs w:val="24"/>
        </w:rPr>
      </w:pPr>
    </w:p>
    <w:sectPr w:rsidR="00E72A45" w:rsidRPr="00E72A45" w:rsidSect="00E72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5"/>
    <w:rsid w:val="00000594"/>
    <w:rsid w:val="000005BA"/>
    <w:rsid w:val="00006591"/>
    <w:rsid w:val="000121A4"/>
    <w:rsid w:val="00013225"/>
    <w:rsid w:val="00016866"/>
    <w:rsid w:val="00016CE3"/>
    <w:rsid w:val="00022FA0"/>
    <w:rsid w:val="00041013"/>
    <w:rsid w:val="00044976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5051"/>
    <w:rsid w:val="001577A2"/>
    <w:rsid w:val="0016376B"/>
    <w:rsid w:val="00171C47"/>
    <w:rsid w:val="00175C79"/>
    <w:rsid w:val="00176DBE"/>
    <w:rsid w:val="0018149B"/>
    <w:rsid w:val="00183993"/>
    <w:rsid w:val="001A549D"/>
    <w:rsid w:val="001E5351"/>
    <w:rsid w:val="001F18D5"/>
    <w:rsid w:val="001F290E"/>
    <w:rsid w:val="001F3D53"/>
    <w:rsid w:val="001F5D58"/>
    <w:rsid w:val="0021344E"/>
    <w:rsid w:val="00214C29"/>
    <w:rsid w:val="00217DBE"/>
    <w:rsid w:val="0022071C"/>
    <w:rsid w:val="002254A2"/>
    <w:rsid w:val="002311C6"/>
    <w:rsid w:val="0023142C"/>
    <w:rsid w:val="00233A23"/>
    <w:rsid w:val="00240974"/>
    <w:rsid w:val="0024666B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3FBE"/>
    <w:rsid w:val="00314612"/>
    <w:rsid w:val="00322F23"/>
    <w:rsid w:val="00334308"/>
    <w:rsid w:val="00337ADA"/>
    <w:rsid w:val="0034179D"/>
    <w:rsid w:val="00344D43"/>
    <w:rsid w:val="003469A5"/>
    <w:rsid w:val="00347147"/>
    <w:rsid w:val="003533AB"/>
    <w:rsid w:val="003553C5"/>
    <w:rsid w:val="00371A06"/>
    <w:rsid w:val="00386C2A"/>
    <w:rsid w:val="0039095C"/>
    <w:rsid w:val="003936FB"/>
    <w:rsid w:val="003B0678"/>
    <w:rsid w:val="003B20BA"/>
    <w:rsid w:val="00400172"/>
    <w:rsid w:val="00400A40"/>
    <w:rsid w:val="00412F46"/>
    <w:rsid w:val="00422AF3"/>
    <w:rsid w:val="00423E43"/>
    <w:rsid w:val="00436A2D"/>
    <w:rsid w:val="004454BE"/>
    <w:rsid w:val="00446B44"/>
    <w:rsid w:val="004518F4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E2830"/>
    <w:rsid w:val="004E5A2A"/>
    <w:rsid w:val="004F343F"/>
    <w:rsid w:val="004F6191"/>
    <w:rsid w:val="005111D6"/>
    <w:rsid w:val="0053019C"/>
    <w:rsid w:val="005333AF"/>
    <w:rsid w:val="0053656F"/>
    <w:rsid w:val="0055071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3538"/>
    <w:rsid w:val="0061438F"/>
    <w:rsid w:val="00615470"/>
    <w:rsid w:val="006175A2"/>
    <w:rsid w:val="0062262F"/>
    <w:rsid w:val="0063554E"/>
    <w:rsid w:val="00653A20"/>
    <w:rsid w:val="00653BDE"/>
    <w:rsid w:val="0066188A"/>
    <w:rsid w:val="00695A70"/>
    <w:rsid w:val="006A467F"/>
    <w:rsid w:val="006A5056"/>
    <w:rsid w:val="006B2417"/>
    <w:rsid w:val="006C2B5B"/>
    <w:rsid w:val="006C4B6E"/>
    <w:rsid w:val="006C50D5"/>
    <w:rsid w:val="006C691C"/>
    <w:rsid w:val="006D3A69"/>
    <w:rsid w:val="006D3F2E"/>
    <w:rsid w:val="006D4BEC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2908"/>
    <w:rsid w:val="00816242"/>
    <w:rsid w:val="008213D7"/>
    <w:rsid w:val="00824194"/>
    <w:rsid w:val="00825955"/>
    <w:rsid w:val="00833699"/>
    <w:rsid w:val="00835384"/>
    <w:rsid w:val="00835B5F"/>
    <w:rsid w:val="00840B5D"/>
    <w:rsid w:val="00844DF3"/>
    <w:rsid w:val="0084529A"/>
    <w:rsid w:val="00846DF4"/>
    <w:rsid w:val="008546AA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62A0F"/>
    <w:rsid w:val="0099249E"/>
    <w:rsid w:val="009C234B"/>
    <w:rsid w:val="009C2589"/>
    <w:rsid w:val="009D1941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5DA0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14EA6"/>
    <w:rsid w:val="00E41394"/>
    <w:rsid w:val="00E4405C"/>
    <w:rsid w:val="00E4622B"/>
    <w:rsid w:val="00E50BBD"/>
    <w:rsid w:val="00E637DA"/>
    <w:rsid w:val="00E72A45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2C3F"/>
    <w:rsid w:val="00EC64EA"/>
    <w:rsid w:val="00ED4DCE"/>
    <w:rsid w:val="00ED597D"/>
    <w:rsid w:val="00ED6BC3"/>
    <w:rsid w:val="00EE382D"/>
    <w:rsid w:val="00EE56E2"/>
    <w:rsid w:val="00EF353E"/>
    <w:rsid w:val="00EF446F"/>
    <w:rsid w:val="00F007AF"/>
    <w:rsid w:val="00F01398"/>
    <w:rsid w:val="00F068DC"/>
    <w:rsid w:val="00F06BAF"/>
    <w:rsid w:val="00F103B4"/>
    <w:rsid w:val="00F119BE"/>
    <w:rsid w:val="00F2352F"/>
    <w:rsid w:val="00F2375A"/>
    <w:rsid w:val="00F3652F"/>
    <w:rsid w:val="00F4384D"/>
    <w:rsid w:val="00F668CB"/>
    <w:rsid w:val="00F82AF1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AC7A-1FC3-4057-AD68-74CE442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2016-05-31T13:41:00Z</dcterms:created>
  <dcterms:modified xsi:type="dcterms:W3CDTF">2016-06-01T12:00:00Z</dcterms:modified>
</cp:coreProperties>
</file>