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94" w:rsidRPr="00165894" w:rsidRDefault="00165894" w:rsidP="00F8402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3</w:t>
      </w:r>
    </w:p>
    <w:p w:rsidR="00165894" w:rsidRPr="00165894" w:rsidRDefault="00165894" w:rsidP="00F8402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165894" w:rsidRPr="00165894" w:rsidRDefault="00165894" w:rsidP="00F8402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165894" w:rsidRDefault="00165894" w:rsidP="00F8402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F8402A" w:rsidRPr="00F8402A" w:rsidRDefault="00F8402A" w:rsidP="00F8402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F8402A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F8402A" w:rsidRPr="00165894" w:rsidRDefault="00F8402A" w:rsidP="00F8402A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F8402A">
        <w:rPr>
          <w:rFonts w:ascii="Arial" w:hAnsi="Arial" w:cs="Arial"/>
          <w:sz w:val="28"/>
          <w:szCs w:val="28"/>
        </w:rPr>
        <w:t>ра от 26.05.2016 № 17 п. 3)</w:t>
      </w:r>
    </w:p>
    <w:p w:rsidR="00165894" w:rsidRDefault="00165894" w:rsidP="001658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5894" w:rsidRDefault="00165894" w:rsidP="001658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5894" w:rsidRPr="00165894" w:rsidRDefault="00165894" w:rsidP="0016589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65894" w:rsidRPr="00165894" w:rsidRDefault="00165894" w:rsidP="001658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5894">
        <w:rPr>
          <w:rFonts w:ascii="Arial" w:hAnsi="Arial" w:cs="Arial"/>
          <w:b/>
          <w:sz w:val="28"/>
          <w:szCs w:val="28"/>
        </w:rPr>
        <w:t>ОБЪЁМ</w:t>
      </w:r>
    </w:p>
    <w:p w:rsidR="00165894" w:rsidRPr="00165894" w:rsidRDefault="00165894" w:rsidP="001658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65894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на 2016 год</w:t>
      </w:r>
    </w:p>
    <w:p w:rsidR="00165894" w:rsidRDefault="00165894" w:rsidP="00165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677" w:rsidRPr="00CD20A6" w:rsidRDefault="00E07677" w:rsidP="00165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3AB" w:rsidRDefault="00165894" w:rsidP="0016589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165894">
        <w:rPr>
          <w:rFonts w:ascii="Arial" w:hAnsi="Arial" w:cs="Arial"/>
          <w:sz w:val="28"/>
          <w:szCs w:val="28"/>
        </w:rPr>
        <w:tab/>
      </w:r>
      <w:r w:rsidRPr="00165894">
        <w:rPr>
          <w:rFonts w:ascii="Arial" w:hAnsi="Arial" w:cs="Arial"/>
          <w:sz w:val="28"/>
          <w:szCs w:val="28"/>
        </w:rPr>
        <w:tab/>
      </w:r>
      <w:r w:rsidRPr="0016589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="000A7B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165894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724"/>
        <w:gridCol w:w="5528"/>
        <w:gridCol w:w="1417"/>
      </w:tblGrid>
      <w:tr w:rsidR="00165894" w:rsidRPr="00165894" w:rsidTr="00946106">
        <w:trPr>
          <w:trHeight w:val="37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894" w:rsidRPr="00165894" w:rsidRDefault="00165894" w:rsidP="000A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894" w:rsidRPr="00165894" w:rsidRDefault="00165894" w:rsidP="000A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894" w:rsidRPr="00165894" w:rsidRDefault="00165894" w:rsidP="000A7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165894" w:rsidRPr="00165894" w:rsidTr="00946106">
        <w:trPr>
          <w:trHeight w:val="18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65894" w:rsidRPr="00165894" w:rsidTr="00E07677">
        <w:trPr>
          <w:trHeight w:val="187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13 958 407,4</w:t>
            </w:r>
          </w:p>
        </w:tc>
      </w:tr>
      <w:tr w:rsidR="00165894" w:rsidRPr="00165894" w:rsidTr="00E07677">
        <w:trPr>
          <w:trHeight w:val="21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1 01 01000 00 0000 110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Налог на прибыль организаций*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1 007 789,0</w:t>
            </w:r>
          </w:p>
        </w:tc>
      </w:tr>
      <w:tr w:rsidR="00165894" w:rsidRPr="00165894" w:rsidTr="00E07677">
        <w:trPr>
          <w:trHeight w:val="18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5 885 187,0</w:t>
            </w:r>
          </w:p>
        </w:tc>
      </w:tr>
      <w:tr w:rsidR="00165894" w:rsidRPr="00165894" w:rsidTr="00E07677">
        <w:trPr>
          <w:trHeight w:val="113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1 03 02230 01 0000 110        1 03 02240 01 0000 110        1 03 02250 01 0000 110        1 03 02260 01 0000 110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</w:t>
            </w:r>
            <w:r w:rsidR="000A7BBA">
              <w:rPr>
                <w:rFonts w:ascii="Arial" w:hAnsi="Arial" w:cs="Arial"/>
                <w:color w:val="000000"/>
                <w:sz w:val="24"/>
                <w:szCs w:val="24"/>
              </w:rPr>
              <w:t>тами с учётом установленных диф</w:t>
            </w: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ференцированных нормативов отчислений в местные бюджеты*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84 688,4</w:t>
            </w:r>
          </w:p>
        </w:tc>
      </w:tr>
      <w:tr w:rsidR="00165894" w:rsidRPr="00165894" w:rsidTr="00E07677">
        <w:trPr>
          <w:trHeight w:val="37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0A7BBA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Единый налог на вменённый доход для отдельных</w:t>
            </w:r>
            <w:r w:rsidR="00165894" w:rsidRPr="00165894">
              <w:rPr>
                <w:rFonts w:ascii="Arial" w:hAnsi="Arial" w:cs="Arial"/>
                <w:color w:val="000000"/>
                <w:sz w:val="24"/>
                <w:szCs w:val="24"/>
              </w:rPr>
              <w:t xml:space="preserve"> видов деятельности*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1 060 734,0</w:t>
            </w:r>
          </w:p>
        </w:tc>
      </w:tr>
      <w:tr w:rsidR="00165894" w:rsidRPr="00165894" w:rsidTr="00E07677">
        <w:trPr>
          <w:trHeight w:val="18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165894" w:rsidRPr="00165894" w:rsidTr="00E07677">
        <w:trPr>
          <w:trHeight w:val="37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5 928,0</w:t>
            </w:r>
          </w:p>
        </w:tc>
      </w:tr>
      <w:tr w:rsidR="00165894" w:rsidRPr="00165894" w:rsidTr="00E07677">
        <w:trPr>
          <w:trHeight w:val="21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291 703,0</w:t>
            </w:r>
          </w:p>
        </w:tc>
      </w:tr>
      <w:tr w:rsidR="00165894" w:rsidRPr="00165894" w:rsidTr="00E07677">
        <w:trPr>
          <w:trHeight w:val="18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2 550 000,0</w:t>
            </w:r>
          </w:p>
        </w:tc>
      </w:tr>
      <w:tr w:rsidR="00165894" w:rsidRPr="00165894" w:rsidTr="00E07677">
        <w:trPr>
          <w:trHeight w:val="18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367 493,0</w:t>
            </w:r>
          </w:p>
        </w:tc>
      </w:tr>
      <w:tr w:rsidR="00165894" w:rsidRPr="00165894" w:rsidTr="00E07677">
        <w:trPr>
          <w:trHeight w:val="79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Доходы в виде прибыли, приходящейся на доли в уставных (с</w:t>
            </w:r>
            <w:r w:rsidR="000A7BBA">
              <w:rPr>
                <w:rFonts w:ascii="Arial" w:hAnsi="Arial" w:cs="Arial"/>
                <w:color w:val="000000"/>
                <w:sz w:val="24"/>
                <w:szCs w:val="24"/>
              </w:rPr>
              <w:t>кладочных) капиталах хозяйствен</w:t>
            </w: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ных товариществ и обществ, или дивидендов по акциям, принадлежащим городским округам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5 160,0</w:t>
            </w:r>
          </w:p>
        </w:tc>
      </w:tr>
      <w:tr w:rsidR="00165894" w:rsidRPr="00165894" w:rsidTr="00E07677">
        <w:trPr>
          <w:trHeight w:val="42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</w:t>
            </w:r>
            <w:r w:rsidR="000A7BBA">
              <w:rPr>
                <w:rFonts w:ascii="Arial" w:hAnsi="Arial" w:cs="Arial"/>
                <w:color w:val="000000"/>
                <w:sz w:val="24"/>
                <w:szCs w:val="24"/>
              </w:rPr>
              <w:t>астки, государственная собствен</w:t>
            </w: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1 254 000,0</w:t>
            </w:r>
          </w:p>
        </w:tc>
      </w:tr>
      <w:tr w:rsidR="00165894" w:rsidRPr="00165894" w:rsidTr="00E07677">
        <w:trPr>
          <w:trHeight w:val="130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1 11 05024 04 0000 120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</w:t>
            </w:r>
            <w:r w:rsidR="000A7BB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собственности городских окру</w:t>
            </w: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60 000,0</w:t>
            </w:r>
          </w:p>
        </w:tc>
      </w:tr>
      <w:tr w:rsidR="00165894" w:rsidRPr="00165894" w:rsidTr="00E07677">
        <w:trPr>
          <w:trHeight w:val="190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1 11 05026 04 0000 120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11 000,0</w:t>
            </w:r>
          </w:p>
        </w:tc>
      </w:tr>
      <w:tr w:rsidR="00165894" w:rsidRPr="00165894" w:rsidTr="00E07677">
        <w:trPr>
          <w:trHeight w:val="1121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 xml:space="preserve">1 11 05034 04 0000 120 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Доходы от с</w:t>
            </w:r>
            <w:r w:rsidR="000A7BBA">
              <w:rPr>
                <w:rFonts w:ascii="Arial" w:hAnsi="Arial" w:cs="Arial"/>
                <w:color w:val="000000"/>
                <w:sz w:val="24"/>
                <w:szCs w:val="24"/>
              </w:rPr>
              <w:t>дачи в аренду имущества, находя</w:t>
            </w: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255 000,0</w:t>
            </w:r>
          </w:p>
        </w:tc>
      </w:tr>
      <w:tr w:rsidR="00165894" w:rsidRPr="00165894" w:rsidTr="00E07677">
        <w:trPr>
          <w:trHeight w:val="114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1 11 05092 04 0000 120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10 880,0</w:t>
            </w:r>
          </w:p>
        </w:tc>
      </w:tr>
      <w:tr w:rsidR="00165894" w:rsidRPr="00165894" w:rsidTr="00E07677">
        <w:trPr>
          <w:trHeight w:val="91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</w:t>
            </w:r>
            <w:r w:rsidR="000A7BBA">
              <w:rPr>
                <w:rFonts w:ascii="Arial" w:hAnsi="Arial" w:cs="Arial"/>
                <w:color w:val="000000"/>
                <w:sz w:val="24"/>
                <w:szCs w:val="24"/>
              </w:rPr>
              <w:t>атежей муниципальных унитарных</w:t>
            </w: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предприятий, созданных городскими округами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10 000,0</w:t>
            </w:r>
          </w:p>
        </w:tc>
      </w:tr>
      <w:tr w:rsidR="00165894" w:rsidRPr="00165894" w:rsidTr="00E07677">
        <w:trPr>
          <w:trHeight w:val="131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использования имущества и прав, наход</w:t>
            </w:r>
            <w:r w:rsidR="000A7BBA">
              <w:rPr>
                <w:rFonts w:ascii="Arial" w:hAnsi="Arial" w:cs="Arial"/>
                <w:color w:val="000000"/>
                <w:sz w:val="24"/>
                <w:szCs w:val="24"/>
              </w:rPr>
              <w:t>ящихся в государственной и муни</w:t>
            </w: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ципальной собственности (за исключением имущества</w:t>
            </w:r>
            <w:r w:rsidR="000A7BBA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и автономных учрежде</w:t>
            </w: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ний, а также имущества государственных и муниципальных унитарных предприятий, в том числе </w:t>
            </w:r>
            <w:proofErr w:type="gramStart"/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казённых)*</w:t>
            </w:r>
            <w:proofErr w:type="gram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99 982,0</w:t>
            </w:r>
          </w:p>
        </w:tc>
      </w:tr>
      <w:tr w:rsidR="00165894" w:rsidRPr="00165894" w:rsidTr="00E07677">
        <w:trPr>
          <w:trHeight w:val="37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Плата за</w:t>
            </w:r>
            <w:r w:rsidR="000A7BBA">
              <w:rPr>
                <w:rFonts w:ascii="Arial" w:hAnsi="Arial" w:cs="Arial"/>
                <w:color w:val="000000"/>
                <w:sz w:val="24"/>
                <w:szCs w:val="24"/>
              </w:rPr>
              <w:t xml:space="preserve"> негативное воздействие на окру</w:t>
            </w: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жающую среду*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24 000,0</w:t>
            </w:r>
          </w:p>
        </w:tc>
      </w:tr>
      <w:tr w:rsidR="00165894" w:rsidRPr="00165894" w:rsidTr="00E07677">
        <w:trPr>
          <w:trHeight w:val="37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35 783,0</w:t>
            </w:r>
          </w:p>
        </w:tc>
      </w:tr>
      <w:tr w:rsidR="00165894" w:rsidRPr="00165894" w:rsidTr="00E07677">
        <w:trPr>
          <w:trHeight w:val="37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 w:rsidR="000A7BBA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продажи материальных и нема</w:t>
            </w: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териальных активов*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497 500,0</w:t>
            </w:r>
          </w:p>
        </w:tc>
      </w:tr>
      <w:tr w:rsidR="00165894" w:rsidRPr="00165894" w:rsidTr="00E07677">
        <w:trPr>
          <w:trHeight w:val="18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275 580,0</w:t>
            </w:r>
          </w:p>
        </w:tc>
      </w:tr>
      <w:tr w:rsidR="00165894" w:rsidRPr="00165894" w:rsidTr="00E07677">
        <w:trPr>
          <w:trHeight w:val="18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неналоговые доходы*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106 000,0</w:t>
            </w:r>
          </w:p>
        </w:tc>
      </w:tr>
      <w:tr w:rsidR="00165894" w:rsidRPr="00165894" w:rsidTr="00E07677">
        <w:trPr>
          <w:trHeight w:val="18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9 178 873,8</w:t>
            </w:r>
          </w:p>
        </w:tc>
      </w:tr>
      <w:tr w:rsidR="00165894" w:rsidRPr="00165894" w:rsidTr="00E07677">
        <w:trPr>
          <w:trHeight w:val="560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9 219 567,0</w:t>
            </w:r>
          </w:p>
        </w:tc>
      </w:tr>
      <w:tr w:rsidR="00165894" w:rsidRPr="00165894" w:rsidTr="00E07677">
        <w:trPr>
          <w:trHeight w:val="37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</w:tr>
      <w:tr w:rsidR="00165894" w:rsidRPr="00165894" w:rsidTr="00E07677">
        <w:trPr>
          <w:trHeight w:val="36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2 02 02000 00 0000 151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0A7BBA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</w:t>
            </w:r>
            <w:r w:rsidR="00165894" w:rsidRPr="00165894">
              <w:rPr>
                <w:rFonts w:ascii="Arial" w:hAnsi="Arial" w:cs="Arial"/>
                <w:color w:val="000000"/>
                <w:sz w:val="24"/>
                <w:szCs w:val="24"/>
              </w:rPr>
              <w:t>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1 324 909,1</w:t>
            </w:r>
          </w:p>
        </w:tc>
      </w:tr>
      <w:tr w:rsidR="00165894" w:rsidRPr="00165894" w:rsidTr="00E07677">
        <w:trPr>
          <w:trHeight w:val="373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7 842 972,2</w:t>
            </w:r>
          </w:p>
        </w:tc>
      </w:tr>
      <w:tr w:rsidR="00165894" w:rsidRPr="00165894" w:rsidTr="00E07677">
        <w:trPr>
          <w:trHeight w:val="748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2 19 04000 04 0000 151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165894" w:rsidRPr="00165894" w:rsidRDefault="00165894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5894" w:rsidRPr="00165894" w:rsidRDefault="00165894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color w:val="000000"/>
                <w:sz w:val="24"/>
                <w:szCs w:val="24"/>
              </w:rPr>
              <w:t>-40 693,2</w:t>
            </w:r>
          </w:p>
        </w:tc>
      </w:tr>
      <w:tr w:rsidR="00946106" w:rsidRPr="00165894" w:rsidTr="00E07677">
        <w:trPr>
          <w:trHeight w:val="222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46106" w:rsidRPr="00165894" w:rsidRDefault="00946106" w:rsidP="00165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946106" w:rsidRPr="00165894" w:rsidRDefault="00946106" w:rsidP="00165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ИТОГО </w:t>
            </w:r>
            <w:r w:rsidRPr="00165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46106" w:rsidRPr="00165894" w:rsidRDefault="00946106" w:rsidP="00E07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658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23 137 281,2</w:t>
            </w:r>
          </w:p>
        </w:tc>
      </w:tr>
    </w:tbl>
    <w:p w:rsidR="00165894" w:rsidRDefault="00165894" w:rsidP="0016589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3B19" w:rsidRDefault="00946106" w:rsidP="00946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*По видам и подвидам доходов, входящим в</w:t>
      </w:r>
      <w:r w:rsidRPr="00946106">
        <w:rPr>
          <w:rFonts w:ascii="Arial" w:hAnsi="Arial" w:cs="Arial"/>
          <w:sz w:val="24"/>
          <w:szCs w:val="24"/>
        </w:rPr>
        <w:t xml:space="preserve"> соотв</w:t>
      </w:r>
      <w:r>
        <w:rPr>
          <w:rFonts w:ascii="Arial" w:hAnsi="Arial" w:cs="Arial"/>
          <w:sz w:val="24"/>
          <w:szCs w:val="24"/>
        </w:rPr>
        <w:t xml:space="preserve">етствующий </w:t>
      </w:r>
      <w:proofErr w:type="spellStart"/>
      <w:r>
        <w:rPr>
          <w:rFonts w:ascii="Arial" w:hAnsi="Arial" w:cs="Arial"/>
          <w:sz w:val="24"/>
          <w:szCs w:val="24"/>
        </w:rPr>
        <w:t>группировочный</w:t>
      </w:r>
      <w:proofErr w:type="spellEnd"/>
      <w:r>
        <w:rPr>
          <w:rFonts w:ascii="Arial" w:hAnsi="Arial" w:cs="Arial"/>
          <w:sz w:val="24"/>
          <w:szCs w:val="24"/>
        </w:rPr>
        <w:t xml:space="preserve"> код бюджетной классификации, зачисляемым в местный бюджет</w:t>
      </w:r>
      <w:r w:rsidRPr="00946106">
        <w:rPr>
          <w:rFonts w:ascii="Arial" w:hAnsi="Arial" w:cs="Arial"/>
          <w:sz w:val="24"/>
          <w:szCs w:val="24"/>
        </w:rPr>
        <w:t xml:space="preserve"> (бюджет </w:t>
      </w:r>
      <w:r w:rsidR="003F3B19">
        <w:rPr>
          <w:rFonts w:ascii="Arial" w:hAnsi="Arial" w:cs="Arial"/>
          <w:sz w:val="24"/>
          <w:szCs w:val="24"/>
        </w:rPr>
        <w:t xml:space="preserve">                          </w:t>
      </w:r>
      <w:r w:rsidRPr="00946106">
        <w:rPr>
          <w:rFonts w:ascii="Arial" w:hAnsi="Arial" w:cs="Arial"/>
          <w:sz w:val="24"/>
          <w:szCs w:val="24"/>
        </w:rPr>
        <w:t>муниципального образовани</w:t>
      </w:r>
      <w:r>
        <w:rPr>
          <w:rFonts w:ascii="Arial" w:hAnsi="Arial" w:cs="Arial"/>
          <w:sz w:val="24"/>
          <w:szCs w:val="24"/>
        </w:rPr>
        <w:t>я город Краснодар) в соответствии с законодательством</w:t>
      </w:r>
      <w:r w:rsidRPr="00946106">
        <w:rPr>
          <w:rFonts w:ascii="Arial" w:hAnsi="Arial" w:cs="Arial"/>
          <w:sz w:val="24"/>
          <w:szCs w:val="24"/>
        </w:rPr>
        <w:t xml:space="preserve"> </w:t>
      </w:r>
    </w:p>
    <w:p w:rsidR="00946106" w:rsidRPr="00946106" w:rsidRDefault="00946106" w:rsidP="00946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6106">
        <w:rPr>
          <w:rFonts w:ascii="Arial" w:hAnsi="Arial" w:cs="Arial"/>
          <w:sz w:val="24"/>
          <w:szCs w:val="24"/>
        </w:rPr>
        <w:t>Российск</w:t>
      </w:r>
      <w:r>
        <w:rPr>
          <w:rFonts w:ascii="Arial" w:hAnsi="Arial" w:cs="Arial"/>
          <w:sz w:val="24"/>
          <w:szCs w:val="24"/>
        </w:rPr>
        <w:t>ой</w:t>
      </w:r>
      <w:r w:rsidR="00F8402A">
        <w:rPr>
          <w:rFonts w:ascii="Arial" w:hAnsi="Arial" w:cs="Arial"/>
          <w:sz w:val="24"/>
          <w:szCs w:val="24"/>
        </w:rPr>
        <w:t xml:space="preserve"> Федерации</w:t>
      </w:r>
      <w:r w:rsidRPr="00946106">
        <w:rPr>
          <w:rFonts w:ascii="Arial" w:hAnsi="Arial" w:cs="Arial"/>
          <w:sz w:val="24"/>
          <w:szCs w:val="24"/>
        </w:rPr>
        <w:tab/>
      </w:r>
      <w:r w:rsidRPr="00946106">
        <w:rPr>
          <w:rFonts w:ascii="Arial" w:hAnsi="Arial" w:cs="Arial"/>
          <w:sz w:val="24"/>
          <w:szCs w:val="24"/>
        </w:rPr>
        <w:tab/>
      </w:r>
    </w:p>
    <w:p w:rsidR="00946106" w:rsidRPr="00946106" w:rsidRDefault="00946106" w:rsidP="00946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106">
        <w:rPr>
          <w:rFonts w:ascii="Arial" w:hAnsi="Arial" w:cs="Arial"/>
          <w:sz w:val="24"/>
          <w:szCs w:val="24"/>
        </w:rPr>
        <w:tab/>
      </w:r>
      <w:r w:rsidRPr="00946106">
        <w:rPr>
          <w:rFonts w:ascii="Arial" w:hAnsi="Arial" w:cs="Arial"/>
          <w:sz w:val="24"/>
          <w:szCs w:val="24"/>
        </w:rPr>
        <w:tab/>
      </w:r>
    </w:p>
    <w:p w:rsidR="00946106" w:rsidRPr="00946106" w:rsidRDefault="00946106" w:rsidP="00946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106">
        <w:rPr>
          <w:rFonts w:ascii="Arial" w:hAnsi="Arial" w:cs="Arial"/>
          <w:sz w:val="24"/>
          <w:szCs w:val="24"/>
        </w:rPr>
        <w:tab/>
      </w:r>
      <w:r w:rsidRPr="00946106">
        <w:rPr>
          <w:rFonts w:ascii="Arial" w:hAnsi="Arial" w:cs="Arial"/>
          <w:sz w:val="24"/>
          <w:szCs w:val="24"/>
        </w:rPr>
        <w:tab/>
      </w:r>
    </w:p>
    <w:p w:rsidR="00946106" w:rsidRPr="00946106" w:rsidRDefault="00946106" w:rsidP="00946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106">
        <w:rPr>
          <w:rFonts w:ascii="Arial" w:hAnsi="Arial" w:cs="Arial"/>
          <w:sz w:val="24"/>
          <w:szCs w:val="24"/>
        </w:rPr>
        <w:tab/>
      </w:r>
      <w:r w:rsidRPr="00946106">
        <w:rPr>
          <w:rFonts w:ascii="Arial" w:hAnsi="Arial" w:cs="Arial"/>
          <w:sz w:val="24"/>
          <w:szCs w:val="24"/>
        </w:rPr>
        <w:tab/>
      </w:r>
    </w:p>
    <w:p w:rsidR="00946106" w:rsidRPr="00946106" w:rsidRDefault="00946106" w:rsidP="00946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106">
        <w:rPr>
          <w:rFonts w:ascii="Arial" w:hAnsi="Arial" w:cs="Arial"/>
          <w:sz w:val="24"/>
          <w:szCs w:val="24"/>
        </w:rPr>
        <w:tab/>
      </w:r>
      <w:r w:rsidRPr="00946106">
        <w:rPr>
          <w:rFonts w:ascii="Arial" w:hAnsi="Arial" w:cs="Arial"/>
          <w:sz w:val="24"/>
          <w:szCs w:val="24"/>
        </w:rPr>
        <w:tab/>
      </w:r>
    </w:p>
    <w:p w:rsidR="00946106" w:rsidRPr="00165894" w:rsidRDefault="00946106" w:rsidP="00946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6106">
        <w:rPr>
          <w:rFonts w:ascii="Arial" w:hAnsi="Arial" w:cs="Arial"/>
          <w:sz w:val="24"/>
          <w:szCs w:val="24"/>
        </w:rPr>
        <w:tab/>
      </w:r>
      <w:r w:rsidRPr="00946106">
        <w:rPr>
          <w:rFonts w:ascii="Arial" w:hAnsi="Arial" w:cs="Arial"/>
          <w:sz w:val="24"/>
          <w:szCs w:val="24"/>
        </w:rPr>
        <w:tab/>
      </w:r>
    </w:p>
    <w:sectPr w:rsidR="00946106" w:rsidRPr="00165894" w:rsidSect="001658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94"/>
    <w:rsid w:val="00000594"/>
    <w:rsid w:val="000005BA"/>
    <w:rsid w:val="00006591"/>
    <w:rsid w:val="000121A4"/>
    <w:rsid w:val="00013225"/>
    <w:rsid w:val="00016866"/>
    <w:rsid w:val="00016CE3"/>
    <w:rsid w:val="00022FA0"/>
    <w:rsid w:val="00041013"/>
    <w:rsid w:val="00044976"/>
    <w:rsid w:val="00047823"/>
    <w:rsid w:val="000525D0"/>
    <w:rsid w:val="000525FA"/>
    <w:rsid w:val="000550C1"/>
    <w:rsid w:val="00055462"/>
    <w:rsid w:val="0005724A"/>
    <w:rsid w:val="000634A4"/>
    <w:rsid w:val="00071D60"/>
    <w:rsid w:val="000737FC"/>
    <w:rsid w:val="000742F7"/>
    <w:rsid w:val="00080C81"/>
    <w:rsid w:val="0008415B"/>
    <w:rsid w:val="00084627"/>
    <w:rsid w:val="00093CDC"/>
    <w:rsid w:val="00096567"/>
    <w:rsid w:val="00097B7D"/>
    <w:rsid w:val="000A05CB"/>
    <w:rsid w:val="000A7BBA"/>
    <w:rsid w:val="000B0CE9"/>
    <w:rsid w:val="000C1610"/>
    <w:rsid w:val="000C1B69"/>
    <w:rsid w:val="000C5D11"/>
    <w:rsid w:val="000C6B99"/>
    <w:rsid w:val="000D1F47"/>
    <w:rsid w:val="000D25DF"/>
    <w:rsid w:val="000E0920"/>
    <w:rsid w:val="000E5789"/>
    <w:rsid w:val="000F473C"/>
    <w:rsid w:val="000F5883"/>
    <w:rsid w:val="0010600C"/>
    <w:rsid w:val="00121279"/>
    <w:rsid w:val="00124EBA"/>
    <w:rsid w:val="00126B21"/>
    <w:rsid w:val="001477DC"/>
    <w:rsid w:val="00151A48"/>
    <w:rsid w:val="00152FDD"/>
    <w:rsid w:val="00153A7B"/>
    <w:rsid w:val="001577A2"/>
    <w:rsid w:val="0016376B"/>
    <w:rsid w:val="00165894"/>
    <w:rsid w:val="00171C47"/>
    <w:rsid w:val="00175C79"/>
    <w:rsid w:val="00176DBE"/>
    <w:rsid w:val="0018149B"/>
    <w:rsid w:val="00183993"/>
    <w:rsid w:val="001A549D"/>
    <w:rsid w:val="001F18D5"/>
    <w:rsid w:val="001F290E"/>
    <w:rsid w:val="001F3D53"/>
    <w:rsid w:val="001F5D58"/>
    <w:rsid w:val="0021344E"/>
    <w:rsid w:val="00214C29"/>
    <w:rsid w:val="00217DBE"/>
    <w:rsid w:val="0022071C"/>
    <w:rsid w:val="002254A2"/>
    <w:rsid w:val="002311C6"/>
    <w:rsid w:val="0023142C"/>
    <w:rsid w:val="00233A23"/>
    <w:rsid w:val="00240974"/>
    <w:rsid w:val="0024666B"/>
    <w:rsid w:val="00262318"/>
    <w:rsid w:val="00281AF6"/>
    <w:rsid w:val="00287154"/>
    <w:rsid w:val="002877ED"/>
    <w:rsid w:val="002A0D18"/>
    <w:rsid w:val="002A3341"/>
    <w:rsid w:val="002B08CF"/>
    <w:rsid w:val="002B42D6"/>
    <w:rsid w:val="002D1C0D"/>
    <w:rsid w:val="002D3889"/>
    <w:rsid w:val="002E4CD4"/>
    <w:rsid w:val="00310A9A"/>
    <w:rsid w:val="00313FBE"/>
    <w:rsid w:val="00314612"/>
    <w:rsid w:val="00322F23"/>
    <w:rsid w:val="00334308"/>
    <w:rsid w:val="00337ADA"/>
    <w:rsid w:val="0034179D"/>
    <w:rsid w:val="00344D43"/>
    <w:rsid w:val="003469A5"/>
    <w:rsid w:val="00347147"/>
    <w:rsid w:val="003533AB"/>
    <w:rsid w:val="003553C5"/>
    <w:rsid w:val="00371A06"/>
    <w:rsid w:val="00386C2A"/>
    <w:rsid w:val="0039095C"/>
    <w:rsid w:val="003936FB"/>
    <w:rsid w:val="003B0678"/>
    <w:rsid w:val="003B20BA"/>
    <w:rsid w:val="003F3B19"/>
    <w:rsid w:val="00400172"/>
    <w:rsid w:val="00400A40"/>
    <w:rsid w:val="00412F46"/>
    <w:rsid w:val="00422AF3"/>
    <w:rsid w:val="00423E43"/>
    <w:rsid w:val="00436A2D"/>
    <w:rsid w:val="004454BE"/>
    <w:rsid w:val="00446B44"/>
    <w:rsid w:val="004518F4"/>
    <w:rsid w:val="004630DA"/>
    <w:rsid w:val="00464C0D"/>
    <w:rsid w:val="00466CAF"/>
    <w:rsid w:val="00470836"/>
    <w:rsid w:val="00476B62"/>
    <w:rsid w:val="00480C11"/>
    <w:rsid w:val="00484629"/>
    <w:rsid w:val="00494DA3"/>
    <w:rsid w:val="004A235D"/>
    <w:rsid w:val="004A3DD8"/>
    <w:rsid w:val="004B7FCA"/>
    <w:rsid w:val="004C192B"/>
    <w:rsid w:val="004C3A9C"/>
    <w:rsid w:val="004E2830"/>
    <w:rsid w:val="004E5A2A"/>
    <w:rsid w:val="004F343F"/>
    <w:rsid w:val="004F6191"/>
    <w:rsid w:val="005111D6"/>
    <w:rsid w:val="0053019C"/>
    <w:rsid w:val="005333AF"/>
    <w:rsid w:val="0053656F"/>
    <w:rsid w:val="0055071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E1D02"/>
    <w:rsid w:val="005E219C"/>
    <w:rsid w:val="005E3565"/>
    <w:rsid w:val="005E4B03"/>
    <w:rsid w:val="005F42A2"/>
    <w:rsid w:val="005F70D3"/>
    <w:rsid w:val="0060309B"/>
    <w:rsid w:val="006101BC"/>
    <w:rsid w:val="00613538"/>
    <w:rsid w:val="0061438F"/>
    <w:rsid w:val="00615470"/>
    <w:rsid w:val="006175A2"/>
    <w:rsid w:val="0062262F"/>
    <w:rsid w:val="0063554E"/>
    <w:rsid w:val="00653A20"/>
    <w:rsid w:val="00653BDE"/>
    <w:rsid w:val="0066188A"/>
    <w:rsid w:val="00695A70"/>
    <w:rsid w:val="006A467F"/>
    <w:rsid w:val="006A5056"/>
    <w:rsid w:val="006B2417"/>
    <w:rsid w:val="006C2B5B"/>
    <w:rsid w:val="006C4B6E"/>
    <w:rsid w:val="006C50D5"/>
    <w:rsid w:val="006C691C"/>
    <w:rsid w:val="006D3A69"/>
    <w:rsid w:val="006D3F2E"/>
    <w:rsid w:val="006D4BEC"/>
    <w:rsid w:val="007012B0"/>
    <w:rsid w:val="00704D0B"/>
    <w:rsid w:val="007052C3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87200"/>
    <w:rsid w:val="00790F60"/>
    <w:rsid w:val="00794158"/>
    <w:rsid w:val="00794164"/>
    <w:rsid w:val="007B7113"/>
    <w:rsid w:val="007C0983"/>
    <w:rsid w:val="007C3966"/>
    <w:rsid w:val="007E06BD"/>
    <w:rsid w:val="007E0C46"/>
    <w:rsid w:val="007E64D9"/>
    <w:rsid w:val="007F19E4"/>
    <w:rsid w:val="007F7D5F"/>
    <w:rsid w:val="0080187A"/>
    <w:rsid w:val="00805B44"/>
    <w:rsid w:val="00812908"/>
    <w:rsid w:val="00816242"/>
    <w:rsid w:val="008213D7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6761"/>
    <w:rsid w:val="00946106"/>
    <w:rsid w:val="00962A0F"/>
    <w:rsid w:val="0099249E"/>
    <w:rsid w:val="009C234B"/>
    <w:rsid w:val="009C2589"/>
    <w:rsid w:val="009D1941"/>
    <w:rsid w:val="009E03D4"/>
    <w:rsid w:val="009E6037"/>
    <w:rsid w:val="009F079B"/>
    <w:rsid w:val="009F4B1C"/>
    <w:rsid w:val="00A0097C"/>
    <w:rsid w:val="00A0605F"/>
    <w:rsid w:val="00A12536"/>
    <w:rsid w:val="00A15334"/>
    <w:rsid w:val="00A25469"/>
    <w:rsid w:val="00A2702F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6A2F"/>
    <w:rsid w:val="00B02633"/>
    <w:rsid w:val="00B14AC5"/>
    <w:rsid w:val="00B220E3"/>
    <w:rsid w:val="00B308B8"/>
    <w:rsid w:val="00B370F8"/>
    <w:rsid w:val="00B655AC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52F"/>
    <w:rsid w:val="00BC5A52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420DE"/>
    <w:rsid w:val="00C56C1A"/>
    <w:rsid w:val="00C65B98"/>
    <w:rsid w:val="00C70492"/>
    <w:rsid w:val="00C71135"/>
    <w:rsid w:val="00C73AAB"/>
    <w:rsid w:val="00C82A4E"/>
    <w:rsid w:val="00C867AA"/>
    <w:rsid w:val="00C907BB"/>
    <w:rsid w:val="00C93C68"/>
    <w:rsid w:val="00C9447A"/>
    <w:rsid w:val="00CB6D1F"/>
    <w:rsid w:val="00CB7DB7"/>
    <w:rsid w:val="00CD0047"/>
    <w:rsid w:val="00CD20A6"/>
    <w:rsid w:val="00CD4F64"/>
    <w:rsid w:val="00CE03A4"/>
    <w:rsid w:val="00CE38A6"/>
    <w:rsid w:val="00CE6C36"/>
    <w:rsid w:val="00CF4524"/>
    <w:rsid w:val="00CF79FD"/>
    <w:rsid w:val="00D045D7"/>
    <w:rsid w:val="00D13FFE"/>
    <w:rsid w:val="00D20829"/>
    <w:rsid w:val="00D26583"/>
    <w:rsid w:val="00D319BF"/>
    <w:rsid w:val="00D34A8C"/>
    <w:rsid w:val="00D355F3"/>
    <w:rsid w:val="00D5280F"/>
    <w:rsid w:val="00D6070C"/>
    <w:rsid w:val="00D63237"/>
    <w:rsid w:val="00D702E4"/>
    <w:rsid w:val="00D71436"/>
    <w:rsid w:val="00D71608"/>
    <w:rsid w:val="00D7798C"/>
    <w:rsid w:val="00D841B8"/>
    <w:rsid w:val="00D867CD"/>
    <w:rsid w:val="00D97F66"/>
    <w:rsid w:val="00DA1EAF"/>
    <w:rsid w:val="00DA4FF1"/>
    <w:rsid w:val="00DA5800"/>
    <w:rsid w:val="00DB5413"/>
    <w:rsid w:val="00DB7803"/>
    <w:rsid w:val="00DC05AB"/>
    <w:rsid w:val="00DC7417"/>
    <w:rsid w:val="00DC75D3"/>
    <w:rsid w:val="00DD1C7E"/>
    <w:rsid w:val="00DD51E4"/>
    <w:rsid w:val="00DF21FA"/>
    <w:rsid w:val="00DF2E0A"/>
    <w:rsid w:val="00DF4794"/>
    <w:rsid w:val="00E00A05"/>
    <w:rsid w:val="00E07677"/>
    <w:rsid w:val="00E14EA6"/>
    <w:rsid w:val="00E4405C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5A33"/>
    <w:rsid w:val="00EB0640"/>
    <w:rsid w:val="00EB4C71"/>
    <w:rsid w:val="00EC64EA"/>
    <w:rsid w:val="00ED4DCE"/>
    <w:rsid w:val="00ED597D"/>
    <w:rsid w:val="00ED6BC3"/>
    <w:rsid w:val="00EE382D"/>
    <w:rsid w:val="00EE56E2"/>
    <w:rsid w:val="00EF353E"/>
    <w:rsid w:val="00EF446F"/>
    <w:rsid w:val="00F007AF"/>
    <w:rsid w:val="00F01398"/>
    <w:rsid w:val="00F068DC"/>
    <w:rsid w:val="00F06BAF"/>
    <w:rsid w:val="00F103B4"/>
    <w:rsid w:val="00F119BE"/>
    <w:rsid w:val="00F2375A"/>
    <w:rsid w:val="00F3652F"/>
    <w:rsid w:val="00F4384D"/>
    <w:rsid w:val="00F668CB"/>
    <w:rsid w:val="00F82AF1"/>
    <w:rsid w:val="00F8402A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DB7E-DC4C-4C32-845C-C0ACF5A4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15</cp:revision>
  <dcterms:created xsi:type="dcterms:W3CDTF">2016-05-31T12:40:00Z</dcterms:created>
  <dcterms:modified xsi:type="dcterms:W3CDTF">2016-06-01T11:56:00Z</dcterms:modified>
</cp:coreProperties>
</file>