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7F" w:rsidRPr="0019177F" w:rsidRDefault="0019177F" w:rsidP="007F097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19177F" w:rsidRPr="0019177F" w:rsidRDefault="0019177F" w:rsidP="007F097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19177F" w:rsidRPr="0019177F" w:rsidRDefault="0019177F" w:rsidP="007F097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19177F" w:rsidRDefault="0019177F" w:rsidP="007F097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7F097D" w:rsidRDefault="007F097D" w:rsidP="007F097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F097D" w:rsidRPr="0019177F" w:rsidRDefault="007D5275" w:rsidP="007F097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</w:t>
      </w:r>
      <w:r w:rsidR="007F097D">
        <w:rPr>
          <w:rFonts w:ascii="Arial" w:hAnsi="Arial" w:cs="Arial"/>
          <w:sz w:val="28"/>
          <w:szCs w:val="28"/>
        </w:rPr>
        <w:t xml:space="preserve"> п.2)</w:t>
      </w:r>
    </w:p>
    <w:p w:rsidR="0019177F" w:rsidRPr="0019177F" w:rsidRDefault="0019177F" w:rsidP="0019177F">
      <w:pPr>
        <w:spacing w:after="0"/>
        <w:rPr>
          <w:rFonts w:ascii="Arial" w:hAnsi="Arial" w:cs="Arial"/>
          <w:sz w:val="28"/>
          <w:szCs w:val="28"/>
        </w:rPr>
      </w:pP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</w:p>
    <w:p w:rsidR="0019177F" w:rsidRPr="0019177F" w:rsidRDefault="0019177F" w:rsidP="0019177F">
      <w:pPr>
        <w:spacing w:after="0"/>
        <w:rPr>
          <w:rFonts w:ascii="Arial" w:hAnsi="Arial" w:cs="Arial"/>
          <w:sz w:val="28"/>
          <w:szCs w:val="28"/>
        </w:rPr>
      </w:pP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</w:p>
    <w:p w:rsidR="0019177F" w:rsidRPr="0019177F" w:rsidRDefault="0019177F" w:rsidP="0019177F">
      <w:pPr>
        <w:spacing w:after="0"/>
        <w:rPr>
          <w:rFonts w:ascii="Arial" w:hAnsi="Arial" w:cs="Arial"/>
          <w:sz w:val="28"/>
          <w:szCs w:val="28"/>
        </w:rPr>
      </w:pP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</w:p>
    <w:p w:rsidR="0019177F" w:rsidRPr="0019177F" w:rsidRDefault="0019177F" w:rsidP="001917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177F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19177F" w:rsidRPr="0019177F" w:rsidRDefault="0019177F" w:rsidP="001917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177F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2016 год</w:t>
      </w:r>
    </w:p>
    <w:p w:rsidR="0019177F" w:rsidRDefault="0019177F" w:rsidP="0019177F">
      <w:pPr>
        <w:spacing w:after="0"/>
        <w:rPr>
          <w:rFonts w:ascii="Arial" w:hAnsi="Arial" w:cs="Arial"/>
          <w:sz w:val="28"/>
          <w:szCs w:val="28"/>
        </w:rPr>
      </w:pP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8"/>
          <w:szCs w:val="28"/>
        </w:rPr>
        <w:tab/>
      </w:r>
    </w:p>
    <w:p w:rsidR="0019177F" w:rsidRPr="0019177F" w:rsidRDefault="0019177F" w:rsidP="0019177F">
      <w:pPr>
        <w:spacing w:after="0"/>
        <w:rPr>
          <w:rFonts w:ascii="Arial" w:hAnsi="Arial" w:cs="Arial"/>
          <w:sz w:val="28"/>
          <w:szCs w:val="28"/>
        </w:rPr>
      </w:pPr>
    </w:p>
    <w:p w:rsidR="003533AB" w:rsidRDefault="0019177F" w:rsidP="0019177F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9177F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4237"/>
        <w:gridCol w:w="6"/>
        <w:gridCol w:w="549"/>
        <w:gridCol w:w="6"/>
        <w:gridCol w:w="414"/>
        <w:gridCol w:w="6"/>
        <w:gridCol w:w="452"/>
        <w:gridCol w:w="283"/>
        <w:gridCol w:w="284"/>
        <w:gridCol w:w="283"/>
        <w:gridCol w:w="851"/>
        <w:gridCol w:w="426"/>
        <w:gridCol w:w="1416"/>
        <w:gridCol w:w="284"/>
      </w:tblGrid>
      <w:tr w:rsidR="009F0322" w:rsidTr="00DA3DD3">
        <w:trPr>
          <w:gridAfter w:val="1"/>
          <w:wAfter w:w="284" w:type="dxa"/>
          <w:trHeight w:val="6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322" w:rsidRPr="0019177F" w:rsidRDefault="009F0322" w:rsidP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322" w:rsidRPr="0019177F" w:rsidRDefault="009F0322" w:rsidP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322" w:rsidRPr="0019177F" w:rsidRDefault="009F0322" w:rsidP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322" w:rsidRPr="0019177F" w:rsidRDefault="009F0322" w:rsidP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322" w:rsidRPr="0019177F" w:rsidRDefault="009F0322" w:rsidP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322" w:rsidRPr="0019177F" w:rsidRDefault="009F0322" w:rsidP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322" w:rsidRPr="0019177F" w:rsidRDefault="009F0322" w:rsidP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322" w:rsidRPr="0019177F" w:rsidRDefault="009F0322" w:rsidP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ГОРОДСКАЯ ДУМА 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КРАСНОДАРА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191 104,0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176 286,0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дарственной власти и представ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органов муниципальных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Председатель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городской Думы Кра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57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Депутаты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городской Думы Краснод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17 349,0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156 358,0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126 540,0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29 485,0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333,0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ствии с Календарём праздничных мероприятий, юбилейных и памя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дат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14 818,0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5 843,0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горо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Освещение деятельности городской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8 975,0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МУНИЦИПАЛ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1 460 819,9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996 487,7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полнительных органов госуда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ственной власти субъектов Росси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ской Федерации, местных админ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493 812,6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страции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492 802,1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486 366,0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486 366,0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468 855,0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14 912,0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2 599,0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чий Российской Федерации и гос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6 436,1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3 906,6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созданию и организации деятельности комиссий по делам несовершеннолетних и з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щите их прав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2 386,5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2 375,0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сельского хозяйства и 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здание условий для расширения рынка сельскохозяйственной проду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ции, сырья и продовольствия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B81394" w:rsidTr="00B567DB">
        <w:trPr>
          <w:gridAfter w:val="1"/>
          <w:wAfter w:w="284" w:type="dxa"/>
          <w:trHeight w:val="93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тарифов организаций коммунального комплекса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регулир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ванию тарифов организаций комм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нального комплекса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488,2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чий Российской Федерации и гос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B81394" w:rsidTr="00B567DB">
        <w:trPr>
          <w:gridAfter w:val="1"/>
          <w:wAfter w:w="284" w:type="dxa"/>
          <w:trHeight w:val="115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составл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нию (изменению) списков кандидатов в присяжные заседатели федерал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ных судов общей юрисдикции в Ро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497 233,7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«Развитие гражданского общ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38 782,2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инициатив и содействие развитию гражданского общества»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тив, формирование и укрепление гражданского общества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B81394" w:rsidTr="00B567DB">
        <w:trPr>
          <w:gridAfter w:val="1"/>
          <w:wAfter w:w="284" w:type="dxa"/>
          <w:trHeight w:val="91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стия населения в местном сам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управлении муниципального образ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22 898,5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ствие развитию инициатив органов территориального общественного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22 438,5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компенсационных выплат руководителям органов те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риториального общественного сам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управления муниципального образ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город Краснодар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22 438,5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22 438,5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подпрограммы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национальных отношений и проф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лактика терроризма и экстремизма»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ношений и профилактика терроризма и экстремизма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15 333,7</w:t>
            </w:r>
          </w:p>
        </w:tc>
      </w:tr>
      <w:tr w:rsidR="00B81394" w:rsidTr="00123C18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пальными) органами, казёнными учреждениями, органами управления государственными внебюджетными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12 756,0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2 564,7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B81394" w:rsidTr="00B567DB">
        <w:trPr>
          <w:gridAfter w:val="1"/>
          <w:wAfter w:w="284" w:type="dxa"/>
          <w:trHeight w:val="11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граммы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Привлечение инвестиций в эконом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ку муниципального образования г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рованию инвестиционной привлек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тельности муниципального образ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35 588,3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«Информационный город»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граммы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 «Информац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онный город»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B81394" w:rsidTr="00B567DB">
        <w:trPr>
          <w:gridAfter w:val="1"/>
          <w:wAfter w:w="284" w:type="dxa"/>
          <w:trHeight w:val="7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социол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гических опросов граждан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по вопросам местного значения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«Управление муниципальными финансами и муниципальным до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пальным долгом муниципального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 заимствований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страции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320 758,1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12 635,8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12 635,8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8 815,0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3 809,8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ственного обслуживания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307 804,3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307 804,3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163 123,0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140 199,3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4 482,0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95 685,1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95 685,1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ствии с Календарём праздничных мероприятий, юбилейных и памя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дат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18 230,6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18 230,6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76 057,5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76 057,5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184,0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перерегистрации гра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дан, состоящих на учёте в качестве нуждающихся в жилых помещениях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моб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лизационной готовности экономики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нальной безопасности и правоохр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«Развитие гражданского общ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национальных отношений и проф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лактика терроризма и экстремизма»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ношений и профилактика терроризма и экстремизма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укрепления правопорядка, профилактики прав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нарушений и терроризма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203 441,8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6 451,6</w:t>
            </w:r>
          </w:p>
        </w:tc>
      </w:tr>
      <w:tr w:rsidR="00B81394" w:rsidTr="00B567DB">
        <w:trPr>
          <w:gridAfter w:val="1"/>
          <w:wAfter w:w="284" w:type="dxa"/>
          <w:trHeight w:val="97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3 592,2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малых форм хозяйствования в агропр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мышленном комплексе муниципал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3 592,2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малых форм хозяйствов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в агропромышленном комплексе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B81394" w:rsidTr="00B567DB">
        <w:trPr>
          <w:gridAfter w:val="1"/>
          <w:wAfter w:w="284" w:type="dxa"/>
          <w:trHeight w:val="49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малых форм хозяйствования в агропромышле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ном комплексе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тий по поддержке сельскохозя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ственного производства в рамках 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ализации государственной програ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мы Краснодарского края «Развитие сельского хозяйства и регулирование рынков сельскохозяйственной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дукции, сырья и продовольствия»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B81394" w:rsidTr="00B567DB">
        <w:trPr>
          <w:gridAfter w:val="1"/>
          <w:wAfter w:w="284" w:type="dxa"/>
          <w:trHeight w:val="239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поддержке сельскохозяйственного производства в Краснодарском крае в части пред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ставления субсидий гражданам, 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дущим личное подсобное хозяйство, крестьянским (фермерским) хозя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ствам, индивидуальным предприн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мателям, ведущим деятельность в области сельскохозяйственного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изводства, сельскохозяйственным потребительским кооперативам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кредитования малых форм хозяйствования в рамках ре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лизации государственно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й программы Краснодарского края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дукции, сырья и продовольствия»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поддержке сельскохозяйственного производства в Краснодарском крае в части во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R0550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</w:tr>
      <w:tr w:rsidR="00B81394" w:rsidTr="00B567DB">
        <w:trPr>
          <w:gridAfter w:val="1"/>
          <w:wAfter w:w="284" w:type="dxa"/>
          <w:trHeight w:val="32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R0550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чий Российской Федерации и гос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дарственных полномочий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Всероссийской сельск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хозяйственной переписи в 2016 году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172 043,5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«Электронный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170 793,5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граммы муниципально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город Краснодар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«Электронный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170 793,5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информат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зации, информационно-коммуникационных и инновационных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технологий и связи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143 810,8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гий, направленных на профилактику терроризма и экстремизма, повыш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ние антитеррористической защ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щённости населения муниципальн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город Краснодар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48 239,7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95 571,1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95 571,1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26 982,7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26 922,3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18 137,0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8 227,3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558,0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«Информационный город»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граммы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 «Информац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онный город»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24 946,7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«Развитие туризма в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пальном образовании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граммы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 «Развитие 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ризма в муниципальном 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3 550,0</w:t>
            </w:r>
          </w:p>
        </w:tc>
      </w:tr>
      <w:tr w:rsidR="00B81394" w:rsidTr="00B567DB">
        <w:trPr>
          <w:gridAfter w:val="1"/>
          <w:wAfter w:w="284" w:type="dxa"/>
          <w:trHeight w:val="94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13 396,7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субъектов малого и среднего предприним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тельства в муниципальном образ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13 396,7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 в 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13 396,7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13 396,7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4 396,7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«Комплексное развитие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в сфере стр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ительства, архитектуры, развития объектов инженерной, социальной инфраструктуры, дорожного хозя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строительной и землеустроительной документации на территории мун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город Кра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риального развития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ства, архитектуры и градостроител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13140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«Развитие транспортной сист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мы муниципального образования г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род Краснодар и повышение экол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гической безопасности»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B81394" w:rsidTr="00B567DB">
        <w:trPr>
          <w:gridAfter w:val="1"/>
          <w:wAfter w:w="284" w:type="dxa"/>
          <w:trHeight w:val="130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зовании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ности и создание благоприятной среды для проживания в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пальном образовании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03910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«Развитие образования в мун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ципальном образовании город Кра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13 882,0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6 902,0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6 749,0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37 597,0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«Развитие гражданского общ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целевая программа «Казаки Краснодара» на 2015 –</w:t>
            </w:r>
            <w:r w:rsidR="00DA3DD3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государственной пол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тики в отношении кубанского казач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33 797,0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7 980,0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7 699,5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269,4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казачьих обществ Куба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войскового казачьего общества в муниципальном образовании город Краснодар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25 817,0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22 817,0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«Развитие гражданского общ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«Гармонизация ме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национальных отношений и проф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лактика терроризма и экстремизма»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Гармонизация межнациональных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ношений и профилактика терроризма и экстремизма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гармонизации ме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национальных отношений и разв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тию национальных культур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3 800,0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1 750,0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81 262,6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35 229,2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«Комплексное развитие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в сфере стр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ительства, архитектуры, развития объектов инженерной, социальной инфраструктуры, дорожного хозя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35 229,2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35 229,2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жильём молодых с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35 229,2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57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печение жильём молодых семей» федеральной целевой программы 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«Жилище» на 2015 – 2020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3 071,9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57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подпрограммы «Обе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печение жильём молодых семей» федеральной целевой программы «Жилище» на 2015 – 2020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28 010,0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L0200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28 010,0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57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«Обе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печение жильём молодых семей» федеральной целевой программы «Жилище» на 2015 – 2020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46 033,4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«Социальная поддержка гра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ние»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B81394" w:rsidTr="00B567DB">
        <w:trPr>
          <w:gridAfter w:val="1"/>
          <w:wAfter w:w="284" w:type="dxa"/>
          <w:trHeight w:val="54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нам пожилого возраста для орган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зации отдыха и оздоровления, уч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стия в культурно-досуговых мер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приятиях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«Развитие гражданского общ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45 293,4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«Поддержка общ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ственных инициатив и содействие развитию гражданского общества»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45 293,4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общественных иници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тив, формирование и укрепление гражданского общества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45 293,4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социально ориентированных неко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мерческих организаций и содействие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развитию гражданского общества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35 793,4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И7300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35 793,4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94 144,0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«Информационный город»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граммы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 «Информац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онный город»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страции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средств массовой информ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«Информационный город»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граммы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 «Информац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онный город»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Освещение деятельности админ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страции муниципального образов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34 144,0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ФИНАНСОВ А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МИНИСТРАЦИИ МУНИЦИПАЛЬН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ОБРАЗОВАНИЯ ГОРОД КРА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1 950 439,9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563 574,9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совых, налоговых и таможенных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 и органов финансового (ф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86 199,0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«Управление муниципальными финансами и муниципальным до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86 199,0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муниципал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86 199,0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 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зрачности управления муниципал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ными финансами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86 199,0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86 199,0</w:t>
            </w:r>
          </w:p>
        </w:tc>
      </w:tr>
      <w:tr w:rsidR="00B81394" w:rsidTr="00DA3DD3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79 855,0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6 273,0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74 480,0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74 480,0</w:t>
            </w:r>
          </w:p>
        </w:tc>
      </w:tr>
      <w:tr w:rsidR="00B81394" w:rsidTr="00B567DB">
        <w:trPr>
          <w:gridAfter w:val="1"/>
          <w:wAfter w:w="284" w:type="dxa"/>
          <w:trHeight w:val="42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непредв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денных расходов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74 480,0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расх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дов, связанных с ликвидацией п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следствий стихийных бедствий и других чрезвычайных ситуаций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6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54 480,0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54 480,0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402 895,9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402 895,9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402 895,9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402 895,9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402 895,9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город Красн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дар «Управление муниципальными финансами и муниципальным до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муниципал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9 100,0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B81394" w:rsidTr="00B567DB">
        <w:trPr>
          <w:gridAfter w:val="1"/>
          <w:wAfter w:w="284" w:type="dxa"/>
          <w:trHeight w:val="76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32 369,0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32 369,0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31 869,0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25 246,0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6 605,0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37 163,0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37 163,0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2 888,0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34 275,0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24 296,0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9 891,0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B81394" w:rsidTr="00B567DB">
        <w:trPr>
          <w:gridAfter w:val="1"/>
          <w:wAfter w:w="284" w:type="dxa"/>
          <w:trHeight w:val="98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АРХИТЕКТУРЫ И ГРАДОСТРОИТЕЛЬСТВА АДМИНИСТРАЦИИ М</w:t>
            </w:r>
            <w:r w:rsidR="00570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154 369,7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154 369,7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5 592,0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5 592,0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5 592,0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5 592,0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«Выполнение работ по формированию земельных у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частков, находящихся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 многоквартирными домами»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земельных участков под многоквартирными домами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138 777,7</w:t>
            </w:r>
          </w:p>
        </w:tc>
      </w:tr>
      <w:tr w:rsidR="00B81394" w:rsidTr="00DA3DD3">
        <w:trPr>
          <w:gridAfter w:val="1"/>
          <w:wAfter w:w="284" w:type="dxa"/>
          <w:trHeight w:val="56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42 357,9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38 833,0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3 499,9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96 419,8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96 419,8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69 924,0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26 392,8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103,0</w:t>
            </w:r>
          </w:p>
        </w:tc>
      </w:tr>
      <w:tr w:rsidR="00B81394" w:rsidTr="00B567DB">
        <w:trPr>
          <w:gridAfter w:val="1"/>
          <w:wAfter w:w="284" w:type="dxa"/>
          <w:trHeight w:val="73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СТРОИТЕЛЬСТВА АДМИНИСТРАЦИИ МУ</w:t>
            </w:r>
            <w:r w:rsidR="00570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2 876 496,2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1 674 243,2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1 516 747,8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2 612,7</w:t>
            </w:r>
          </w:p>
        </w:tc>
      </w:tr>
      <w:tr w:rsidR="00B81394" w:rsidTr="00B567DB">
        <w:trPr>
          <w:gridAfter w:val="1"/>
          <w:wAfter w:w="284" w:type="dxa"/>
          <w:trHeight w:val="78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2 612,7</w:t>
            </w:r>
          </w:p>
        </w:tc>
      </w:tr>
      <w:tr w:rsidR="00B81394" w:rsidTr="00B567DB">
        <w:trPr>
          <w:gridAfter w:val="1"/>
          <w:wAfter w:w="284" w:type="dxa"/>
          <w:trHeight w:val="18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2 612,7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B81394" w:rsidTr="00B567DB">
        <w:trPr>
          <w:gridAfter w:val="1"/>
          <w:wAfter w:w="284" w:type="dxa"/>
          <w:trHeight w:val="71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1 762,7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ого образования город Краснодар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«Краснодару - столичный облик»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268 926,2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268 926,2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Проектирование, строительство, реконструкция объектов дорожного хозяйства муниципального образования город Краснодар, повышение безопасности дорожного движения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268 926,2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93 048,2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93 048,2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проектирование, капитальный ремонт, реконструкция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98 909,8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60320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76 968,2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1 217 359,0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1 207 359,0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1 207 359,0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561 234,9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496 730,5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64 504,4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121 734,8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121 734,8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12 920,1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10 420,1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27 849,9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26 450,1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26 450,1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16 450,1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1 399,8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1 399,8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1 399,8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157 495,4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«Развитие туризма в муниципальном 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585,0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156 671,4</w:t>
            </w:r>
          </w:p>
        </w:tc>
      </w:tr>
      <w:tr w:rsidR="00B81394" w:rsidTr="00B567DB">
        <w:trPr>
          <w:gridAfter w:val="1"/>
          <w:wAfter w:w="284" w:type="dxa"/>
          <w:trHeight w:val="142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156 671,4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B81394" w:rsidTr="00B567DB">
        <w:trPr>
          <w:gridAfter w:val="1"/>
          <w:wAfter w:w="284" w:type="dxa"/>
          <w:trHeight w:val="63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50 072,4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37 999,0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12 017,4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106 599,0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106 599,0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88 833,4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14 820,0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2 945,6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281 471,7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60 273,3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201 198,4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город Краснодар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«Краснодару - столичный облик»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62 860,0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город Краснодар «Краснодару - столичный облик»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62 860,0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Улучшение экологической обстановки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62 860,0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62 860,0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62 860,0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77 902,4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58 845,5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58 845,5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16 069,4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16 069,4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теплоснабжения, водоснабжения,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электроснабжения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35 276,1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35 276,1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Канализование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7 500,0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«Жилище»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19 056,9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19 056,9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экономкласса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19 056,9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19 056,9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60 436,0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57 474,7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57 474,7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57 474,7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2 961,3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820 781,3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305 655,2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305 655,2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305 655,2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305 655,2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305 655,2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305 655,2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515 126,1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512 418,5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512 418,5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512 418,5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396 845,8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396 845,8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94 455,5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60470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94 455,5</w:t>
            </w:r>
          </w:p>
        </w:tc>
      </w:tr>
      <w:tr w:rsidR="00B81394" w:rsidTr="00B567DB">
        <w:trPr>
          <w:gridAfter w:val="1"/>
          <w:wAfter w:w="284" w:type="dxa"/>
          <w:trHeight w:val="51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S0470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21 117,2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B81394" w:rsidTr="00B567DB">
        <w:trPr>
          <w:gridAfter w:val="1"/>
          <w:wAfter w:w="284" w:type="dxa"/>
          <w:trHeight w:val="55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2 707,6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ной медико-санитарной помощи»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81394" w:rsidTr="00B567DB">
        <w:trPr>
          <w:gridAfter w:val="1"/>
          <w:wAfter w:w="284" w:type="dxa"/>
          <w:trHeight w:val="20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ГРАЖДАНСКОЙ ЗАЩИТЫ АДМИНИСТРАЦИИ МУ</w:t>
            </w:r>
            <w:r w:rsidR="00570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454 888,7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454 888,7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 xml:space="preserve">щита населения и территории от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289 723,2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289 597,2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17 356,1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гражданской обороны и з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 xml:space="preserve">ащиты населения муниципального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B81394" w:rsidTr="00B567DB">
        <w:trPr>
          <w:gridAfter w:val="1"/>
          <w:wAfter w:w="284" w:type="dxa"/>
          <w:trHeight w:val="151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11 700,2</w:t>
            </w:r>
          </w:p>
        </w:tc>
      </w:tr>
      <w:tr w:rsidR="00B81394" w:rsidTr="00B567DB">
        <w:trPr>
          <w:gridAfter w:val="1"/>
          <w:wAfter w:w="284" w:type="dxa"/>
          <w:trHeight w:val="153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260 540,9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260 540,9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21 827,0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20 453,0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1 310,0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238 407,4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190 505,0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46 892,4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1 010,0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246,5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246,5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165 165,5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165 165,5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3 618,1</w:t>
            </w:r>
          </w:p>
        </w:tc>
      </w:tr>
      <w:tr w:rsidR="00B81394" w:rsidTr="00123C18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тера в мирное и военное время»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161 547,4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Управление реализацией му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ниципальной 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161 547,4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161 547,4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118 271,0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42 523,4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753,0</w:t>
            </w:r>
          </w:p>
        </w:tc>
      </w:tr>
      <w:tr w:rsidR="00B81394" w:rsidTr="00B567DB">
        <w:trPr>
          <w:gridAfter w:val="1"/>
          <w:wAfter w:w="284" w:type="dxa"/>
          <w:trHeight w:val="93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57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ДЕПАРТАМЕНТ </w:t>
            </w:r>
            <w:r w:rsidR="0019177F"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МУНИЦИПАЛЬНОЙ СОБСТВЕННОСТИ И ГОРОДСКИХ ЗЕМЕЛЬ АДМИНИСТРАЦИИ МУ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="0019177F"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703 109,7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649 624,9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649 624,9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339 080,8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339 080,8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196 994,7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9 979,8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9 929,8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187 000,0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187 000,0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61060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83 846,6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80 334,0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3 498,6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58 239,5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55 357,0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2 822,5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310 360,9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310 360,9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310 360,9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225 711,5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84 497,4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183,2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15 578,2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37 906,6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37 906,6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37 906,6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37 906,6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37 906,6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28 604,0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28 604,0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2 185,9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2 185,9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6 666,7</w:t>
            </w:r>
          </w:p>
        </w:tc>
      </w:tr>
      <w:tr w:rsidR="00B81394" w:rsidTr="00B567DB">
        <w:trPr>
          <w:gridAfter w:val="1"/>
          <w:wAfter w:w="284" w:type="dxa"/>
          <w:trHeight w:val="41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6 666,7</w:t>
            </w:r>
          </w:p>
        </w:tc>
      </w:tr>
      <w:tr w:rsidR="00B81394" w:rsidTr="00B567DB">
        <w:trPr>
          <w:gridAfter w:val="1"/>
          <w:wAfter w:w="284" w:type="dxa"/>
          <w:trHeight w:val="11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B81394" w:rsidTr="00B567DB">
        <w:trPr>
          <w:gridAfter w:val="1"/>
          <w:wAfter w:w="284" w:type="dxa"/>
          <w:trHeight w:val="42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B81394" w:rsidTr="00B567DB">
        <w:trPr>
          <w:gridAfter w:val="1"/>
          <w:wAfter w:w="284" w:type="dxa"/>
          <w:trHeight w:val="67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13 168,0</w:t>
            </w:r>
          </w:p>
        </w:tc>
      </w:tr>
      <w:tr w:rsidR="00B81394" w:rsidTr="00B567DB">
        <w:trPr>
          <w:gridAfter w:val="1"/>
          <w:wAfter w:w="284" w:type="dxa"/>
          <w:trHeight w:val="19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B81394" w:rsidTr="00B567DB">
        <w:trPr>
          <w:gridAfter w:val="1"/>
          <w:wAfter w:w="284" w:type="dxa"/>
          <w:trHeight w:val="20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B81394" w:rsidTr="00B567DB">
        <w:trPr>
          <w:gridAfter w:val="1"/>
          <w:wAfter w:w="284" w:type="dxa"/>
          <w:trHeight w:val="23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B81394" w:rsidTr="00B567DB">
        <w:trPr>
          <w:gridAfter w:val="1"/>
          <w:wAfter w:w="284" w:type="dxa"/>
          <w:trHeight w:val="41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B81394" w:rsidTr="00B567DB">
        <w:trPr>
          <w:gridAfter w:val="1"/>
          <w:wAfter w:w="284" w:type="dxa"/>
          <w:trHeight w:val="4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2 283,0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6 025,0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4 566,0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1 232,0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227,0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4 860,0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муниципальных выборов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4 650,0</w:t>
            </w:r>
          </w:p>
        </w:tc>
      </w:tr>
      <w:tr w:rsidR="00B81394" w:rsidTr="00DA3DD3">
        <w:trPr>
          <w:gridAfter w:val="1"/>
          <w:wAfter w:w="284" w:type="dxa"/>
          <w:trHeight w:val="42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ДЕПАРТАМЕНТ ГОРОДСКОГО ХОЗЯЙСТВА И ТОПЛИВНО-ЭНЕРГЕТИЧЕСКОГО КОМПЛЕКСА АДМИНИСТРАЦИИ МУНИЦИПАЛЬНОГО </w:t>
            </w:r>
            <w:r w:rsidR="00570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ОБРАЗОВАНИЯ ГОРОД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2 340 344,0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21 395,9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18 095,9</w:t>
            </w:r>
          </w:p>
        </w:tc>
      </w:tr>
      <w:tr w:rsidR="00B81394" w:rsidTr="00B567DB">
        <w:trPr>
          <w:gridAfter w:val="1"/>
          <w:wAfter w:w="284" w:type="dxa"/>
          <w:trHeight w:val="88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15 507,4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61650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туризма в муниципальном обра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ализация отдельных мероприятий в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 развития туризма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10930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2 308 948,1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66 795,8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66 795,8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66 795,8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66 795,8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16 801,3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34 111,7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33 611,7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15 882,8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15 882,8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21 142,2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21 142,2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21 142,2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21 142,2</w:t>
            </w:r>
          </w:p>
        </w:tc>
      </w:tr>
      <w:tr w:rsidR="00B81394" w:rsidTr="00B567DB">
        <w:trPr>
          <w:gridAfter w:val="1"/>
          <w:wAfter w:w="284" w:type="dxa"/>
          <w:trHeight w:val="30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19 300,0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18 803,3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496,7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Водоотведение населённых пунктов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населённых пунктов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S0330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342,2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342,2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2 020 683,3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3 382,3</w:t>
            </w:r>
          </w:p>
        </w:tc>
      </w:tr>
      <w:tr w:rsidR="00B81394" w:rsidTr="00B567DB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3 382,3</w:t>
            </w:r>
          </w:p>
        </w:tc>
      </w:tr>
      <w:tr w:rsidR="00B81394" w:rsidTr="00B567DB">
        <w:trPr>
          <w:gridAfter w:val="1"/>
          <w:wAfter w:w="284" w:type="dxa"/>
          <w:trHeight w:val="18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3 382,3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2 759,2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2 759,2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L0270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382,3</w:t>
            </w:r>
          </w:p>
        </w:tc>
      </w:tr>
      <w:tr w:rsidR="00B81394" w:rsidTr="00123C18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3C18" w:rsidRDefault="0012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2 005 186,7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2 005 186,7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2 005 080,6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562 480,0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562 480,0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276 646,2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276 646,2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100 178,7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20 178,7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1 046 091,4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1 046 091,4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19 586,2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18 037,8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1 548,4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106,1</w:t>
            </w:r>
          </w:p>
        </w:tc>
      </w:tr>
      <w:tr w:rsidR="00B81394" w:rsidTr="00B567DB">
        <w:trPr>
          <w:gridAfter w:val="1"/>
          <w:wAfter w:w="284" w:type="dxa"/>
          <w:trHeight w:val="117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Эффективное использ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ование энергетических ресурсов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S0510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B81394" w:rsidTr="00DA3DD3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5 614,3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200 326,8</w:t>
            </w:r>
          </w:p>
        </w:tc>
      </w:tr>
      <w:tr w:rsidR="00B81394" w:rsidTr="00E85B84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200 326,8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200 326,8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62 218,0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60 409,0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1 804,0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138 108,8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138 098,6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96 021,4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21 173,4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20 903,8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ОБРАЗОВАНИЯ АДМИНИСТРАЦИИ МУ</w:t>
            </w:r>
            <w:r w:rsidR="00570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10 688 398,8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23 813,4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21 237,9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2 575,5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10 267 806,8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4 997 400,9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4 952 775,5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4 952 775,5</w:t>
            </w:r>
          </w:p>
        </w:tc>
      </w:tr>
      <w:tr w:rsidR="00B81394" w:rsidTr="00B567DB">
        <w:trPr>
          <w:gridAfter w:val="1"/>
          <w:wAfter w:w="284" w:type="dxa"/>
          <w:trHeight w:val="121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4 835 012,3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1 587 765,3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1 504,4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287,9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1 585 930,2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13 286,6</w:t>
            </w:r>
          </w:p>
        </w:tc>
      </w:tr>
      <w:tr w:rsidR="00B81394" w:rsidTr="00E85B84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31 732,4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31 732,4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B81394" w:rsidTr="00B567DB">
        <w:trPr>
          <w:gridAfter w:val="1"/>
          <w:wAfter w:w="284" w:type="dxa"/>
          <w:trHeight w:val="217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61 813,5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61 813,5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61 813,5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32 772,6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32 466,6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32 466,6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306,0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306,0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20 668,0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10 919,9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10 919,9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8 708,1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8 708,1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44 625,4</w:t>
            </w:r>
          </w:p>
        </w:tc>
      </w:tr>
      <w:tr w:rsidR="00B81394" w:rsidTr="00123C18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570638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44 625,4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44 625,4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44 625,4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4 522 634,2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4 494 904,1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4 488 729,7</w:t>
            </w:r>
          </w:p>
        </w:tc>
      </w:tr>
      <w:tr w:rsidR="00B81394" w:rsidTr="00B567DB">
        <w:trPr>
          <w:gridAfter w:val="1"/>
          <w:wAfter w:w="284" w:type="dxa"/>
          <w:trHeight w:val="119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4 325 892,0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1 195 996,3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1 195 996,3</w:t>
            </w:r>
          </w:p>
        </w:tc>
      </w:tr>
      <w:tr w:rsidR="00B81394" w:rsidTr="00123C18">
        <w:trPr>
          <w:gridAfter w:val="1"/>
          <w:wAfter w:w="284" w:type="dxa"/>
          <w:trHeight w:val="190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123C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краевого бюджета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65 915,4</w:t>
            </w:r>
          </w:p>
        </w:tc>
      </w:tr>
      <w:tr w:rsidR="00B81394" w:rsidTr="00123C18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</w:t>
            </w:r>
            <w:r w:rsidR="00123C18">
              <w:rPr>
                <w:rFonts w:ascii="Arial" w:hAnsi="Arial" w:cs="Arial"/>
                <w:color w:val="000000"/>
                <w:sz w:val="24"/>
                <w:szCs w:val="24"/>
              </w:rPr>
              <w:t xml:space="preserve">в местного бюджета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3 470,7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28 659,1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28 659,1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сети муниципальных образовательных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7 989,0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11780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7 989,0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2 990 379,2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2 990 379,2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12 175,1</w:t>
            </w:r>
          </w:p>
        </w:tc>
      </w:tr>
      <w:tr w:rsidR="00B81394" w:rsidTr="00123C18">
        <w:trPr>
          <w:gridAfter w:val="1"/>
          <w:wAfter w:w="284" w:type="dxa"/>
          <w:trHeight w:val="98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3 396,1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3 396,1</w:t>
            </w:r>
          </w:p>
        </w:tc>
      </w:tr>
      <w:tr w:rsidR="00B81394" w:rsidTr="00B567DB">
        <w:trPr>
          <w:gridAfter w:val="1"/>
          <w:wAfter w:w="284" w:type="dxa"/>
          <w:trHeight w:val="113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62370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67 406,0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62 998,9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62 998,9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4 407,1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4 407,1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46 497,5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46 497,5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46 497,5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36 759,1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991,5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991,5</w:t>
            </w:r>
          </w:p>
        </w:tc>
      </w:tr>
      <w:tr w:rsidR="00B81394" w:rsidTr="00E85B84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18 285,4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18 285,4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17 482,2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17 482,2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6 174,4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6 174,4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6 174,4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6 174,4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B81394" w:rsidTr="00B567DB">
        <w:trPr>
          <w:gridAfter w:val="1"/>
          <w:wAfter w:w="284" w:type="dxa"/>
          <w:trHeight w:val="79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B81394" w:rsidTr="00B567DB">
        <w:trPr>
          <w:gridAfter w:val="1"/>
          <w:wAfter w:w="284" w:type="dxa"/>
          <w:trHeight w:val="190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570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доступности 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других маломобильны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х групп населения 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1 150,0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B81394" w:rsidTr="00B567DB">
        <w:trPr>
          <w:gridAfter w:val="1"/>
          <w:wAfter w:w="284" w:type="dxa"/>
          <w:trHeight w:val="216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социальной поддержки отдельным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1 063,9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25 516,2</w:t>
            </w:r>
          </w:p>
        </w:tc>
      </w:tr>
      <w:tr w:rsidR="00B81394" w:rsidTr="00123C18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25 516,2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25 516,2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25 516,2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83 562,3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61 899,7</w:t>
            </w:r>
          </w:p>
        </w:tc>
      </w:tr>
      <w:tr w:rsidR="00B81394" w:rsidTr="00B567DB">
        <w:trPr>
          <w:gridAfter w:val="1"/>
          <w:wAfter w:w="284" w:type="dxa"/>
          <w:trHeight w:val="105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61 899,7</w:t>
            </w:r>
          </w:p>
        </w:tc>
      </w:tr>
      <w:tr w:rsidR="00B81394" w:rsidTr="00B567DB">
        <w:trPr>
          <w:gridAfter w:val="1"/>
          <w:wAfter w:w="284" w:type="dxa"/>
          <w:trHeight w:val="117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6 061,7</w:t>
            </w:r>
          </w:p>
        </w:tc>
      </w:tr>
      <w:tr w:rsidR="00B81394" w:rsidTr="00B567DB">
        <w:trPr>
          <w:gridAfter w:val="1"/>
          <w:wAfter w:w="284" w:type="dxa"/>
          <w:trHeight w:val="51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6 061,7</w:t>
            </w:r>
          </w:p>
        </w:tc>
      </w:tr>
      <w:tr w:rsidR="00B81394" w:rsidTr="00B567DB">
        <w:trPr>
          <w:gridAfter w:val="1"/>
          <w:wAfter w:w="284" w:type="dxa"/>
          <w:trHeight w:val="63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6 061,7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55 818,0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54 272,4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54 272,4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снодарского края «Дети Кубани»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1 545,6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1 545,6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20 889,0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20 889,0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20 889,0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20 889,0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20 889,0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муниципального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Краснодар),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773,6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664 209,4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643 424,5</w:t>
            </w:r>
          </w:p>
        </w:tc>
      </w:tr>
      <w:tr w:rsidR="00B81394" w:rsidTr="00B567DB">
        <w:trPr>
          <w:gridAfter w:val="1"/>
          <w:wAfter w:w="284" w:type="dxa"/>
          <w:trHeight w:val="111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224 499,6</w:t>
            </w:r>
          </w:p>
        </w:tc>
      </w:tr>
      <w:tr w:rsidR="00B81394" w:rsidTr="00B567DB">
        <w:trPr>
          <w:gridAfter w:val="1"/>
          <w:wAfter w:w="284" w:type="dxa"/>
          <w:trHeight w:val="1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224 411,9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12 763,0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12 763,0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202 297,9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202 297,9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8 411,4</w:t>
            </w:r>
          </w:p>
        </w:tc>
      </w:tr>
      <w:tr w:rsidR="00B81394" w:rsidTr="00B567DB">
        <w:trPr>
          <w:gridAfter w:val="1"/>
          <w:wAfter w:w="284" w:type="dxa"/>
          <w:trHeight w:val="52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939,6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939,6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</w:tr>
      <w:tr w:rsidR="00B81394" w:rsidTr="00123C18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418 924,9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54 043,1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53 981,8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49 086,3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4 725,8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169,7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338 113,3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338 113,3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278 016,8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57 780,8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2 315,7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7 191,4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3 191,4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3 191,4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9 500,0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B81394" w:rsidTr="00B567DB">
        <w:trPr>
          <w:gridAfter w:val="1"/>
          <w:wAfter w:w="284" w:type="dxa"/>
          <w:trHeight w:val="158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3 750,0</w:t>
            </w:r>
          </w:p>
        </w:tc>
      </w:tr>
      <w:tr w:rsidR="00B81394" w:rsidTr="00B567DB">
        <w:trPr>
          <w:gridAfter w:val="1"/>
          <w:wAfter w:w="284" w:type="dxa"/>
          <w:trHeight w:val="1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9 923,1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государственной (итоговой) аттестации выпускников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2 433,5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644,4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11340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1 789,1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7 015,1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7 015,1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474,5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S0600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474,5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B81394" w:rsidTr="00B567DB">
        <w:trPr>
          <w:gridAfter w:val="1"/>
          <w:wAfter w:w="284" w:type="dxa"/>
          <w:trHeight w:val="133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  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5 698,0</w:t>
            </w:r>
          </w:p>
        </w:tc>
      </w:tr>
      <w:tr w:rsidR="00B81394" w:rsidTr="00123C18">
        <w:trPr>
          <w:gridAfter w:val="1"/>
          <w:wAfter w:w="284" w:type="dxa"/>
          <w:trHeight w:val="58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1 048,0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1 048,0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1 048,0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1 048,0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дорожного движения в муниципальном образовании город Краснодар»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B81394" w:rsidTr="00B567DB">
        <w:trPr>
          <w:gridAfter w:val="1"/>
          <w:wAfter w:w="284" w:type="dxa"/>
          <w:trHeight w:val="68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12 742,0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396 778,6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287 015,2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287 015,2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287 015,2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287 015,2</w:t>
            </w:r>
          </w:p>
        </w:tc>
      </w:tr>
      <w:tr w:rsidR="00B81394" w:rsidTr="00B567DB">
        <w:trPr>
          <w:gridAfter w:val="1"/>
          <w:wAfter w:w="284" w:type="dxa"/>
          <w:trHeight w:val="26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обязательства, не исполненные в 2015 году в связи с отсутствием возможности их финансового обеспечения, по оказанию дополнительной меры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2 284,3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23060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2 284,3</w:t>
            </w:r>
          </w:p>
        </w:tc>
      </w:tr>
      <w:tr w:rsidR="00B81394" w:rsidTr="00B567DB">
        <w:trPr>
          <w:gridAfter w:val="1"/>
          <w:wAfter w:w="284" w:type="dxa"/>
          <w:trHeight w:val="213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247,5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16 620,7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175 598,0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175 598,0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 xml:space="preserve">й поддержки в виде обеспечения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35 987,8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5 985,4</w:t>
            </w:r>
          </w:p>
        </w:tc>
      </w:tr>
      <w:tr w:rsidR="00B81394" w:rsidTr="00B567DB">
        <w:trPr>
          <w:gridAfter w:val="1"/>
          <w:wAfter w:w="284" w:type="dxa"/>
          <w:trHeight w:val="154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49 939,7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49 939,7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109 763,4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106 834,1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106 834,1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развития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106 834,1</w:t>
            </w:r>
          </w:p>
        </w:tc>
      </w:tr>
      <w:tr w:rsidR="00B81394" w:rsidTr="00B567DB">
        <w:trPr>
          <w:gridAfter w:val="1"/>
          <w:wAfter w:w="284" w:type="dxa"/>
          <w:trHeight w:val="162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106 834,1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1 578,8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105 255,3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B81394" w:rsidTr="00B567DB">
        <w:trPr>
          <w:gridAfter w:val="1"/>
          <w:wAfter w:w="284" w:type="dxa"/>
          <w:trHeight w:val="24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КУЛЬТУРЫ АДМИНИСТРАЦИИ М</w:t>
            </w:r>
            <w:r w:rsidR="004A5E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1 060 858,9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1 797,9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781,7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1 016,2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460 473,9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454 002,3</w:t>
            </w:r>
          </w:p>
        </w:tc>
      </w:tr>
      <w:tr w:rsidR="00B81394" w:rsidTr="00B567DB">
        <w:trPr>
          <w:gridAfter w:val="1"/>
          <w:wAfter w:w="284" w:type="dxa"/>
          <w:trHeight w:val="77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454 002,3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454 002,3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451 764,9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441 445,8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441 445,8</w:t>
            </w:r>
          </w:p>
        </w:tc>
      </w:tr>
      <w:tr w:rsidR="00B81394" w:rsidTr="00123C18">
        <w:trPr>
          <w:gridAfter w:val="1"/>
          <w:wAfter w:w="284" w:type="dxa"/>
          <w:trHeight w:val="188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</w:t>
            </w:r>
            <w:r w:rsidR="00123C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счёт средств местного бюджета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4 918,0</w:t>
            </w:r>
          </w:p>
        </w:tc>
      </w:tr>
      <w:tr w:rsidR="00B81394" w:rsidTr="00B567DB">
        <w:trPr>
          <w:gridAfter w:val="1"/>
          <w:wAfter w:w="284" w:type="dxa"/>
          <w:trHeight w:val="49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2 440,0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2 440,0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2 866,8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2 866,8</w:t>
            </w:r>
          </w:p>
        </w:tc>
      </w:tr>
      <w:tr w:rsidR="00B81394" w:rsidTr="00B567DB">
        <w:trPr>
          <w:gridAfter w:val="1"/>
          <w:wAfter w:w="284" w:type="dxa"/>
          <w:trHeight w:val="218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257,4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1 980,0</w:t>
            </w:r>
          </w:p>
        </w:tc>
      </w:tr>
      <w:tr w:rsidR="00B81394" w:rsidTr="00B567DB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220,0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1 760,0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1 032,0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5 439,6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B81394" w:rsidTr="00B567DB">
        <w:trPr>
          <w:gridAfter w:val="1"/>
          <w:wAfter w:w="284" w:type="dxa"/>
          <w:trHeight w:val="76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B81394" w:rsidTr="00B567DB">
        <w:trPr>
          <w:gridAfter w:val="1"/>
          <w:wAfter w:w="284" w:type="dxa"/>
          <w:trHeight w:val="18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4A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доступности 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>для инвалидов и других мало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мобильных групп населения</w:t>
            </w:r>
            <w:r w:rsidR="0019177F"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469,0</w:t>
            </w:r>
          </w:p>
        </w:tc>
      </w:tr>
      <w:tr w:rsidR="00B81394" w:rsidTr="00B567DB">
        <w:trPr>
          <w:gridAfter w:val="1"/>
          <w:wAfter w:w="284" w:type="dxa"/>
          <w:trHeight w:val="76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B81394" w:rsidTr="00123C18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4 570,6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506,3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10800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4 064,3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597 649,1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535 857,1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81394" w:rsidTr="00B567DB">
        <w:trPr>
          <w:gridAfter w:val="1"/>
          <w:wAfter w:w="284" w:type="dxa"/>
          <w:trHeight w:val="57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559,5</w:t>
            </w:r>
          </w:p>
        </w:tc>
      </w:tr>
      <w:tr w:rsidR="00B81394" w:rsidTr="00B567DB">
        <w:trPr>
          <w:gridAfter w:val="1"/>
          <w:wAfter w:w="284" w:type="dxa"/>
          <w:trHeight w:val="77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534 805,6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534 805,6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учреждений культуры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145 709,0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135 534,3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2 779,2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3 445,9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3 445,9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3 949,6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3 749,6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166 487,7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152 991,4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2 770,0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347,4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10 378,9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206 638,8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202 799,5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 за счёт средств местного бюджета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3 839,3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12 850,3</w:t>
            </w:r>
          </w:p>
        </w:tc>
      </w:tr>
      <w:tr w:rsidR="00B81394" w:rsidTr="00B567DB">
        <w:trPr>
          <w:gridAfter w:val="1"/>
          <w:wAfter w:w="284" w:type="dxa"/>
          <w:trHeight w:val="51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12 850,3</w:t>
            </w:r>
          </w:p>
        </w:tc>
      </w:tr>
      <w:tr w:rsidR="00B81394" w:rsidTr="00B567DB">
        <w:trPr>
          <w:gridAfter w:val="1"/>
          <w:wAfter w:w="284" w:type="dxa"/>
          <w:trHeight w:val="54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12 665,5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2 991,4</w:t>
            </w:r>
          </w:p>
        </w:tc>
      </w:tr>
      <w:tr w:rsidR="00B81394" w:rsidTr="00B567DB">
        <w:trPr>
          <w:gridAfter w:val="1"/>
          <w:wAfter w:w="284" w:type="dxa"/>
          <w:trHeight w:val="9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2 291,4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2 291,4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128,4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392,0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B81394" w:rsidTr="00B567DB">
        <w:trPr>
          <w:gridAfter w:val="1"/>
          <w:wAfter w:w="284" w:type="dxa"/>
          <w:trHeight w:val="7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61 792,0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развитием отрасли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38 723,4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28 739,9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9 945,8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37,7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3 758,6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19 310,0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19 310,0</w:t>
            </w:r>
          </w:p>
        </w:tc>
      </w:tr>
      <w:tr w:rsidR="00B81394" w:rsidTr="00E85B84">
        <w:trPr>
          <w:gridAfter w:val="1"/>
          <w:wAfter w:w="284" w:type="dxa"/>
          <w:trHeight w:val="112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18 640,0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668,0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B81394" w:rsidTr="00B567DB">
        <w:trPr>
          <w:gridAfter w:val="1"/>
          <w:wAfter w:w="284" w:type="dxa"/>
          <w:trHeight w:val="73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B81394" w:rsidTr="00B567DB">
        <w:trPr>
          <w:gridAfter w:val="1"/>
          <w:wAfter w:w="284" w:type="dxa"/>
          <w:trHeight w:val="1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288,0</w:t>
            </w:r>
          </w:p>
        </w:tc>
      </w:tr>
      <w:tr w:rsidR="00B81394" w:rsidTr="00B567DB">
        <w:trPr>
          <w:gridAfter w:val="1"/>
          <w:wAfter w:w="284" w:type="dxa"/>
          <w:trHeight w:val="51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B81394" w:rsidTr="00E85B84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ЗДРАВООХРАНЕНИЯ АДМИНИСТРАЦИИ МУНИЦИПАЛЬНОГО ОБРАЗОВАНИЯ ГОРОД 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912 441,6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891,0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Образование                                          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46 807,9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B81394" w:rsidTr="00123C18">
        <w:trPr>
          <w:gridAfter w:val="1"/>
          <w:wAfter w:w="284" w:type="dxa"/>
          <w:trHeight w:val="56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41 701,8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11350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2 606,1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861 941,0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115 646,0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115 646,0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о-санитарной помощи»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111 428,5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111 428,5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111 428,5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111 428,5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B81394" w:rsidTr="00B567DB">
        <w:trPr>
          <w:gridAfter w:val="1"/>
          <w:wAfter w:w="284" w:type="dxa"/>
          <w:trHeight w:val="17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3 051,0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3 051,0</w:t>
            </w:r>
          </w:p>
        </w:tc>
      </w:tr>
      <w:tr w:rsidR="00B81394" w:rsidTr="00E85B84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1 620,0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1 620,0</w:t>
            </w:r>
          </w:p>
        </w:tc>
      </w:tr>
      <w:tr w:rsidR="00B81394" w:rsidTr="00B567DB">
        <w:trPr>
          <w:gridAfter w:val="1"/>
          <w:wAfter w:w="284" w:type="dxa"/>
          <w:trHeight w:val="73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1 431,0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1 431,0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512 113,9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512 113,9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145 341,3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145 341,3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145 341,3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145 341,3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оказания специализированн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ой и скорой медицинской помощи»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B81394" w:rsidTr="00B567DB">
        <w:trPr>
          <w:gridAfter w:val="1"/>
          <w:wAfter w:w="284" w:type="dxa"/>
          <w:trHeight w:val="49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B81394" w:rsidTr="00B567DB">
        <w:trPr>
          <w:gridAfter w:val="1"/>
          <w:wAfter w:w="284" w:type="dxa"/>
          <w:trHeight w:val="239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 xml:space="preserve">х полномочий по предоставлению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B81394" w:rsidTr="00B567DB">
        <w:trPr>
          <w:gridAfter w:val="1"/>
          <w:wAfter w:w="284" w:type="dxa"/>
          <w:trHeight w:val="18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518,3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льготного лекарственного обеспечения в амбулаторных ус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ловиях»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B81394" w:rsidTr="00B567DB">
        <w:trPr>
          <w:gridAfter w:val="1"/>
          <w:wAfter w:w="284" w:type="dxa"/>
          <w:trHeight w:val="247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предоставлению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отдельным группам населения в обеспечении лекарственными препар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атами и медицинскими изделиями,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кроме групп населения, получающих инсулины,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</w:tr>
      <w:tr w:rsidR="00B81394" w:rsidTr="00B567DB">
        <w:trPr>
          <w:gridAfter w:val="1"/>
          <w:wAfter w:w="284" w:type="dxa"/>
          <w:trHeight w:val="85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11 081,0</w:t>
            </w:r>
          </w:p>
        </w:tc>
      </w:tr>
      <w:tr w:rsidR="00B81394" w:rsidTr="00123C18">
        <w:trPr>
          <w:gridAfter w:val="1"/>
          <w:wAfter w:w="284" w:type="dxa"/>
          <w:trHeight w:val="42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11 081,0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3 007,0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3 007,0</w:t>
            </w:r>
          </w:p>
        </w:tc>
      </w:tr>
      <w:tr w:rsidR="00B81394" w:rsidTr="00B567DB">
        <w:trPr>
          <w:gridAfter w:val="1"/>
          <w:wAfter w:w="284" w:type="dxa"/>
          <w:trHeight w:val="78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8 074,0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8 074,0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70 973,7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70 973,7</w:t>
            </w:r>
          </w:p>
        </w:tc>
      </w:tr>
      <w:tr w:rsidR="00B81394" w:rsidTr="00B567DB">
        <w:trPr>
          <w:gridAfter w:val="1"/>
          <w:wAfter w:w="284" w:type="dxa"/>
          <w:trHeight w:val="7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о-санитарной помощи»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70 528,4</w:t>
            </w:r>
          </w:p>
        </w:tc>
      </w:tr>
      <w:tr w:rsidR="00B81394" w:rsidTr="00B567DB">
        <w:trPr>
          <w:gridAfter w:val="1"/>
          <w:wAfter w:w="284" w:type="dxa"/>
          <w:trHeight w:val="76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70 528,4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70 528,4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70 528,4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B81394" w:rsidTr="00123C18">
        <w:trPr>
          <w:gridAfter w:val="1"/>
          <w:wAfter w:w="284" w:type="dxa"/>
          <w:trHeight w:val="98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B81394" w:rsidTr="00B567DB">
        <w:trPr>
          <w:gridAfter w:val="1"/>
          <w:wAfter w:w="284" w:type="dxa"/>
          <w:trHeight w:val="147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175,3</w:t>
            </w:r>
          </w:p>
        </w:tc>
      </w:tr>
      <w:tr w:rsidR="00B81394" w:rsidTr="00B567DB">
        <w:trPr>
          <w:gridAfter w:val="1"/>
          <w:wAfter w:w="284" w:type="dxa"/>
          <w:trHeight w:val="88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270,0</w:t>
            </w:r>
          </w:p>
        </w:tc>
      </w:tr>
      <w:tr w:rsidR="00B81394" w:rsidTr="00B567DB">
        <w:trPr>
          <w:gridAfter w:val="1"/>
          <w:wAfter w:w="284" w:type="dxa"/>
          <w:trHeight w:val="79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163 207,4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163 207,4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арной помощи»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B81394" w:rsidTr="00123C18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6 720,4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5 785,8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906,9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27,7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территориального планирования и информатизации здравоохранения муниципального об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156 487,0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информатизации здравоохранения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39 202,2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развитием отрасли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86 348,8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74 592,0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11 440,0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316,8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30 936,0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60480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предоставлению дополнительной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денежной компенсации на усиленное питание доноров крови и (или) её компонентов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</w:tr>
      <w:tr w:rsidR="00B81394" w:rsidTr="00E85B84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6 906,7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6 906,7</w:t>
            </w:r>
          </w:p>
        </w:tc>
      </w:tr>
      <w:tr w:rsidR="00B81394" w:rsidTr="00B567DB">
        <w:trPr>
          <w:gridAfter w:val="1"/>
          <w:wAfter w:w="284" w:type="dxa"/>
          <w:trHeight w:val="239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 xml:space="preserve">х полномочий по предоставлению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отдельным группам населения в обеспечении лекарственными препар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атами и медицинскими изделиями,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кроме групп населения, получающих инсулины,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1 534,4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61080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3 636,3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18 824,9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13 982,9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4 817,5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S0850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«Совершенствование системы оказания специализированн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ой и скорой медицинской помощи»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дополнительной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</w:t>
            </w:r>
            <w:r w:rsidR="004A5E3E">
              <w:rPr>
                <w:rFonts w:ascii="Arial" w:hAnsi="Arial" w:cs="Arial"/>
                <w:color w:val="000000"/>
                <w:sz w:val="24"/>
                <w:szCs w:val="24"/>
              </w:rPr>
              <w:t>о предоставлению дополнительной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денежной компенсации на усиленное питание доноров крови и (или) её компонентов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B81394" w:rsidTr="00B567DB">
        <w:trPr>
          <w:gridAfter w:val="1"/>
          <w:wAfter w:w="284" w:type="dxa"/>
          <w:trHeight w:val="230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 xml:space="preserve">х полномочий по предоставлению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437 791,9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66 156,4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65 411,0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65 411,0</w:t>
            </w:r>
          </w:p>
        </w:tc>
      </w:tr>
      <w:tr w:rsidR="00B81394" w:rsidTr="00B567DB">
        <w:trPr>
          <w:gridAfter w:val="1"/>
          <w:wAfter w:w="284" w:type="dxa"/>
          <w:trHeight w:val="22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дельным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385,4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385,4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360,0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371 635,5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328 790,4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241,5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B81394" w:rsidTr="00B567DB">
        <w:trPr>
          <w:gridAfter w:val="1"/>
          <w:wAfter w:w="284" w:type="dxa"/>
          <w:trHeight w:val="73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B81394" w:rsidTr="00B567DB">
        <w:trPr>
          <w:gridAfter w:val="1"/>
          <w:wAfter w:w="284" w:type="dxa"/>
          <w:trHeight w:val="18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 w:rsidP="00AE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доступности для инвалидов и други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>х маломобильных групп населения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327 598,9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304 406,8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275 062,9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270 460,4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270 460,4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1 652,8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1 652,8</w:t>
            </w:r>
          </w:p>
        </w:tc>
      </w:tr>
      <w:tr w:rsidR="00B81394" w:rsidTr="00B567DB">
        <w:trPr>
          <w:gridAfter w:val="1"/>
          <w:wAfter w:w="284" w:type="dxa"/>
          <w:trHeight w:val="22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социальной поддержки отдельным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29 343,9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29 343,9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9 523,9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820,0</w:t>
            </w:r>
          </w:p>
        </w:tc>
      </w:tr>
      <w:tr w:rsidR="00B81394" w:rsidTr="00B567DB">
        <w:trPr>
          <w:gridAfter w:val="1"/>
          <w:wAfter w:w="284" w:type="dxa"/>
          <w:trHeight w:val="63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13 840,0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плавательных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бессейнов</w:t>
            </w:r>
            <w:proofErr w:type="spellEnd"/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008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800080"/>
                <w:sz w:val="24"/>
                <w:szCs w:val="24"/>
              </w:rPr>
              <w:t>60350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008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800080"/>
                <w:sz w:val="24"/>
                <w:szCs w:val="24"/>
              </w:rPr>
              <w:t>60350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21 363,8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162,6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20 919,6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20 919,6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19 140,6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1 779,0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281,6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281,6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281,6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281,6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161,7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119,9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9 036,5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9 036,5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7 062,9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1 939,6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12 444,8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11 629,0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811,8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СОЦИАЛЬНЫМ ВОПРОСАМ АДМИНИСТРАЦИИ М</w:t>
            </w:r>
            <w:r w:rsidR="00AE3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146 027,0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B81394" w:rsidTr="00B567DB">
        <w:trPr>
          <w:gridAfter w:val="1"/>
          <w:wAfter w:w="284" w:type="dxa"/>
          <w:trHeight w:val="8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24 830,0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23 605,0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B81394" w:rsidTr="00B567DB">
        <w:trPr>
          <w:gridAfter w:val="1"/>
          <w:wAfter w:w="284" w:type="dxa"/>
          <w:trHeight w:val="47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труда и занятости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120 894,0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B81394" w:rsidTr="00B567DB">
        <w:trPr>
          <w:gridAfter w:val="1"/>
          <w:wAfter w:w="284" w:type="dxa"/>
          <w:trHeight w:val="85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1 198,0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59 911,0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45 941,0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39 000,0</w:t>
            </w:r>
          </w:p>
        </w:tc>
      </w:tr>
      <w:tr w:rsidR="00B81394" w:rsidTr="00E85B84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38 000,0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2 591,0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2 540,0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23130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4 250,0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13 844,0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13 844,0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13 520,0</w:t>
            </w:r>
          </w:p>
        </w:tc>
      </w:tr>
      <w:tr w:rsidR="00B81394" w:rsidTr="00B567DB">
        <w:trPr>
          <w:gridAfter w:val="1"/>
          <w:wAfter w:w="284" w:type="dxa"/>
          <w:trHeight w:val="57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13 520,0</w:t>
            </w:r>
          </w:p>
        </w:tc>
      </w:tr>
      <w:tr w:rsidR="00B81394" w:rsidTr="00B567DB">
        <w:trPr>
          <w:gridAfter w:val="1"/>
          <w:wAfter w:w="284" w:type="dxa"/>
          <w:trHeight w:val="46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B81394" w:rsidTr="00B567DB">
        <w:trPr>
          <w:gridAfter w:val="1"/>
          <w:wAfter w:w="284" w:type="dxa"/>
          <w:trHeight w:val="128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5 579,2</w:t>
            </w:r>
          </w:p>
        </w:tc>
      </w:tr>
      <w:tr w:rsidR="00B81394" w:rsidTr="00B567DB">
        <w:trPr>
          <w:gridAfter w:val="1"/>
          <w:wAfter w:w="284" w:type="dxa"/>
          <w:trHeight w:val="57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5 068,0</w:t>
            </w:r>
          </w:p>
        </w:tc>
      </w:tr>
      <w:tr w:rsidR="00B81394" w:rsidTr="00B567DB">
        <w:trPr>
          <w:gridAfter w:val="1"/>
          <w:wAfter w:w="284" w:type="dxa"/>
          <w:trHeight w:val="18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352,8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B81394" w:rsidTr="00B567DB">
        <w:trPr>
          <w:gridAfter w:val="1"/>
          <w:wAfter w:w="284" w:type="dxa"/>
          <w:trHeight w:val="57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2 520,0</w:t>
            </w:r>
          </w:p>
        </w:tc>
      </w:tr>
      <w:tr w:rsidR="00B81394" w:rsidTr="00B567DB">
        <w:trPr>
          <w:gridAfter w:val="1"/>
          <w:wAfter w:w="284" w:type="dxa"/>
          <w:trHeight w:val="88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11470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ДЕЛАМ МОЛОДЁЖИ АДМИНИСТРАЦИИ МУНИЦИПАЛЬНОГО ОБРАЗОВАНИЯ ГОРОД 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96 658,7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413,8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96 244,9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96 244,9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95 246,7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16 108,9</w:t>
            </w:r>
          </w:p>
        </w:tc>
      </w:tr>
      <w:tr w:rsidR="00B81394" w:rsidTr="00B567DB">
        <w:trPr>
          <w:gridAfter w:val="1"/>
          <w:wAfter w:w="284" w:type="dxa"/>
          <w:trHeight w:val="126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16 108,9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15 988,9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14 056,2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1 327,7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605,0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4 511,3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4 511,3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4 271,8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4 271,8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239,5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239,5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74 626,5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13 029,5</w:t>
            </w:r>
          </w:p>
        </w:tc>
      </w:tr>
      <w:tr w:rsidR="00B81394" w:rsidTr="00E85B84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12 239,0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783,5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61 597,0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60 920,4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28 474,2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11 506,8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16 637,4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4 302,0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395,3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131,3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840,9</w:t>
            </w:r>
          </w:p>
        </w:tc>
      </w:tr>
      <w:tr w:rsidR="00B81394" w:rsidTr="00E85B84">
        <w:trPr>
          <w:gridAfter w:val="1"/>
          <w:wAfter w:w="284" w:type="dxa"/>
          <w:trHeight w:val="42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840,9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840,9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840,9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10660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840,9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Денежные обязательства получателей средств местного бюджета (бюджета муниципальног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>о образования город Краснодар),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принятые до 01.01.2015 и не исполненные в связи с отсутствием возможности их финансового обеспечения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денежные обязательства получателей средств местного бюджета (бюджета муниципального образования город Краснодар), принятые до 01.01.2015 и не исполненные в связи с отсутствием возможности их финансового обеспечения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157,3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ТРАНСПОРТА, ОРГАНИЗАЦИИ ДОРОЖНОГО ДВИЖЕНИЯ И ОХРАНЫ ОКРУЖАЮЩЕЙ СРЕДЫ АДМИНИСТРАЦИИ М</w:t>
            </w:r>
            <w:r w:rsidR="00AE3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356 829,9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354 349,9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267 370,3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162 311,3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 xml:space="preserve">гулярного сообщения» на 2015 –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162 311,3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решения городской Думы Краснодара от 21.05.2009 </w:t>
            </w:r>
            <w:r w:rsidR="00DA3DD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85 200,0</w:t>
            </w:r>
          </w:p>
        </w:tc>
      </w:tr>
      <w:tr w:rsidR="00B81394" w:rsidTr="00B567DB">
        <w:trPr>
          <w:gridAfter w:val="1"/>
          <w:wAfter w:w="284" w:type="dxa"/>
          <w:trHeight w:val="201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граждан, постоянно проживающ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>их на территории муниципального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85 200,0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85 200,0</w:t>
            </w:r>
          </w:p>
        </w:tc>
      </w:tr>
      <w:tr w:rsidR="00B81394" w:rsidTr="00123C18">
        <w:trPr>
          <w:gridAfter w:val="1"/>
          <w:wAfter w:w="284" w:type="dxa"/>
          <w:trHeight w:val="112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7 200,0</w:t>
            </w:r>
          </w:p>
        </w:tc>
      </w:tr>
      <w:tr w:rsidR="00B81394" w:rsidTr="00B567DB">
        <w:trPr>
          <w:gridAfter w:val="1"/>
          <w:wAfter w:w="284" w:type="dxa"/>
          <w:trHeight w:val="160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7 200,0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7 200,0</w:t>
            </w:r>
          </w:p>
        </w:tc>
      </w:tr>
      <w:tr w:rsidR="00B81394" w:rsidTr="00E85B84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B84" w:rsidRDefault="00E8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69 911,3</w:t>
            </w:r>
          </w:p>
        </w:tc>
      </w:tr>
      <w:tr w:rsidR="00B81394" w:rsidTr="00B567DB">
        <w:trPr>
          <w:gridAfter w:val="1"/>
          <w:wAfter w:w="284" w:type="dxa"/>
          <w:trHeight w:val="144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69 911,3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69 911,3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13 734,2</w:t>
            </w:r>
          </w:p>
        </w:tc>
      </w:tr>
      <w:tr w:rsidR="00B81394" w:rsidTr="00B567DB">
        <w:trPr>
          <w:gridAfter w:val="1"/>
          <w:wAfter w:w="284" w:type="dxa"/>
          <w:trHeight w:val="81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13 734,2</w:t>
            </w:r>
          </w:p>
        </w:tc>
      </w:tr>
      <w:tr w:rsidR="00B81394" w:rsidTr="00B567DB">
        <w:trPr>
          <w:gridAfter w:val="1"/>
          <w:wAfter w:w="284" w:type="dxa"/>
          <w:trHeight w:val="185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13 734,2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13 251,0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государственной программы Российской </w:t>
            </w:r>
            <w:r w:rsidR="00DA3DD3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Федерации «Доступная среда» на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2011 – 2020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R0270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483,2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91 324,8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91 324,8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91 324,8</w:t>
            </w:r>
          </w:p>
        </w:tc>
      </w:tr>
      <w:tr w:rsidR="00B81394" w:rsidTr="00B567DB">
        <w:trPr>
          <w:gridAfter w:val="1"/>
          <w:wAfter w:w="284" w:type="dxa"/>
          <w:trHeight w:val="248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91 324,8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91 324,8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86 979,6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86 979,6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47 077,7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39 437,0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7 611,7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29,0</w:t>
            </w:r>
          </w:p>
        </w:tc>
      </w:tr>
      <w:tr w:rsidR="00B81394" w:rsidTr="00B567DB">
        <w:trPr>
          <w:gridAfter w:val="1"/>
          <w:wAfter w:w="284" w:type="dxa"/>
          <w:trHeight w:val="130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</w:t>
            </w:r>
            <w:r w:rsidR="00DA3DD3">
              <w:rPr>
                <w:rFonts w:ascii="Arial" w:hAnsi="Arial" w:cs="Arial"/>
                <w:color w:val="000000"/>
                <w:sz w:val="24"/>
                <w:szCs w:val="24"/>
              </w:rPr>
              <w:t xml:space="preserve">5 – 2017 </w:t>
            </w: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39 901,9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32 933,0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6 769,9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199,0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B81394" w:rsidTr="00B567DB">
        <w:trPr>
          <w:gridAfter w:val="1"/>
          <w:wAfter w:w="284" w:type="dxa"/>
          <w:trHeight w:val="132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B81394" w:rsidTr="00B567DB">
        <w:trPr>
          <w:gridAfter w:val="1"/>
          <w:wAfter w:w="284" w:type="dxa"/>
          <w:trHeight w:val="38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03920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ПО ВОПРОСАМ СЕМЬИ И ДЕТСТВА АДМИНИСТРАЦИИ МУ</w:t>
            </w:r>
            <w:r w:rsidR="00AE3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НИЦИПАЛЬНОГО ОБРАЗОВАНИЯ ГОРОД 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252 278,3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252 194,1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B81394" w:rsidTr="00123C18">
        <w:trPr>
          <w:gridAfter w:val="1"/>
          <w:wAfter w:w="284" w:type="dxa"/>
          <w:trHeight w:val="56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B81394" w:rsidTr="00B567DB">
        <w:trPr>
          <w:gridAfter w:val="1"/>
          <w:wAfter w:w="284" w:type="dxa"/>
          <w:trHeight w:val="54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B81394" w:rsidTr="00450213">
        <w:trPr>
          <w:gridAfter w:val="1"/>
          <w:wAfter w:w="284" w:type="dxa"/>
          <w:trHeight w:val="127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60580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187 922,4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1 769,2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117 949,2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60680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1 252,9</w:t>
            </w:r>
          </w:p>
        </w:tc>
      </w:tr>
      <w:tr w:rsidR="00B81394" w:rsidTr="00B567DB">
        <w:trPr>
          <w:gridAfter w:val="1"/>
          <w:wAfter w:w="284" w:type="dxa"/>
          <w:trHeight w:val="15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60730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64 266,5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63 941,5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63 941,5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62 286,5</w:t>
            </w:r>
          </w:p>
        </w:tc>
      </w:tr>
      <w:tr w:rsidR="00B81394" w:rsidTr="00123C18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40 184,0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1 108,0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488,3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18,1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20 488,1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8 466,0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11 992,1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S0880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B81394" w:rsidTr="00B567DB">
        <w:trPr>
          <w:gridAfter w:val="1"/>
          <w:wAfter w:w="284" w:type="dxa"/>
          <w:trHeight w:val="314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1 562,5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62340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ЗАКУПОК АДМИНИСТРАЦИИ М</w:t>
            </w:r>
            <w:r w:rsidR="00AE3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УНИЦИПАЛЬНОГО ОБРАЗОВАНИЯ ГОРОД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26 023,9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26 023,9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25 006,0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1 012,9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B81394" w:rsidTr="00450213">
        <w:trPr>
          <w:gridAfter w:val="1"/>
          <w:wAfter w:w="284" w:type="dxa"/>
          <w:trHeight w:val="42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B81394" w:rsidRPr="0019177F" w:rsidRDefault="00B8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1394" w:rsidRPr="0019177F" w:rsidRDefault="00B8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1394" w:rsidRPr="0019177F" w:rsidRDefault="00B8139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1394" w:rsidRPr="0019177F" w:rsidRDefault="00B8139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1394" w:rsidRPr="0019177F" w:rsidRDefault="00B8139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1394" w:rsidRPr="0019177F" w:rsidRDefault="00B8139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1394" w:rsidRPr="0019177F" w:rsidRDefault="00B81394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1394" w:rsidRPr="0019177F" w:rsidRDefault="00B81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24 191 581,1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100 778,5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76 191,5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72 518,3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70 396,1</w:t>
            </w:r>
          </w:p>
        </w:tc>
      </w:tr>
      <w:tr w:rsidR="00B81394" w:rsidTr="00123C18">
        <w:trPr>
          <w:gridAfter w:val="1"/>
          <w:wAfter w:w="284" w:type="dxa"/>
          <w:trHeight w:val="8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54 131,0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15 224,1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1 041,0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2 122,2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2 050,7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34,5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3 673,2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B81394" w:rsidTr="00123C18">
        <w:trPr>
          <w:gridAfter w:val="1"/>
          <w:wAfter w:w="284" w:type="dxa"/>
          <w:trHeight w:val="55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951,0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2 722,2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2 722,2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151,9</w:t>
            </w:r>
          </w:p>
        </w:tc>
      </w:tr>
      <w:tr w:rsidR="00B81394" w:rsidTr="00B567DB">
        <w:trPr>
          <w:gridAfter w:val="1"/>
          <w:wAfter w:w="284" w:type="dxa"/>
          <w:trHeight w:val="64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1 735,3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1 735,3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23 506,6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23 506,6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23 506,6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23 506,6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23 506,6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12 506,6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12 506,6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1 080,4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B81394" w:rsidTr="00450213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455,5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624,9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101 269,9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72 991,0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68 457,4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66 335,3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54 501,0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10 994,3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2 122,1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36,9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2 085,2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2 073,5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4 533,6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1 414,5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3 119,1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3 119,1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B81394" w:rsidTr="00B567DB">
        <w:trPr>
          <w:gridAfter w:val="1"/>
          <w:wAfter w:w="284" w:type="dxa"/>
          <w:trHeight w:val="6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2 050,0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27 439,3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27 439,3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27 439,3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>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27 439,3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27 439,3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5 461,0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5 461,0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5 541,5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5 541,5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16 436,8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16 436,8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839,6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B81394" w:rsidTr="00B567DB">
        <w:trPr>
          <w:gridAfter w:val="1"/>
          <w:wAfter w:w="284" w:type="dxa"/>
          <w:trHeight w:val="125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173,7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665,9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157 444,3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116 578,4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Прикубанского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111 044,2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108 316,1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91 662,0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16 122,1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532,0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2 637,1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5 534,2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1 948,5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3 585,7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3 585,7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943,0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943,0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416,7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416,7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807,0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1 419,0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1 419,0</w:t>
            </w:r>
          </w:p>
        </w:tc>
      </w:tr>
      <w:tr w:rsidR="00B81394" w:rsidTr="00B567DB">
        <w:trPr>
          <w:gridAfter w:val="1"/>
          <w:wAfter w:w="284" w:type="dxa"/>
          <w:trHeight w:val="24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40 065,9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40 065,9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40 065,9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40 065,9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40 065,9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24 370,1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24 370,1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B81394" w:rsidTr="00B567DB">
        <w:trPr>
          <w:gridAfter w:val="1"/>
          <w:wAfter w:w="284" w:type="dxa"/>
          <w:trHeight w:val="118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КАРАС</w:t>
            </w:r>
            <w:r w:rsidR="00AE3C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УНСКОГО ВНУТРИГОРОДСКОГО ОКРУГА</w:t>
            </w: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143 725,8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97 003,9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Карасунского</w:t>
            </w:r>
            <w:proofErr w:type="spellEnd"/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91 316,4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                                          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88 588,3</w:t>
            </w:r>
          </w:p>
        </w:tc>
      </w:tr>
      <w:tr w:rsidR="00B81394" w:rsidTr="00B567DB">
        <w:trPr>
          <w:gridAfter w:val="1"/>
          <w:wAfter w:w="284" w:type="dxa"/>
          <w:trHeight w:val="54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88 546,3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74 692,0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13 417,3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437,0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2 728,1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B81394" w:rsidTr="00123C18">
        <w:trPr>
          <w:gridAfter w:val="1"/>
          <w:wAfter w:w="284" w:type="dxa"/>
          <w:trHeight w:val="56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2 691,1</w:t>
            </w:r>
          </w:p>
        </w:tc>
      </w:tr>
      <w:tr w:rsidR="00B81394" w:rsidTr="00B567DB">
        <w:trPr>
          <w:gridAfter w:val="1"/>
          <w:wAfter w:w="284" w:type="dxa"/>
          <w:trHeight w:val="13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2 630,1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60890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61,0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5 687,5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213" w:rsidRDefault="004502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2 047,5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3 640,0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3 640,0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907,0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907,0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</w:tc>
      </w:tr>
      <w:tr w:rsidR="00B81394" w:rsidTr="00B567DB">
        <w:trPr>
          <w:gridAfter w:val="1"/>
          <w:wAfter w:w="284" w:type="dxa"/>
          <w:trHeight w:val="61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2 265,0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И7170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2 265,0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45 557,8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45 557,8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45 557,8</w:t>
            </w:r>
          </w:p>
        </w:tc>
      </w:tr>
      <w:tr w:rsidR="00B81394" w:rsidTr="00B567DB">
        <w:trPr>
          <w:gridAfter w:val="1"/>
          <w:wAfter w:w="284" w:type="dxa"/>
          <w:trHeight w:val="11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</w:t>
            </w:r>
            <w:r w:rsidR="00AE3CBE">
              <w:rPr>
                <w:rFonts w:ascii="Arial" w:hAnsi="Arial" w:cs="Arial"/>
                <w:color w:val="000000"/>
                <w:sz w:val="24"/>
                <w:szCs w:val="24"/>
              </w:rPr>
              <w:t>агоустройства и озеленения»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45 557,8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45 557,8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7 000,0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06050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30 557,8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И7210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30 557,8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B81394" w:rsidTr="00B567DB">
        <w:trPr>
          <w:gridAfter w:val="1"/>
          <w:wAfter w:w="284" w:type="dxa"/>
          <w:trHeight w:val="22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1 164,1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B81394" w:rsidTr="00B567DB">
        <w:trPr>
          <w:gridAfter w:val="1"/>
          <w:wAfter w:w="284" w:type="dxa"/>
          <w:trHeight w:val="118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10440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512,0</w:t>
            </w:r>
          </w:p>
        </w:tc>
      </w:tr>
      <w:tr w:rsidR="00B81394" w:rsidTr="00B567DB">
        <w:trPr>
          <w:gridAfter w:val="1"/>
          <w:wAfter w:w="284" w:type="dxa"/>
          <w:trHeight w:val="107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B81394" w:rsidTr="00B567DB">
        <w:trPr>
          <w:gridAfter w:val="1"/>
          <w:wAfter w:w="284" w:type="dxa"/>
          <w:trHeight w:val="9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B81394" w:rsidTr="00B567DB">
        <w:trPr>
          <w:gridAfter w:val="1"/>
          <w:wAfter w:w="284" w:type="dxa"/>
          <w:trHeight w:val="674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B81394" w:rsidTr="00B567DB">
        <w:trPr>
          <w:gridAfter w:val="1"/>
          <w:wAfter w:w="284" w:type="dxa"/>
          <w:trHeight w:val="449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10570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 w:rsidP="00B5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77F" w:rsidRPr="0019177F" w:rsidRDefault="00191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color w:val="000000"/>
                <w:sz w:val="24"/>
                <w:szCs w:val="24"/>
              </w:rPr>
              <w:t>652,1</w:t>
            </w:r>
          </w:p>
        </w:tc>
      </w:tr>
      <w:tr w:rsidR="00490D9B" w:rsidTr="00B567DB">
        <w:trPr>
          <w:trHeight w:val="59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0D9B" w:rsidRPr="0019177F" w:rsidRDefault="00490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177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24 694 799,6</w:t>
            </w:r>
          </w:p>
        </w:tc>
        <w:tc>
          <w:tcPr>
            <w:tcW w:w="28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0D9B" w:rsidRPr="0019177F" w:rsidRDefault="00490D9B" w:rsidP="006B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177F" w:rsidRPr="0019177F" w:rsidRDefault="0019177F" w:rsidP="00450213">
      <w:pPr>
        <w:spacing w:after="0"/>
        <w:rPr>
          <w:rFonts w:ascii="Arial" w:hAnsi="Arial" w:cs="Arial"/>
          <w:sz w:val="24"/>
          <w:szCs w:val="24"/>
        </w:rPr>
      </w:pPr>
    </w:p>
    <w:sectPr w:rsidR="0019177F" w:rsidRPr="0019177F" w:rsidSect="00123C18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7F"/>
    <w:rsid w:val="00000594"/>
    <w:rsid w:val="00006591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71D60"/>
    <w:rsid w:val="00080C81"/>
    <w:rsid w:val="00084627"/>
    <w:rsid w:val="00093CDC"/>
    <w:rsid w:val="000A05CB"/>
    <w:rsid w:val="000B0CE9"/>
    <w:rsid w:val="000C1610"/>
    <w:rsid w:val="000C1B69"/>
    <w:rsid w:val="000C5D11"/>
    <w:rsid w:val="000C6B99"/>
    <w:rsid w:val="000F473C"/>
    <w:rsid w:val="00123C18"/>
    <w:rsid w:val="00124EBA"/>
    <w:rsid w:val="00152FDD"/>
    <w:rsid w:val="00153A7B"/>
    <w:rsid w:val="001577A2"/>
    <w:rsid w:val="00171C47"/>
    <w:rsid w:val="00175C79"/>
    <w:rsid w:val="00176DBE"/>
    <w:rsid w:val="00183993"/>
    <w:rsid w:val="0019177F"/>
    <w:rsid w:val="001A549D"/>
    <w:rsid w:val="001F18D5"/>
    <w:rsid w:val="001F290E"/>
    <w:rsid w:val="0021344E"/>
    <w:rsid w:val="00214C29"/>
    <w:rsid w:val="0022071C"/>
    <w:rsid w:val="002254A2"/>
    <w:rsid w:val="0023142C"/>
    <w:rsid w:val="00233A23"/>
    <w:rsid w:val="00240974"/>
    <w:rsid w:val="00262318"/>
    <w:rsid w:val="00281AF6"/>
    <w:rsid w:val="00287154"/>
    <w:rsid w:val="002B08CF"/>
    <w:rsid w:val="002B42D6"/>
    <w:rsid w:val="002E4CD4"/>
    <w:rsid w:val="00313FBE"/>
    <w:rsid w:val="00314612"/>
    <w:rsid w:val="00337ADA"/>
    <w:rsid w:val="00344D43"/>
    <w:rsid w:val="003469A5"/>
    <w:rsid w:val="00347147"/>
    <w:rsid w:val="003533AB"/>
    <w:rsid w:val="003553C5"/>
    <w:rsid w:val="00371A06"/>
    <w:rsid w:val="00386C2A"/>
    <w:rsid w:val="003936FB"/>
    <w:rsid w:val="003B20BA"/>
    <w:rsid w:val="00450213"/>
    <w:rsid w:val="004518F4"/>
    <w:rsid w:val="004630DA"/>
    <w:rsid w:val="00470836"/>
    <w:rsid w:val="00490D9B"/>
    <w:rsid w:val="00494DA3"/>
    <w:rsid w:val="004A3DD8"/>
    <w:rsid w:val="004A5E3E"/>
    <w:rsid w:val="004C3A9C"/>
    <w:rsid w:val="004F6191"/>
    <w:rsid w:val="005111D6"/>
    <w:rsid w:val="005333AF"/>
    <w:rsid w:val="0053656F"/>
    <w:rsid w:val="00570638"/>
    <w:rsid w:val="0058238D"/>
    <w:rsid w:val="005A3804"/>
    <w:rsid w:val="005A56E5"/>
    <w:rsid w:val="005A65DB"/>
    <w:rsid w:val="005B6BE8"/>
    <w:rsid w:val="005C02A9"/>
    <w:rsid w:val="005C4A5F"/>
    <w:rsid w:val="005E1D02"/>
    <w:rsid w:val="005E3565"/>
    <w:rsid w:val="005E4B03"/>
    <w:rsid w:val="005F70D3"/>
    <w:rsid w:val="0060309B"/>
    <w:rsid w:val="006101BC"/>
    <w:rsid w:val="00615470"/>
    <w:rsid w:val="006175A2"/>
    <w:rsid w:val="0062262F"/>
    <w:rsid w:val="006A467F"/>
    <w:rsid w:val="006A5056"/>
    <w:rsid w:val="006B4446"/>
    <w:rsid w:val="006C2B5B"/>
    <w:rsid w:val="006C691C"/>
    <w:rsid w:val="006D3F2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3F6A"/>
    <w:rsid w:val="00746D30"/>
    <w:rsid w:val="007622E5"/>
    <w:rsid w:val="00790F60"/>
    <w:rsid w:val="00794164"/>
    <w:rsid w:val="007B7113"/>
    <w:rsid w:val="007C3966"/>
    <w:rsid w:val="007D5275"/>
    <w:rsid w:val="007E0C46"/>
    <w:rsid w:val="007E64D9"/>
    <w:rsid w:val="007F08C6"/>
    <w:rsid w:val="007F097D"/>
    <w:rsid w:val="007F19E4"/>
    <w:rsid w:val="007F7D5F"/>
    <w:rsid w:val="0080187A"/>
    <w:rsid w:val="00805B44"/>
    <w:rsid w:val="00833699"/>
    <w:rsid w:val="00835B5F"/>
    <w:rsid w:val="00844DF3"/>
    <w:rsid w:val="00846DF4"/>
    <w:rsid w:val="00882051"/>
    <w:rsid w:val="008846FE"/>
    <w:rsid w:val="00885570"/>
    <w:rsid w:val="008A12B5"/>
    <w:rsid w:val="008A375B"/>
    <w:rsid w:val="008B4946"/>
    <w:rsid w:val="008B7ED7"/>
    <w:rsid w:val="008D0891"/>
    <w:rsid w:val="008D7805"/>
    <w:rsid w:val="0090699F"/>
    <w:rsid w:val="0093247C"/>
    <w:rsid w:val="00972C25"/>
    <w:rsid w:val="009A2506"/>
    <w:rsid w:val="009C234B"/>
    <w:rsid w:val="009D1941"/>
    <w:rsid w:val="009E6037"/>
    <w:rsid w:val="009F0322"/>
    <w:rsid w:val="009F079B"/>
    <w:rsid w:val="009F4B1C"/>
    <w:rsid w:val="00A0097C"/>
    <w:rsid w:val="00A0605F"/>
    <w:rsid w:val="00A25469"/>
    <w:rsid w:val="00A2702F"/>
    <w:rsid w:val="00A435C2"/>
    <w:rsid w:val="00A501C9"/>
    <w:rsid w:val="00A539CA"/>
    <w:rsid w:val="00A55114"/>
    <w:rsid w:val="00A557FD"/>
    <w:rsid w:val="00A63002"/>
    <w:rsid w:val="00A651FC"/>
    <w:rsid w:val="00A8393C"/>
    <w:rsid w:val="00A90BEA"/>
    <w:rsid w:val="00AA31A5"/>
    <w:rsid w:val="00AA424C"/>
    <w:rsid w:val="00AC63DB"/>
    <w:rsid w:val="00AD1A09"/>
    <w:rsid w:val="00AD5BDE"/>
    <w:rsid w:val="00AE257E"/>
    <w:rsid w:val="00AE3CBE"/>
    <w:rsid w:val="00B02633"/>
    <w:rsid w:val="00B308B8"/>
    <w:rsid w:val="00B567DB"/>
    <w:rsid w:val="00B708E5"/>
    <w:rsid w:val="00B71F7B"/>
    <w:rsid w:val="00B81394"/>
    <w:rsid w:val="00B94D29"/>
    <w:rsid w:val="00B96FBE"/>
    <w:rsid w:val="00B972B7"/>
    <w:rsid w:val="00BC452F"/>
    <w:rsid w:val="00BC5A52"/>
    <w:rsid w:val="00BC6744"/>
    <w:rsid w:val="00C02C15"/>
    <w:rsid w:val="00C04669"/>
    <w:rsid w:val="00C11690"/>
    <w:rsid w:val="00C24403"/>
    <w:rsid w:val="00C420DE"/>
    <w:rsid w:val="00C56C1A"/>
    <w:rsid w:val="00C71135"/>
    <w:rsid w:val="00C73AAB"/>
    <w:rsid w:val="00C82A4E"/>
    <w:rsid w:val="00C907BB"/>
    <w:rsid w:val="00CB6D1F"/>
    <w:rsid w:val="00CB7DB7"/>
    <w:rsid w:val="00CE03A4"/>
    <w:rsid w:val="00CE38A6"/>
    <w:rsid w:val="00CF4524"/>
    <w:rsid w:val="00D045D7"/>
    <w:rsid w:val="00D13FFE"/>
    <w:rsid w:val="00D34A8C"/>
    <w:rsid w:val="00D355F3"/>
    <w:rsid w:val="00D6070C"/>
    <w:rsid w:val="00D63237"/>
    <w:rsid w:val="00D71608"/>
    <w:rsid w:val="00D7798C"/>
    <w:rsid w:val="00D841B8"/>
    <w:rsid w:val="00D867CD"/>
    <w:rsid w:val="00D97F66"/>
    <w:rsid w:val="00DA1EAF"/>
    <w:rsid w:val="00DA3DD3"/>
    <w:rsid w:val="00DA4FF1"/>
    <w:rsid w:val="00DB5413"/>
    <w:rsid w:val="00DB7803"/>
    <w:rsid w:val="00DC7417"/>
    <w:rsid w:val="00DD1C7E"/>
    <w:rsid w:val="00DD51E4"/>
    <w:rsid w:val="00DF2E0A"/>
    <w:rsid w:val="00DF4794"/>
    <w:rsid w:val="00E00A05"/>
    <w:rsid w:val="00E22E1B"/>
    <w:rsid w:val="00E36CB7"/>
    <w:rsid w:val="00E4405C"/>
    <w:rsid w:val="00E50BBD"/>
    <w:rsid w:val="00E7466B"/>
    <w:rsid w:val="00E755F2"/>
    <w:rsid w:val="00E814A4"/>
    <w:rsid w:val="00E85B84"/>
    <w:rsid w:val="00E86381"/>
    <w:rsid w:val="00E9260A"/>
    <w:rsid w:val="00EB0640"/>
    <w:rsid w:val="00EC64EA"/>
    <w:rsid w:val="00ED6BC3"/>
    <w:rsid w:val="00EF353E"/>
    <w:rsid w:val="00F01398"/>
    <w:rsid w:val="00F103B4"/>
    <w:rsid w:val="00F119BE"/>
    <w:rsid w:val="00F3652F"/>
    <w:rsid w:val="00F4384D"/>
    <w:rsid w:val="00F668CB"/>
    <w:rsid w:val="00F82AF1"/>
    <w:rsid w:val="00FB3206"/>
    <w:rsid w:val="00FC4082"/>
    <w:rsid w:val="00FC641F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35640</Words>
  <Characters>203153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23</cp:revision>
  <dcterms:created xsi:type="dcterms:W3CDTF">2016-04-27T12:51:00Z</dcterms:created>
  <dcterms:modified xsi:type="dcterms:W3CDTF">2016-05-05T06:24:00Z</dcterms:modified>
</cp:coreProperties>
</file>