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0F" w:rsidRPr="0028100F" w:rsidRDefault="0028100F" w:rsidP="0028100F">
      <w:pPr>
        <w:spacing w:after="0" w:line="240" w:lineRule="auto"/>
        <w:ind w:left="5871"/>
        <w:rPr>
          <w:rFonts w:ascii="Arial" w:eastAsia="Times New Roman" w:hAnsi="Arial" w:cs="Arial"/>
          <w:sz w:val="28"/>
          <w:szCs w:val="28"/>
          <w:lang w:eastAsia="ru-RU"/>
        </w:rPr>
      </w:pPr>
      <w:r w:rsidRPr="0028100F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7</w:t>
      </w:r>
    </w:p>
    <w:p w:rsidR="0028100F" w:rsidRPr="0028100F" w:rsidRDefault="0028100F" w:rsidP="0028100F">
      <w:pPr>
        <w:spacing w:after="0" w:line="240" w:lineRule="auto"/>
        <w:ind w:left="5871"/>
        <w:rPr>
          <w:rFonts w:ascii="Arial" w:eastAsia="Times New Roman" w:hAnsi="Arial" w:cs="Arial"/>
          <w:sz w:val="28"/>
          <w:szCs w:val="28"/>
          <w:lang w:eastAsia="ru-RU"/>
        </w:rPr>
      </w:pPr>
      <w:r w:rsidRPr="0028100F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28100F" w:rsidRPr="0028100F" w:rsidRDefault="0028100F" w:rsidP="0028100F">
      <w:pPr>
        <w:spacing w:after="0" w:line="240" w:lineRule="auto"/>
        <w:ind w:left="5871"/>
        <w:rPr>
          <w:rFonts w:ascii="Arial" w:eastAsia="Times New Roman" w:hAnsi="Arial" w:cs="Arial"/>
          <w:sz w:val="28"/>
          <w:szCs w:val="28"/>
          <w:lang w:eastAsia="ru-RU"/>
        </w:rPr>
      </w:pPr>
      <w:r w:rsidRPr="0028100F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28100F" w:rsidRPr="0028100F" w:rsidRDefault="0028100F" w:rsidP="0028100F">
      <w:pPr>
        <w:spacing w:after="0" w:line="240" w:lineRule="auto"/>
        <w:ind w:left="5871"/>
        <w:rPr>
          <w:rFonts w:ascii="Arial" w:eastAsia="Times New Roman" w:hAnsi="Arial" w:cs="Arial"/>
          <w:sz w:val="28"/>
          <w:szCs w:val="28"/>
          <w:lang w:eastAsia="ru-RU"/>
        </w:rPr>
      </w:pPr>
      <w:r w:rsidRPr="0028100F">
        <w:rPr>
          <w:rFonts w:ascii="Arial" w:eastAsia="Times New Roman" w:hAnsi="Arial" w:cs="Arial"/>
          <w:sz w:val="28"/>
          <w:szCs w:val="28"/>
          <w:lang w:eastAsia="ru-RU"/>
        </w:rPr>
        <w:t>от 17.12.2015 № 7 п. 4</w:t>
      </w:r>
    </w:p>
    <w:p w:rsidR="0028100F" w:rsidRPr="0028100F" w:rsidRDefault="0028100F" w:rsidP="0028100F">
      <w:pPr>
        <w:spacing w:after="0" w:line="240" w:lineRule="auto"/>
        <w:ind w:left="5871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8100F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  <w:proofErr w:type="gramEnd"/>
    </w:p>
    <w:p w:rsidR="0028100F" w:rsidRPr="0028100F" w:rsidRDefault="0028100F" w:rsidP="00281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100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городской Думы Краснодара</w:t>
      </w:r>
    </w:p>
    <w:p w:rsidR="008C3C18" w:rsidRPr="008C3C18" w:rsidRDefault="0028100F" w:rsidP="00281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100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8100F">
        <w:rPr>
          <w:rFonts w:ascii="Arial" w:eastAsia="Times New Roman" w:hAnsi="Arial" w:cs="Arial"/>
          <w:sz w:val="28"/>
          <w:szCs w:val="28"/>
          <w:lang w:eastAsia="ru-RU"/>
        </w:rPr>
        <w:t>от 05.04.2016 № 14 п.1)</w:t>
      </w:r>
    </w:p>
    <w:p w:rsidR="003944BD" w:rsidRPr="003944BD" w:rsidRDefault="003944BD" w:rsidP="0039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</w:p>
    <w:p w:rsidR="003944BD" w:rsidRPr="003944BD" w:rsidRDefault="003944BD" w:rsidP="0039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</w:p>
    <w:p w:rsidR="003944BD" w:rsidRPr="003944BD" w:rsidRDefault="003944BD" w:rsidP="00394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</w:p>
    <w:p w:rsidR="003944BD" w:rsidRPr="008C3C18" w:rsidRDefault="003944BD" w:rsidP="003944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C3C18">
        <w:rPr>
          <w:rFonts w:ascii="Arial" w:hAnsi="Arial" w:cs="Arial"/>
          <w:b/>
          <w:sz w:val="28"/>
          <w:szCs w:val="28"/>
        </w:rPr>
        <w:t>РАСПРЕДЕЛЕНИЕ</w:t>
      </w:r>
    </w:p>
    <w:p w:rsidR="003944BD" w:rsidRPr="008C3C18" w:rsidRDefault="003944BD" w:rsidP="003944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C3C18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  <w:r w:rsidR="00254424" w:rsidRPr="008C3C18">
        <w:rPr>
          <w:rFonts w:ascii="Arial" w:hAnsi="Arial" w:cs="Arial"/>
          <w:b/>
          <w:sz w:val="28"/>
          <w:szCs w:val="28"/>
        </w:rPr>
        <w:t xml:space="preserve">            </w:t>
      </w:r>
      <w:r w:rsidRPr="008C3C18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  <w:r w:rsidR="00254424" w:rsidRPr="008C3C18">
        <w:rPr>
          <w:rFonts w:ascii="Arial" w:hAnsi="Arial" w:cs="Arial"/>
          <w:b/>
          <w:sz w:val="28"/>
          <w:szCs w:val="28"/>
        </w:rPr>
        <w:t xml:space="preserve">                     </w:t>
      </w:r>
      <w:r w:rsidRPr="008C3C18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</w:t>
      </w:r>
      <w:proofErr w:type="gramStart"/>
      <w:r w:rsidRPr="008C3C18">
        <w:rPr>
          <w:rFonts w:ascii="Arial" w:hAnsi="Arial" w:cs="Arial"/>
          <w:b/>
          <w:sz w:val="28"/>
          <w:szCs w:val="28"/>
        </w:rPr>
        <w:t xml:space="preserve">видов </w:t>
      </w:r>
      <w:r w:rsidR="00221A3A">
        <w:rPr>
          <w:rFonts w:ascii="Arial" w:hAnsi="Arial" w:cs="Arial"/>
          <w:b/>
          <w:sz w:val="28"/>
          <w:szCs w:val="28"/>
        </w:rPr>
        <w:t xml:space="preserve">  </w:t>
      </w:r>
      <w:r w:rsidRPr="008C3C18">
        <w:rPr>
          <w:rFonts w:ascii="Arial" w:hAnsi="Arial" w:cs="Arial"/>
          <w:b/>
          <w:sz w:val="28"/>
          <w:szCs w:val="28"/>
        </w:rPr>
        <w:t>расходов классификации расходов бюджетов</w:t>
      </w:r>
      <w:proofErr w:type="gramEnd"/>
      <w:r w:rsidRPr="008C3C18">
        <w:rPr>
          <w:rFonts w:ascii="Arial" w:hAnsi="Arial" w:cs="Arial"/>
          <w:b/>
          <w:sz w:val="28"/>
          <w:szCs w:val="28"/>
        </w:rPr>
        <w:t xml:space="preserve"> на 2016 год</w:t>
      </w:r>
    </w:p>
    <w:p w:rsidR="003944BD" w:rsidRPr="000E0797" w:rsidRDefault="003944BD" w:rsidP="003944BD">
      <w:pPr>
        <w:spacing w:after="0"/>
        <w:rPr>
          <w:rFonts w:ascii="Arial" w:hAnsi="Arial" w:cs="Arial"/>
          <w:sz w:val="28"/>
          <w:szCs w:val="28"/>
        </w:rPr>
      </w:pP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</w:p>
    <w:p w:rsidR="003944BD" w:rsidRPr="000E0797" w:rsidRDefault="003944BD" w:rsidP="003944BD">
      <w:pPr>
        <w:spacing w:after="0"/>
        <w:rPr>
          <w:rFonts w:ascii="Arial" w:hAnsi="Arial" w:cs="Arial"/>
          <w:sz w:val="24"/>
          <w:szCs w:val="24"/>
        </w:rPr>
      </w:pPr>
      <w:r w:rsidRPr="000E0797">
        <w:rPr>
          <w:rFonts w:ascii="Arial" w:hAnsi="Arial" w:cs="Arial"/>
          <w:sz w:val="28"/>
          <w:szCs w:val="28"/>
        </w:rPr>
        <w:tab/>
      </w:r>
      <w:r w:rsidRPr="000E0797">
        <w:rPr>
          <w:rFonts w:ascii="Arial" w:hAnsi="Arial" w:cs="Arial"/>
          <w:sz w:val="28"/>
          <w:szCs w:val="28"/>
        </w:rPr>
        <w:tab/>
      </w:r>
      <w:r w:rsidRPr="000E0797">
        <w:rPr>
          <w:rFonts w:ascii="Arial" w:hAnsi="Arial" w:cs="Arial"/>
          <w:sz w:val="28"/>
          <w:szCs w:val="28"/>
        </w:rPr>
        <w:tab/>
      </w:r>
      <w:r w:rsidRPr="000E0797">
        <w:rPr>
          <w:rFonts w:ascii="Arial" w:hAnsi="Arial" w:cs="Arial"/>
          <w:sz w:val="28"/>
          <w:szCs w:val="28"/>
        </w:rPr>
        <w:tab/>
      </w:r>
      <w:r w:rsidRPr="000E0797">
        <w:rPr>
          <w:rFonts w:ascii="Arial" w:hAnsi="Arial" w:cs="Arial"/>
          <w:sz w:val="28"/>
          <w:szCs w:val="28"/>
        </w:rPr>
        <w:tab/>
      </w:r>
      <w:r w:rsidRPr="000E0797">
        <w:rPr>
          <w:rFonts w:ascii="Arial" w:hAnsi="Arial" w:cs="Arial"/>
          <w:sz w:val="28"/>
          <w:szCs w:val="28"/>
        </w:rPr>
        <w:tab/>
      </w:r>
      <w:r w:rsidRPr="000E0797">
        <w:rPr>
          <w:rFonts w:ascii="Arial" w:hAnsi="Arial" w:cs="Arial"/>
          <w:sz w:val="28"/>
          <w:szCs w:val="28"/>
        </w:rPr>
        <w:tab/>
      </w:r>
    </w:p>
    <w:p w:rsidR="003533AB" w:rsidRPr="008C3C18" w:rsidRDefault="003944BD" w:rsidP="003944BD">
      <w:pPr>
        <w:spacing w:after="0"/>
        <w:ind w:left="354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44BD">
        <w:rPr>
          <w:rFonts w:ascii="Times New Roman" w:hAnsi="Times New Roman" w:cs="Times New Roman"/>
          <w:sz w:val="28"/>
          <w:szCs w:val="28"/>
        </w:rPr>
        <w:tab/>
      </w:r>
      <w:r w:rsidRPr="008C3C18">
        <w:rPr>
          <w:rFonts w:ascii="Arial" w:hAnsi="Arial" w:cs="Arial"/>
          <w:sz w:val="24"/>
          <w:szCs w:val="24"/>
        </w:rPr>
        <w:t>(тыс. рублей)</w:t>
      </w:r>
    </w:p>
    <w:p w:rsidR="00AA1175" w:rsidRPr="009F7FD8" w:rsidRDefault="00AA1175" w:rsidP="003944BD">
      <w:pPr>
        <w:spacing w:after="0"/>
        <w:ind w:left="3540"/>
        <w:rPr>
          <w:rFonts w:ascii="Times New Roman" w:hAnsi="Times New Roman" w:cs="Times New Roman"/>
          <w:sz w:val="2"/>
          <w:szCs w:val="2"/>
        </w:rPr>
      </w:pPr>
    </w:p>
    <w:p w:rsidR="00AA1175" w:rsidRPr="009F7FD8" w:rsidRDefault="00AA1175" w:rsidP="003944BD">
      <w:pPr>
        <w:spacing w:after="0"/>
        <w:ind w:left="3540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595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20"/>
        <w:gridCol w:w="544"/>
        <w:gridCol w:w="31"/>
        <w:gridCol w:w="4931"/>
        <w:gridCol w:w="31"/>
        <w:gridCol w:w="250"/>
        <w:gridCol w:w="280"/>
        <w:gridCol w:w="281"/>
        <w:gridCol w:w="841"/>
        <w:gridCol w:w="31"/>
        <w:gridCol w:w="536"/>
        <w:gridCol w:w="29"/>
        <w:gridCol w:w="1512"/>
        <w:gridCol w:w="42"/>
        <w:gridCol w:w="194"/>
        <w:gridCol w:w="42"/>
      </w:tblGrid>
      <w:tr w:rsidR="00E60DEB" w:rsidRPr="000E0797" w:rsidTr="000320D5">
        <w:trPr>
          <w:gridBefore w:val="1"/>
          <w:wBefore w:w="20" w:type="dxa"/>
          <w:trHeight w:val="551"/>
        </w:trPr>
        <w:tc>
          <w:tcPr>
            <w:tcW w:w="575" w:type="dxa"/>
            <w:gridSpan w:val="2"/>
            <w:vAlign w:val="center"/>
            <w:hideMark/>
          </w:tcPr>
          <w:p w:rsidR="00E60DEB" w:rsidRPr="000E0797" w:rsidRDefault="00E60DEB" w:rsidP="000E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№  </w:t>
            </w: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E079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62" w:type="dxa"/>
            <w:gridSpan w:val="2"/>
            <w:vAlign w:val="center"/>
            <w:hideMark/>
          </w:tcPr>
          <w:p w:rsidR="00E60DEB" w:rsidRPr="000E0797" w:rsidRDefault="00E60DEB" w:rsidP="000E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  <w:gridSpan w:val="5"/>
            <w:vAlign w:val="center"/>
            <w:hideMark/>
          </w:tcPr>
          <w:p w:rsidR="00E60DEB" w:rsidRPr="000E0797" w:rsidRDefault="00E60DEB" w:rsidP="000E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E60DEB" w:rsidRPr="000E0797" w:rsidRDefault="00E60DEB" w:rsidP="000E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E60DEB" w:rsidRPr="000E0797" w:rsidRDefault="00E60DEB" w:rsidP="000E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E60DEB" w:rsidRPr="000E0797" w:rsidRDefault="00E60DEB" w:rsidP="00E60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10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 «Развитие здравоохранения в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пальном образовании город Краснодар»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1 011 007,2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«Профилактика заболев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434 018,6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09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строительству и реко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струкции объектов здравоохранения, вкл</w:t>
            </w:r>
            <w:r w:rsidRPr="000E0797">
              <w:rPr>
                <w:rFonts w:ascii="Arial" w:hAnsi="Arial" w:cs="Arial"/>
                <w:sz w:val="24"/>
                <w:szCs w:val="24"/>
              </w:rPr>
              <w:t>ю</w:t>
            </w:r>
            <w:r w:rsidRPr="000E0797">
              <w:rPr>
                <w:rFonts w:ascii="Arial" w:hAnsi="Arial" w:cs="Arial"/>
                <w:sz w:val="24"/>
                <w:szCs w:val="24"/>
              </w:rPr>
              <w:t>чая проектно-изыскательские работы, н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обходимых для организации оказания м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дицинской помощи в соответствии с терр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60960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60960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Развитие системы раннего выявления з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болеваний, включая проведение медици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ских осмотров населения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334 018,6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68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организации оказания медицинской помощи в соответствии с те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риториальной программой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гарантий бесплатного оказания гра</w:t>
            </w:r>
            <w:r w:rsidRPr="000E0797">
              <w:rPr>
                <w:rFonts w:ascii="Arial" w:hAnsi="Arial" w:cs="Arial"/>
                <w:sz w:val="24"/>
                <w:szCs w:val="24"/>
              </w:rPr>
              <w:t>ж</w:t>
            </w:r>
            <w:r w:rsidRPr="000E0797">
              <w:rPr>
                <w:rFonts w:ascii="Arial" w:hAnsi="Arial" w:cs="Arial"/>
                <w:sz w:val="24"/>
                <w:szCs w:val="24"/>
              </w:rPr>
              <w:t>данам медицинской помощи в Краснода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ском крае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334 018,6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53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5 785,8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906,9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9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327 298,2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0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9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«Совершенствование с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стемы оказания специализированной и скорой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 xml:space="preserve"> медицинской помощи»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13 261,4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2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Совершенствование оказания специализ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рованной и скорой медицинской помощи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12 001,4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63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 xml:space="preserve">х полномочий по предоставлению </w:t>
            </w:r>
            <w:r w:rsidRPr="000E0797">
              <w:rPr>
                <w:rFonts w:ascii="Arial" w:hAnsi="Arial" w:cs="Arial"/>
                <w:sz w:val="24"/>
                <w:szCs w:val="24"/>
              </w:rPr>
              <w:t>мер социальной поддержки жертвам политич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ских репрессий, труженикам тыла, ветер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нам труда, ветеранам военной службы, д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стигшим возраста, дающего право на пе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сию по старости, в бесплатном изготовл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нии и ремонте зубных протезов (кроме и</w:t>
            </w:r>
            <w:r w:rsidRPr="000E0797">
              <w:rPr>
                <w:rFonts w:ascii="Arial" w:hAnsi="Arial" w:cs="Arial"/>
                <w:sz w:val="24"/>
                <w:szCs w:val="24"/>
              </w:rPr>
              <w:t>з</w:t>
            </w:r>
            <w:r w:rsidRPr="000E0797">
              <w:rPr>
                <w:rFonts w:ascii="Arial" w:hAnsi="Arial" w:cs="Arial"/>
                <w:sz w:val="24"/>
                <w:szCs w:val="24"/>
              </w:rPr>
              <w:t>готовленных из драгоценных металлов) в сложных клинических и технологических случаях зубопротезирования</w:t>
            </w:r>
            <w:proofErr w:type="gramEnd"/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12 001,4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6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12 001,4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Организация предоставления дополн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тельной денежной компенсации на усиле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ное питание доноров крови и (или) ее ко</w:t>
            </w:r>
            <w:r w:rsidRPr="000E0797">
              <w:rPr>
                <w:rFonts w:ascii="Arial" w:hAnsi="Arial" w:cs="Arial"/>
                <w:sz w:val="24"/>
                <w:szCs w:val="24"/>
              </w:rPr>
              <w:t>м</w:t>
            </w:r>
            <w:r w:rsidRPr="000E0797">
              <w:rPr>
                <w:rFonts w:ascii="Arial" w:hAnsi="Arial" w:cs="Arial"/>
                <w:sz w:val="24"/>
                <w:szCs w:val="24"/>
              </w:rPr>
              <w:t>понентов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1 260,0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13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предоставлению д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полнительной денежной компенсации на усиленное питание доноров крови и (или) её компонентов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60690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1 260,0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0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60690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1 260,0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3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«Кадровое обеспечение с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стемы здравоохранения»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47 790,4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82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Оказание мер социальной поддержки о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дельным категориям граждан и обуча</w:t>
            </w:r>
            <w:r w:rsidRPr="000E0797">
              <w:rPr>
                <w:rFonts w:ascii="Arial" w:hAnsi="Arial" w:cs="Arial"/>
                <w:sz w:val="24"/>
                <w:szCs w:val="24"/>
              </w:rPr>
              <w:t>ю</w:t>
            </w:r>
            <w:r w:rsidRPr="000E0797">
              <w:rPr>
                <w:rFonts w:ascii="Arial" w:hAnsi="Arial" w:cs="Arial"/>
                <w:sz w:val="24"/>
                <w:szCs w:val="24"/>
              </w:rPr>
              <w:t>щимся, а также по предоставлению ко</w:t>
            </w:r>
            <w:r w:rsidRPr="000E0797">
              <w:rPr>
                <w:rFonts w:ascii="Arial" w:hAnsi="Arial" w:cs="Arial"/>
                <w:sz w:val="24"/>
                <w:szCs w:val="24"/>
              </w:rPr>
              <w:t>м</w:t>
            </w:r>
            <w:r w:rsidRPr="000E0797">
              <w:rPr>
                <w:rFonts w:ascii="Arial" w:hAnsi="Arial" w:cs="Arial"/>
                <w:sz w:val="24"/>
                <w:szCs w:val="24"/>
              </w:rPr>
              <w:t>пенсационных выплат на возмещение 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ходов по оплате жилья, отопления и осв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щения отдельным категориям граждан, р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ботающим и проживающим в сельских населённых пунктах или посёлках горо</w:t>
            </w:r>
            <w:r w:rsidRPr="000E0797">
              <w:rPr>
                <w:rFonts w:ascii="Arial" w:hAnsi="Arial" w:cs="Arial"/>
                <w:sz w:val="24"/>
                <w:szCs w:val="24"/>
              </w:rPr>
              <w:t>д</w:t>
            </w:r>
            <w:r w:rsidRPr="000E0797">
              <w:rPr>
                <w:rFonts w:ascii="Arial" w:hAnsi="Arial" w:cs="Arial"/>
                <w:sz w:val="24"/>
                <w:szCs w:val="24"/>
              </w:rPr>
              <w:t>ского типа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874,9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69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организации оказания медицинской помощи в соответствии с те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риториальной программой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гарантий бесплатного оказания гра</w:t>
            </w:r>
            <w:r w:rsidRPr="000E0797">
              <w:rPr>
                <w:rFonts w:ascii="Arial" w:hAnsi="Arial" w:cs="Arial"/>
                <w:sz w:val="24"/>
                <w:szCs w:val="24"/>
              </w:rPr>
              <w:t>ж</w:t>
            </w:r>
            <w:r w:rsidRPr="000E0797">
              <w:rPr>
                <w:rFonts w:ascii="Arial" w:hAnsi="Arial" w:cs="Arial"/>
                <w:sz w:val="24"/>
                <w:szCs w:val="24"/>
              </w:rPr>
              <w:t>данам медицинской помощи в Краснода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ском крае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874,9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2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874,9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Повышение уровня профессиональных знаний работников медицинских организ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ций и профессиональных организаций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46 915,5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41 701,8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41 701,8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по переподготовке и пов</w:t>
            </w:r>
            <w:r w:rsidRPr="000E0797">
              <w:rPr>
                <w:rFonts w:ascii="Arial" w:hAnsi="Arial" w:cs="Arial"/>
                <w:sz w:val="24"/>
                <w:szCs w:val="24"/>
              </w:rPr>
              <w:t>ы</w:t>
            </w:r>
            <w:r w:rsidRPr="000E0797">
              <w:rPr>
                <w:rFonts w:ascii="Arial" w:hAnsi="Arial" w:cs="Arial"/>
                <w:sz w:val="24"/>
                <w:szCs w:val="24"/>
              </w:rPr>
              <w:t>шению квалификации кадров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10200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10200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Стипендии и другие выплаты </w:t>
            </w: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обучающимся</w:t>
            </w:r>
            <w:proofErr w:type="gramEnd"/>
            <w:r w:rsidRPr="000E0797">
              <w:rPr>
                <w:rFonts w:ascii="Arial" w:hAnsi="Arial" w:cs="Arial"/>
                <w:sz w:val="24"/>
                <w:szCs w:val="24"/>
              </w:rPr>
              <w:t xml:space="preserve"> за счёт стипендиального фонда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11350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2 713,7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11350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2 713,7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«Совершенствование с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стемы льготного лекарственного обеспеч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ния в амбулаторных условиях»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344 713,6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02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Улучшение обеспечения льготной катег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рии граждан лекарственными препаратами и медицинскими изделиями в амбулато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условиях за счет сре</w:t>
            </w: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0E0797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344 713,6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39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>ых полномочий по предоставлению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 мер социальной поддержки отдельным группам населения в обеспечении лекарственными препар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>атами и медицинскими изделиями,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 кроме групп населения, получающих инс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лины, </w:t>
            </w:r>
            <w:proofErr w:type="spellStart"/>
            <w:r w:rsidRPr="000E0797">
              <w:rPr>
                <w:rFonts w:ascii="Arial" w:hAnsi="Arial" w:cs="Arial"/>
                <w:sz w:val="24"/>
                <w:szCs w:val="24"/>
              </w:rPr>
              <w:t>таблетированные</w:t>
            </w:r>
            <w:proofErr w:type="spellEnd"/>
            <w:r w:rsidRPr="000E07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0797">
              <w:rPr>
                <w:rFonts w:ascii="Arial" w:hAnsi="Arial" w:cs="Arial"/>
                <w:sz w:val="24"/>
                <w:szCs w:val="24"/>
              </w:rPr>
              <w:t>сахароснижающие</w:t>
            </w:r>
            <w:proofErr w:type="spellEnd"/>
            <w:r w:rsidRPr="000E0797">
              <w:rPr>
                <w:rFonts w:ascii="Arial" w:hAnsi="Arial" w:cs="Arial"/>
                <w:sz w:val="24"/>
                <w:szCs w:val="24"/>
              </w:rPr>
              <w:t xml:space="preserve"> препараты, средства самоконтроля и ди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61080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344 713,6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61080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344 713,6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11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«Совершенствование с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стемы территориального планирования и информатизации здравоохранения мун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ципального образования город Краснодар»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156 487,0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Совершенствование информатизации здравоохранения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39 202,2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64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организации оказания медицинской помощи в соответствии с те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риториальной программой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гарантий бесплатного оказания гра</w:t>
            </w:r>
            <w:r w:rsidRPr="000E0797">
              <w:rPr>
                <w:rFonts w:ascii="Arial" w:hAnsi="Arial" w:cs="Arial"/>
                <w:sz w:val="24"/>
                <w:szCs w:val="24"/>
              </w:rPr>
              <w:t>ж</w:t>
            </w:r>
            <w:r w:rsidRPr="000E0797">
              <w:rPr>
                <w:rFonts w:ascii="Arial" w:hAnsi="Arial" w:cs="Arial"/>
                <w:sz w:val="24"/>
                <w:szCs w:val="24"/>
              </w:rPr>
              <w:t>данам медицинской помощи в Краснода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ском крае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39 202,2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2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39 202,2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6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Управление развитием отрасли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86 348,8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71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организации оказания медицинской помощи в соответствии с те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риториальной программой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гарантий бесплатного оказания гра</w:t>
            </w:r>
            <w:r w:rsidRPr="000E0797">
              <w:rPr>
                <w:rFonts w:ascii="Arial" w:hAnsi="Arial" w:cs="Arial"/>
                <w:sz w:val="24"/>
                <w:szCs w:val="24"/>
              </w:rPr>
              <w:t>ж</w:t>
            </w:r>
            <w:r w:rsidRPr="000E0797">
              <w:rPr>
                <w:rFonts w:ascii="Arial" w:hAnsi="Arial" w:cs="Arial"/>
                <w:sz w:val="24"/>
                <w:szCs w:val="24"/>
              </w:rPr>
              <w:t>данам медицинской помощи в Краснода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ском крае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86 348,8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41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74 592,0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11 440,0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0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9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деятельности управления здравоохранения администрации муниц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  <w:proofErr w:type="gramEnd"/>
            <w:r w:rsidRPr="000E0797">
              <w:rPr>
                <w:rFonts w:ascii="Arial" w:hAnsi="Arial" w:cs="Arial"/>
                <w:sz w:val="24"/>
                <w:szCs w:val="24"/>
              </w:rPr>
              <w:t xml:space="preserve">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30 936,0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38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реализации в медици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ских организациях, подведомственных о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ганам местного самоуправления в Красн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дарском крае, мероприятий по профила</w:t>
            </w:r>
            <w:r w:rsidRPr="000E0797">
              <w:rPr>
                <w:rFonts w:ascii="Arial" w:hAnsi="Arial" w:cs="Arial"/>
                <w:sz w:val="24"/>
                <w:szCs w:val="24"/>
              </w:rPr>
              <w:t>к</w:t>
            </w:r>
            <w:r w:rsidRPr="000E0797">
              <w:rPr>
                <w:rFonts w:ascii="Arial" w:hAnsi="Arial" w:cs="Arial"/>
                <w:sz w:val="24"/>
                <w:szCs w:val="24"/>
              </w:rPr>
              <w:t>тике терроризма в Краснодарском крае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60480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60480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12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 xml:space="preserve"> предоставлению д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 xml:space="preserve">полнительной </w:t>
            </w:r>
            <w:r w:rsidRPr="000E0797">
              <w:rPr>
                <w:rFonts w:ascii="Arial" w:hAnsi="Arial" w:cs="Arial"/>
                <w:sz w:val="24"/>
                <w:szCs w:val="24"/>
              </w:rPr>
              <w:t>денежной компенсации на усиленное питание доноров крови и (или) её компонентов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60690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4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60690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68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организации оказания медицинской помощи в соответствии с те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риториальной программой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гарантий бесплатного оказания гра</w:t>
            </w:r>
            <w:r w:rsidRPr="000E0797">
              <w:rPr>
                <w:rFonts w:ascii="Arial" w:hAnsi="Arial" w:cs="Arial"/>
                <w:sz w:val="24"/>
                <w:szCs w:val="24"/>
              </w:rPr>
              <w:t>ж</w:t>
            </w:r>
            <w:r w:rsidRPr="000E0797">
              <w:rPr>
                <w:rFonts w:ascii="Arial" w:hAnsi="Arial" w:cs="Arial"/>
                <w:sz w:val="24"/>
                <w:szCs w:val="24"/>
              </w:rPr>
              <w:t>данам медицинской помощи в Краснода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ском крае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6 906,7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4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6 906,7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37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 xml:space="preserve">х полномочий по предоставлению </w:t>
            </w:r>
            <w:r w:rsidRPr="000E0797">
              <w:rPr>
                <w:rFonts w:ascii="Arial" w:hAnsi="Arial" w:cs="Arial"/>
                <w:sz w:val="24"/>
                <w:szCs w:val="24"/>
              </w:rPr>
              <w:t>мер социальной поддержки отдельным группам населения в обеспечении лекарственными препара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 xml:space="preserve">тами и медицинскими изделиями, </w:t>
            </w:r>
            <w:r w:rsidRPr="000E0797">
              <w:rPr>
                <w:rFonts w:ascii="Arial" w:hAnsi="Arial" w:cs="Arial"/>
                <w:sz w:val="24"/>
                <w:szCs w:val="24"/>
              </w:rPr>
              <w:t>кроме групп населения, получающих инс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лины, </w:t>
            </w:r>
            <w:proofErr w:type="spellStart"/>
            <w:r w:rsidRPr="000E0797">
              <w:rPr>
                <w:rFonts w:ascii="Arial" w:hAnsi="Arial" w:cs="Arial"/>
                <w:sz w:val="24"/>
                <w:szCs w:val="24"/>
              </w:rPr>
              <w:t>таблетированные</w:t>
            </w:r>
            <w:proofErr w:type="spellEnd"/>
            <w:r w:rsidRPr="000E07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0797">
              <w:rPr>
                <w:rFonts w:ascii="Arial" w:hAnsi="Arial" w:cs="Arial"/>
                <w:sz w:val="24"/>
                <w:szCs w:val="24"/>
              </w:rPr>
              <w:t>сахароснижающие</w:t>
            </w:r>
            <w:proofErr w:type="spellEnd"/>
            <w:r w:rsidRPr="000E0797">
              <w:rPr>
                <w:rFonts w:ascii="Arial" w:hAnsi="Arial" w:cs="Arial"/>
                <w:sz w:val="24"/>
                <w:szCs w:val="24"/>
              </w:rPr>
              <w:t xml:space="preserve"> препараты, средства самоконтроля и ди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61080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5 170,7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33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61080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1 534,4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0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61080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3 636,3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05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Организация оказания медицинской пом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щи в соответствии с территориальной пр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граммой государственных гарантий бе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платного оказания гражданам медицинской помощи в Краснодарском крае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S0850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18 824,9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40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S0850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13 982,9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S0850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4 817,5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S0850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2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в медицинских организациях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ного образования город Краснодар»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985,2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4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Повышение инженерно-технической защ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щенности социально значимых объектов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985,2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69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реализации в медици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ских организациях, подведомственных о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ганам местного самоуправления в Красн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дарском крае, мероприятий по профила</w:t>
            </w:r>
            <w:r w:rsidRPr="000E0797">
              <w:rPr>
                <w:rFonts w:ascii="Arial" w:hAnsi="Arial" w:cs="Arial"/>
                <w:sz w:val="24"/>
                <w:szCs w:val="24"/>
              </w:rPr>
              <w:t>к</w:t>
            </w:r>
            <w:r w:rsidRPr="000E0797">
              <w:rPr>
                <w:rFonts w:ascii="Arial" w:hAnsi="Arial" w:cs="Arial"/>
                <w:sz w:val="24"/>
                <w:szCs w:val="24"/>
              </w:rPr>
              <w:t>тике терроризма в Краснодарском крае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60480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985,2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60480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985,2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13 751,0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объектов здравоохранения муниципальн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13 751,0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8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4 576,0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7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4 576,0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5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муниципальными 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и автономными учреждениями кап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тального ремонта в рамках выполнения наказов избирателей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9 175,0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1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9 175,0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09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 «Развитие образования в муниципал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ном образовании город Краснодар»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10 546 754,1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03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«Развитие общего, допо</w:t>
            </w:r>
            <w:r w:rsidRPr="000E0797">
              <w:rPr>
                <w:rFonts w:ascii="Arial" w:hAnsi="Arial" w:cs="Arial"/>
                <w:sz w:val="24"/>
                <w:szCs w:val="24"/>
              </w:rPr>
              <w:t>л</w:t>
            </w:r>
            <w:r w:rsidRPr="000E0797">
              <w:rPr>
                <w:rFonts w:ascii="Arial" w:hAnsi="Arial" w:cs="Arial"/>
                <w:sz w:val="24"/>
                <w:szCs w:val="24"/>
              </w:rPr>
              <w:t>нительного образования и отдельных м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ниципальных учреждений муниципального образования город Краснодар» на 2015 – 2017 годы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10 014 128,2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40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финансово-</w:t>
            </w: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экономических м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ханизмов</w:t>
            </w:r>
            <w:proofErr w:type="gramEnd"/>
            <w:r w:rsidRPr="000E0797">
              <w:rPr>
                <w:rFonts w:ascii="Arial" w:hAnsi="Arial" w:cs="Arial"/>
                <w:sz w:val="24"/>
                <w:szCs w:val="24"/>
              </w:rPr>
              <w:t>, обеспечивающих равную д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ступность жителей муниципального обр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зования город Краснодар к качественным услугам дошкольного, общего и дополн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тельного образования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9 394 875,1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1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2 797 525,0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40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1 504,4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287,9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2 795 689,9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42,8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36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ня средней заработной платы работников муниципальных учреждений Краснодарск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го края в целях выполнения указов През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дента Российской Федерации за счёт сре</w:t>
            </w: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0E0797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00591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65 915,4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00591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65 915,4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41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ня средней заработной платы работников муниципальных учреждений Краснодарск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го края в целях выполнения указов През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дента Российской Федерации за счет средств местного бюджета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3 470,3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9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3 470,3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7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Организация бесплатной перевозки обуч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ющихся в муниципальных образовател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организациях, реализующих основные общеобразовательные программы</w:t>
            </w:r>
            <w:proofErr w:type="gramEnd"/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202 297,9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202 297,9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1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Приобретение муниципальными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ниями движимого имущества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13 286,6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9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13 286,6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9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комплекса мер по разв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тию системы организации школьного пит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10170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28 659,1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10170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28 659,1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комплекса мер по разв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тию системы дополнительного образов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10600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9 359,6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10600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9 359,6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11250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8 411,4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11250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8 411,4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1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Развитие сети муниципальных образов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тельных организаций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11780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7 989,0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11780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7 989,0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69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чий по финансовому обеспечению госуда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ственных гарантий реализации прав на п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6 192 607,2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1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6 192 607,2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13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чий по финансовому обеспечению получ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ния образования в частных дошкольных и общеобразовательных организациях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62460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64 414,0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1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62460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64 414,0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S0600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939,6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S0600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939,6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 по социальной поддержке отдельных категорий обучающихся и пед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гогических работников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301 699,4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0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Денежные обязательства, не исполненные в 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0E0797">
              <w:rPr>
                <w:rFonts w:ascii="Arial" w:hAnsi="Arial" w:cs="Arial"/>
                <w:sz w:val="24"/>
                <w:szCs w:val="24"/>
              </w:rPr>
              <w:t>2015 году в связи с отсутствием во</w:t>
            </w:r>
            <w:r w:rsidRPr="000E0797">
              <w:rPr>
                <w:rFonts w:ascii="Arial" w:hAnsi="Arial" w:cs="Arial"/>
                <w:sz w:val="24"/>
                <w:szCs w:val="24"/>
              </w:rPr>
              <w:t>з</w:t>
            </w:r>
            <w:r w:rsidRPr="000E0797">
              <w:rPr>
                <w:rFonts w:ascii="Arial" w:hAnsi="Arial" w:cs="Arial"/>
                <w:sz w:val="24"/>
                <w:szCs w:val="24"/>
              </w:rPr>
              <w:t>можности их финансового обеспечения, по оказанию дополнительной меры социал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ной поддержки в виде частичной </w:t>
            </w: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оплаты стоимости питания педагогических рабо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ников муниципальных общеобразовател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учреждений муниципального образ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вания</w:t>
            </w:r>
            <w:proofErr w:type="gramEnd"/>
            <w:r w:rsidRPr="000E0797">
              <w:rPr>
                <w:rFonts w:ascii="Arial" w:hAnsi="Arial" w:cs="Arial"/>
                <w:sz w:val="24"/>
                <w:szCs w:val="24"/>
              </w:rPr>
              <w:t xml:space="preserve"> город Краснодар, реализующих о</w:t>
            </w:r>
            <w:r w:rsidRPr="000E0797">
              <w:rPr>
                <w:rFonts w:ascii="Arial" w:hAnsi="Arial" w:cs="Arial"/>
                <w:sz w:val="24"/>
                <w:szCs w:val="24"/>
              </w:rPr>
              <w:t>б</w:t>
            </w:r>
            <w:r w:rsidRPr="000E0797">
              <w:rPr>
                <w:rFonts w:ascii="Arial" w:hAnsi="Arial" w:cs="Arial"/>
                <w:sz w:val="24"/>
                <w:szCs w:val="24"/>
              </w:rPr>
              <w:t>разовательные программы начального о</w:t>
            </w:r>
            <w:r w:rsidRPr="000E0797">
              <w:rPr>
                <w:rFonts w:ascii="Arial" w:hAnsi="Arial" w:cs="Arial"/>
                <w:sz w:val="24"/>
                <w:szCs w:val="24"/>
              </w:rPr>
              <w:t>б</w:t>
            </w:r>
            <w:r w:rsidRPr="000E0797">
              <w:rPr>
                <w:rFonts w:ascii="Arial" w:hAnsi="Arial" w:cs="Arial"/>
                <w:sz w:val="24"/>
                <w:szCs w:val="24"/>
              </w:rPr>
              <w:t>щего, основного общего, среднего общего образования в очной форме обучения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23060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2 284,3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23060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2 284,3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25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Дополнительная мера социальной по</w:t>
            </w:r>
            <w:r w:rsidRPr="000E0797">
              <w:rPr>
                <w:rFonts w:ascii="Arial" w:hAnsi="Arial" w:cs="Arial"/>
                <w:sz w:val="24"/>
                <w:szCs w:val="24"/>
              </w:rPr>
              <w:t>д</w:t>
            </w:r>
            <w:r w:rsidRPr="000E0797">
              <w:rPr>
                <w:rFonts w:ascii="Arial" w:hAnsi="Arial" w:cs="Arial"/>
                <w:sz w:val="24"/>
                <w:szCs w:val="24"/>
              </w:rPr>
              <w:t>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</w:t>
            </w:r>
            <w:r w:rsidRPr="000E0797">
              <w:rPr>
                <w:rFonts w:ascii="Arial" w:hAnsi="Arial" w:cs="Arial"/>
                <w:sz w:val="24"/>
                <w:szCs w:val="24"/>
              </w:rPr>
              <w:t>я</w:t>
            </w:r>
            <w:r w:rsidRPr="000E0797">
              <w:rPr>
                <w:rFonts w:ascii="Arial" w:hAnsi="Arial" w:cs="Arial"/>
                <w:sz w:val="24"/>
                <w:szCs w:val="24"/>
              </w:rPr>
              <w:t>занностей, обучающихся по очной форме обучения в муниципальных общеобразов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тельных организациях муниципального о</w:t>
            </w:r>
            <w:r w:rsidRPr="000E0797">
              <w:rPr>
                <w:rFonts w:ascii="Arial" w:hAnsi="Arial" w:cs="Arial"/>
                <w:sz w:val="24"/>
                <w:szCs w:val="24"/>
              </w:rPr>
              <w:t>б</w:t>
            </w:r>
            <w:r w:rsidRPr="000E0797">
              <w:rPr>
                <w:rFonts w:ascii="Arial" w:hAnsi="Arial" w:cs="Arial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23220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247,5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2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23220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247,5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68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Дополнительная мера социальной по</w:t>
            </w:r>
            <w:r w:rsidRPr="000E0797">
              <w:rPr>
                <w:rFonts w:ascii="Arial" w:hAnsi="Arial" w:cs="Arial"/>
                <w:sz w:val="24"/>
                <w:szCs w:val="24"/>
              </w:rPr>
              <w:t>д</w:t>
            </w:r>
            <w:r w:rsidRPr="000E0797">
              <w:rPr>
                <w:rFonts w:ascii="Arial" w:hAnsi="Arial" w:cs="Arial"/>
                <w:sz w:val="24"/>
                <w:szCs w:val="24"/>
              </w:rPr>
              <w:t>держки в виде организации отдыха отдел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категорий граждан в муниципальном бюджетном учреждении муниципального образования город Краснодар «Комплек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ный спортивно-оздоровительный центр «Ольгинка»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23240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16 620,7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23240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16 620,7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0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Дополнительная мера социальной по</w:t>
            </w:r>
            <w:r w:rsidRPr="000E0797">
              <w:rPr>
                <w:rFonts w:ascii="Arial" w:hAnsi="Arial" w:cs="Arial"/>
                <w:sz w:val="24"/>
                <w:szCs w:val="24"/>
              </w:rPr>
              <w:t>д</w:t>
            </w:r>
            <w:r w:rsidRPr="000E0797">
              <w:rPr>
                <w:rFonts w:ascii="Arial" w:hAnsi="Arial" w:cs="Arial"/>
                <w:sz w:val="24"/>
                <w:szCs w:val="24"/>
              </w:rPr>
              <w:t>держки в виде частичной оплаты стоимости питания обучающихся по очной форме обучения в муниципальных общеобразов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тельных организациях муниципального о</w:t>
            </w:r>
            <w:r w:rsidRPr="000E0797">
              <w:rPr>
                <w:rFonts w:ascii="Arial" w:hAnsi="Arial" w:cs="Arial"/>
                <w:sz w:val="24"/>
                <w:szCs w:val="24"/>
              </w:rPr>
              <w:t>б</w:t>
            </w:r>
            <w:r w:rsidRPr="000E0797">
              <w:rPr>
                <w:rFonts w:ascii="Arial" w:hAnsi="Arial" w:cs="Arial"/>
                <w:sz w:val="24"/>
                <w:szCs w:val="24"/>
              </w:rPr>
              <w:lastRenderedPageBreak/>
              <w:t>разования город Краснодар</w:t>
            </w:r>
            <w:proofErr w:type="gramEnd"/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23250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175 598,0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9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23250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175 598,0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94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Дополнительная мера социальной по</w:t>
            </w:r>
            <w:r w:rsidRPr="000E0797">
              <w:rPr>
                <w:rFonts w:ascii="Arial" w:hAnsi="Arial" w:cs="Arial"/>
                <w:sz w:val="24"/>
                <w:szCs w:val="24"/>
              </w:rPr>
              <w:t>д</w:t>
            </w:r>
            <w:r w:rsidRPr="000E0797">
              <w:rPr>
                <w:rFonts w:ascii="Arial" w:hAnsi="Arial" w:cs="Arial"/>
                <w:sz w:val="24"/>
                <w:szCs w:val="24"/>
              </w:rPr>
              <w:t>держки в виде обе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 xml:space="preserve">спечения </w:t>
            </w:r>
            <w:r w:rsidRPr="000E0797">
              <w:rPr>
                <w:rFonts w:ascii="Arial" w:hAnsi="Arial" w:cs="Arial"/>
                <w:sz w:val="24"/>
                <w:szCs w:val="24"/>
              </w:rPr>
              <w:t>бесплатным двухразовым питанием учащихся с огран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ченными возможностями здоровья, обуч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ющихся по очной форме обучения в мун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ципальных общеобразовательных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зациях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23260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35 987,8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23260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35 987,8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5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Дополнительная мера социальной по</w:t>
            </w:r>
            <w:r w:rsidRPr="000E0797">
              <w:rPr>
                <w:rFonts w:ascii="Arial" w:hAnsi="Arial" w:cs="Arial"/>
                <w:sz w:val="24"/>
                <w:szCs w:val="24"/>
              </w:rPr>
              <w:t>д</w:t>
            </w:r>
            <w:r w:rsidRPr="000E0797">
              <w:rPr>
                <w:rFonts w:ascii="Arial" w:hAnsi="Arial" w:cs="Arial"/>
                <w:sz w:val="24"/>
                <w:szCs w:val="24"/>
              </w:rPr>
              <w:t>держки в виде частичной оплаты стоимости питания детей из малоимущих семей, об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чающихся по очной форме обучения в м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ниципальных общеобразовательных орг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низациях муниципального образования г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23270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5 985,4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23270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5 985,4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83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Дополнительная мера социальной по</w:t>
            </w:r>
            <w:r w:rsidRPr="000E0797">
              <w:rPr>
                <w:rFonts w:ascii="Arial" w:hAnsi="Arial" w:cs="Arial"/>
                <w:sz w:val="24"/>
                <w:szCs w:val="24"/>
              </w:rPr>
              <w:t>д</w:t>
            </w:r>
            <w:r w:rsidRPr="000E0797">
              <w:rPr>
                <w:rFonts w:ascii="Arial" w:hAnsi="Arial" w:cs="Arial"/>
                <w:sz w:val="24"/>
                <w:szCs w:val="24"/>
              </w:rPr>
              <w:t>держки в виде частичной оплаты стоимости питания детей из малоимущих семей, об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чающихся по очной форме обучения в м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ниципальных общеобразовательных орг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низациях муниципального образования г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род Краснодар, посещающих группы пр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длённого дня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23280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3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23280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31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Дополнительная мера социальной по</w:t>
            </w:r>
            <w:r w:rsidRPr="000E0797">
              <w:rPr>
                <w:rFonts w:ascii="Arial" w:hAnsi="Arial" w:cs="Arial"/>
                <w:sz w:val="24"/>
                <w:szCs w:val="24"/>
              </w:rPr>
              <w:t>д</w:t>
            </w:r>
            <w:r w:rsidRPr="000E0797">
              <w:rPr>
                <w:rFonts w:ascii="Arial" w:hAnsi="Arial" w:cs="Arial"/>
                <w:sz w:val="24"/>
                <w:szCs w:val="24"/>
              </w:rPr>
              <w:t>держки в виде обеспечения молоком об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чающихся по очной форме обучения в м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ниципальных общеобразовательных орг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низациях муниципального образования г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род Краснодар</w:t>
            </w:r>
            <w:proofErr w:type="gramEnd"/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23290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49 939,7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7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23290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49 939,7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48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организаций, проживающим и работ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ющим в сельских населённых пунктах, р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бочих посёлках (посёлках городского типа) на территории Краснодарского края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5 905,2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5 905,2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12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62370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8 779,0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62370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8 779,0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27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Создание безопасных современных усл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вий для комфортного пребывания обуча</w:t>
            </w:r>
            <w:r w:rsidRPr="000E0797">
              <w:rPr>
                <w:rFonts w:ascii="Arial" w:hAnsi="Arial" w:cs="Arial"/>
                <w:sz w:val="24"/>
                <w:szCs w:val="24"/>
              </w:rPr>
              <w:t>ю</w:t>
            </w:r>
            <w:r w:rsidRPr="000E0797">
              <w:rPr>
                <w:rFonts w:ascii="Arial" w:hAnsi="Arial" w:cs="Arial"/>
                <w:sz w:val="24"/>
                <w:szCs w:val="24"/>
              </w:rPr>
              <w:t>щихся, воспитанников и работников в м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ниципальных образовательных организ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циях и муниципальных учреждениях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125 722,3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8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муниципальными учр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ждениями капитального ремонта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106 854,7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5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106 854,7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S0600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18 867,6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S0600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18 867,6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Организация отдыха и оздоровления детей в муниципальном образовании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55 818,0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1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54 272,4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54 272,4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1 545,6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1 545,6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Повышение инженерно-технической защ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щенности социально значимых объектов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79 357,8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11460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79 051,8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11460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79 051,8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S0460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0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S0460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2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 в рамках Пр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граммы по выполнению наказов избират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лей депутатам городской Думы Краснодара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56 655,6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2 784,5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6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2 784,5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7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муниципальными 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и автономными учреждениями кап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тального ремонта в рамках выполнения наказов избирателей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24 936,0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2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24 936,0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7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муниципальными 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28 935,1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28 935,1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54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муниципальн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го образования город Краснодар «Развитие образования в муниципальном образов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нии город Краснодар» и иные мероприятия в области образования» на 2015 –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 2017 годы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532 625,9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7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деятельности департамента образования администрации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ного образования</w:t>
            </w:r>
            <w:proofErr w:type="gramEnd"/>
            <w:r w:rsidRPr="000E0797">
              <w:rPr>
                <w:rFonts w:ascii="Arial" w:hAnsi="Arial" w:cs="Arial"/>
                <w:sz w:val="24"/>
                <w:szCs w:val="24"/>
              </w:rPr>
              <w:t xml:space="preserve">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54 043,1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7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53 981,8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25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49 086,3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9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4 725,8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169,7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7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выполнения функций мун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ципальных учреждений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351 995,3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351 995,3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39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284 918,8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7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64 529,8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2 546,7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2AFE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в сфере развития образов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114 025,5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11250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3 191,4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8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11250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3 191,4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63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</w:t>
            </w:r>
            <w:r w:rsidRPr="000E0797">
              <w:rPr>
                <w:rFonts w:ascii="Arial" w:hAnsi="Arial" w:cs="Arial"/>
                <w:sz w:val="24"/>
                <w:szCs w:val="24"/>
              </w:rPr>
              <w:t>ю</w:t>
            </w:r>
            <w:r w:rsidRPr="000E0797">
              <w:rPr>
                <w:rFonts w:ascii="Arial" w:hAnsi="Arial" w:cs="Arial"/>
                <w:sz w:val="24"/>
                <w:szCs w:val="24"/>
              </w:rPr>
              <w:t>щие образовательную программу дошкол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60710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106 834,1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3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60710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1 578,8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60710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105 255,3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S0600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S0600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30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системы образования мун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ципального образования город Краснодар высококвалифицированными кадрами, с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здание механизмов мотивации педагогич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ских работников к повышению професси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нального уровня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9 500,0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63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Ежегодное предоставление грантов мол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дым педагогическим работникам муниц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пальных образовательных организаций м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дар, реализующих основные общеобраз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вательные программы дошкольного и о</w:t>
            </w:r>
            <w:r w:rsidRPr="000E0797">
              <w:rPr>
                <w:rFonts w:ascii="Arial" w:hAnsi="Arial" w:cs="Arial"/>
                <w:sz w:val="24"/>
                <w:szCs w:val="24"/>
              </w:rPr>
              <w:t>б</w:t>
            </w:r>
            <w:r w:rsidRPr="000E0797">
              <w:rPr>
                <w:rFonts w:ascii="Arial" w:hAnsi="Arial" w:cs="Arial"/>
                <w:sz w:val="24"/>
                <w:szCs w:val="24"/>
              </w:rPr>
              <w:t>щего образования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23180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23180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71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Ежегодное предоставление грантов мол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дым педагогическим работникам муниц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пальных образовательных организаций м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дар, находящихся в ведении департамента образования администрации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23300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3 750,0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1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23300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3 750,0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8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Ежегодное предоставление грантов мол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дым педагогическим работникам муниц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пальных образовательных организаций д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полнительного образования детей муниц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пального образования город Краснодар, находящихся в ведении департамента о</w:t>
            </w:r>
            <w:r w:rsidRPr="000E0797">
              <w:rPr>
                <w:rFonts w:ascii="Arial" w:hAnsi="Arial" w:cs="Arial"/>
                <w:sz w:val="24"/>
                <w:szCs w:val="24"/>
              </w:rPr>
              <w:t>б</w:t>
            </w:r>
            <w:r w:rsidRPr="000E0797">
              <w:rPr>
                <w:rFonts w:ascii="Arial" w:hAnsi="Arial" w:cs="Arial"/>
                <w:sz w:val="24"/>
                <w:szCs w:val="24"/>
              </w:rPr>
              <w:t>разования администрации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23310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6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23310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1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мероприятий, связанных с уч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стием в организации и проведении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дарственной (итоговой) аттестации выпус</w:t>
            </w:r>
            <w:r w:rsidRPr="000E0797">
              <w:rPr>
                <w:rFonts w:ascii="Arial" w:hAnsi="Arial" w:cs="Arial"/>
                <w:sz w:val="24"/>
                <w:szCs w:val="24"/>
              </w:rPr>
              <w:t>к</w:t>
            </w:r>
            <w:r w:rsidRPr="000E0797">
              <w:rPr>
                <w:rFonts w:ascii="Arial" w:hAnsi="Arial" w:cs="Arial"/>
                <w:sz w:val="24"/>
                <w:szCs w:val="24"/>
              </w:rPr>
              <w:t>ников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2 908,0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4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Проведение государственной (итоговой) аттестации выпускников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11340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2 433,5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4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11340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644,4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11340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1 789,1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0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lastRenderedPageBreak/>
              <w:t>ния»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S0600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474,5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S0600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474,5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 в рамках Пр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граммы по выполнению наказов избират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лей депутатам городской Думы Краснодара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8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 «Социальная поддержка граждан мун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ципального образования город Красн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632 425,6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0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«Старшее поколение» на                 2015 – 2017 годы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24 601,5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социальной поддержки граждан п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жилого возраста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24 601,5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42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5 579,2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5 068,0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352,8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24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Активизация социального участия граждан пожилого возраста в жизни муниципальн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го образования город Краснодар, создание благоприятных условий для реализации интеллектуальных и культурных потребн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стей граждан пожилого возраста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341,5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39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241,5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16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дополнительных мер с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циальной поддержки гражданам пожилого возраста для организации отдыха и озд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ровления, участия в культурно-досуговых мероприятиях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24030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3 260,0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24030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3 260,0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Создание условий для улучшения соц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ально-бытовых условий ветеранов Великой Отечественной войны и лиц, приравненных к ним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24040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24040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Подпрограмма «Дополнительные меры 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>циальной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 помощи и 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 поддерж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 xml:space="preserve">ки </w:t>
            </w:r>
            <w:r w:rsidRPr="000E0797">
              <w:rPr>
                <w:rFonts w:ascii="Arial" w:hAnsi="Arial" w:cs="Arial"/>
                <w:sz w:val="24"/>
                <w:szCs w:val="24"/>
              </w:rPr>
              <w:t>отдельных категорий граждан» на 2015 – 2017 годы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132 204,0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7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39 000,0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2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4E4D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Компенсация расходов по оплате за жилое помещение и коммунальные услуги мал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имущим многодетным семьям города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нодара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23450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39 000,0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3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23450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4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23450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38 000,0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36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компенсации расходов на оплату жилого помещения и коммунальных услуг отдельным категориям граждан, пр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живающим на территории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2 591,0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1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Ежемесячная денежная компенсация 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ходов на оплату жилого помещения и ко</w:t>
            </w:r>
            <w:r w:rsidRPr="000E0797">
              <w:rPr>
                <w:rFonts w:ascii="Arial" w:hAnsi="Arial" w:cs="Arial"/>
                <w:sz w:val="24"/>
                <w:szCs w:val="24"/>
              </w:rPr>
              <w:t>м</w:t>
            </w:r>
            <w:r w:rsidRPr="000E0797">
              <w:rPr>
                <w:rFonts w:ascii="Arial" w:hAnsi="Arial" w:cs="Arial"/>
                <w:sz w:val="24"/>
                <w:szCs w:val="24"/>
              </w:rPr>
              <w:t>мунальных услуг Почётным гражданам г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рода Краснодара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23100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2 591,0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23100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6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23100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2 540,0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Выплата компенсации расходов на погр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бение отдельным категориям граждан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9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Компенсация расходов на погребение вдов Героев Советского Союза, Героев Росси</w:t>
            </w:r>
            <w:r w:rsidRPr="000E0797">
              <w:rPr>
                <w:rFonts w:ascii="Arial" w:hAnsi="Arial" w:cs="Arial"/>
                <w:sz w:val="24"/>
                <w:szCs w:val="24"/>
              </w:rPr>
              <w:t>й</w:t>
            </w:r>
            <w:r w:rsidRPr="000E0797">
              <w:rPr>
                <w:rFonts w:ascii="Arial" w:hAnsi="Arial" w:cs="Arial"/>
                <w:sz w:val="24"/>
                <w:szCs w:val="24"/>
              </w:rPr>
              <w:t>ской Федерации и полных кавалеров орд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на Славы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23010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23010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Компенсация расходов на погребение П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чётных граждан города Краснодара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23160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23160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Социальная поддержка несовершенноле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них из социально незащищенных семей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4 250,0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29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Ежегодное вручение новогодних подаро</w:t>
            </w:r>
            <w:r w:rsidRPr="000E0797">
              <w:rPr>
                <w:rFonts w:ascii="Arial" w:hAnsi="Arial" w:cs="Arial"/>
                <w:sz w:val="24"/>
                <w:szCs w:val="24"/>
              </w:rPr>
              <w:t>ч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наборов, приобретаемых в пользу несовершеннолетних детей из социально незащищённых семей, при проведении м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роприятий, приуроченных к Новогоднему празднику, Дням новогодней ёлки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23130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4 250,0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0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23130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4 250,0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25 154,0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24 830,0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40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23 605,0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1 220,0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0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11470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324,0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3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11470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324,0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1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61 109,0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9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49100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61 109,0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49100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1 198,0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49100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59 911,0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7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«Совершенствование соц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альной поддержки семьи и детей» на 2015 – 2017 годы 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313 308,8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08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ного самоуправления отдельных госуда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ственных полномочий, направленных на социальную поддержку граждан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253 138,2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59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предоставлению еж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месячных денежных выплат на содержание детей-сирот и детей, оставшихся без поп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родителей, находящихся под опекой (попечительством) или переданных на во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питание в приёмные семьи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60670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119 718,4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60670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1 769,2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60670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117 949,2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42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обеспечению выплаты ежемесячного вознаграждения, причита</w:t>
            </w:r>
            <w:r w:rsidRPr="000E0797">
              <w:rPr>
                <w:rFonts w:ascii="Arial" w:hAnsi="Arial" w:cs="Arial"/>
                <w:sz w:val="24"/>
                <w:szCs w:val="24"/>
              </w:rPr>
              <w:t>ю</w:t>
            </w:r>
            <w:r w:rsidRPr="000E0797">
              <w:rPr>
                <w:rFonts w:ascii="Arial" w:hAnsi="Arial" w:cs="Arial"/>
                <w:sz w:val="24"/>
                <w:szCs w:val="24"/>
              </w:rPr>
              <w:t>щегося приёмным родителям за оказание услуг по воспитанию приёмных детей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60680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65 136,7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60680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65 136,7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82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выплате денежных средств на обеспечение бесплатного пр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езда на городском, пригородном, в сел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ской местности – на внутрирайонном транспорте (кроме такси) детей-сирот и 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тей, оставшихся без попечения родителей, находящихся под опекой (попечител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ством) или на воспитании в приёмных с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мьях (за исключением детей, обучающихся в федеральных образовательных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зациях)</w:t>
            </w:r>
            <w:proofErr w:type="gramEnd"/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60700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2 929,3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60700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2 929,3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61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предоставлению еж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месячных денежных выплат на содержание детей-сирот и детей, оставшихся без поп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родителей, находящихся под опекой (попечительством) или переданных на п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тронатное воспитание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60720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1 271,7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60720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60720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1 252,9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56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обеспечению выплаты ежемесячного вознаграждения, причита</w:t>
            </w:r>
            <w:r w:rsidRPr="000E0797">
              <w:rPr>
                <w:rFonts w:ascii="Arial" w:hAnsi="Arial" w:cs="Arial"/>
                <w:sz w:val="24"/>
                <w:szCs w:val="24"/>
              </w:rPr>
              <w:t>ю</w:t>
            </w:r>
            <w:r w:rsidRPr="000E0797">
              <w:rPr>
                <w:rFonts w:ascii="Arial" w:hAnsi="Arial" w:cs="Arial"/>
                <w:sz w:val="24"/>
                <w:szCs w:val="24"/>
              </w:rPr>
              <w:t>щегося патронатным воспитателям за ок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зание услуг по осуществлению патронатн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го воспитания, социального патроната и </w:t>
            </w:r>
            <w:proofErr w:type="spellStart"/>
            <w:r w:rsidRPr="000E0797">
              <w:rPr>
                <w:rFonts w:ascii="Arial" w:hAnsi="Arial" w:cs="Arial"/>
                <w:sz w:val="24"/>
                <w:szCs w:val="24"/>
              </w:rPr>
              <w:t>постинтернатного</w:t>
            </w:r>
            <w:proofErr w:type="spellEnd"/>
            <w:r w:rsidRPr="000E0797">
              <w:rPr>
                <w:rFonts w:ascii="Arial" w:hAnsi="Arial" w:cs="Arial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60730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1 795,6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3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60730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1 795,6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10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организации и 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ществлению деятельности по опеке и п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печительству в отношении несовершенн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летних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41 292,0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40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40 184,0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4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1 108,0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7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организации оздоро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ления и отдыха детей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60900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40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60900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488,3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60900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Организация и осуществление деятельн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сти по опеке и попечительству в отношении несовершеннолетних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S0880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20 488,1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32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S0880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8 466,0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1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S0880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11 992,1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6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S0880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5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Создание специализированного жилищного фонда для детей-сирот и детей, оставши</w:t>
            </w:r>
            <w:r w:rsidRPr="000E0797">
              <w:rPr>
                <w:rFonts w:ascii="Arial" w:hAnsi="Arial" w:cs="Arial"/>
                <w:sz w:val="24"/>
                <w:szCs w:val="24"/>
              </w:rPr>
              <w:t>х</w:t>
            </w:r>
            <w:r w:rsidRPr="000E0797">
              <w:rPr>
                <w:rFonts w:ascii="Arial" w:hAnsi="Arial" w:cs="Arial"/>
                <w:sz w:val="24"/>
                <w:szCs w:val="24"/>
              </w:rPr>
              <w:t>ся без попечения родителей, а также лиц из их числа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60 086,4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11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ния родителей, лицам из их числа по дог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ворам найма специализированных жилых помещений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50820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16 853,7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3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50820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16 853,7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38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выплате единовреме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ного пособия детям-сиротам и детям, оставшимся без попечения родителей, и лицам из их числа на государственную р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гистрацию права собственности (права п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  <w:proofErr w:type="gramEnd"/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60580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8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60580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52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выявлению обсто</w:t>
            </w:r>
            <w:r w:rsidRPr="000E0797">
              <w:rPr>
                <w:rFonts w:ascii="Arial" w:hAnsi="Arial" w:cs="Arial"/>
                <w:sz w:val="24"/>
                <w:szCs w:val="24"/>
              </w:rPr>
              <w:t>я</w:t>
            </w:r>
            <w:r w:rsidRPr="000E0797">
              <w:rPr>
                <w:rFonts w:ascii="Arial" w:hAnsi="Arial" w:cs="Arial"/>
                <w:sz w:val="24"/>
                <w:szCs w:val="24"/>
              </w:rPr>
              <w:t>тельств, свидетельствующих о необход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мости оказания детям-сиротам и детям, оставшимся без попечения родителей, л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цам из числа детей-сирот и детей, оста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шихся без попечения родителей, соде</w:t>
            </w:r>
            <w:r w:rsidRPr="000E0797">
              <w:rPr>
                <w:rFonts w:ascii="Arial" w:hAnsi="Arial" w:cs="Arial"/>
                <w:sz w:val="24"/>
                <w:szCs w:val="24"/>
              </w:rPr>
              <w:t>й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ствия в преодолении трудной жизненной ситуации, и осуществлению контроля за использованием детьми-сиротами и дет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оставшимися без попечения родит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0E0797">
              <w:rPr>
                <w:rFonts w:ascii="Arial" w:hAnsi="Arial" w:cs="Arial"/>
                <w:sz w:val="24"/>
                <w:szCs w:val="24"/>
              </w:rPr>
              <w:t xml:space="preserve"> специализированного жилищного фонда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62340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1 655,0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40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62340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1 562,5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62340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40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предоставлению жилых помещений детям-сиротам и детям, оста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шимся без попечения родителей, лицам из их числа по договорам найма специализ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рованных жилых помещений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R0820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41 572,5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1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R0820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41 572,5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Организация отдыха и оздоровления детей в муниципальном образовании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84,2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82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организации подвоза детей-сирот и детей, оставшихся без поп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родителей, находящихся под опекой (попечительством), в приёмных или патр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натных семьях (в том числе кровных 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тей), к месту отдыха и обратно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84,2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84,2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53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«Дополнительные меры с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циальной поддержки жителям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ного образования город Краснодар по оплате проезда на муниципальных мар</w:t>
            </w:r>
            <w:r w:rsidRPr="000E0797">
              <w:rPr>
                <w:rFonts w:ascii="Arial" w:hAnsi="Arial" w:cs="Arial"/>
                <w:sz w:val="24"/>
                <w:szCs w:val="24"/>
              </w:rPr>
              <w:t>ш</w:t>
            </w:r>
            <w:r w:rsidRPr="000E0797">
              <w:rPr>
                <w:rFonts w:ascii="Arial" w:hAnsi="Arial" w:cs="Arial"/>
                <w:sz w:val="24"/>
                <w:szCs w:val="24"/>
              </w:rPr>
              <w:t>рутах регулярного сообщения»</w:t>
            </w:r>
            <w:r w:rsidR="00216EB1" w:rsidRPr="000E0797">
              <w:rPr>
                <w:rFonts w:ascii="Arial" w:hAnsi="Arial" w:cs="Arial"/>
                <w:sz w:val="24"/>
                <w:szCs w:val="24"/>
              </w:rPr>
              <w:t xml:space="preserve"> на 2015 – </w:t>
            </w:r>
            <w:r w:rsidRPr="000E0797">
              <w:rPr>
                <w:rFonts w:ascii="Arial" w:hAnsi="Arial" w:cs="Arial"/>
                <w:sz w:val="24"/>
                <w:szCs w:val="24"/>
              </w:rPr>
              <w:t>2017 годы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162 311,3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86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решения городской Думы Краснодара от 21.05.2009 № 56 п. 7 «Об установлении на территории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ного образования город Краснодар меры социальной поддержки по оплате проезда жителям муниципального образования г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род Краснодар»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85 200,0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39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лицам, 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ществляющим перевозки граждан, пост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янно проживающ</w:t>
            </w:r>
            <w:r w:rsidR="00216EB1" w:rsidRPr="000E0797">
              <w:rPr>
                <w:rFonts w:ascii="Arial" w:hAnsi="Arial" w:cs="Arial"/>
                <w:sz w:val="24"/>
                <w:szCs w:val="24"/>
              </w:rPr>
              <w:t>их на территории муниц</w:t>
            </w:r>
            <w:r w:rsidR="00216EB1"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="00216EB1" w:rsidRPr="000E0797">
              <w:rPr>
                <w:rFonts w:ascii="Arial" w:hAnsi="Arial" w:cs="Arial"/>
                <w:sz w:val="24"/>
                <w:szCs w:val="24"/>
              </w:rPr>
              <w:t>пального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 образования город Краснодар и имеющих право на получение меры соц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альной поддержки по оплате проезда в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томобильном транспорте на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23410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85 200,0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9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23410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85 200,0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53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ритории муниципального образования г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род Краснодар, дополнительных мер соц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альной поддержки по оплате проезда на муниципальных пригородных автобусных маршрутах регулярного сообщения мун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ципального образования город Краснодар»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7 200,0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83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лицам, 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ществляющим перевозки отдельных кат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горий граждан, получивших право польз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вания дополнительными мерами социал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ной поддержки по оплате проезда на мун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ципальных пригородных автобусных мар</w:t>
            </w:r>
            <w:r w:rsidRPr="000E0797">
              <w:rPr>
                <w:rFonts w:ascii="Arial" w:hAnsi="Arial" w:cs="Arial"/>
                <w:sz w:val="24"/>
                <w:szCs w:val="24"/>
              </w:rPr>
              <w:t>ш</w:t>
            </w:r>
            <w:r w:rsidRPr="000E0797">
              <w:rPr>
                <w:rFonts w:ascii="Arial" w:hAnsi="Arial" w:cs="Arial"/>
                <w:sz w:val="24"/>
                <w:szCs w:val="24"/>
              </w:rPr>
              <w:t>рутах регулярного сообщения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23420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7 200,0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23420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7 200,0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96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ритории муниципального образования г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род Краснодар, дополнительной меры с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циальной поддержки по оплате проезда на муниципальных городских маршрутах рег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лярного сообщения муниципального обр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зования город Краснодар»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69 911,3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69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лицам, 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ществляющим перевозки отдельных кат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горий граждан, получивших право польз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вания дополнительными мерами социал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ной поддержки по оплате проезда на мун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ципальных городских маршрутах регуля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ного сообщения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23430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69 911,3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23430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69 911,3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9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 «Доступная среда»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22 229,2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8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 по формиров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нию доступной для инвалидов и других м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ломобильных групп населения среды жи</w:t>
            </w:r>
            <w:r w:rsidRPr="000E0797">
              <w:rPr>
                <w:rFonts w:ascii="Arial" w:hAnsi="Arial" w:cs="Arial"/>
                <w:sz w:val="24"/>
                <w:szCs w:val="24"/>
              </w:rPr>
              <w:t>з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недеятельности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22 229,2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0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беспрепятственного доступа к приоритетным объектам и услугам в пр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оритетных сферах жизнедеятельности и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валидов и других маломобильных групп населения (людей, испытывающих затру</w:t>
            </w:r>
            <w:r w:rsidRPr="000E0797">
              <w:rPr>
                <w:rFonts w:ascii="Arial" w:hAnsi="Arial" w:cs="Arial"/>
                <w:sz w:val="24"/>
                <w:szCs w:val="24"/>
              </w:rPr>
              <w:t>д</w:t>
            </w:r>
            <w:r w:rsidRPr="000E0797">
              <w:rPr>
                <w:rFonts w:ascii="Arial" w:hAnsi="Arial" w:cs="Arial"/>
                <w:sz w:val="24"/>
                <w:szCs w:val="24"/>
              </w:rPr>
              <w:t>нения при самостоятельном передвижении, получении услуг, необходимой информ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ции) в муниципальном образовании город </w:t>
            </w:r>
            <w:r w:rsidRPr="000E0797">
              <w:rPr>
                <w:rFonts w:ascii="Arial" w:hAnsi="Arial" w:cs="Arial"/>
                <w:sz w:val="24"/>
                <w:szCs w:val="24"/>
              </w:rPr>
              <w:lastRenderedPageBreak/>
              <w:t>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22 229,2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2AFE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Повышение уровня доступности 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для инв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лидов и других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 маломобильных групп населения 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учреждений культуры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10700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10700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2AFE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Повышение уровня доступности 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для инв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лидов и других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 маломобильных групп населения 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10710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2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10710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9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2AFE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Повышение уровня доступности 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для инв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лидов и други</w:t>
            </w:r>
            <w:r w:rsidRPr="000E0797">
              <w:rPr>
                <w:rFonts w:ascii="Arial" w:hAnsi="Arial" w:cs="Arial"/>
                <w:sz w:val="24"/>
                <w:szCs w:val="24"/>
              </w:rPr>
              <w:t>х маломобильных групп населения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 xml:space="preserve"> учреждений физической культ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ры и спорта, организация совместных спортивных мероприятий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10740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10740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10750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13 251,0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10750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13 251,0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4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беспрепятственного доступа инженерной и транспортной инфраструкт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10780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3 850,0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4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10780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3 850,0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R0270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2 628,2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4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R0270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2 628,2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 «Город детям»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28 413,0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 в сфере по</w:t>
            </w:r>
            <w:r w:rsidRPr="000E0797">
              <w:rPr>
                <w:rFonts w:ascii="Arial" w:hAnsi="Arial" w:cs="Arial"/>
                <w:sz w:val="24"/>
                <w:szCs w:val="24"/>
              </w:rPr>
              <w:t>д</w:t>
            </w:r>
            <w:r w:rsidRPr="000E0797">
              <w:rPr>
                <w:rFonts w:ascii="Arial" w:hAnsi="Arial" w:cs="Arial"/>
                <w:sz w:val="24"/>
                <w:szCs w:val="24"/>
              </w:rPr>
              <w:t>держки семьи, детей и подростков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28 413,0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9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Профилактика правонарушений и безна</w:t>
            </w:r>
            <w:r w:rsidRPr="000E0797">
              <w:rPr>
                <w:rFonts w:ascii="Arial" w:hAnsi="Arial" w:cs="Arial"/>
                <w:sz w:val="24"/>
                <w:szCs w:val="24"/>
              </w:rPr>
              <w:t>д</w:t>
            </w:r>
            <w:r w:rsidRPr="000E0797">
              <w:rPr>
                <w:rFonts w:ascii="Arial" w:hAnsi="Arial" w:cs="Arial"/>
                <w:sz w:val="24"/>
                <w:szCs w:val="24"/>
              </w:rPr>
              <w:t>зорности детей и подростков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5 698,0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26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Создание городской среды, безопасной для жизни и развития детей и подростков, формирование гражданской позиции по</w:t>
            </w:r>
            <w:r w:rsidRPr="000E0797">
              <w:rPr>
                <w:rFonts w:ascii="Arial" w:hAnsi="Arial" w:cs="Arial"/>
                <w:sz w:val="24"/>
                <w:szCs w:val="24"/>
              </w:rPr>
              <w:t>д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растающего поколения и участие детей в процессе обсуждения и принятия решений, влияющих на их жизнь          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10430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5 698,0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1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10430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5 698,0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4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Организация работы с детьми и подрос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ками на досуговых площадках по месту ж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тельства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2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Создание комфортной и доброжелател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ной среды для жизни детей и подростков в муниципальном образовании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нодар                        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10450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10450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26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Организация и проведение социально зн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чимых мероприятий, направленных на по</w:t>
            </w:r>
            <w:r w:rsidRPr="000E0797">
              <w:rPr>
                <w:rFonts w:ascii="Arial" w:hAnsi="Arial" w:cs="Arial"/>
                <w:sz w:val="24"/>
                <w:szCs w:val="24"/>
              </w:rPr>
              <w:t>д</w:t>
            </w:r>
            <w:r w:rsidRPr="000E0797">
              <w:rPr>
                <w:rFonts w:ascii="Arial" w:hAnsi="Arial" w:cs="Arial"/>
                <w:sz w:val="24"/>
                <w:szCs w:val="24"/>
              </w:rPr>
              <w:t>держку семьи и детей (в том числе оста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шихся без попечения родителей), укрепл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ние семейных ценностей и традиций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3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в сфере семейной политики в муниципальном образовании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10470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5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10470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4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Организация отдыха и оздоровления детей в муниципальном образовании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21 921,0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</w:t>
            </w:r>
            <w:r w:rsidRPr="000E0797">
              <w:rPr>
                <w:rFonts w:ascii="Arial" w:hAnsi="Arial" w:cs="Arial"/>
                <w:sz w:val="24"/>
                <w:szCs w:val="24"/>
              </w:rPr>
              <w:t>я</w:t>
            </w:r>
            <w:r w:rsidRPr="000E0797">
              <w:rPr>
                <w:rFonts w:ascii="Arial" w:hAnsi="Arial" w:cs="Arial"/>
                <w:sz w:val="24"/>
                <w:szCs w:val="24"/>
              </w:rPr>
              <w:t>тости детей и подростков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10460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21 921,0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10460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21 921,0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1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 «Реализация молодёжной политики на территории муниципального образов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ния город Краснодар»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100 349,8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17 560,1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39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Гражданское воспитание, творческое, и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теллектуальное развитие молодёжи мун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ципального образования город Краснодар, профилактика безнадзорности, правон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рушений и экстремистской деятельности в молодёжной среде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17 560,1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3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 в сфере мол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дёжной политики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10440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17 440,1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3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10440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16 835,1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6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10440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муниципальными 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11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вающих на территории муниципального образования город Краснодар» на 2015 – 2017 годы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8 163,2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13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Совершенствование системы патриотич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ского и духовно-нравственного воспитания граждан, проживающих на территории м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8 163,2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5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нию граждан, проживающих на территории муниципального образования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10570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7 923,7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3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10570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6 867,3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8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10570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1 056,4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5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239,5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8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239,5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муниципального образования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нодар «Реализация молодёжной политики на территории муниципального образов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ния город Краснодар»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74 626,5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по делам молодёжи администрации муниц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13 029,5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7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13 029,5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0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lastRenderedPageBreak/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12 239,0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783,5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2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выполнения функций мун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ципальных учреждений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61 597,0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0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61 051,7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33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28 474,2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11 638,1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8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16 637,4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4 302,0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9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муниципальными учр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ждениями капитального ремонта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395,3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395,3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9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3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8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1 056 018,5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муниципального образования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нодар «Развитие культуры в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ном образовании город Краснодар»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1 056 018,5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8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Поддержка и развитие муниципальных учреждений культуры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145 709,0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135 534,3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135 534,3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41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ня средней заработной платы работников муниципальных учреждений Краснодарск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го края в целях выполнения указов През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дента Российской Федерации за счет средств местного бюджета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2 779,2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2 779,2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муниципальными учр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ждениями капитального ремонта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3 445,9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7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3 445,9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8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Поддержка и развитие самодеятельного народного творчества, улучшения культу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но-досугового обслуживания населения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11100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3 949,6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1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11100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0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11100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3 749,6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3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Поддержка и развитие организаций допо</w:t>
            </w:r>
            <w:r w:rsidRPr="000E0797">
              <w:rPr>
                <w:rFonts w:ascii="Arial" w:hAnsi="Arial" w:cs="Arial"/>
                <w:sz w:val="24"/>
                <w:szCs w:val="24"/>
              </w:rPr>
              <w:t>л</w:t>
            </w:r>
            <w:r w:rsidRPr="000E0797">
              <w:rPr>
                <w:rFonts w:ascii="Arial" w:hAnsi="Arial" w:cs="Arial"/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456 335,5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441 445,8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4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441 445,8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32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ня средней заработной платы работников муниципальных учреждений Краснодарск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го края в целях выполнения указов През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дента Российской Федерации за счет средств местного бюджета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4 918,0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4 918,0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Приобретение муниципальными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ниями движимого имущества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2 440,0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2 440,0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муниципальными учр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ждениями капитального ремонта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2 866,8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2 866,8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9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Создание условий для выявления, по</w:t>
            </w:r>
            <w:r w:rsidRPr="000E0797">
              <w:rPr>
                <w:rFonts w:ascii="Arial" w:hAnsi="Arial" w:cs="Arial"/>
                <w:sz w:val="24"/>
                <w:szCs w:val="24"/>
              </w:rPr>
              <w:t>д</w:t>
            </w:r>
            <w:r w:rsidRPr="000E0797">
              <w:rPr>
                <w:rFonts w:ascii="Arial" w:hAnsi="Arial" w:cs="Arial"/>
                <w:sz w:val="24"/>
                <w:szCs w:val="24"/>
              </w:rPr>
              <w:t>держки и развития творчески одарённых детей, творческих коллективов и творчески работающих преподавателей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образовательных учреждений допо</w:t>
            </w:r>
            <w:r w:rsidRPr="000E0797">
              <w:rPr>
                <w:rFonts w:ascii="Arial" w:hAnsi="Arial" w:cs="Arial"/>
                <w:sz w:val="24"/>
                <w:szCs w:val="24"/>
              </w:rPr>
              <w:t>л</w:t>
            </w:r>
            <w:r w:rsidRPr="000E0797">
              <w:rPr>
                <w:rFonts w:ascii="Arial" w:hAnsi="Arial" w:cs="Arial"/>
                <w:sz w:val="24"/>
                <w:szCs w:val="24"/>
              </w:rPr>
              <w:t>нительного образования детей отрасли «Культура»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10800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4 570,6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10800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506,3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10800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4 064,3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49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организаций, проживающим и работ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ющим в сельских населённых пунктах, р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бочих посёлках (посёлках городского типа) на территории Краснодарского края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4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166 487,7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152 991,4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8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152 991,4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ня средней заработной платы работников муниципальных учреждений Краснодарск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го края в целях выполнения указов През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дента Российской Федерации за счет средств местного бюджета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2 770,0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6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2 770,0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Приобретение муниципальными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ниями движимого имущества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347,4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347,4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9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 в сфере по</w:t>
            </w:r>
            <w:r w:rsidRPr="000E0797">
              <w:rPr>
                <w:rFonts w:ascii="Arial" w:hAnsi="Arial" w:cs="Arial"/>
                <w:sz w:val="24"/>
                <w:szCs w:val="24"/>
              </w:rPr>
              <w:t>д</w:t>
            </w:r>
            <w:r w:rsidRPr="000E0797">
              <w:rPr>
                <w:rFonts w:ascii="Arial" w:hAnsi="Arial" w:cs="Arial"/>
                <w:sz w:val="24"/>
                <w:szCs w:val="24"/>
              </w:rPr>
              <w:t>держки и развития муниципальных библи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тек 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10820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10 378,9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6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10820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10 378,9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8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206 638,8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2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202 799,5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0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202 799,5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38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ня средней заработной платы работников муниципальных учреждений Краснодарск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го края в целях выполнения указов През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дента Российской Федерации за счет средств местного бюджета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3 839,3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3 839,3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Управление развитием отрасли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38 851,8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38 851,8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42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28 739,9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10 074,2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7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37,7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2AFE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общегородс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ких мероприятий в области культуры, в том числе в соотве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ствии с Календарем праздничных мер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приятий, юбилейных и памятных дат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16 866,3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отдельных мероприятий в о</w:t>
            </w:r>
            <w:r w:rsidRPr="000E0797">
              <w:rPr>
                <w:rFonts w:ascii="Arial" w:hAnsi="Arial" w:cs="Arial"/>
                <w:sz w:val="24"/>
                <w:szCs w:val="24"/>
              </w:rPr>
              <w:t>б</w:t>
            </w:r>
            <w:r w:rsidRPr="000E0797">
              <w:rPr>
                <w:rFonts w:ascii="Arial" w:hAnsi="Arial" w:cs="Arial"/>
                <w:sz w:val="24"/>
                <w:szCs w:val="24"/>
              </w:rPr>
              <w:t>ласти культуры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11430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16 866,3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4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11430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4 909,0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11430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11 957,3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деятельности управления культуры администрации муниципального образования</w:t>
            </w:r>
            <w:proofErr w:type="gramEnd"/>
            <w:r w:rsidRPr="000E0797">
              <w:rPr>
                <w:rFonts w:ascii="Arial" w:hAnsi="Arial" w:cs="Arial"/>
                <w:sz w:val="24"/>
                <w:szCs w:val="24"/>
              </w:rPr>
              <w:t xml:space="preserve">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19 310,0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19 310,0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41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18 640,0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9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8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Поддержка деятельности творческих р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ботников в области культуры и искусства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938,0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23050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9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23050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70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ков, театральных деятелей, архитекторов, проживающим в муниципальном образов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нии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23120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23120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4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Ежегодная выплата лауреатам краснода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ской муниципальной премии имени </w:t>
            </w:r>
            <w:proofErr w:type="spellStart"/>
            <w:r w:rsidRPr="000E0797">
              <w:rPr>
                <w:rFonts w:ascii="Arial" w:hAnsi="Arial" w:cs="Arial"/>
                <w:sz w:val="24"/>
                <w:szCs w:val="24"/>
              </w:rPr>
              <w:t>А.Д.Знаменского</w:t>
            </w:r>
            <w:proofErr w:type="spellEnd"/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23150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23150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9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Ежегодное предоставление грантов мол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дым педагогическим работникам муниц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пальных образовательных учреждений д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полнительного образования детей, нах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дящихся в ведении управления культуры администрации муниципального образов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23200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8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23200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 в рамках Пр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граммы по выполнению наказов избират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лей депутатам городской Думы Краснодара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4 881,4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6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муниципальными 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и автономными учреждениями кап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тального ремонта в рамках выполнения наказов избирателей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муниципальными 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4 261,4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4 261,4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01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 «Развитие физической культуры и спо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та в муниципальном образовании город Краснодар»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437 220,1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4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414 028,0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08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Содействие субъектам физической культ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ры и спорта, развитие физической культ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ры и массового спорта в муниципальном образовании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370 460,3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364 048,5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30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7 000,3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2 002,2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6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355 012,0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3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Приобретение муниципальными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ниями движимого имущества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0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муниципальными учр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ждениями капитального ремонта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1 652,8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2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1 652,8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2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предоставлению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 xml:space="preserve"> соц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>альной поддержки отдельным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 категориям </w:t>
            </w:r>
            <w:r w:rsidRPr="000E0797">
              <w:rPr>
                <w:rFonts w:ascii="Arial" w:hAnsi="Arial" w:cs="Arial"/>
                <w:sz w:val="24"/>
                <w:szCs w:val="24"/>
              </w:rPr>
              <w:lastRenderedPageBreak/>
              <w:t>работников муниципальных физкультурно-спортивных организаций, осуществляющих подготовку спортивного резерва, и муниц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пальных образовательных организаций д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полнительного образования детей Красн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дарского края отраслей «Образование» и «Физическая культура и спорт»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60740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1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60740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6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муниципальными 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1 269,0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1 269,0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7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31 122,9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по развитию физической культуры и массового спорта в муниц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пальном образовании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10690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31 122,9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10690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3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10690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9 523,9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8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10690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2 599,0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1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12 444,8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0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12 444,8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36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11 629,0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4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811,8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3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2AFE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«Развитие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 xml:space="preserve"> спортивных с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оружений муниципального образования г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род Краснодар»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23 192,1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3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Развитие спортивных сооружений в мун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ципальном образовании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23 192,1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6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Строительство, реконструкция спортивных объектов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11550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13 840,0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2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11550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13 840,0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Дополнительная помощь местным бюдж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там для решения социально значимых в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просов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3 496,0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9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3 496,0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9"/>
          <w:jc w:val="center"/>
        </w:trPr>
        <w:tc>
          <w:tcPr>
            <w:tcW w:w="564" w:type="dxa"/>
            <w:gridSpan w:val="2"/>
            <w:noWrap/>
            <w:vAlign w:val="bottom"/>
          </w:tcPr>
          <w:p w:rsidR="00FE55C8" w:rsidRPr="000E0797" w:rsidRDefault="00FE55C8" w:rsidP="0032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Строительство плавательных бассейнов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60350</w:t>
            </w:r>
          </w:p>
        </w:tc>
        <w:tc>
          <w:tcPr>
            <w:tcW w:w="567" w:type="dxa"/>
            <w:gridSpan w:val="2"/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2 365,1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93"/>
          <w:jc w:val="center"/>
        </w:trPr>
        <w:tc>
          <w:tcPr>
            <w:tcW w:w="564" w:type="dxa"/>
            <w:gridSpan w:val="2"/>
            <w:noWrap/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60350</w:t>
            </w:r>
          </w:p>
        </w:tc>
        <w:tc>
          <w:tcPr>
            <w:tcW w:w="567" w:type="dxa"/>
            <w:gridSpan w:val="2"/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2 356,1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"/>
          <w:jc w:val="center"/>
        </w:trPr>
        <w:tc>
          <w:tcPr>
            <w:tcW w:w="564" w:type="dxa"/>
            <w:gridSpan w:val="2"/>
            <w:noWrap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муниципальными 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567" w:type="dxa"/>
            <w:gridSpan w:val="2"/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</w:tcPr>
          <w:p w:rsidR="00FE55C8" w:rsidRPr="000E0797" w:rsidRDefault="00FE55C8" w:rsidP="00DB03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DB03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71"/>
          <w:jc w:val="center"/>
        </w:trPr>
        <w:tc>
          <w:tcPr>
            <w:tcW w:w="564" w:type="dxa"/>
            <w:gridSpan w:val="2"/>
            <w:noWrap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567" w:type="dxa"/>
            <w:gridSpan w:val="2"/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</w:tcPr>
          <w:p w:rsidR="00FE55C8" w:rsidRPr="000E0797" w:rsidRDefault="00FE55C8" w:rsidP="00DB03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DB03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82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 «Обеспечение защиты населения и те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ритории муниципального образования город Краснодар от чрезвычайных с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туаций природного и техногенного х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рактера в мирное и военное время»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454 697,7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56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«Предупреждение и ликв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17 356,1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456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 в сфере пред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преждения и ликвидации чрезвычайных с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туаций природного и техногенного характ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ра, обеспечения безопасности людей на водных объектах в муниципальном образ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вании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17 356,1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078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Снижение рисков чрезвычайных ситуаций, повышение безопасности населения и те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ритории муниципального образования г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род Краснодар от угроз природного и те</w:t>
            </w:r>
            <w:r w:rsidRPr="000E0797">
              <w:rPr>
                <w:rFonts w:ascii="Arial" w:hAnsi="Arial" w:cs="Arial"/>
                <w:sz w:val="24"/>
                <w:szCs w:val="24"/>
              </w:rPr>
              <w:t>х</w:t>
            </w:r>
            <w:r w:rsidRPr="000E0797">
              <w:rPr>
                <w:rFonts w:ascii="Arial" w:hAnsi="Arial" w:cs="Arial"/>
                <w:sz w:val="24"/>
                <w:szCs w:val="24"/>
              </w:rPr>
              <w:t>ногенного характера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11950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17 356,1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41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11950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17 356,1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46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«Развитие гражданской обороны и защиты населения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ного образования город Краснодар»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12 436,4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59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 в сфере гра</w:t>
            </w:r>
            <w:r w:rsidRPr="000E0797">
              <w:rPr>
                <w:rFonts w:ascii="Arial" w:hAnsi="Arial" w:cs="Arial"/>
                <w:sz w:val="24"/>
                <w:szCs w:val="24"/>
              </w:rPr>
              <w:t>ж</w:t>
            </w:r>
            <w:r w:rsidRPr="000E0797">
              <w:rPr>
                <w:rFonts w:ascii="Arial" w:hAnsi="Arial" w:cs="Arial"/>
                <w:sz w:val="24"/>
                <w:szCs w:val="24"/>
              </w:rPr>
              <w:t>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12 436,4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807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Повышение уровня защиты населения и территории муниципального образования город Краснодар от опасностей, возника</w:t>
            </w:r>
            <w:r w:rsidRPr="000E0797">
              <w:rPr>
                <w:rFonts w:ascii="Arial" w:hAnsi="Arial" w:cs="Arial"/>
                <w:sz w:val="24"/>
                <w:szCs w:val="24"/>
              </w:rPr>
              <w:t>ю</w:t>
            </w:r>
            <w:r w:rsidRPr="000E0797">
              <w:rPr>
                <w:rFonts w:ascii="Arial" w:hAnsi="Arial" w:cs="Arial"/>
                <w:sz w:val="24"/>
                <w:szCs w:val="24"/>
              </w:rPr>
              <w:t>щих при ведении военных действий или вследствие этих действий, а также при во</w:t>
            </w:r>
            <w:r w:rsidRPr="000E0797">
              <w:rPr>
                <w:rFonts w:ascii="Arial" w:hAnsi="Arial" w:cs="Arial"/>
                <w:sz w:val="24"/>
                <w:szCs w:val="24"/>
              </w:rPr>
              <w:t>з</w:t>
            </w:r>
            <w:r w:rsidRPr="000E0797">
              <w:rPr>
                <w:rFonts w:ascii="Arial" w:hAnsi="Arial" w:cs="Arial"/>
                <w:sz w:val="24"/>
                <w:szCs w:val="24"/>
              </w:rPr>
              <w:t>никновении чрезвычайных ситуаций пр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родного и техногенного характера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11040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12 436,4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74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11040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12 436,4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002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«Обеспечение пожарной безопасности на территории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ного образования город Краснодар»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3 618,1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16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Пожарная безопасность на территории м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3 618,1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8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Повышение уровня защищённости насел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ния и объектов экономики от пожаров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11580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3 618,1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0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11580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3 618,1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муниципального образования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нодар «Обеспечение защиты населения и территории муниципального образования город Краснодар от чрезвычайных ситу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ций природного и техногенного характера в мирное и военное время»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421 287,1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4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421 287,1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9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21 827,0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20 453,0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8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1 310,0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80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1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399 218,6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30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308 776,0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2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88 679,6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1 763,0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8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181,5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7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181,5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00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 «Содействие занятости населения м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ниципального образования город Кра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27 219,1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«Об организации временн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го трудоустройства несовершеннолетних в муниципальном образовании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нодар на 2015 – 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2017 годы»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22 433,4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Создание комплексной системы временн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го трудоустройства и дополнительной с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циальной поддержки несовершеннолетних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22 433,4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12410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22 433,4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2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12410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413,8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12410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22 019,6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«Об организации общ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ственных работ в муниципальном образ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вании город Краснодар на 2015 – 2017 г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ды»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4 482,7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в сфере занятости насел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ния, создание дополнительных форм вр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менной занятости для граждан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4 482,7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9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 в сфере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зации проведения общественных работ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10760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4 482,7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10760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4 482,7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0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ципальной программы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303,0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3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труда и занятости населения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303,0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11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 в сфере занят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сти населения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11540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303,0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11540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303,0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 «Комплексные меры профилактики наркомании в муниципальном образ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вании город Краснодар»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2 562,5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60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муниципального образования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нодар «Комплексные меры профилактики наркомании в муниципальном образовании город Краснодар»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2 562,5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5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Профилактические мероприятия и реал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зация комплексных мер по усилению пр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тиводействия потреблению наркотиков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2 562,5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Противодействие злоупотреблению нарк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тиками и их незаконному обороту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10660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2 562,5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10660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161,7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10660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960,8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10660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1 440,0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 «Электронный Краснодар»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170 733,1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1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муниципального образования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нодар «Электронный Краснодар» 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170 733,1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Комплексное развитие информатизации, информационно-коммуникационных и и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новационных технологий и связи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143 810,8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информационных технологий, направле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на профилактику терроризма и экстр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мизма, повышение антитеррористической защищённости населения муниципального образования город Краснодар  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10120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48 239,7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7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10120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48 239,7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0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95 571,1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9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95 571,1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0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выполнения функций мун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ципальных учреждений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26 922,3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9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26 922,3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18 137,0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1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8 227,3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2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558,0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0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 «Комплексное развитие муниципальн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го образования в сфере жилищно-коммунального хозяйства, благоустро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ства и озеленения»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2 446 146,4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8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муниципального образования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нодар «Комплексное развитие муниц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2 446 146,4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Предупреждение и ликвидация болезней животных, их лечение, защита населения от болезней, общих для человека и живо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18 095,9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по отлову и содержанию бе</w:t>
            </w:r>
            <w:r w:rsidRPr="000E0797">
              <w:rPr>
                <w:rFonts w:ascii="Arial" w:hAnsi="Arial" w:cs="Arial"/>
                <w:sz w:val="24"/>
                <w:szCs w:val="24"/>
              </w:rPr>
              <w:t>з</w:t>
            </w:r>
            <w:r w:rsidRPr="000E0797">
              <w:rPr>
                <w:rFonts w:ascii="Arial" w:hAnsi="Arial" w:cs="Arial"/>
                <w:sz w:val="24"/>
                <w:szCs w:val="24"/>
              </w:rPr>
              <w:t>надзорных животных, обитающих на терр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тории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16650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15 507,4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0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чения государственных (муниципальных) </w:t>
            </w:r>
            <w:r w:rsidRPr="000E0797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16650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15 507,4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2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предупреждению и ликвидации болезней животных, их леч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нию, защите населения от болезней, общих для человека и животных, в части регул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рования численности безнадзорных живо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на территории муниципальных образ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ваний Краснодарского края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61650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2 588,5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4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61650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2 588,5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0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66 520,2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5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Капитальный ремонт муниципального ж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лищного фонда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16 801,3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16 801,3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9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</w:t>
            </w:r>
            <w:r w:rsidRPr="000E0797">
              <w:rPr>
                <w:rFonts w:ascii="Arial" w:hAnsi="Arial" w:cs="Arial"/>
                <w:sz w:val="24"/>
                <w:szCs w:val="24"/>
              </w:rPr>
              <w:t>й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16030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34 111,7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16030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33 611,7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16030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4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15 607,2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15 607,2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3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21 142,2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зяйства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16050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19 300,0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0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16050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19 300,0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Водоотведение населённых пунктов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S0310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S0310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Развитие водоснабжения населённых пун</w:t>
            </w:r>
            <w:r w:rsidRPr="000E0797">
              <w:rPr>
                <w:rFonts w:ascii="Arial" w:hAnsi="Arial" w:cs="Arial"/>
                <w:sz w:val="24"/>
                <w:szCs w:val="24"/>
              </w:rPr>
              <w:t>к</w:t>
            </w:r>
            <w:r w:rsidRPr="000E0797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S0330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7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S0330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342,2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342,2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9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Благоустройство и озеленение территории муниципального образования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2 139 955,2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9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Освещение улиц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06010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562 480,0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06010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562 480,0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06030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304 107,2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0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06030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304 107,2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ния (кладбищ)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06040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100 178,7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06040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20 178,7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1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06040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3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06050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1 070 632,9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7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06050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1 070 632,9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7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5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Дополнительная помощь местным бюдж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там для решения социально значимых в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просов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695,8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0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695,8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101 762,5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100 214,1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1 548,4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62 218,0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62 218,0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60 409,0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8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1 804,0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7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4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выполнения функций мун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ципальных учреждений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138 214,9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6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138 098,6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96 021,4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21 186,3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7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20 890,9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0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 «Развитие гражданского общества»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156 862,0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3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«Поддержка общественных инициатив и содействие развитию гра</w:t>
            </w:r>
            <w:r w:rsidRPr="000E0797">
              <w:rPr>
                <w:rFonts w:ascii="Arial" w:hAnsi="Arial" w:cs="Arial"/>
                <w:sz w:val="24"/>
                <w:szCs w:val="24"/>
              </w:rPr>
              <w:t>ж</w:t>
            </w:r>
            <w:r w:rsidRPr="000E0797">
              <w:rPr>
                <w:rFonts w:ascii="Arial" w:hAnsi="Arial" w:cs="Arial"/>
                <w:sz w:val="24"/>
                <w:szCs w:val="24"/>
              </w:rPr>
              <w:t>данского общества» на 2015 – 2017 годы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46 202,4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8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46 202,4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Создание условий для деятельности соц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ально ориентированных некоммерческих организаций и содействие развитию гра</w:t>
            </w:r>
            <w:r w:rsidRPr="000E0797">
              <w:rPr>
                <w:rFonts w:ascii="Arial" w:hAnsi="Arial" w:cs="Arial"/>
                <w:sz w:val="24"/>
                <w:szCs w:val="24"/>
              </w:rPr>
              <w:t>ж</w:t>
            </w:r>
            <w:r w:rsidRPr="000E0797">
              <w:rPr>
                <w:rFonts w:ascii="Arial" w:hAnsi="Arial" w:cs="Arial"/>
                <w:sz w:val="24"/>
                <w:szCs w:val="24"/>
              </w:rPr>
              <w:t>данского общества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10300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9 500,0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2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10300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9 500,0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2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отдельных мероприятий по</w:t>
            </w:r>
            <w:r w:rsidRPr="000E0797">
              <w:rPr>
                <w:rFonts w:ascii="Arial" w:hAnsi="Arial" w:cs="Arial"/>
                <w:sz w:val="24"/>
                <w:szCs w:val="24"/>
              </w:rPr>
              <w:t>д</w:t>
            </w:r>
            <w:r w:rsidRPr="000E07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10350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8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10350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5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 в рамках Пр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граммы по выполнению наказов избират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лей депутатам городской Думы Краснодара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И7300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36 152,4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8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И7300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36 152,4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0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«Развитие форм участия населения в местном самоуправлении м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дар» на 2015 – 2017 годы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29 325,0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1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поддержки и содействие развитию инициатив органов территор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ального общественного самоуправления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28 800,0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компенсационных выплат руководителям органов территориального общественного самоуправления муниц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пального образования город Краснодар 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10310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28 800,0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8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10310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28 800,0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9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Развитие форм участия населения в мес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ном самоуправлении 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8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отдельных мероприятий по</w:t>
            </w:r>
            <w:r w:rsidRPr="000E0797">
              <w:rPr>
                <w:rFonts w:ascii="Arial" w:hAnsi="Arial" w:cs="Arial"/>
                <w:sz w:val="24"/>
                <w:szCs w:val="24"/>
              </w:rPr>
              <w:t>д</w:t>
            </w:r>
            <w:r w:rsidRPr="000E07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10350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6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10350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«Гармонизация межнаци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нальных отношений и профилактика те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роризма и экстремизма» на 2015 – 2017 г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47 537,6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Гармонизация межнациональных отнош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ний и профилактика терроризма и экстр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мизма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47 537,6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1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15 333,7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12 756,0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2 564,7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9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Создание условий для укрепления прав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порядка, профилактики правонарушений и терроризма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10110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28 403,9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10110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28 403,9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по гармонизации межнаци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нальных отношений и развитию наци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нальных культур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10320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3 800,0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0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чения государственных (муниципальных) </w:t>
            </w:r>
            <w:r w:rsidRPr="000E0797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10320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2 050,0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2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10320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1 750,0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6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«Каз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ки Краснодара» на 2015 – 2017 годы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33 797,0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4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государственной политики в отношении кубанского казачества на те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ритории муниципального образования г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33 797,0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7 980,0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7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7 699,5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0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269,4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8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8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Поддержка казачьих обществ Кубанского войскового казачьего общества в муниц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пальном образовании город Краснодар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10330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25 817,0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5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10330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0E0797">
              <w:rPr>
                <w:rFonts w:ascii="Arial" w:hAnsi="Arial" w:cs="Arial"/>
                <w:sz w:val="24"/>
                <w:szCs w:val="24"/>
              </w:rPr>
              <w:t>в</w:t>
            </w:r>
            <w:r w:rsidRPr="000E0797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10330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22 817,0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 «Формирование инвестиционной пр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влекательности муниципального обр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зования город Краснодар»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36 593,3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муниципального образования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нодар «Формирование инвестиционной привлекательности муниципального обр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зования город Краснодар»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36 593,3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Привлечение инвестиций в экономику м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36 593,3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1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 по формиров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нию инвестиционной привлекательности муниципального образования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10630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36 593,3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чения государственных (муниципальных) </w:t>
            </w:r>
            <w:r w:rsidRPr="000E0797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10630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36 593,3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7 435,0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0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муниципального образования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нодар «Развитие туризма в муниципальном образовании город Краснодар»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7 435,0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5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7 435,0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9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развития туризма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10930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7 435,0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10930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7 435,0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 «Управление муниципальным имущ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ством»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353 379,7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муниципального образования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нодар «Управление муниципальным им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ществом» 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353 379,7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3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Управление и распоряжение объектами государственной и муниципальной со</w:t>
            </w:r>
            <w:r w:rsidRPr="000E0797">
              <w:rPr>
                <w:rFonts w:ascii="Arial" w:hAnsi="Arial" w:cs="Arial"/>
                <w:sz w:val="24"/>
                <w:szCs w:val="24"/>
              </w:rPr>
              <w:t>б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211 293,6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ственной и муниципальной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10390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38 583,8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8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10390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9 929,8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10390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28 604,0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7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10390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пользованию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15 578,2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15 578,2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Приобретение объектов недвижимого им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щества в муниципальную собственность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14170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150 000,0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14170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150 000,0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Укрепление правопорядка, профилактика правонарушений, усиление борьбы с пр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ступностью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60660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6 666,7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60660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6 666,7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полномочий по распоряжению земел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участками, находящимися в госуда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ственной собственности Краснодарского края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61060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61060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Укрепление правопорядка, профилактика правонарушений, усиление борьбы с пр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ступностью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S0660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4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S0660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83 846,6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83 846,6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80 334,0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8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3 498,6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8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выполнения функций мун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ципальных учреждений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58 239,5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9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58 239,5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55 357,0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2 822,5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9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 «Информационный город»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95 814,0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муниципального образования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нодар «Информационный город»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95 814,0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0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Освещение деятельности администрации муниципального образования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lastRenderedPageBreak/>
              <w:t>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94 144,0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печатных средств массовой инфо</w:t>
            </w:r>
            <w:r w:rsidRPr="000E0797">
              <w:rPr>
                <w:rFonts w:ascii="Arial" w:hAnsi="Arial" w:cs="Arial"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sz w:val="24"/>
                <w:szCs w:val="24"/>
              </w:rPr>
              <w:t>мации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34 144,0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34 144,0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0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4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1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ципальной программы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1 670,0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7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Организация и проведение социологич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ских опросов граждан муниципального о</w:t>
            </w:r>
            <w:r w:rsidRPr="000E0797">
              <w:rPr>
                <w:rFonts w:ascii="Arial" w:hAnsi="Arial" w:cs="Arial"/>
                <w:sz w:val="24"/>
                <w:szCs w:val="24"/>
              </w:rPr>
              <w:t>б</w:t>
            </w:r>
            <w:r w:rsidRPr="000E0797">
              <w:rPr>
                <w:rFonts w:ascii="Arial" w:hAnsi="Arial" w:cs="Arial"/>
                <w:sz w:val="24"/>
                <w:szCs w:val="24"/>
              </w:rPr>
              <w:t>разования город Краснодар по вопросам местного значения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10580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4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10580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9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1 250,0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6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1 250,0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50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 «Развитие транспортной системы мун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ципального образования город Красн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дар и повышение экологической бе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опасности»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185 783,9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8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«Транспортное обслужив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ние населения муниципального образов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ния город Краснодар» на 2015 – 2017 годы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138 402,5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9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Повышение доступности и качества услуг транспортного комплекса для населения муниципального образования город Кра</w:t>
            </w:r>
            <w:r w:rsidRPr="000E0797">
              <w:rPr>
                <w:rFonts w:ascii="Arial" w:hAnsi="Arial" w:cs="Arial"/>
                <w:sz w:val="24"/>
                <w:szCs w:val="24"/>
              </w:rPr>
              <w:t>с</w:t>
            </w:r>
            <w:r w:rsidRPr="000E0797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138 402,5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9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47 077,7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39 437,0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8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7 626,7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39"/>
          <w:jc w:val="center"/>
        </w:trPr>
        <w:tc>
          <w:tcPr>
            <w:tcW w:w="564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в целях возм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ципального образования город Краснодар по тарифам, установленным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правовыми актами муниципального образования город Краснодар, ниже эк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номически обоснованных тарифов на ук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занные услуги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91 324,8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91 324,8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«Охрана окружающей ср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ды, формирование экологической культуры населения и мониторинг общественного пассажирского транспорта в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ном образовании город Краснодар» на 2015 – 2017 годы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47 381,4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39 901,9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8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39 901,9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32 933,0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6 769,9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2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Повышение экологической безопасности и создание благоприятной среды для прож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вания в муниципальном образовании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7 479,5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03910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4 999,5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03910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4 999,5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в области охраны окружа</w:t>
            </w:r>
            <w:r w:rsidRPr="000E0797">
              <w:rPr>
                <w:rFonts w:ascii="Arial" w:hAnsi="Arial" w:cs="Arial"/>
                <w:sz w:val="24"/>
                <w:szCs w:val="24"/>
              </w:rPr>
              <w:t>ю</w:t>
            </w:r>
            <w:r w:rsidRPr="000E0797">
              <w:rPr>
                <w:rFonts w:ascii="Arial" w:hAnsi="Arial" w:cs="Arial"/>
                <w:sz w:val="24"/>
                <w:szCs w:val="24"/>
              </w:rPr>
              <w:t>щей среды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03920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2 480,0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3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03920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2 480,0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 «Управление муниципальными фина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сами и муниципальным долгом»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1 479 664,0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«Управление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финансами муниципального образ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вания город Краснодар» на 2015 – 2017 г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95 299,0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Повышение эффективности и прозрачн</w:t>
            </w:r>
            <w:r w:rsidRPr="000E0797">
              <w:rPr>
                <w:rFonts w:ascii="Arial" w:hAnsi="Arial" w:cs="Arial"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sz w:val="24"/>
                <w:szCs w:val="24"/>
              </w:rPr>
              <w:t>сти управления муниципальными фина</w:t>
            </w:r>
            <w:r w:rsidRPr="000E0797">
              <w:rPr>
                <w:rFonts w:ascii="Arial" w:hAnsi="Arial" w:cs="Arial"/>
                <w:sz w:val="24"/>
                <w:szCs w:val="24"/>
              </w:rPr>
              <w:t>н</w:t>
            </w:r>
            <w:r w:rsidRPr="000E0797">
              <w:rPr>
                <w:rFonts w:ascii="Arial" w:hAnsi="Arial" w:cs="Arial"/>
                <w:sz w:val="24"/>
                <w:szCs w:val="24"/>
              </w:rPr>
              <w:t>сами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86 199,0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86 199,0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0E0797">
              <w:rPr>
                <w:rFonts w:ascii="Arial" w:hAnsi="Arial" w:cs="Arial"/>
                <w:sz w:val="24"/>
                <w:szCs w:val="24"/>
              </w:rPr>
              <w:t>а</w:t>
            </w:r>
            <w:r w:rsidRPr="000E0797">
              <w:rPr>
                <w:rFonts w:ascii="Arial" w:hAnsi="Arial" w:cs="Arial"/>
                <w:sz w:val="24"/>
                <w:szCs w:val="24"/>
              </w:rPr>
              <w:t>ми, казёнными учреждениями, органами управления государственными внебюдже</w:t>
            </w:r>
            <w:r w:rsidRPr="000E0797">
              <w:rPr>
                <w:rFonts w:ascii="Arial" w:hAnsi="Arial" w:cs="Arial"/>
                <w:sz w:val="24"/>
                <w:szCs w:val="24"/>
              </w:rPr>
              <w:t>т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79 855,0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0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6 273,0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7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9 100,0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5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9 100,0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9 100,0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«Управление муниципал</w:t>
            </w:r>
            <w:r w:rsidRPr="000E0797">
              <w:rPr>
                <w:rFonts w:ascii="Arial" w:hAnsi="Arial" w:cs="Arial"/>
                <w:sz w:val="24"/>
                <w:szCs w:val="24"/>
              </w:rPr>
              <w:t>ь</w:t>
            </w:r>
            <w:r w:rsidRPr="000E0797">
              <w:rPr>
                <w:rFonts w:ascii="Arial" w:hAnsi="Arial" w:cs="Arial"/>
                <w:sz w:val="24"/>
                <w:szCs w:val="24"/>
              </w:rPr>
              <w:t>ным долгом муниципального образования город Краснодар» на 2015 – 2017 годы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1 384 365,0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0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Создание эффективной системы муниц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пальных заимствований и управления м</w:t>
            </w:r>
            <w:r w:rsidRPr="000E0797">
              <w:rPr>
                <w:rFonts w:ascii="Arial" w:hAnsi="Arial" w:cs="Arial"/>
                <w:sz w:val="24"/>
                <w:szCs w:val="24"/>
              </w:rPr>
              <w:t>у</w:t>
            </w:r>
            <w:r w:rsidRPr="000E0797">
              <w:rPr>
                <w:rFonts w:ascii="Arial" w:hAnsi="Arial" w:cs="Arial"/>
                <w:sz w:val="24"/>
                <w:szCs w:val="24"/>
              </w:rPr>
              <w:t>ниципальным долгом муниципального о</w:t>
            </w:r>
            <w:r w:rsidRPr="000E0797">
              <w:rPr>
                <w:rFonts w:ascii="Arial" w:hAnsi="Arial" w:cs="Arial"/>
                <w:sz w:val="24"/>
                <w:szCs w:val="24"/>
              </w:rPr>
              <w:t>б</w:t>
            </w:r>
            <w:r w:rsidRPr="000E0797">
              <w:rPr>
                <w:rFonts w:ascii="Arial" w:hAnsi="Arial" w:cs="Arial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1 384 365,0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0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10140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1 377 765,0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4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пального) долга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10140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1 377 765,0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5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Создание эффективной системы муниц</w:t>
            </w:r>
            <w:r w:rsidRPr="000E0797">
              <w:rPr>
                <w:rFonts w:ascii="Arial" w:hAnsi="Arial" w:cs="Arial"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sz w:val="24"/>
                <w:szCs w:val="24"/>
              </w:rPr>
              <w:t>пальных заимствований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10180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6 600,0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</w:t>
            </w:r>
            <w:r w:rsidRPr="000E0797">
              <w:rPr>
                <w:rFonts w:ascii="Arial" w:hAnsi="Arial" w:cs="Arial"/>
                <w:sz w:val="24"/>
                <w:szCs w:val="24"/>
              </w:rPr>
              <w:t>е</w:t>
            </w:r>
            <w:r w:rsidRPr="000E0797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10180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6 600,0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 «Энергосбережение и повышение эне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гетической эффективности муниц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6 500,0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6 500,0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03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Эффективное исполь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>зование энергетических ресурсов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6 500,0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S0510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6 500,0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9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S0510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6 500,0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9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16 988,9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5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13 396,7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24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13 396,7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11870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13 396,7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11870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4 396,7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6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11870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3 592,2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7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11880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7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11880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0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584,4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584,4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2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584,4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Поддержка кредитования малых форм хозяйствования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R0550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0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R0550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</w:t>
            </w:r>
            <w:r w:rsidR="00FE2AFE"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ания город Краснодар 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«Краснодару </w:t>
            </w:r>
            <w:r w:rsidRPr="000E0797">
              <w:rPr>
                <w:rFonts w:ascii="Arial" w:hAnsi="Arial" w:cs="Arial"/>
                <w:sz w:val="24"/>
                <w:szCs w:val="24"/>
              </w:rPr>
              <w:t>–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столичный облик»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331 786,2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Реализация отдельных мероприятий муниципальной программы муниципального образования город Краснодар «Краснодару -  столичный облик»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331 786,2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0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Улучшение экологической обстановки на территории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62 860,0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7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0797">
              <w:rPr>
                <w:rFonts w:ascii="Arial" w:hAnsi="Arial" w:cs="Arial"/>
                <w:sz w:val="24"/>
                <w:szCs w:val="24"/>
              </w:rPr>
              <w:t>Канализование</w:t>
            </w:r>
            <w:proofErr w:type="spellEnd"/>
            <w:r w:rsidRPr="000E0797">
              <w:rPr>
                <w:rFonts w:ascii="Arial" w:hAnsi="Arial" w:cs="Arial"/>
                <w:sz w:val="24"/>
                <w:szCs w:val="24"/>
              </w:rPr>
              <w:t xml:space="preserve"> и водоотведение населённых пунктов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11640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62 860,0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3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11640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62 860,0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Проектирование, строительство, реконструкция объектов дорожного хозяйства муниципального образования город Краснодар, повышение безопасности дорожного движения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268 926,2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7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10410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93 048,2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10410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93 048,2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Субсидии на строительство, проектирование, капитальный ремонт, реконструкцию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60320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175 878,0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60320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98 909,8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60320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76 968,2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0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2 399 203,9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98 845,5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2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98 845,5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06070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3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06070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3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11620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16 069,4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8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11620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16 069,4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Организация теплоснабжения, водоснабжения,  электроснабжения населения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11630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35 276,1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9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11630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35 276,1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0797">
              <w:rPr>
                <w:rFonts w:ascii="Arial" w:hAnsi="Arial" w:cs="Arial"/>
                <w:sz w:val="24"/>
                <w:szCs w:val="24"/>
              </w:rPr>
              <w:t>Канализование</w:t>
            </w:r>
            <w:proofErr w:type="spellEnd"/>
            <w:r w:rsidRPr="000E0797">
              <w:rPr>
                <w:rFonts w:ascii="Arial" w:hAnsi="Arial" w:cs="Arial"/>
                <w:sz w:val="24"/>
                <w:szCs w:val="24"/>
              </w:rPr>
              <w:t xml:space="preserve"> и водоотведение населённых пунктов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11640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7 500,0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3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11640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7 500,0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6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16030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3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16030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8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Подпрограмма «Жилище»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47 066,9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19 056,9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0E0797">
              <w:rPr>
                <w:rFonts w:ascii="Arial" w:hAnsi="Arial" w:cs="Arial"/>
                <w:sz w:val="24"/>
                <w:szCs w:val="24"/>
              </w:rPr>
              <w:t>экономкласса</w:t>
            </w:r>
            <w:proofErr w:type="spellEnd"/>
            <w:r w:rsidRPr="000E0797">
              <w:rPr>
                <w:rFonts w:ascii="Arial" w:hAnsi="Arial" w:cs="Arial"/>
                <w:sz w:val="24"/>
                <w:szCs w:val="24"/>
              </w:rPr>
              <w:t xml:space="preserve"> и жильё из быстровозводимых конструкций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S0430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19 056,9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S0430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19 056,9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жильём молодых семей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28 010,0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2AFE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r w:rsidR="00FE55C8" w:rsidRPr="000E0797">
              <w:rPr>
                <w:rFonts w:ascii="Arial" w:hAnsi="Arial" w:cs="Arial"/>
                <w:sz w:val="24"/>
                <w:szCs w:val="24"/>
              </w:rPr>
              <w:t>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L0200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28 010,0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5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L0200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28 010,0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Подпрограмма «Строительство и реконструкция муниципальных образовательных организаций муниципального образования город Краснодар»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717 472,4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717 472,4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9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11650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712 501,0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0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11650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712 501,0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S0470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4 971,4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S0470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4 971,4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Подпрограмма «Содержание и ремонт автомобильных дорог общего пользования местного значения, включая проектные работы»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1 205 978,0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1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1 205 978,0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4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10410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561 234,9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4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10410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496 730,5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10410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64 504,4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62440</w:t>
            </w:r>
          </w:p>
        </w:tc>
        <w:tc>
          <w:tcPr>
            <w:tcW w:w="567" w:type="dxa"/>
            <w:gridSpan w:val="2"/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511 469,2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81"/>
          <w:jc w:val="center"/>
        </w:trPr>
        <w:tc>
          <w:tcPr>
            <w:tcW w:w="564" w:type="dxa"/>
            <w:gridSpan w:val="2"/>
            <w:noWrap/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62440</w:t>
            </w:r>
          </w:p>
        </w:tc>
        <w:tc>
          <w:tcPr>
            <w:tcW w:w="567" w:type="dxa"/>
            <w:gridSpan w:val="2"/>
            <w:vAlign w:val="bottom"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511 469,2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8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S0270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121 734,8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2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S0270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121 734,8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8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11 539,1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1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9 039,1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0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Подпрограмма «Подготовка градостроительной и землеустроительной документации на территории муниципального образования город Краснодар»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13 592,0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13 592,0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11030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5 592,0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7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11030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5 592,0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13140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7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13140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8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Подпрограмма «Выполнение работ по формированию з</w:t>
            </w:r>
            <w:r w:rsidR="00FE2AFE" w:rsidRPr="000E0797">
              <w:rPr>
                <w:rFonts w:ascii="Arial" w:hAnsi="Arial" w:cs="Arial"/>
                <w:sz w:val="24"/>
                <w:szCs w:val="24"/>
              </w:rPr>
              <w:t xml:space="preserve">емельных участков, находящихся </w:t>
            </w:r>
            <w:r w:rsidRPr="000E0797">
              <w:rPr>
                <w:rFonts w:ascii="Arial" w:hAnsi="Arial" w:cs="Arial"/>
                <w:sz w:val="24"/>
                <w:szCs w:val="24"/>
              </w:rPr>
              <w:t xml:space="preserve">под многоквартирными домами»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6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Формирование земельных участков под многоквартирными домами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1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8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безопасности дорожного движения в муниципальном образовании город Краснодар»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10 800,0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10 800,0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7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11680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10 800,0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11680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11680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295 449,1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5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деятельности департамента строительства администрации муниципального образования</w:t>
            </w:r>
            <w:proofErr w:type="gramEnd"/>
            <w:r w:rsidRPr="000E0797">
              <w:rPr>
                <w:rFonts w:ascii="Arial" w:hAnsi="Arial" w:cs="Arial"/>
                <w:sz w:val="24"/>
                <w:szCs w:val="24"/>
              </w:rPr>
              <w:t xml:space="preserve">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50 072,4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9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50 072,4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37 999,0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1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12 017,4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2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92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42 357,9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42 357,9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9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38 833,0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0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3 499,9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4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203 018,8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203 018,8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8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158 757,4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5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41 212,8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3 048,6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3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22 005 787,2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городской Думы Краснодара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190 204,0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8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Председатель городской Думы Краснодара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1 679,0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1 679,0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1 679,0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2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Депутаты городской Думы Краснодара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17 349,0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17 349,0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17 349,0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156 358,0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156 358,0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126 540,0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3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29 485,0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8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333,0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1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14 818,0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8 975,0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1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8 975,0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5 843,0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10030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5 843,0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0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1 679,0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0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Глава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1 679,0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1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1 679,0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1 679,0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деятельности администрации </w:t>
            </w:r>
            <w:r w:rsidR="00FE2AFE"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813 602,2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486 366,0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33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486 366,0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00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468 855,0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03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15 242,0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71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2 269,0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1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6 436,1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0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ведению учёта граждан отдельных </w:t>
            </w: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категорий</w:t>
            </w:r>
            <w:proofErr w:type="gramEnd"/>
            <w:r w:rsidRPr="000E0797">
              <w:rPr>
                <w:rFonts w:ascii="Arial" w:hAnsi="Arial" w:cs="Arial"/>
                <w:sz w:val="24"/>
                <w:szCs w:val="24"/>
              </w:rPr>
              <w:t xml:space="preserve"> в качестве нуждающихся в жилых помещениях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4 049,6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3 906,6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1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2 386,5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70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2 375,0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23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31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12 635,8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97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12 635,8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9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8 815,0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3 809,8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7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0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307 804,3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9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307 804,3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163 123,0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140 199,3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6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4 482,0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3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деятельности администрации</w:t>
            </w:r>
            <w:r w:rsidR="00FE2AFE"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Западного внутригородского округа города Краснодара</w:t>
            </w:r>
            <w:proofErr w:type="gramEnd"/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72 518,3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Непрограммные расходы в рамках </w:t>
            </w: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обеспечения деятельности территориальных органов администрации муниципального образования</w:t>
            </w:r>
            <w:proofErr w:type="gramEnd"/>
            <w:r w:rsidRPr="000E0797">
              <w:rPr>
                <w:rFonts w:ascii="Arial" w:hAnsi="Arial" w:cs="Arial"/>
                <w:sz w:val="24"/>
                <w:szCs w:val="24"/>
              </w:rPr>
              <w:t xml:space="preserve"> город Краснодар    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70 396,1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0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70 396,1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54 131,0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6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15 224,1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1 041,0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2 122,2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7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2 085,2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0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2 050,7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деятельности администрации </w:t>
            </w:r>
            <w:r w:rsidR="00FE2AFE"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Центрального внутригородского округа города Краснодара</w:t>
            </w:r>
            <w:proofErr w:type="gramEnd"/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68 457,4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Непрограммные расходы в рамках </w:t>
            </w: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обеспечения деятельности территориальных органов администрации муниципального образования</w:t>
            </w:r>
            <w:proofErr w:type="gramEnd"/>
            <w:r w:rsidRPr="000E0797">
              <w:rPr>
                <w:rFonts w:ascii="Arial" w:hAnsi="Arial" w:cs="Arial"/>
                <w:sz w:val="24"/>
                <w:szCs w:val="24"/>
              </w:rPr>
              <w:t xml:space="preserve"> город Краснодар     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66 335,3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3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66 335,3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54 501,0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10 994,3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0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840,0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2 122,1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9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2 085,2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9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2 073,5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1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Прикубанского</w:t>
            </w:r>
            <w:proofErr w:type="spellEnd"/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внутригородского округа </w:t>
            </w:r>
            <w:r w:rsidR="00FE2AFE"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города Краснодара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111 044,2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9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Непрограммные расходы в рамках </w:t>
            </w: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обеспечения деятельности территориальных органов администрации муниципального образования</w:t>
            </w:r>
            <w:proofErr w:type="gramEnd"/>
            <w:r w:rsidRPr="000E0797">
              <w:rPr>
                <w:rFonts w:ascii="Arial" w:hAnsi="Arial" w:cs="Arial"/>
                <w:sz w:val="24"/>
                <w:szCs w:val="24"/>
              </w:rPr>
              <w:t xml:space="preserve"> город Краснодар     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108 316,1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91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108 316,1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91 662,0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7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16 122,1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71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532,0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2 728,1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0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97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2 691,1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8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2 637,1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03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деятельности администрации </w:t>
            </w:r>
            <w:r w:rsidR="00FE2AFE"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proofErr w:type="spellStart"/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Карасунского</w:t>
            </w:r>
            <w:proofErr w:type="spellEnd"/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91 316,4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50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Непрограммные расходы в рамках </w:t>
            </w:r>
            <w:proofErr w:type="gramStart"/>
            <w:r w:rsidRPr="000E0797">
              <w:rPr>
                <w:rFonts w:ascii="Arial" w:hAnsi="Arial" w:cs="Arial"/>
                <w:sz w:val="24"/>
                <w:szCs w:val="24"/>
              </w:rPr>
              <w:t>обеспечения деятельности территориальных органов администрации муниципального образования</w:t>
            </w:r>
            <w:proofErr w:type="gramEnd"/>
            <w:r w:rsidRPr="000E0797">
              <w:rPr>
                <w:rFonts w:ascii="Arial" w:hAnsi="Arial" w:cs="Arial"/>
                <w:sz w:val="24"/>
                <w:szCs w:val="24"/>
              </w:rPr>
              <w:t xml:space="preserve"> город Краснодар     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88 588,3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93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88 546,3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74 692,0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51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13 417,3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04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2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30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2 728,1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4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4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2 691,1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1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2 630,1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28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деятельности избирательной </w:t>
            </w:r>
            <w:r w:rsidR="00FE2AFE"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комиссии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8 518,0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33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2 283,0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2 283,0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2 283,0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6 025,0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6 025,0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4 566,0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9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1 232,0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7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21040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21040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деятельности управления закупок администрации муниципального образования</w:t>
            </w:r>
            <w:proofErr w:type="gramEnd"/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26 023,9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26 023,9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26 023,9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0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25 006,0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7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1 012,9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14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37 163,0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9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2 888,0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4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2 888,0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2 888,0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1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34 275,0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34 275,0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24 296,0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9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9 891,0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7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505,3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60910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60910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488,3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7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60910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93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295 930,9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1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295 930,9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295 930,9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225 698,7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97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70 080,2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10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60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деятельности управления финансового контроля администрации муниципального образования</w:t>
            </w:r>
            <w:proofErr w:type="gramEnd"/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32 369,0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3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31 869,0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31 869,0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25 246,0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9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6 605,0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7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7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8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99990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9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99990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Регулирование тарифов организаций коммунального комплекса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505,2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9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505,2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30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60990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505,2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60990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488,2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7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60990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15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774 034,3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2"/>
          <w:jc w:val="center"/>
        </w:trPr>
        <w:tc>
          <w:tcPr>
            <w:tcW w:w="564" w:type="dxa"/>
            <w:gridSpan w:val="2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78 472,4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10150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0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10150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5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10160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58 472,4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10160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58 472,4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6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6 747,8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51200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3 762,4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8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51200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3 762,4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53910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2 859,4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53910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2 859,4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7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3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0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60070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4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157 329,7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6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157 329,7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6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3 334,8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0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73 089,0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5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09040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80 905,9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0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531 484,4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69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22 577,0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8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10010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22 577,0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09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498 181,1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9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2 961,3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495 219,8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70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10050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818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Проведение перерегистрации граждан, состоящих на учёте в качестве нуждающихся в жилых помещениях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1 148,0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10070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1 148,0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14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11530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42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11530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273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99990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1 340,0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1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99990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1 340,0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315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И7170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7 979,3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7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И7170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7 979,3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CD17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60"/>
          <w:jc w:val="center"/>
        </w:trPr>
        <w:tc>
          <w:tcPr>
            <w:tcW w:w="564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ВСЕГО ПО НЕПРОГРАММНЫМ НАПРАВЛЕНИЯМ ДЕЯТЕЛЬНОСТИ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left w:val="nil"/>
            </w:tcBorders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FE55C8" w:rsidRPr="000E0797" w:rsidRDefault="00FE55C8" w:rsidP="00CD1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7570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2 523 871,1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E55C8" w:rsidRPr="000E0797" w:rsidRDefault="00FE55C8" w:rsidP="00254424">
            <w:pPr>
              <w:ind w:left="29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174" w:rsidRPr="000E0797" w:rsidTr="000320D5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42" w:type="dxa"/>
          <w:trHeight w:val="553"/>
          <w:jc w:val="center"/>
        </w:trPr>
        <w:tc>
          <w:tcPr>
            <w:tcW w:w="564" w:type="dxa"/>
            <w:gridSpan w:val="2"/>
            <w:noWrap/>
            <w:vAlign w:val="bottom"/>
            <w:hideMark/>
          </w:tcPr>
          <w:p w:rsidR="00FE55C8" w:rsidRPr="000E0797" w:rsidRDefault="00FE55C8" w:rsidP="00A46A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  <w:hideMark/>
          </w:tcPr>
          <w:p w:rsidR="00FE55C8" w:rsidRPr="000E0797" w:rsidRDefault="00FE55C8" w:rsidP="00A30B3D">
            <w:pPr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ВСЕГО ПО МУНИЦИПАЛЬНОМУ ОБРАЗОВАНИЮ ГОРОД КРАСНОДАР</w:t>
            </w:r>
          </w:p>
        </w:tc>
        <w:tc>
          <w:tcPr>
            <w:tcW w:w="281" w:type="dxa"/>
            <w:gridSpan w:val="2"/>
            <w:tcBorders>
              <w:right w:val="nil"/>
            </w:tcBorders>
            <w:noWrap/>
            <w:vAlign w:val="bottom"/>
            <w:hideMark/>
          </w:tcPr>
          <w:p w:rsidR="00FE55C8" w:rsidRPr="000E0797" w:rsidRDefault="00FE55C8" w:rsidP="00A46A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A46A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E55C8" w:rsidRPr="000E0797" w:rsidRDefault="00FE55C8" w:rsidP="00A46A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left w:val="nil"/>
            </w:tcBorders>
            <w:noWrap/>
            <w:vAlign w:val="bottom"/>
            <w:hideMark/>
          </w:tcPr>
          <w:p w:rsidR="00FE55C8" w:rsidRPr="000E0797" w:rsidRDefault="00FE55C8" w:rsidP="00A46A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FE55C8" w:rsidRPr="000E0797" w:rsidRDefault="00FE55C8" w:rsidP="00A46A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1" w:type="dxa"/>
            <w:gridSpan w:val="2"/>
            <w:vAlign w:val="bottom"/>
            <w:hideMark/>
          </w:tcPr>
          <w:p w:rsidR="00FE55C8" w:rsidRPr="000E0797" w:rsidRDefault="00FE55C8" w:rsidP="00A46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0797">
              <w:rPr>
                <w:rFonts w:ascii="Arial" w:hAnsi="Arial" w:cs="Arial"/>
                <w:b/>
                <w:bCs/>
                <w:sz w:val="24"/>
                <w:szCs w:val="24"/>
              </w:rPr>
              <w:t>24 529 658,3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E55C8" w:rsidRPr="000E0797" w:rsidRDefault="00FE55C8" w:rsidP="009261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944BD" w:rsidRPr="003944BD" w:rsidRDefault="003944BD" w:rsidP="003944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44BD" w:rsidRPr="003944BD" w:rsidSect="0020266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A1" w:rsidRDefault="00EF13A1" w:rsidP="00281D8A">
      <w:pPr>
        <w:spacing w:after="0" w:line="240" w:lineRule="auto"/>
      </w:pPr>
      <w:r>
        <w:separator/>
      </w:r>
    </w:p>
  </w:endnote>
  <w:endnote w:type="continuationSeparator" w:id="0">
    <w:p w:rsidR="00EF13A1" w:rsidRDefault="00EF13A1" w:rsidP="0028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A1" w:rsidRDefault="00EF13A1" w:rsidP="00281D8A">
      <w:pPr>
        <w:spacing w:after="0" w:line="240" w:lineRule="auto"/>
      </w:pPr>
      <w:r>
        <w:separator/>
      </w:r>
    </w:p>
  </w:footnote>
  <w:footnote w:type="continuationSeparator" w:id="0">
    <w:p w:rsidR="00EF13A1" w:rsidRDefault="00EF13A1" w:rsidP="0028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610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29C9" w:rsidRPr="007B0C39" w:rsidRDefault="007029C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0C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0C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0C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52E8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7B0C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29C9" w:rsidRDefault="007029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BD"/>
    <w:rsid w:val="00016866"/>
    <w:rsid w:val="000320D5"/>
    <w:rsid w:val="000944AF"/>
    <w:rsid w:val="000A05CB"/>
    <w:rsid w:val="000A76D0"/>
    <w:rsid w:val="000C6B99"/>
    <w:rsid w:val="000E0797"/>
    <w:rsid w:val="000F3106"/>
    <w:rsid w:val="00112EB1"/>
    <w:rsid w:val="0011417A"/>
    <w:rsid w:val="00147140"/>
    <w:rsid w:val="00170B88"/>
    <w:rsid w:val="00202661"/>
    <w:rsid w:val="00213227"/>
    <w:rsid w:val="00216EB1"/>
    <w:rsid w:val="00221A3A"/>
    <w:rsid w:val="00221C1F"/>
    <w:rsid w:val="00254424"/>
    <w:rsid w:val="0028100F"/>
    <w:rsid w:val="00281D8A"/>
    <w:rsid w:val="002A04BB"/>
    <w:rsid w:val="002B08CF"/>
    <w:rsid w:val="002B2DA2"/>
    <w:rsid w:val="00310DF7"/>
    <w:rsid w:val="003217FD"/>
    <w:rsid w:val="00337ADA"/>
    <w:rsid w:val="00347147"/>
    <w:rsid w:val="003533AB"/>
    <w:rsid w:val="003553C5"/>
    <w:rsid w:val="00386C2A"/>
    <w:rsid w:val="003944BD"/>
    <w:rsid w:val="00470836"/>
    <w:rsid w:val="00484A83"/>
    <w:rsid w:val="004A746E"/>
    <w:rsid w:val="004E4DFC"/>
    <w:rsid w:val="004F5CDC"/>
    <w:rsid w:val="005577C7"/>
    <w:rsid w:val="00564D98"/>
    <w:rsid w:val="005A4459"/>
    <w:rsid w:val="005C5001"/>
    <w:rsid w:val="005E3565"/>
    <w:rsid w:val="005E500C"/>
    <w:rsid w:val="005F30BB"/>
    <w:rsid w:val="005F7115"/>
    <w:rsid w:val="0064592A"/>
    <w:rsid w:val="00661B22"/>
    <w:rsid w:val="00682165"/>
    <w:rsid w:val="006862F8"/>
    <w:rsid w:val="006E4432"/>
    <w:rsid w:val="007029C9"/>
    <w:rsid w:val="00703A9A"/>
    <w:rsid w:val="00707F58"/>
    <w:rsid w:val="00757067"/>
    <w:rsid w:val="007B0C39"/>
    <w:rsid w:val="007E64D9"/>
    <w:rsid w:val="00803989"/>
    <w:rsid w:val="00861E02"/>
    <w:rsid w:val="00873440"/>
    <w:rsid w:val="00882051"/>
    <w:rsid w:val="0089729F"/>
    <w:rsid w:val="008C3C18"/>
    <w:rsid w:val="00926174"/>
    <w:rsid w:val="009A28F0"/>
    <w:rsid w:val="009E03AC"/>
    <w:rsid w:val="009F7FD8"/>
    <w:rsid w:val="00A0097C"/>
    <w:rsid w:val="00A0605F"/>
    <w:rsid w:val="00A25469"/>
    <w:rsid w:val="00A30B3D"/>
    <w:rsid w:val="00A435C2"/>
    <w:rsid w:val="00A46AA5"/>
    <w:rsid w:val="00A539CA"/>
    <w:rsid w:val="00A56142"/>
    <w:rsid w:val="00AA1175"/>
    <w:rsid w:val="00AF3C1C"/>
    <w:rsid w:val="00B50F7C"/>
    <w:rsid w:val="00BB57EB"/>
    <w:rsid w:val="00BC0B9D"/>
    <w:rsid w:val="00C11690"/>
    <w:rsid w:val="00C47294"/>
    <w:rsid w:val="00C61E0C"/>
    <w:rsid w:val="00C937CD"/>
    <w:rsid w:val="00CB7DB7"/>
    <w:rsid w:val="00CC02C3"/>
    <w:rsid w:val="00CD17CA"/>
    <w:rsid w:val="00CE03A4"/>
    <w:rsid w:val="00CE3F9D"/>
    <w:rsid w:val="00D13FFE"/>
    <w:rsid w:val="00D152E8"/>
    <w:rsid w:val="00D30533"/>
    <w:rsid w:val="00D35F13"/>
    <w:rsid w:val="00D63237"/>
    <w:rsid w:val="00D841B8"/>
    <w:rsid w:val="00D91828"/>
    <w:rsid w:val="00DA1EAF"/>
    <w:rsid w:val="00DB0300"/>
    <w:rsid w:val="00DB7803"/>
    <w:rsid w:val="00DE3702"/>
    <w:rsid w:val="00E60DEB"/>
    <w:rsid w:val="00E66C8D"/>
    <w:rsid w:val="00EF13A1"/>
    <w:rsid w:val="00F3652F"/>
    <w:rsid w:val="00F55740"/>
    <w:rsid w:val="00F82E94"/>
    <w:rsid w:val="00FB3206"/>
    <w:rsid w:val="00FC529F"/>
    <w:rsid w:val="00FE2AFE"/>
    <w:rsid w:val="00FE55C8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42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D8A"/>
  </w:style>
  <w:style w:type="paragraph" w:styleId="a8">
    <w:name w:val="footer"/>
    <w:basedOn w:val="a"/>
    <w:link w:val="a9"/>
    <w:uiPriority w:val="99"/>
    <w:unhideWhenUsed/>
    <w:rsid w:val="0028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42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D8A"/>
  </w:style>
  <w:style w:type="paragraph" w:styleId="a8">
    <w:name w:val="footer"/>
    <w:basedOn w:val="a"/>
    <w:link w:val="a9"/>
    <w:uiPriority w:val="99"/>
    <w:unhideWhenUsed/>
    <w:rsid w:val="0028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66118-4234-4CCE-BC6D-4C67019F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19364</Words>
  <Characters>110375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13</cp:revision>
  <cp:lastPrinted>2016-04-03T10:34:00Z</cp:lastPrinted>
  <dcterms:created xsi:type="dcterms:W3CDTF">2016-04-01T11:24:00Z</dcterms:created>
  <dcterms:modified xsi:type="dcterms:W3CDTF">2016-04-06T08:23:00Z</dcterms:modified>
</cp:coreProperties>
</file>