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83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 xml:space="preserve">                              </w:t>
      </w:r>
      <w:r w:rsidR="008C2C81">
        <w:rPr>
          <w:b/>
          <w:sz w:val="28"/>
          <w:szCs w:val="28"/>
        </w:rPr>
        <w:t xml:space="preserve">                         </w:t>
      </w:r>
      <w:r w:rsidR="005E28C3">
        <w:rPr>
          <w:b/>
          <w:sz w:val="28"/>
          <w:szCs w:val="28"/>
        </w:rPr>
        <w:t xml:space="preserve">  </w:t>
      </w:r>
      <w:r w:rsidR="008C2C81">
        <w:rPr>
          <w:b/>
          <w:sz w:val="28"/>
          <w:szCs w:val="28"/>
        </w:rPr>
        <w:t xml:space="preserve">  ПЛАН</w:t>
      </w:r>
    </w:p>
    <w:p w:rsidR="008C2C81" w:rsidRPr="00194F83" w:rsidRDefault="008C2C81">
      <w:pPr>
        <w:contextualSpacing/>
        <w:rPr>
          <w:b/>
          <w:sz w:val="28"/>
          <w:szCs w:val="28"/>
        </w:rPr>
      </w:pPr>
    </w:p>
    <w:p w:rsidR="008C2C81" w:rsidRPr="00194F83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>РАБОТ ПО ТЕКУЩЕМУ РЕМОНТУ МНОГОКВАРТИРНОГО ДОМА ПО АДРЕСУ:</w:t>
      </w:r>
    </w:p>
    <w:p w:rsidR="003B276F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 xml:space="preserve">        г. КРАСНОДАР, </w:t>
      </w:r>
      <w:r w:rsidR="009465E3">
        <w:rPr>
          <w:b/>
          <w:sz w:val="28"/>
          <w:szCs w:val="28"/>
        </w:rPr>
        <w:t>ул.ПРОМЫШЛЕННАЯ , дом 19 НА 2016</w:t>
      </w:r>
      <w:r w:rsidRPr="00194F83">
        <w:rPr>
          <w:b/>
          <w:sz w:val="28"/>
          <w:szCs w:val="28"/>
        </w:rPr>
        <w:t xml:space="preserve"> ГОД.</w:t>
      </w:r>
    </w:p>
    <w:p w:rsidR="008C2C81" w:rsidRDefault="008C2C81">
      <w:pPr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73"/>
        <w:gridCol w:w="1653"/>
        <w:gridCol w:w="2024"/>
        <w:gridCol w:w="1562"/>
      </w:tblGrid>
      <w:tr w:rsidR="00A822F6" w:rsidTr="00D133D1">
        <w:trPr>
          <w:trHeight w:val="549"/>
        </w:trPr>
        <w:tc>
          <w:tcPr>
            <w:tcW w:w="63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>№</w:t>
            </w:r>
          </w:p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7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         Наименование работ</w:t>
            </w:r>
          </w:p>
        </w:tc>
        <w:tc>
          <w:tcPr>
            <w:tcW w:w="165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   Объём работ</w:t>
            </w:r>
          </w:p>
        </w:tc>
        <w:tc>
          <w:tcPr>
            <w:tcW w:w="2024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Срок выполнения</w:t>
            </w:r>
          </w:p>
        </w:tc>
        <w:tc>
          <w:tcPr>
            <w:tcW w:w="1562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</w:t>
            </w:r>
          </w:p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рублей</w:t>
            </w:r>
          </w:p>
        </w:tc>
      </w:tr>
      <w:tr w:rsidR="00A822F6" w:rsidTr="00D133D1">
        <w:trPr>
          <w:trHeight w:val="549"/>
        </w:trPr>
        <w:tc>
          <w:tcPr>
            <w:tcW w:w="63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Промывка и очистка фильтров на стояках горячей и холодной воде</w:t>
            </w:r>
          </w:p>
        </w:tc>
        <w:tc>
          <w:tcPr>
            <w:tcW w:w="165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шт.</w:t>
            </w:r>
          </w:p>
        </w:tc>
        <w:tc>
          <w:tcPr>
            <w:tcW w:w="2024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22F6">
              <w:rPr>
                <w:b/>
                <w:sz w:val="24"/>
                <w:szCs w:val="24"/>
              </w:rPr>
              <w:t>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Опрессовка внутридомовой системы отопления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4-6 час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62" w:type="dxa"/>
          </w:tcPr>
          <w:p w:rsidR="00A822F6" w:rsidRPr="00F969EC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20004</w:t>
            </w:r>
            <w:r w:rsidR="00A822F6">
              <w:rPr>
                <w:b/>
                <w:sz w:val="24"/>
                <w:szCs w:val="24"/>
              </w:rPr>
              <w:t>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Ревизия арматуры фланцевой, задвижка водонапорная, набивка сальников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2 шт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 ламп люминесцентных, энергосберегающих и др.</w:t>
            </w:r>
          </w:p>
        </w:tc>
        <w:tc>
          <w:tcPr>
            <w:tcW w:w="1653" w:type="dxa"/>
          </w:tcPr>
          <w:p w:rsidR="00A822F6" w:rsidRPr="00F969EC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822F6">
              <w:rPr>
                <w:b/>
                <w:sz w:val="24"/>
                <w:szCs w:val="24"/>
              </w:rPr>
              <w:t>0 шт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822F6">
              <w:rPr>
                <w:b/>
                <w:sz w:val="24"/>
                <w:szCs w:val="24"/>
              </w:rPr>
              <w:t>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расширительных бачков (технический этаж)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шт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822F6">
              <w:rPr>
                <w:b/>
                <w:sz w:val="24"/>
                <w:szCs w:val="24"/>
              </w:rPr>
              <w:t>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сливной и канализационной системы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м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22F6">
              <w:rPr>
                <w:b/>
                <w:sz w:val="24"/>
                <w:szCs w:val="24"/>
              </w:rPr>
              <w:t>000,00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822F6" w:rsidRPr="00F969EC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Поверка обще</w:t>
            </w:r>
            <w:r w:rsidR="00A822F6">
              <w:rPr>
                <w:b/>
                <w:sz w:val="24"/>
                <w:szCs w:val="24"/>
              </w:rPr>
              <w:t>домового</w:t>
            </w:r>
            <w:r>
              <w:rPr>
                <w:b/>
                <w:sz w:val="24"/>
                <w:szCs w:val="24"/>
              </w:rPr>
              <w:t xml:space="preserve"> прибора учета холодной воды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</w:t>
            </w:r>
          </w:p>
        </w:tc>
        <w:tc>
          <w:tcPr>
            <w:tcW w:w="2024" w:type="dxa"/>
          </w:tcPr>
          <w:p w:rsidR="00A822F6" w:rsidRPr="00F969EC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822F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62" w:type="dxa"/>
          </w:tcPr>
          <w:p w:rsidR="00A822F6" w:rsidRDefault="009969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2000-15000</w:t>
            </w:r>
            <w:bookmarkStart w:id="0" w:name="_GoBack"/>
            <w:bookmarkEnd w:id="0"/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водонасосной (устранение течи, покраска ржавеющих деталей)</w:t>
            </w:r>
          </w:p>
        </w:tc>
        <w:tc>
          <w:tcPr>
            <w:tcW w:w="165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</w:t>
            </w:r>
          </w:p>
        </w:tc>
        <w:tc>
          <w:tcPr>
            <w:tcW w:w="2024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822F6">
              <w:rPr>
                <w:b/>
                <w:sz w:val="24"/>
                <w:szCs w:val="24"/>
              </w:rPr>
              <w:t>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Профилактический осмотр электрощитовой (осмотр электроящиков и замена вышедших из строя элементов, зачистка контактов, очистка от пыли и грязи)</w:t>
            </w:r>
          </w:p>
        </w:tc>
        <w:tc>
          <w:tcPr>
            <w:tcW w:w="165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</w:t>
            </w:r>
          </w:p>
        </w:tc>
        <w:tc>
          <w:tcPr>
            <w:tcW w:w="2024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разбитых стекол</w:t>
            </w:r>
          </w:p>
        </w:tc>
        <w:tc>
          <w:tcPr>
            <w:tcW w:w="165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кв.м</w:t>
            </w:r>
          </w:p>
        </w:tc>
        <w:tc>
          <w:tcPr>
            <w:tcW w:w="2024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822F6">
              <w:rPr>
                <w:b/>
                <w:sz w:val="24"/>
                <w:szCs w:val="24"/>
              </w:rPr>
              <w:t>000,00</w:t>
            </w:r>
          </w:p>
        </w:tc>
      </w:tr>
      <w:tr w:rsidR="00A822F6" w:rsidRPr="00F969EC" w:rsidTr="00D133D1">
        <w:tc>
          <w:tcPr>
            <w:tcW w:w="63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и установка доводчиков дверных</w:t>
            </w:r>
          </w:p>
        </w:tc>
        <w:tc>
          <w:tcPr>
            <w:tcW w:w="165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шт</w:t>
            </w:r>
          </w:p>
        </w:tc>
        <w:tc>
          <w:tcPr>
            <w:tcW w:w="2024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62" w:type="dxa"/>
          </w:tcPr>
          <w:p w:rsidR="00A822F6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822F6">
              <w:rPr>
                <w:b/>
                <w:sz w:val="24"/>
                <w:szCs w:val="24"/>
              </w:rPr>
              <w:t>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Мелкий косметический ремонт стен на пожлестнице (оштукатуривание + окраска водоэмульсионной краской)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38,34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14275,20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Озеленение территории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3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навесов от наледи и сосулек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и замена вентилей (подвал + техэтаж)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и замена редукторов давления на системе отопления (16 этажи дома)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и замена вентилей на стояках системы отопления (16 эт)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Покраска бордюров, нанесение дорожной (стояночной) разметки во дворе дома 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Покос и поливка газонной травы, обрезка деревьев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3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электрических выключателей на этажах дома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Подметание и очистка от пыли и грязи крыши, техэтажа, подвала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кв.м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Генеральная уборка подъездов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Опломбирование квартирных водяных счетчиков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</w:p>
        </w:tc>
      </w:tr>
      <w:tr w:rsidR="00D133D1" w:rsidRPr="00F969EC" w:rsidTr="00D133D1">
        <w:tc>
          <w:tcPr>
            <w:tcW w:w="63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7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 очистка канализационных колодцев</w:t>
            </w:r>
          </w:p>
        </w:tc>
        <w:tc>
          <w:tcPr>
            <w:tcW w:w="1653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шт</w:t>
            </w:r>
          </w:p>
        </w:tc>
        <w:tc>
          <w:tcPr>
            <w:tcW w:w="2024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</w:tc>
        <w:tc>
          <w:tcPr>
            <w:tcW w:w="1562" w:type="dxa"/>
          </w:tcPr>
          <w:p w:rsidR="00D133D1" w:rsidRDefault="00D133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</w:tbl>
    <w:p w:rsidR="00AE321C" w:rsidRDefault="00AE321C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Правления</w:t>
      </w:r>
    </w:p>
    <w:p w:rsidR="00067A43" w:rsidRPr="00AE321C" w:rsidRDefault="00067A4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ТСЖ "Промышленная 19"                                                           _______________/Ястребов И.И./</w:t>
      </w:r>
    </w:p>
    <w:sectPr w:rsidR="00067A43" w:rsidRPr="00AE321C" w:rsidSect="003B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3"/>
    <w:rsid w:val="00067A43"/>
    <w:rsid w:val="00083A88"/>
    <w:rsid w:val="000A0ADD"/>
    <w:rsid w:val="000C6BC3"/>
    <w:rsid w:val="00194F83"/>
    <w:rsid w:val="003B276F"/>
    <w:rsid w:val="003C334F"/>
    <w:rsid w:val="004414D5"/>
    <w:rsid w:val="005E28C3"/>
    <w:rsid w:val="008418A1"/>
    <w:rsid w:val="008C2C81"/>
    <w:rsid w:val="0093030F"/>
    <w:rsid w:val="009465E3"/>
    <w:rsid w:val="00996965"/>
    <w:rsid w:val="00A822F6"/>
    <w:rsid w:val="00AE321C"/>
    <w:rsid w:val="00D133D1"/>
    <w:rsid w:val="00DD0B4D"/>
    <w:rsid w:val="00E63E63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EC83-75AD-49F3-87B4-79AA2B1F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8</cp:revision>
  <cp:lastPrinted>2015-04-26T06:41:00Z</cp:lastPrinted>
  <dcterms:created xsi:type="dcterms:W3CDTF">2016-03-03T04:00:00Z</dcterms:created>
  <dcterms:modified xsi:type="dcterms:W3CDTF">2016-03-03T07:44:00Z</dcterms:modified>
</cp:coreProperties>
</file>