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7A" w:rsidRDefault="003E7303">
      <w:bookmarkStart w:id="0" w:name="_GoBack"/>
      <w:r>
        <w:t>Председатель правления ЖСК № 187 Сокол Игорь Викторович тел. (861)232-15-81, 8(918)46-45-898</w:t>
      </w:r>
    </w:p>
    <w:bookmarkEnd w:id="0"/>
    <w:p w:rsidR="003E7303" w:rsidRDefault="003E7303">
      <w:r>
        <w:t xml:space="preserve">Главный бухгалтер </w:t>
      </w:r>
      <w:r w:rsidR="006C3AD6">
        <w:t xml:space="preserve"> </w:t>
      </w:r>
      <w:r>
        <w:t>Буркова Галина Николаевна, тел. 8(918)43-17-384</w:t>
      </w:r>
    </w:p>
    <w:p w:rsidR="003E7303" w:rsidRDefault="003E7303">
      <w:r>
        <w:t>Члены Правления ЖСК:</w:t>
      </w:r>
    </w:p>
    <w:p w:rsidR="003E7303" w:rsidRDefault="003E7303">
      <w:r>
        <w:t>Смагина Вера Андреевна</w:t>
      </w:r>
    </w:p>
    <w:p w:rsidR="003E7303" w:rsidRDefault="003E7303">
      <w:r>
        <w:t>Суббота Анатолий Владимирович</w:t>
      </w:r>
    </w:p>
    <w:p w:rsidR="003E7303" w:rsidRDefault="003E7303">
      <w:r>
        <w:t xml:space="preserve">Гребенщикова Инесса Васильевна </w:t>
      </w:r>
    </w:p>
    <w:p w:rsidR="003E7303" w:rsidRDefault="003E7303">
      <w:proofErr w:type="spellStart"/>
      <w:r>
        <w:t>Кондрашев</w:t>
      </w:r>
      <w:proofErr w:type="spellEnd"/>
      <w:r>
        <w:t xml:space="preserve"> Владислав Юрьевич</w:t>
      </w:r>
    </w:p>
    <w:p w:rsidR="006C3AD6" w:rsidRDefault="006C3AD6"/>
    <w:p w:rsidR="006C3AD6" w:rsidRDefault="006C3AD6">
      <w:r>
        <w:t>Дни приема членов кооператива: Понедельник  19-00 -21-00</w:t>
      </w:r>
    </w:p>
    <w:p w:rsidR="006C3AD6" w:rsidRDefault="006C3AD6">
      <w:r>
        <w:t>Код комнаты правления в 1 подъезде - 50</w:t>
      </w:r>
    </w:p>
    <w:sectPr w:rsidR="006C3AD6" w:rsidSect="00F709E8">
      <w:pgSz w:w="11906" w:h="16838" w:code="9"/>
      <w:pgMar w:top="119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A1"/>
    <w:rsid w:val="003E7303"/>
    <w:rsid w:val="006C3AD6"/>
    <w:rsid w:val="006F1AA1"/>
    <w:rsid w:val="00B4777A"/>
    <w:rsid w:val="00F7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Сокол</dc:creator>
  <cp:keywords/>
  <dc:description/>
  <cp:lastModifiedBy>Игорь Сокол</cp:lastModifiedBy>
  <cp:revision>3</cp:revision>
  <dcterms:created xsi:type="dcterms:W3CDTF">2016-03-15T12:52:00Z</dcterms:created>
  <dcterms:modified xsi:type="dcterms:W3CDTF">2016-03-15T13:09:00Z</dcterms:modified>
</cp:coreProperties>
</file>