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274560">
        <w:rPr>
          <w:rFonts w:ascii="Arial" w:hAnsi="Arial" w:cs="Arial"/>
          <w:sz w:val="28"/>
          <w:szCs w:val="28"/>
        </w:rPr>
        <w:t xml:space="preserve">ПРИЛОЖЕНИЕ № </w:t>
      </w:r>
      <w:r w:rsidR="00B14A7A">
        <w:rPr>
          <w:rFonts w:ascii="Arial" w:hAnsi="Arial" w:cs="Arial"/>
          <w:sz w:val="28"/>
          <w:szCs w:val="28"/>
        </w:rPr>
        <w:t>6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к  решению городской Думы</w:t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Краснодара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от </w:t>
      </w:r>
      <w:r w:rsidR="00335F0D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</w:t>
      </w:r>
      <w:r w:rsidR="00335F0D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 xml:space="preserve">.2015 № </w:t>
      </w:r>
      <w:r w:rsidR="00335F0D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п.</w:t>
      </w:r>
      <w:r w:rsidR="00335F0D">
        <w:rPr>
          <w:rFonts w:ascii="Arial" w:hAnsi="Arial" w:cs="Arial"/>
          <w:sz w:val="28"/>
          <w:szCs w:val="28"/>
        </w:rPr>
        <w:t>5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tabs>
          <w:tab w:val="left" w:pos="5954"/>
          <w:tab w:val="left" w:pos="6096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0E0CCB">
        <w:rPr>
          <w:rFonts w:ascii="Arial" w:hAnsi="Arial" w:cs="Arial"/>
          <w:sz w:val="28"/>
          <w:szCs w:val="28"/>
        </w:rPr>
        <w:t xml:space="preserve">«ПРИЛОЖЕНИЕ № </w:t>
      </w:r>
      <w:r w:rsidR="00B14A7A">
        <w:rPr>
          <w:rFonts w:ascii="Arial" w:hAnsi="Arial" w:cs="Arial"/>
          <w:sz w:val="28"/>
          <w:szCs w:val="28"/>
        </w:rPr>
        <w:t>13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к  решению городской Думы</w:t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Краснодара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AA66DE">
        <w:rPr>
          <w:rFonts w:ascii="Arial" w:hAnsi="Arial" w:cs="Arial"/>
          <w:sz w:val="28"/>
          <w:szCs w:val="28"/>
        </w:rPr>
        <w:t xml:space="preserve"> от </w:t>
      </w:r>
      <w:r w:rsidRPr="000E0CCB">
        <w:rPr>
          <w:rFonts w:ascii="Arial" w:hAnsi="Arial" w:cs="Arial"/>
          <w:sz w:val="28"/>
          <w:szCs w:val="28"/>
        </w:rPr>
        <w:t>18.12.</w:t>
      </w:r>
      <w:r w:rsidR="00AA66DE">
        <w:rPr>
          <w:rFonts w:ascii="Arial" w:hAnsi="Arial" w:cs="Arial"/>
          <w:sz w:val="28"/>
          <w:szCs w:val="28"/>
        </w:rPr>
        <w:t>2014 №</w:t>
      </w:r>
      <w:r w:rsidRPr="000E0CCB">
        <w:rPr>
          <w:rFonts w:ascii="Arial" w:hAnsi="Arial" w:cs="Arial"/>
          <w:sz w:val="28"/>
          <w:szCs w:val="28"/>
        </w:rPr>
        <w:t xml:space="preserve"> 72 п.1</w:t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CCB" w:rsidRDefault="000E0CCB" w:rsidP="004B1617">
      <w:pPr>
        <w:tabs>
          <w:tab w:val="left" w:pos="779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D46156" w:rsidRDefault="00D46156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A26EC" w:rsidRDefault="00B14A7A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ВЕДОМСТВЕННАЯ СТРУКТУРА РАСХОДОВ</w:t>
      </w:r>
    </w:p>
    <w:p w:rsidR="00274560" w:rsidRDefault="00B14A7A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14A7A">
        <w:rPr>
          <w:rFonts w:ascii="Arial" w:hAnsi="Arial" w:cs="Arial"/>
          <w:b/>
          <w:sz w:val="28"/>
          <w:szCs w:val="28"/>
        </w:rPr>
        <w:t>местного бюджета (бюджета муниципального образования город Краснодар)  на 2015 год</w:t>
      </w:r>
    </w:p>
    <w:p w:rsidR="009A26EC" w:rsidRDefault="009A26EC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14A7A" w:rsidRDefault="00B14A7A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14A7A" w:rsidRPr="00B14A7A" w:rsidRDefault="00B14A7A" w:rsidP="00B14A7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Таблица 2</w:t>
      </w:r>
    </w:p>
    <w:p w:rsidR="008B2289" w:rsidRDefault="008B2289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14A7A" w:rsidRDefault="00B14A7A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4516F" w:rsidRDefault="00274560" w:rsidP="001F06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4B1617">
        <w:rPr>
          <w:rFonts w:ascii="Arial" w:hAnsi="Arial" w:cs="Arial"/>
          <w:sz w:val="24"/>
          <w:szCs w:val="24"/>
        </w:rPr>
        <w:t xml:space="preserve">     </w:t>
      </w:r>
      <w:r w:rsidR="00EA77F3">
        <w:rPr>
          <w:rFonts w:ascii="Arial" w:hAnsi="Arial" w:cs="Arial"/>
          <w:sz w:val="24"/>
          <w:szCs w:val="24"/>
        </w:rPr>
        <w:t>(</w:t>
      </w:r>
      <w:r w:rsidR="000E0CCB">
        <w:rPr>
          <w:rFonts w:ascii="Arial" w:hAnsi="Arial" w:cs="Arial"/>
          <w:sz w:val="24"/>
          <w:szCs w:val="24"/>
        </w:rPr>
        <w:t>тыс. рублей</w:t>
      </w:r>
      <w:r w:rsidR="00EA77F3">
        <w:rPr>
          <w:rFonts w:ascii="Arial" w:hAnsi="Arial" w:cs="Arial"/>
          <w:sz w:val="24"/>
          <w:szCs w:val="24"/>
        </w:rPr>
        <w:t>)</w:t>
      </w:r>
    </w:p>
    <w:tbl>
      <w:tblPr>
        <w:tblStyle w:val="a3"/>
        <w:tblW w:w="99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149"/>
        <w:gridCol w:w="596"/>
        <w:gridCol w:w="484"/>
        <w:gridCol w:w="508"/>
        <w:gridCol w:w="450"/>
        <w:gridCol w:w="367"/>
        <w:gridCol w:w="718"/>
        <w:gridCol w:w="421"/>
        <w:gridCol w:w="1417"/>
        <w:gridCol w:w="283"/>
      </w:tblGrid>
      <w:tr w:rsidR="00C74AC0" w:rsidRPr="00C74AC0" w:rsidTr="00FC516F">
        <w:trPr>
          <w:trHeight w:val="52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№  п/п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535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ГОРОДСКАЯ ДУМА КРАСНОДАРА</w:t>
            </w: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161 143,3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49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147 032,3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Функционирование законодател</w:t>
            </w:r>
            <w:r w:rsidRPr="00C74AC0">
              <w:rPr>
                <w:rFonts w:ascii="Arial" w:hAnsi="Arial" w:cs="Arial"/>
                <w:sz w:val="24"/>
                <w:szCs w:val="24"/>
              </w:rPr>
              <w:t>ь</w:t>
            </w:r>
            <w:r w:rsidRPr="00C74AC0">
              <w:rPr>
                <w:rFonts w:ascii="Arial" w:hAnsi="Arial" w:cs="Arial"/>
                <w:sz w:val="24"/>
                <w:szCs w:val="24"/>
              </w:rPr>
              <w:t>ных (представительных) органов государственной власти и предст</w:t>
            </w: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  <w:r w:rsidRPr="00C74AC0">
              <w:rPr>
                <w:rFonts w:ascii="Arial" w:hAnsi="Arial" w:cs="Arial"/>
                <w:sz w:val="24"/>
                <w:szCs w:val="24"/>
              </w:rPr>
              <w:t>вительных органов муниципальных образований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146 505,3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деятельности горо</w:t>
            </w:r>
            <w:r w:rsidRPr="00C74AC0">
              <w:rPr>
                <w:rFonts w:ascii="Arial" w:hAnsi="Arial" w:cs="Arial"/>
                <w:sz w:val="24"/>
                <w:szCs w:val="24"/>
              </w:rPr>
              <w:t>д</w:t>
            </w:r>
            <w:r w:rsidRPr="00C74AC0">
              <w:rPr>
                <w:rFonts w:ascii="Arial" w:hAnsi="Arial" w:cs="Arial"/>
                <w:sz w:val="24"/>
                <w:szCs w:val="24"/>
              </w:rPr>
              <w:t>ской Думы Краснодара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146 505,3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Председатель городской Думы Краснодара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1 851,9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3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1 851,9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8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C74AC0">
              <w:rPr>
                <w:rFonts w:ascii="Arial" w:hAnsi="Arial" w:cs="Arial"/>
                <w:sz w:val="24"/>
                <w:szCs w:val="24"/>
              </w:rPr>
              <w:t>е</w:t>
            </w:r>
            <w:r w:rsidRPr="00C74AC0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C74AC0">
              <w:rPr>
                <w:rFonts w:ascii="Arial" w:hAnsi="Arial" w:cs="Arial"/>
                <w:sz w:val="24"/>
                <w:szCs w:val="24"/>
              </w:rPr>
              <w:t>т</w:t>
            </w:r>
            <w:r w:rsidRPr="00C74AC0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1 851,9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Депутаты городской Думы Красн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дара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15 950,6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и </w:t>
            </w:r>
            <w:r w:rsidRPr="00C74AC0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15 950,6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C74AC0">
              <w:rPr>
                <w:rFonts w:ascii="Arial" w:hAnsi="Arial" w:cs="Arial"/>
                <w:sz w:val="24"/>
                <w:szCs w:val="24"/>
              </w:rPr>
              <w:t>е</w:t>
            </w:r>
            <w:r w:rsidRPr="00C74AC0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C74AC0">
              <w:rPr>
                <w:rFonts w:ascii="Arial" w:hAnsi="Arial" w:cs="Arial"/>
                <w:sz w:val="24"/>
                <w:szCs w:val="24"/>
              </w:rPr>
              <w:t>т</w:t>
            </w:r>
            <w:r w:rsidRPr="00C74AC0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15 950,6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Городская Дума Краснодара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128 702,8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128 702,8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C74AC0">
              <w:rPr>
                <w:rFonts w:ascii="Arial" w:hAnsi="Arial" w:cs="Arial"/>
                <w:sz w:val="24"/>
                <w:szCs w:val="24"/>
              </w:rPr>
              <w:t>е</w:t>
            </w:r>
            <w:r w:rsidRPr="00C74AC0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C74AC0">
              <w:rPr>
                <w:rFonts w:ascii="Arial" w:hAnsi="Arial" w:cs="Arial"/>
                <w:sz w:val="24"/>
                <w:szCs w:val="24"/>
              </w:rPr>
              <w:t>т</w:t>
            </w:r>
            <w:r w:rsidRPr="00C74AC0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112 555,9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15 826,5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320,4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C74AC0">
              <w:rPr>
                <w:rFonts w:ascii="Arial" w:hAnsi="Arial" w:cs="Arial"/>
                <w:sz w:val="24"/>
                <w:szCs w:val="24"/>
              </w:rPr>
              <w:t>р</w:t>
            </w:r>
            <w:r w:rsidRPr="00C74AC0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Проведение мероприятий в соо</w:t>
            </w:r>
            <w:r w:rsidRPr="00C74AC0">
              <w:rPr>
                <w:rFonts w:ascii="Arial" w:hAnsi="Arial" w:cs="Arial"/>
                <w:sz w:val="24"/>
                <w:szCs w:val="24"/>
              </w:rPr>
              <w:t>т</w:t>
            </w:r>
            <w:r w:rsidRPr="00C74AC0">
              <w:rPr>
                <w:rFonts w:ascii="Arial" w:hAnsi="Arial" w:cs="Arial"/>
                <w:sz w:val="24"/>
                <w:szCs w:val="24"/>
              </w:rPr>
              <w:t>ветствии с Календарём праздни</w:t>
            </w:r>
            <w:r w:rsidRPr="00C74AC0">
              <w:rPr>
                <w:rFonts w:ascii="Arial" w:hAnsi="Arial" w:cs="Arial"/>
                <w:sz w:val="24"/>
                <w:szCs w:val="24"/>
              </w:rPr>
              <w:t>ч</w:t>
            </w:r>
            <w:r w:rsidRPr="00C74AC0">
              <w:rPr>
                <w:rFonts w:ascii="Arial" w:hAnsi="Arial" w:cs="Arial"/>
                <w:sz w:val="24"/>
                <w:szCs w:val="24"/>
              </w:rPr>
              <w:t>ных мероприятий, юбилейных и п</w:t>
            </w: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  <w:r w:rsidRPr="00C74AC0">
              <w:rPr>
                <w:rFonts w:ascii="Arial" w:hAnsi="Arial" w:cs="Arial"/>
                <w:sz w:val="24"/>
                <w:szCs w:val="24"/>
              </w:rPr>
              <w:t xml:space="preserve">мятных дат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14 111,0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5 564,0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деятельности горо</w:t>
            </w:r>
            <w:r w:rsidRPr="00C74AC0">
              <w:rPr>
                <w:rFonts w:ascii="Arial" w:hAnsi="Arial" w:cs="Arial"/>
                <w:sz w:val="24"/>
                <w:szCs w:val="24"/>
              </w:rPr>
              <w:t>д</w:t>
            </w:r>
            <w:r w:rsidRPr="00C74AC0">
              <w:rPr>
                <w:rFonts w:ascii="Arial" w:hAnsi="Arial" w:cs="Arial"/>
                <w:sz w:val="24"/>
                <w:szCs w:val="24"/>
              </w:rPr>
              <w:t>ской Думы Краснодара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5 564,0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Освещение деятельности городской Думы Краснодара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5 564,0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C74AC0">
              <w:rPr>
                <w:rFonts w:ascii="Arial" w:hAnsi="Arial" w:cs="Arial"/>
                <w:sz w:val="24"/>
                <w:szCs w:val="24"/>
              </w:rPr>
              <w:t>я</w:t>
            </w:r>
            <w:r w:rsidRPr="00C74AC0">
              <w:rPr>
                <w:rFonts w:ascii="Arial" w:hAnsi="Arial" w:cs="Arial"/>
                <w:sz w:val="24"/>
                <w:szCs w:val="24"/>
              </w:rPr>
              <w:t>тий в сфере средств массовой и</w:t>
            </w:r>
            <w:r w:rsidRPr="00C74AC0">
              <w:rPr>
                <w:rFonts w:ascii="Arial" w:hAnsi="Arial" w:cs="Arial"/>
                <w:sz w:val="24"/>
                <w:szCs w:val="24"/>
              </w:rPr>
              <w:t>н</w:t>
            </w:r>
            <w:r w:rsidRPr="00C74AC0">
              <w:rPr>
                <w:rFonts w:ascii="Arial" w:hAnsi="Arial" w:cs="Arial"/>
                <w:sz w:val="24"/>
                <w:szCs w:val="24"/>
              </w:rPr>
              <w:t>формации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5 564,0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5 564,0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Периодическая печать и издател</w:t>
            </w:r>
            <w:r w:rsidRPr="00C74AC0">
              <w:rPr>
                <w:rFonts w:ascii="Arial" w:hAnsi="Arial" w:cs="Arial"/>
                <w:sz w:val="24"/>
                <w:szCs w:val="24"/>
              </w:rPr>
              <w:t>ь</w:t>
            </w:r>
            <w:r w:rsidRPr="00C74AC0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8 547,0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деятельности горо</w:t>
            </w:r>
            <w:r w:rsidRPr="00C74AC0">
              <w:rPr>
                <w:rFonts w:ascii="Arial" w:hAnsi="Arial" w:cs="Arial"/>
                <w:sz w:val="24"/>
                <w:szCs w:val="24"/>
              </w:rPr>
              <w:t>д</w:t>
            </w:r>
            <w:r w:rsidRPr="00C74AC0">
              <w:rPr>
                <w:rFonts w:ascii="Arial" w:hAnsi="Arial" w:cs="Arial"/>
                <w:sz w:val="24"/>
                <w:szCs w:val="24"/>
              </w:rPr>
              <w:t>ской Думы Краснодара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8 547,0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Освещение деятельности городской Думы Краснодара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8 547,0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C74AC0">
              <w:rPr>
                <w:rFonts w:ascii="Arial" w:hAnsi="Arial" w:cs="Arial"/>
                <w:sz w:val="24"/>
                <w:szCs w:val="24"/>
              </w:rPr>
              <w:t>я</w:t>
            </w:r>
            <w:r w:rsidRPr="00C74AC0">
              <w:rPr>
                <w:rFonts w:ascii="Arial" w:hAnsi="Arial" w:cs="Arial"/>
                <w:sz w:val="24"/>
                <w:szCs w:val="24"/>
              </w:rPr>
              <w:t>тий в сфере печатных средств ма</w:t>
            </w:r>
            <w:r w:rsidRPr="00C74AC0">
              <w:rPr>
                <w:rFonts w:ascii="Arial" w:hAnsi="Arial" w:cs="Arial"/>
                <w:sz w:val="24"/>
                <w:szCs w:val="24"/>
              </w:rPr>
              <w:t>с</w:t>
            </w:r>
            <w:r w:rsidRPr="00C74AC0">
              <w:rPr>
                <w:rFonts w:ascii="Arial" w:hAnsi="Arial" w:cs="Arial"/>
                <w:sz w:val="24"/>
                <w:szCs w:val="24"/>
              </w:rPr>
              <w:t>совой информации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8 547,0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8 547,0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8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ИЗБИРАТЕЛЬНАЯ КОМИССИЯ МУНИЦИПАЛЬНОГО ОБРАЗОВ</w:t>
            </w: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48 834,4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48 834,4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45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48 834,4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деятельности избир</w:t>
            </w: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  <w:r w:rsidRPr="00C74AC0">
              <w:rPr>
                <w:rFonts w:ascii="Arial" w:hAnsi="Arial" w:cs="Arial"/>
                <w:sz w:val="24"/>
                <w:szCs w:val="24"/>
              </w:rPr>
              <w:t>тельной комиссии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48 834,4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Члены избирательной комиссии 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2 356,4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5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2 356,4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C74AC0">
              <w:rPr>
                <w:rFonts w:ascii="Arial" w:hAnsi="Arial" w:cs="Arial"/>
                <w:sz w:val="24"/>
                <w:szCs w:val="24"/>
              </w:rPr>
              <w:t>е</w:t>
            </w:r>
            <w:r w:rsidRPr="00C74AC0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C74AC0">
              <w:rPr>
                <w:rFonts w:ascii="Arial" w:hAnsi="Arial" w:cs="Arial"/>
                <w:sz w:val="24"/>
                <w:szCs w:val="24"/>
              </w:rPr>
              <w:t>т</w:t>
            </w:r>
            <w:r w:rsidRPr="00C74AC0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2 356,4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Избирательная комиссия муниц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C74AC0">
              <w:rPr>
                <w:rFonts w:ascii="Arial" w:hAnsi="Arial" w:cs="Arial"/>
                <w:sz w:val="24"/>
                <w:szCs w:val="24"/>
              </w:rPr>
              <w:t>с</w:t>
            </w:r>
            <w:r w:rsidRPr="00C74AC0">
              <w:rPr>
                <w:rFonts w:ascii="Arial" w:hAnsi="Arial" w:cs="Arial"/>
                <w:sz w:val="24"/>
                <w:szCs w:val="24"/>
              </w:rPr>
              <w:t>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5 962,6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5 962,6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C74AC0">
              <w:rPr>
                <w:rFonts w:ascii="Arial" w:hAnsi="Arial" w:cs="Arial"/>
                <w:sz w:val="24"/>
                <w:szCs w:val="24"/>
              </w:rPr>
              <w:t>е</w:t>
            </w:r>
            <w:r w:rsidRPr="00C74AC0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C74AC0">
              <w:rPr>
                <w:rFonts w:ascii="Arial" w:hAnsi="Arial" w:cs="Arial"/>
                <w:sz w:val="24"/>
                <w:szCs w:val="24"/>
              </w:rPr>
              <w:t>т</w:t>
            </w:r>
            <w:r w:rsidRPr="00C74AC0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4 493,6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1 239,6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229,4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Организационное и материально-техническое обеспечение подгото</w:t>
            </w:r>
            <w:r w:rsidRPr="00C74AC0">
              <w:rPr>
                <w:rFonts w:ascii="Arial" w:hAnsi="Arial" w:cs="Arial"/>
                <w:sz w:val="24"/>
                <w:szCs w:val="24"/>
              </w:rPr>
              <w:t>в</w:t>
            </w:r>
            <w:r w:rsidRPr="00C74AC0">
              <w:rPr>
                <w:rFonts w:ascii="Arial" w:hAnsi="Arial" w:cs="Arial"/>
                <w:sz w:val="24"/>
                <w:szCs w:val="24"/>
              </w:rPr>
              <w:t xml:space="preserve">ки и проведения муниципальных </w:t>
            </w:r>
            <w:r w:rsidRPr="00C74AC0">
              <w:rPr>
                <w:rFonts w:ascii="Arial" w:hAnsi="Arial" w:cs="Arial"/>
                <w:sz w:val="24"/>
                <w:szCs w:val="24"/>
              </w:rPr>
              <w:lastRenderedPageBreak/>
              <w:t>выборов (референдумов)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lastRenderedPageBreak/>
              <w:t>922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40 515,4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Повышение правовой культуры и</w:t>
            </w:r>
            <w:r w:rsidRPr="00C74AC0">
              <w:rPr>
                <w:rFonts w:ascii="Arial" w:hAnsi="Arial" w:cs="Arial"/>
                <w:sz w:val="24"/>
                <w:szCs w:val="24"/>
              </w:rPr>
              <w:t>з</w:t>
            </w:r>
            <w:r w:rsidRPr="00C74AC0">
              <w:rPr>
                <w:rFonts w:ascii="Arial" w:hAnsi="Arial" w:cs="Arial"/>
                <w:sz w:val="24"/>
                <w:szCs w:val="24"/>
              </w:rPr>
              <w:t>бирателей и обучение организат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ров выборов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2104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2104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Проведение муниципальных выб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ров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2105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40 295,4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2105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40 295,4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МУНИЦ</w:t>
            </w: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ПАЛЬНОГО ОБРАЗОВАНИЯ Г</w:t>
            </w: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1 652 172,9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992 404,8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Функционирование высшего дол</w:t>
            </w:r>
            <w:r w:rsidRPr="00C74AC0">
              <w:rPr>
                <w:rFonts w:ascii="Arial" w:hAnsi="Arial" w:cs="Arial"/>
                <w:sz w:val="24"/>
                <w:szCs w:val="24"/>
              </w:rPr>
              <w:t>ж</w:t>
            </w:r>
            <w:r w:rsidRPr="00C74AC0">
              <w:rPr>
                <w:rFonts w:ascii="Arial" w:hAnsi="Arial" w:cs="Arial"/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  <w:r w:rsidRPr="00C74AC0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1 743,5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1 743,5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Глава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1 743,5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1 743,5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C74AC0">
              <w:rPr>
                <w:rFonts w:ascii="Arial" w:hAnsi="Arial" w:cs="Arial"/>
                <w:sz w:val="24"/>
                <w:szCs w:val="24"/>
              </w:rPr>
              <w:t>е</w:t>
            </w:r>
            <w:r w:rsidRPr="00C74AC0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C74AC0">
              <w:rPr>
                <w:rFonts w:ascii="Arial" w:hAnsi="Arial" w:cs="Arial"/>
                <w:sz w:val="24"/>
                <w:szCs w:val="24"/>
              </w:rPr>
              <w:t>т</w:t>
            </w:r>
            <w:r w:rsidRPr="00C74AC0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1 743,5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C74AC0">
              <w:rPr>
                <w:rFonts w:ascii="Arial" w:hAnsi="Arial" w:cs="Arial"/>
                <w:sz w:val="24"/>
                <w:szCs w:val="24"/>
              </w:rPr>
              <w:t>с</w:t>
            </w:r>
            <w:r w:rsidRPr="00C74AC0">
              <w:rPr>
                <w:rFonts w:ascii="Arial" w:hAnsi="Arial" w:cs="Arial"/>
                <w:sz w:val="24"/>
                <w:szCs w:val="24"/>
              </w:rPr>
              <w:t>полнительных органов госуда</w:t>
            </w:r>
            <w:r w:rsidRPr="00C74AC0">
              <w:rPr>
                <w:rFonts w:ascii="Arial" w:hAnsi="Arial" w:cs="Arial"/>
                <w:sz w:val="24"/>
                <w:szCs w:val="24"/>
              </w:rPr>
              <w:t>р</w:t>
            </w:r>
            <w:r w:rsidRPr="00C74AC0">
              <w:rPr>
                <w:rFonts w:ascii="Arial" w:hAnsi="Arial" w:cs="Arial"/>
                <w:sz w:val="24"/>
                <w:szCs w:val="24"/>
              </w:rPr>
              <w:t>ственной власти субъектов Росси</w:t>
            </w:r>
            <w:r w:rsidRPr="00C74AC0">
              <w:rPr>
                <w:rFonts w:ascii="Arial" w:hAnsi="Arial" w:cs="Arial"/>
                <w:sz w:val="24"/>
                <w:szCs w:val="24"/>
              </w:rPr>
              <w:t>й</w:t>
            </w:r>
            <w:r w:rsidRPr="00C74AC0">
              <w:rPr>
                <w:rFonts w:ascii="Arial" w:hAnsi="Arial" w:cs="Arial"/>
                <w:sz w:val="24"/>
                <w:szCs w:val="24"/>
              </w:rPr>
              <w:t>ской Федерации, местных админ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страций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482 817,1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деятельности админ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страции муниципального образов</w:t>
            </w: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  <w:r w:rsidRPr="00C74AC0">
              <w:rPr>
                <w:rFonts w:ascii="Arial" w:hAnsi="Arial" w:cs="Arial"/>
                <w:sz w:val="24"/>
                <w:szCs w:val="24"/>
              </w:rPr>
              <w:t>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481 806,6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475 216,3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475 216,3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C74AC0">
              <w:rPr>
                <w:rFonts w:ascii="Arial" w:hAnsi="Arial" w:cs="Arial"/>
                <w:sz w:val="24"/>
                <w:szCs w:val="24"/>
              </w:rPr>
              <w:t>е</w:t>
            </w:r>
            <w:r w:rsidRPr="00C74AC0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C74AC0">
              <w:rPr>
                <w:rFonts w:ascii="Arial" w:hAnsi="Arial" w:cs="Arial"/>
                <w:sz w:val="24"/>
                <w:szCs w:val="24"/>
              </w:rPr>
              <w:t>т</w:t>
            </w:r>
            <w:r w:rsidRPr="00C74AC0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458 985,8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13 572,1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2 658,4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6 590,3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5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C74AC0">
              <w:rPr>
                <w:rFonts w:ascii="Arial" w:hAnsi="Arial" w:cs="Arial"/>
                <w:sz w:val="24"/>
                <w:szCs w:val="24"/>
              </w:rPr>
              <w:t>р</w:t>
            </w:r>
            <w:r w:rsidRPr="00C74AC0">
              <w:rPr>
                <w:rFonts w:ascii="Arial" w:hAnsi="Arial" w:cs="Arial"/>
                <w:sz w:val="24"/>
                <w:szCs w:val="24"/>
              </w:rPr>
              <w:t>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4 049,6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C74AC0">
              <w:rPr>
                <w:rFonts w:ascii="Arial" w:hAnsi="Arial" w:cs="Arial"/>
                <w:sz w:val="24"/>
                <w:szCs w:val="24"/>
              </w:rPr>
              <w:t>е</w:t>
            </w:r>
            <w:r w:rsidRPr="00C74AC0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C74AC0">
              <w:rPr>
                <w:rFonts w:ascii="Arial" w:hAnsi="Arial" w:cs="Arial"/>
                <w:sz w:val="24"/>
                <w:szCs w:val="24"/>
              </w:rPr>
              <w:t>т</w:t>
            </w:r>
            <w:r w:rsidRPr="00C74AC0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3 905,8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143,8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C74AC0">
              <w:rPr>
                <w:rFonts w:ascii="Arial" w:hAnsi="Arial" w:cs="Arial"/>
                <w:sz w:val="24"/>
                <w:szCs w:val="24"/>
              </w:rPr>
              <w:t>р</w:t>
            </w:r>
            <w:r w:rsidRPr="00C74AC0">
              <w:rPr>
                <w:rFonts w:ascii="Arial" w:hAnsi="Arial" w:cs="Arial"/>
                <w:sz w:val="24"/>
                <w:szCs w:val="24"/>
              </w:rPr>
              <w:t>ственных полномочий по созданию и организации деятельности коми</w:t>
            </w:r>
            <w:r w:rsidRPr="00C74AC0">
              <w:rPr>
                <w:rFonts w:ascii="Arial" w:hAnsi="Arial" w:cs="Arial"/>
                <w:sz w:val="24"/>
                <w:szCs w:val="24"/>
              </w:rPr>
              <w:t>с</w:t>
            </w:r>
            <w:r w:rsidRPr="00C74AC0">
              <w:rPr>
                <w:rFonts w:ascii="Arial" w:hAnsi="Arial" w:cs="Arial"/>
                <w:sz w:val="24"/>
                <w:szCs w:val="24"/>
              </w:rPr>
              <w:t>сий по делам несовершеннолетних и защите их прав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2 540,7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C74AC0">
              <w:rPr>
                <w:rFonts w:ascii="Arial" w:hAnsi="Arial" w:cs="Arial"/>
                <w:sz w:val="24"/>
                <w:szCs w:val="24"/>
              </w:rPr>
              <w:t>е</w:t>
            </w:r>
            <w:r w:rsidRPr="00C74AC0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C74AC0">
              <w:rPr>
                <w:rFonts w:ascii="Arial" w:hAnsi="Arial" w:cs="Arial"/>
                <w:sz w:val="24"/>
                <w:szCs w:val="24"/>
              </w:rPr>
              <w:t>т</w:t>
            </w:r>
            <w:r w:rsidRPr="00C74AC0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2 503,3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37,4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Развитие сельского хозяйства и с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здание условий для расширения рынка сельскохозяйственной пр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дукции, сырья и продовольствия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505,3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505,3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96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C74AC0">
              <w:rPr>
                <w:rFonts w:ascii="Arial" w:hAnsi="Arial" w:cs="Arial"/>
                <w:sz w:val="24"/>
                <w:szCs w:val="24"/>
              </w:rPr>
              <w:t>р</w:t>
            </w:r>
            <w:r w:rsidRPr="00C74AC0">
              <w:rPr>
                <w:rFonts w:ascii="Arial" w:hAnsi="Arial" w:cs="Arial"/>
                <w:sz w:val="24"/>
                <w:szCs w:val="24"/>
              </w:rPr>
              <w:t>ственных полномочий по поддержке сельскохозяйственного произво</w:t>
            </w:r>
            <w:r w:rsidRPr="00C74AC0">
              <w:rPr>
                <w:rFonts w:ascii="Arial" w:hAnsi="Arial" w:cs="Arial"/>
                <w:sz w:val="24"/>
                <w:szCs w:val="24"/>
              </w:rPr>
              <w:t>д</w:t>
            </w:r>
            <w:r w:rsidRPr="00C74AC0">
              <w:rPr>
                <w:rFonts w:ascii="Arial" w:hAnsi="Arial" w:cs="Arial"/>
                <w:sz w:val="24"/>
                <w:szCs w:val="24"/>
              </w:rPr>
              <w:t>ства в Краснодарском крае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6091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505,3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C74AC0">
              <w:rPr>
                <w:rFonts w:ascii="Arial" w:hAnsi="Arial" w:cs="Arial"/>
                <w:sz w:val="24"/>
                <w:szCs w:val="24"/>
              </w:rPr>
              <w:t>е</w:t>
            </w:r>
            <w:r w:rsidRPr="00C74AC0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C74AC0">
              <w:rPr>
                <w:rFonts w:ascii="Arial" w:hAnsi="Arial" w:cs="Arial"/>
                <w:sz w:val="24"/>
                <w:szCs w:val="24"/>
              </w:rPr>
              <w:t>т</w:t>
            </w:r>
            <w:r w:rsidRPr="00C74AC0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6091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488,3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6091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Регулирование тарифов организ</w:t>
            </w: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  <w:r w:rsidRPr="00C74AC0">
              <w:rPr>
                <w:rFonts w:ascii="Arial" w:hAnsi="Arial" w:cs="Arial"/>
                <w:sz w:val="24"/>
                <w:szCs w:val="24"/>
              </w:rPr>
              <w:t>ций коммунального комплекса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505,2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505,2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C74AC0">
              <w:rPr>
                <w:rFonts w:ascii="Arial" w:hAnsi="Arial" w:cs="Arial"/>
                <w:sz w:val="24"/>
                <w:szCs w:val="24"/>
              </w:rPr>
              <w:t>р</w:t>
            </w:r>
            <w:r w:rsidRPr="00C74AC0">
              <w:rPr>
                <w:rFonts w:ascii="Arial" w:hAnsi="Arial" w:cs="Arial"/>
                <w:sz w:val="24"/>
                <w:szCs w:val="24"/>
              </w:rPr>
              <w:t>ственных полномочий по регулир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ванию тарифов организаций комм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нального комплекса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6099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505,2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C74AC0">
              <w:rPr>
                <w:rFonts w:ascii="Arial" w:hAnsi="Arial" w:cs="Arial"/>
                <w:sz w:val="24"/>
                <w:szCs w:val="24"/>
              </w:rPr>
              <w:t>е</w:t>
            </w:r>
            <w:r w:rsidRPr="00C74AC0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C74AC0">
              <w:rPr>
                <w:rFonts w:ascii="Arial" w:hAnsi="Arial" w:cs="Arial"/>
                <w:sz w:val="24"/>
                <w:szCs w:val="24"/>
              </w:rPr>
              <w:t>т</w:t>
            </w:r>
            <w:r w:rsidRPr="00C74AC0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6099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488,2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6099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507 844,2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C74AC0">
              <w:rPr>
                <w:rFonts w:ascii="Arial" w:hAnsi="Arial" w:cs="Arial"/>
                <w:sz w:val="24"/>
                <w:szCs w:val="24"/>
              </w:rPr>
              <w:t>с</w:t>
            </w:r>
            <w:r w:rsidRPr="00C74AC0">
              <w:rPr>
                <w:rFonts w:ascii="Arial" w:hAnsi="Arial" w:cs="Arial"/>
                <w:sz w:val="24"/>
                <w:szCs w:val="24"/>
              </w:rPr>
              <w:t>нодар «Развитие гражданского о</w:t>
            </w:r>
            <w:r w:rsidRPr="00C74AC0">
              <w:rPr>
                <w:rFonts w:ascii="Arial" w:hAnsi="Arial" w:cs="Arial"/>
                <w:sz w:val="24"/>
                <w:szCs w:val="24"/>
              </w:rPr>
              <w:t>б</w:t>
            </w:r>
            <w:r w:rsidRPr="00C74AC0">
              <w:rPr>
                <w:rFonts w:ascii="Arial" w:hAnsi="Arial" w:cs="Arial"/>
                <w:sz w:val="24"/>
                <w:szCs w:val="24"/>
              </w:rPr>
              <w:t>щества»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18 001,6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«Поддержка общ</w:t>
            </w:r>
            <w:r w:rsidRPr="00C74AC0">
              <w:rPr>
                <w:rFonts w:ascii="Arial" w:hAnsi="Arial" w:cs="Arial"/>
                <w:sz w:val="24"/>
                <w:szCs w:val="24"/>
              </w:rPr>
              <w:t>е</w:t>
            </w:r>
            <w:r w:rsidRPr="00C74AC0">
              <w:rPr>
                <w:rFonts w:ascii="Arial" w:hAnsi="Arial" w:cs="Arial"/>
                <w:sz w:val="24"/>
                <w:szCs w:val="24"/>
              </w:rPr>
              <w:t>ственных инициатив и содействие развитию гражданского общества»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524,4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C74AC0">
              <w:rPr>
                <w:rFonts w:ascii="Arial" w:hAnsi="Arial" w:cs="Arial"/>
                <w:sz w:val="24"/>
                <w:szCs w:val="24"/>
              </w:rPr>
              <w:t>я</w:t>
            </w:r>
            <w:r w:rsidRPr="00C74AC0">
              <w:rPr>
                <w:rFonts w:ascii="Arial" w:hAnsi="Arial" w:cs="Arial"/>
                <w:sz w:val="24"/>
                <w:szCs w:val="24"/>
              </w:rPr>
              <w:t>тий подпрограммы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1035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524,4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1035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524,4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73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«Развитие форм участия населения в местном сам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управлении муниципального обр</w:t>
            </w: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  <w:r w:rsidRPr="00C74AC0">
              <w:rPr>
                <w:rFonts w:ascii="Arial" w:hAnsi="Arial" w:cs="Arial"/>
                <w:sz w:val="24"/>
                <w:szCs w:val="24"/>
              </w:rPr>
              <w:t>зования город Краснодар»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2 530,3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компенсационных выплат руководителям органов те</w:t>
            </w:r>
            <w:r w:rsidRPr="00C74AC0">
              <w:rPr>
                <w:rFonts w:ascii="Arial" w:hAnsi="Arial" w:cs="Arial"/>
                <w:sz w:val="24"/>
                <w:szCs w:val="24"/>
              </w:rPr>
              <w:t>р</w:t>
            </w:r>
            <w:r w:rsidRPr="00C74AC0">
              <w:rPr>
                <w:rFonts w:ascii="Arial" w:hAnsi="Arial" w:cs="Arial"/>
                <w:sz w:val="24"/>
                <w:szCs w:val="24"/>
              </w:rPr>
              <w:t>риториального общественного с</w:t>
            </w: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  <w:r w:rsidRPr="00C74AC0">
              <w:rPr>
                <w:rFonts w:ascii="Arial" w:hAnsi="Arial" w:cs="Arial"/>
                <w:sz w:val="24"/>
                <w:szCs w:val="24"/>
              </w:rPr>
              <w:t>моуправления муниципального о</w:t>
            </w:r>
            <w:r w:rsidRPr="00C74AC0">
              <w:rPr>
                <w:rFonts w:ascii="Arial" w:hAnsi="Arial" w:cs="Arial"/>
                <w:sz w:val="24"/>
                <w:szCs w:val="24"/>
              </w:rPr>
              <w:t>б</w:t>
            </w:r>
            <w:r w:rsidRPr="00C74AC0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разования город Краснодар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2 088,0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2 088,0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C74AC0">
              <w:rPr>
                <w:rFonts w:ascii="Arial" w:hAnsi="Arial" w:cs="Arial"/>
                <w:sz w:val="24"/>
                <w:szCs w:val="24"/>
              </w:rPr>
              <w:t>я</w:t>
            </w:r>
            <w:r w:rsidRPr="00C74AC0">
              <w:rPr>
                <w:rFonts w:ascii="Arial" w:hAnsi="Arial" w:cs="Arial"/>
                <w:sz w:val="24"/>
                <w:szCs w:val="24"/>
              </w:rPr>
              <w:t>тий подпрограммы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1035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442,3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1035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442,3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«Гармонизация ме</w:t>
            </w:r>
            <w:r w:rsidRPr="00C74AC0">
              <w:rPr>
                <w:rFonts w:ascii="Arial" w:hAnsi="Arial" w:cs="Arial"/>
                <w:sz w:val="24"/>
                <w:szCs w:val="24"/>
              </w:rPr>
              <w:t>ж</w:t>
            </w:r>
            <w:r w:rsidRPr="00C74AC0">
              <w:rPr>
                <w:rFonts w:ascii="Arial" w:hAnsi="Arial" w:cs="Arial"/>
                <w:sz w:val="24"/>
                <w:szCs w:val="24"/>
              </w:rPr>
              <w:t>национальных отношений и проф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лактика терроризма и экстремизма»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14 946,9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C74AC0">
              <w:rPr>
                <w:rFonts w:ascii="Arial" w:hAnsi="Arial" w:cs="Arial"/>
                <w:sz w:val="24"/>
                <w:szCs w:val="24"/>
              </w:rPr>
              <w:t>ь</w:t>
            </w:r>
            <w:r w:rsidRPr="00C74AC0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C74AC0">
              <w:rPr>
                <w:rFonts w:ascii="Arial" w:hAnsi="Arial" w:cs="Arial"/>
                <w:sz w:val="24"/>
                <w:szCs w:val="24"/>
              </w:rPr>
              <w:t>ь</w:t>
            </w:r>
            <w:r w:rsidRPr="00C74AC0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14 946,9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C74AC0">
              <w:rPr>
                <w:rFonts w:ascii="Arial" w:hAnsi="Arial" w:cs="Arial"/>
                <w:sz w:val="24"/>
                <w:szCs w:val="24"/>
              </w:rPr>
              <w:t>е</w:t>
            </w:r>
            <w:r w:rsidRPr="00C74AC0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C74AC0">
              <w:rPr>
                <w:rFonts w:ascii="Arial" w:hAnsi="Arial" w:cs="Arial"/>
                <w:sz w:val="24"/>
                <w:szCs w:val="24"/>
              </w:rPr>
              <w:t>т</w:t>
            </w:r>
            <w:r w:rsidRPr="00C74AC0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12 707,3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2 233,9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C74AC0">
              <w:rPr>
                <w:rFonts w:ascii="Arial" w:hAnsi="Arial" w:cs="Arial"/>
                <w:sz w:val="24"/>
                <w:szCs w:val="24"/>
              </w:rPr>
              <w:t>с</w:t>
            </w:r>
            <w:r w:rsidRPr="00C74AC0">
              <w:rPr>
                <w:rFonts w:ascii="Arial" w:hAnsi="Arial" w:cs="Arial"/>
                <w:sz w:val="24"/>
                <w:szCs w:val="24"/>
              </w:rPr>
              <w:t>нодар «Формирование инвестиц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онной привлекательности муниц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C74AC0">
              <w:rPr>
                <w:rFonts w:ascii="Arial" w:hAnsi="Arial" w:cs="Arial"/>
                <w:sz w:val="24"/>
                <w:szCs w:val="24"/>
              </w:rPr>
              <w:t>с</w:t>
            </w:r>
            <w:r w:rsidRPr="00C74AC0">
              <w:rPr>
                <w:rFonts w:ascii="Arial" w:hAnsi="Arial" w:cs="Arial"/>
                <w:sz w:val="24"/>
                <w:szCs w:val="24"/>
              </w:rPr>
              <w:t>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29 257,5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мероприятий муниц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пальной программы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29 257,5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мероприятий по фо</w:t>
            </w:r>
            <w:r w:rsidRPr="00C74AC0">
              <w:rPr>
                <w:rFonts w:ascii="Arial" w:hAnsi="Arial" w:cs="Arial"/>
                <w:sz w:val="24"/>
                <w:szCs w:val="24"/>
              </w:rPr>
              <w:t>р</w:t>
            </w:r>
            <w:r w:rsidRPr="00C74AC0">
              <w:rPr>
                <w:rFonts w:ascii="Arial" w:hAnsi="Arial" w:cs="Arial"/>
                <w:sz w:val="24"/>
                <w:szCs w:val="24"/>
              </w:rPr>
              <w:t>мированию инвестиционной пр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влекательности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1063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29 257,5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1063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29 257,5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C74AC0">
              <w:rPr>
                <w:rFonts w:ascii="Arial" w:hAnsi="Arial" w:cs="Arial"/>
                <w:sz w:val="24"/>
                <w:szCs w:val="24"/>
              </w:rPr>
              <w:t>с</w:t>
            </w:r>
            <w:r w:rsidRPr="00C74AC0">
              <w:rPr>
                <w:rFonts w:ascii="Arial" w:hAnsi="Arial" w:cs="Arial"/>
                <w:sz w:val="24"/>
                <w:szCs w:val="24"/>
              </w:rPr>
              <w:t>нодар «Информационный город»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C74AC0">
              <w:rPr>
                <w:rFonts w:ascii="Arial" w:hAnsi="Arial" w:cs="Arial"/>
                <w:sz w:val="24"/>
                <w:szCs w:val="24"/>
              </w:rPr>
              <w:t>я</w:t>
            </w:r>
            <w:r w:rsidRPr="00C74AC0">
              <w:rPr>
                <w:rFonts w:ascii="Arial" w:hAnsi="Arial" w:cs="Arial"/>
                <w:sz w:val="24"/>
                <w:szCs w:val="24"/>
              </w:rPr>
              <w:t>тий муниципальной программы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8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Организация и проведение социол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гических опросов граждан муниц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C74AC0">
              <w:rPr>
                <w:rFonts w:ascii="Arial" w:hAnsi="Arial" w:cs="Arial"/>
                <w:sz w:val="24"/>
                <w:szCs w:val="24"/>
              </w:rPr>
              <w:t>с</w:t>
            </w:r>
            <w:r w:rsidRPr="00C74AC0">
              <w:rPr>
                <w:rFonts w:ascii="Arial" w:hAnsi="Arial" w:cs="Arial"/>
                <w:sz w:val="24"/>
                <w:szCs w:val="24"/>
              </w:rPr>
              <w:lastRenderedPageBreak/>
              <w:t>нодар по вопросам местного знач</w:t>
            </w:r>
            <w:r w:rsidRPr="00C74AC0">
              <w:rPr>
                <w:rFonts w:ascii="Arial" w:hAnsi="Arial" w:cs="Arial"/>
                <w:sz w:val="24"/>
                <w:szCs w:val="24"/>
              </w:rPr>
              <w:t>е</w:t>
            </w:r>
            <w:r w:rsidRPr="00C74AC0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1058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1058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C74AC0">
              <w:rPr>
                <w:rFonts w:ascii="Arial" w:hAnsi="Arial" w:cs="Arial"/>
                <w:sz w:val="24"/>
                <w:szCs w:val="24"/>
              </w:rPr>
              <w:t>с</w:t>
            </w:r>
            <w:r w:rsidRPr="00C74AC0">
              <w:rPr>
                <w:rFonts w:ascii="Arial" w:hAnsi="Arial" w:cs="Arial"/>
                <w:sz w:val="24"/>
                <w:szCs w:val="24"/>
              </w:rPr>
              <w:t>нодар «Управление муниципальн</w:t>
            </w:r>
            <w:r w:rsidRPr="00C74AC0">
              <w:rPr>
                <w:rFonts w:ascii="Arial" w:hAnsi="Arial" w:cs="Arial"/>
                <w:sz w:val="24"/>
                <w:szCs w:val="24"/>
              </w:rPr>
              <w:t>ы</w:t>
            </w:r>
            <w:r w:rsidRPr="00C74AC0">
              <w:rPr>
                <w:rFonts w:ascii="Arial" w:hAnsi="Arial" w:cs="Arial"/>
                <w:sz w:val="24"/>
                <w:szCs w:val="24"/>
              </w:rPr>
              <w:t>ми финансами и муниципальным долгом»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«Управление мун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ципальным долгом муниципального образования город Краснодар»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Создание эффективной системы муниципальных заимствований   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1018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1018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деятельности админ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страции муниципального образов</w:t>
            </w: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  <w:r w:rsidRPr="00C74AC0">
              <w:rPr>
                <w:rFonts w:ascii="Arial" w:hAnsi="Arial" w:cs="Arial"/>
                <w:sz w:val="24"/>
                <w:szCs w:val="24"/>
              </w:rPr>
              <w:t>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321 727,7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20 967,4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C74AC0">
              <w:rPr>
                <w:rFonts w:ascii="Arial" w:hAnsi="Arial" w:cs="Arial"/>
                <w:sz w:val="24"/>
                <w:szCs w:val="24"/>
              </w:rPr>
              <w:t>ь</w:t>
            </w:r>
            <w:r w:rsidRPr="00C74AC0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C74AC0">
              <w:rPr>
                <w:rFonts w:ascii="Arial" w:hAnsi="Arial" w:cs="Arial"/>
                <w:sz w:val="24"/>
                <w:szCs w:val="24"/>
              </w:rPr>
              <w:t>ь</w:t>
            </w:r>
            <w:r w:rsidRPr="00C74AC0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20 967,4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C74AC0">
              <w:rPr>
                <w:rFonts w:ascii="Arial" w:hAnsi="Arial" w:cs="Arial"/>
                <w:sz w:val="24"/>
                <w:szCs w:val="24"/>
              </w:rPr>
              <w:t>е</w:t>
            </w:r>
            <w:r w:rsidRPr="00C74AC0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C74AC0">
              <w:rPr>
                <w:rFonts w:ascii="Arial" w:hAnsi="Arial" w:cs="Arial"/>
                <w:sz w:val="24"/>
                <w:szCs w:val="24"/>
              </w:rPr>
              <w:t>т</w:t>
            </w:r>
            <w:r w:rsidRPr="00C74AC0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14 631,0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6 330,9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Учреждения по обеспечению хозя</w:t>
            </w:r>
            <w:r w:rsidRPr="00C74AC0">
              <w:rPr>
                <w:rFonts w:ascii="Arial" w:hAnsi="Arial" w:cs="Arial"/>
                <w:sz w:val="24"/>
                <w:szCs w:val="24"/>
              </w:rPr>
              <w:t>й</w:t>
            </w:r>
            <w:r w:rsidRPr="00C74AC0">
              <w:rPr>
                <w:rFonts w:ascii="Arial" w:hAnsi="Arial" w:cs="Arial"/>
                <w:sz w:val="24"/>
                <w:szCs w:val="24"/>
              </w:rPr>
              <w:t>ственного обслуживания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300 680,3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C74AC0">
              <w:rPr>
                <w:rFonts w:ascii="Arial" w:hAnsi="Arial" w:cs="Arial"/>
                <w:sz w:val="24"/>
                <w:szCs w:val="24"/>
              </w:rPr>
              <w:t>ь</w:t>
            </w:r>
            <w:r w:rsidRPr="00C74AC0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C74AC0">
              <w:rPr>
                <w:rFonts w:ascii="Arial" w:hAnsi="Arial" w:cs="Arial"/>
                <w:sz w:val="24"/>
                <w:szCs w:val="24"/>
              </w:rPr>
              <w:t>ь</w:t>
            </w:r>
            <w:r w:rsidRPr="00C74AC0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300 680,3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C74AC0">
              <w:rPr>
                <w:rFonts w:ascii="Arial" w:hAnsi="Arial" w:cs="Arial"/>
                <w:sz w:val="24"/>
                <w:szCs w:val="24"/>
              </w:rPr>
              <w:t>е</w:t>
            </w:r>
            <w:r w:rsidRPr="00C74AC0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C74AC0">
              <w:rPr>
                <w:rFonts w:ascii="Arial" w:hAnsi="Arial" w:cs="Arial"/>
                <w:sz w:val="24"/>
                <w:szCs w:val="24"/>
              </w:rPr>
              <w:t>т</w:t>
            </w:r>
            <w:r w:rsidRPr="00C74AC0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159 797,3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136 717,2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4 165,8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9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</w:t>
            </w: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  <w:r w:rsidRPr="00C74AC0">
              <w:rPr>
                <w:rFonts w:ascii="Arial" w:hAnsi="Arial" w:cs="Arial"/>
                <w:sz w:val="24"/>
                <w:szCs w:val="24"/>
              </w:rPr>
              <w:t>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C74AC0">
              <w:rPr>
                <w:rFonts w:ascii="Arial" w:hAnsi="Arial" w:cs="Arial"/>
                <w:sz w:val="24"/>
                <w:szCs w:val="24"/>
              </w:rPr>
              <w:t>р</w:t>
            </w:r>
            <w:r w:rsidRPr="00C74AC0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138 407,4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C74AC0">
              <w:rPr>
                <w:rFonts w:ascii="Arial" w:hAnsi="Arial" w:cs="Arial"/>
                <w:sz w:val="24"/>
                <w:szCs w:val="24"/>
              </w:rPr>
              <w:t>е</w:t>
            </w:r>
            <w:r w:rsidRPr="00C74AC0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C74AC0">
              <w:rPr>
                <w:rFonts w:ascii="Arial" w:hAnsi="Arial" w:cs="Arial"/>
                <w:sz w:val="24"/>
                <w:szCs w:val="24"/>
              </w:rPr>
              <w:t>л</w:t>
            </w:r>
            <w:r w:rsidRPr="00C74AC0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C74AC0">
              <w:rPr>
                <w:rFonts w:ascii="Arial" w:hAnsi="Arial" w:cs="Arial"/>
                <w:sz w:val="24"/>
                <w:szCs w:val="24"/>
              </w:rPr>
              <w:t>т</w:t>
            </w:r>
            <w:r w:rsidRPr="00C74AC0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6 455,0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6 455,0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6 455,0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131 952,4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Проведение мероприятий в соо</w:t>
            </w:r>
            <w:r w:rsidRPr="00C74AC0">
              <w:rPr>
                <w:rFonts w:ascii="Arial" w:hAnsi="Arial" w:cs="Arial"/>
                <w:sz w:val="24"/>
                <w:szCs w:val="24"/>
              </w:rPr>
              <w:t>т</w:t>
            </w:r>
            <w:r w:rsidRPr="00C74AC0">
              <w:rPr>
                <w:rFonts w:ascii="Arial" w:hAnsi="Arial" w:cs="Arial"/>
                <w:sz w:val="24"/>
                <w:szCs w:val="24"/>
              </w:rPr>
              <w:t>ветствии с Календарём праздни</w:t>
            </w:r>
            <w:r w:rsidRPr="00C74AC0">
              <w:rPr>
                <w:rFonts w:ascii="Arial" w:hAnsi="Arial" w:cs="Arial"/>
                <w:sz w:val="24"/>
                <w:szCs w:val="24"/>
              </w:rPr>
              <w:t>ч</w:t>
            </w:r>
            <w:r w:rsidRPr="00C74AC0">
              <w:rPr>
                <w:rFonts w:ascii="Arial" w:hAnsi="Arial" w:cs="Arial"/>
                <w:sz w:val="24"/>
                <w:szCs w:val="24"/>
              </w:rPr>
              <w:t>ных мероприятий, юбилейных и п</w:t>
            </w: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  <w:r w:rsidRPr="00C74AC0">
              <w:rPr>
                <w:rFonts w:ascii="Arial" w:hAnsi="Arial" w:cs="Arial"/>
                <w:sz w:val="24"/>
                <w:szCs w:val="24"/>
              </w:rPr>
              <w:t xml:space="preserve">мятных дат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17 548,7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17 548,7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по решениям судебных о</w:t>
            </w:r>
            <w:r w:rsidRPr="00C74AC0">
              <w:rPr>
                <w:rFonts w:ascii="Arial" w:hAnsi="Arial" w:cs="Arial"/>
                <w:sz w:val="24"/>
                <w:szCs w:val="24"/>
              </w:rPr>
              <w:t>р</w:t>
            </w:r>
            <w:r w:rsidRPr="00C74AC0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114 158,2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114 158,2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проведение заседания Совета директоров на обществе</w:t>
            </w:r>
            <w:r w:rsidRPr="00C74AC0">
              <w:rPr>
                <w:rFonts w:ascii="Arial" w:hAnsi="Arial" w:cs="Arial"/>
                <w:sz w:val="24"/>
                <w:szCs w:val="24"/>
              </w:rPr>
              <w:t>н</w:t>
            </w:r>
            <w:r w:rsidRPr="00C74AC0">
              <w:rPr>
                <w:rFonts w:ascii="Arial" w:hAnsi="Arial" w:cs="Arial"/>
                <w:sz w:val="24"/>
                <w:szCs w:val="24"/>
              </w:rPr>
              <w:t>ных началах при главе муниципал</w:t>
            </w:r>
            <w:r w:rsidRPr="00C74AC0">
              <w:rPr>
                <w:rFonts w:ascii="Arial" w:hAnsi="Arial" w:cs="Arial"/>
                <w:sz w:val="24"/>
                <w:szCs w:val="24"/>
              </w:rPr>
              <w:t>ь</w:t>
            </w:r>
            <w:r w:rsidRPr="00C74AC0">
              <w:rPr>
                <w:rFonts w:ascii="Arial" w:hAnsi="Arial" w:cs="Arial"/>
                <w:sz w:val="24"/>
                <w:szCs w:val="24"/>
              </w:rPr>
              <w:t>ного образования город Краснодар и оформление городской Доски П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чёта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lastRenderedPageBreak/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63,7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63,7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Мобилизационная подготовка эк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номики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C74AC0">
              <w:rPr>
                <w:rFonts w:ascii="Arial" w:hAnsi="Arial" w:cs="Arial"/>
                <w:sz w:val="24"/>
                <w:szCs w:val="24"/>
              </w:rPr>
              <w:t>р</w:t>
            </w:r>
            <w:r w:rsidRPr="00C74AC0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по обеспечению м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билизационной готовности эконом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1153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1153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Национальная безопасность и пр</w:t>
            </w: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  <w:r w:rsidRPr="00C74AC0">
              <w:rPr>
                <w:rFonts w:ascii="Arial" w:hAnsi="Arial" w:cs="Arial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25 518,2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вопросы в области наци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нальной безопасности и правоохр</w:t>
            </w: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  <w:r w:rsidRPr="00C74AC0">
              <w:rPr>
                <w:rFonts w:ascii="Arial" w:hAnsi="Arial" w:cs="Arial"/>
                <w:sz w:val="24"/>
                <w:szCs w:val="24"/>
              </w:rPr>
              <w:t>нительной деятельности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25 518,2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C74AC0">
              <w:rPr>
                <w:rFonts w:ascii="Arial" w:hAnsi="Arial" w:cs="Arial"/>
                <w:sz w:val="24"/>
                <w:szCs w:val="24"/>
              </w:rPr>
              <w:t>с</w:t>
            </w:r>
            <w:r w:rsidRPr="00C74AC0">
              <w:rPr>
                <w:rFonts w:ascii="Arial" w:hAnsi="Arial" w:cs="Arial"/>
                <w:sz w:val="24"/>
                <w:szCs w:val="24"/>
              </w:rPr>
              <w:t>нодар «Развитие гражданского о</w:t>
            </w:r>
            <w:r w:rsidRPr="00C74AC0">
              <w:rPr>
                <w:rFonts w:ascii="Arial" w:hAnsi="Arial" w:cs="Arial"/>
                <w:sz w:val="24"/>
                <w:szCs w:val="24"/>
              </w:rPr>
              <w:t>б</w:t>
            </w:r>
            <w:r w:rsidRPr="00C74AC0">
              <w:rPr>
                <w:rFonts w:ascii="Arial" w:hAnsi="Arial" w:cs="Arial"/>
                <w:sz w:val="24"/>
                <w:szCs w:val="24"/>
              </w:rPr>
              <w:t>щества»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25 518,2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«Гармонизация ме</w:t>
            </w:r>
            <w:r w:rsidRPr="00C74AC0">
              <w:rPr>
                <w:rFonts w:ascii="Arial" w:hAnsi="Arial" w:cs="Arial"/>
                <w:sz w:val="24"/>
                <w:szCs w:val="24"/>
              </w:rPr>
              <w:t>ж</w:t>
            </w:r>
            <w:r w:rsidRPr="00C74AC0">
              <w:rPr>
                <w:rFonts w:ascii="Arial" w:hAnsi="Arial" w:cs="Arial"/>
                <w:sz w:val="24"/>
                <w:szCs w:val="24"/>
              </w:rPr>
              <w:t>национальных отношений и проф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лактика терроризма и экстремизма»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25 518,2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Создание условий для укрепления правопорядка, профилактики пр</w:t>
            </w: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  <w:r w:rsidRPr="00C74AC0">
              <w:rPr>
                <w:rFonts w:ascii="Arial" w:hAnsi="Arial" w:cs="Arial"/>
                <w:sz w:val="24"/>
                <w:szCs w:val="24"/>
              </w:rPr>
              <w:t>вонарушений и терроризма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1011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25 518,2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1011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25 518,2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339 269,3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1 357,3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C74AC0">
              <w:rPr>
                <w:rFonts w:ascii="Arial" w:hAnsi="Arial" w:cs="Arial"/>
                <w:sz w:val="24"/>
                <w:szCs w:val="24"/>
              </w:rPr>
              <w:t>с</w:t>
            </w:r>
            <w:r w:rsidRPr="00C74AC0">
              <w:rPr>
                <w:rFonts w:ascii="Arial" w:hAnsi="Arial" w:cs="Arial"/>
                <w:sz w:val="24"/>
                <w:szCs w:val="24"/>
              </w:rPr>
              <w:t>нодар «Содействие развитию мал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го и среднего предпринимательства в муниципальном образовании г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1 357,3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8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«Развитие малых форм хозяйствования в агропр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мышленном комплексе муниц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C74AC0">
              <w:rPr>
                <w:rFonts w:ascii="Arial" w:hAnsi="Arial" w:cs="Arial"/>
                <w:sz w:val="24"/>
                <w:szCs w:val="24"/>
              </w:rPr>
              <w:t>с</w:t>
            </w:r>
            <w:r w:rsidRPr="00C74AC0">
              <w:rPr>
                <w:rFonts w:ascii="Arial" w:hAnsi="Arial" w:cs="Arial"/>
                <w:sz w:val="24"/>
                <w:szCs w:val="24"/>
              </w:rPr>
              <w:t>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1 357,3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8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Содействие развитию малых форм хозяйствования в агропромышле</w:t>
            </w:r>
            <w:r w:rsidRPr="00C74AC0">
              <w:rPr>
                <w:rFonts w:ascii="Arial" w:hAnsi="Arial" w:cs="Arial"/>
                <w:sz w:val="24"/>
                <w:szCs w:val="24"/>
              </w:rPr>
              <w:t>н</w:t>
            </w:r>
            <w:r w:rsidRPr="00C74AC0">
              <w:rPr>
                <w:rFonts w:ascii="Arial" w:hAnsi="Arial" w:cs="Arial"/>
                <w:sz w:val="24"/>
                <w:szCs w:val="24"/>
              </w:rPr>
              <w:lastRenderedPageBreak/>
              <w:t xml:space="preserve">ном комплексе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1188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1 035,6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1188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1 035,6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77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C74AC0">
              <w:rPr>
                <w:rFonts w:ascii="Arial" w:hAnsi="Arial" w:cs="Arial"/>
                <w:sz w:val="24"/>
                <w:szCs w:val="24"/>
              </w:rPr>
              <w:t>р</w:t>
            </w:r>
            <w:r w:rsidRPr="00C74AC0">
              <w:rPr>
                <w:rFonts w:ascii="Arial" w:hAnsi="Arial" w:cs="Arial"/>
                <w:sz w:val="24"/>
                <w:szCs w:val="24"/>
              </w:rPr>
              <w:t>ственных полномочий по поддержке сельскохозяйственного произво</w:t>
            </w:r>
            <w:r w:rsidRPr="00C74AC0">
              <w:rPr>
                <w:rFonts w:ascii="Arial" w:hAnsi="Arial" w:cs="Arial"/>
                <w:sz w:val="24"/>
                <w:szCs w:val="24"/>
              </w:rPr>
              <w:t>д</w:t>
            </w:r>
            <w:r w:rsidRPr="00C74AC0">
              <w:rPr>
                <w:rFonts w:ascii="Arial" w:hAnsi="Arial" w:cs="Arial"/>
                <w:sz w:val="24"/>
                <w:szCs w:val="24"/>
              </w:rPr>
              <w:t>ства в Краснодарском крае в части возмещения части процентной ста</w:t>
            </w:r>
            <w:r w:rsidRPr="00C74AC0">
              <w:rPr>
                <w:rFonts w:ascii="Arial" w:hAnsi="Arial" w:cs="Arial"/>
                <w:sz w:val="24"/>
                <w:szCs w:val="24"/>
              </w:rPr>
              <w:t>в</w:t>
            </w:r>
            <w:r w:rsidRPr="00C74AC0">
              <w:rPr>
                <w:rFonts w:ascii="Arial" w:hAnsi="Arial" w:cs="Arial"/>
                <w:sz w:val="24"/>
                <w:szCs w:val="24"/>
              </w:rPr>
              <w:t>ки по долгосрочным, среднесро</w:t>
            </w:r>
            <w:r w:rsidRPr="00C74AC0">
              <w:rPr>
                <w:rFonts w:ascii="Arial" w:hAnsi="Arial" w:cs="Arial"/>
                <w:sz w:val="24"/>
                <w:szCs w:val="24"/>
              </w:rPr>
              <w:t>ч</w:t>
            </w:r>
            <w:r w:rsidRPr="00C74AC0">
              <w:rPr>
                <w:rFonts w:ascii="Arial" w:hAnsi="Arial" w:cs="Arial"/>
                <w:sz w:val="24"/>
                <w:szCs w:val="24"/>
              </w:rPr>
              <w:t>ным и краткосрочным кредитам, взятым малыми формами хозя</w:t>
            </w:r>
            <w:r w:rsidRPr="00C74AC0">
              <w:rPr>
                <w:rFonts w:ascii="Arial" w:hAnsi="Arial" w:cs="Arial"/>
                <w:sz w:val="24"/>
                <w:szCs w:val="24"/>
              </w:rPr>
              <w:t>й</w:t>
            </w:r>
            <w:r w:rsidRPr="00C74AC0">
              <w:rPr>
                <w:rFonts w:ascii="Arial" w:hAnsi="Arial" w:cs="Arial"/>
                <w:sz w:val="24"/>
                <w:szCs w:val="24"/>
              </w:rPr>
              <w:t>ствования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5055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149,0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5055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149,0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9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C74AC0">
              <w:rPr>
                <w:rFonts w:ascii="Arial" w:hAnsi="Arial" w:cs="Arial"/>
                <w:sz w:val="24"/>
                <w:szCs w:val="24"/>
              </w:rPr>
              <w:t>р</w:t>
            </w:r>
            <w:r w:rsidRPr="00C74AC0">
              <w:rPr>
                <w:rFonts w:ascii="Arial" w:hAnsi="Arial" w:cs="Arial"/>
                <w:sz w:val="24"/>
                <w:szCs w:val="24"/>
              </w:rPr>
              <w:t>ственных полномочий по поддержке сельскохозяйственного произво</w:t>
            </w:r>
            <w:r w:rsidRPr="00C74AC0">
              <w:rPr>
                <w:rFonts w:ascii="Arial" w:hAnsi="Arial" w:cs="Arial"/>
                <w:sz w:val="24"/>
                <w:szCs w:val="24"/>
              </w:rPr>
              <w:t>д</w:t>
            </w:r>
            <w:r w:rsidRPr="00C74AC0">
              <w:rPr>
                <w:rFonts w:ascii="Arial" w:hAnsi="Arial" w:cs="Arial"/>
                <w:sz w:val="24"/>
                <w:szCs w:val="24"/>
              </w:rPr>
              <w:t>ства в Краснодарском крае в части предоставления субсидий гражд</w:t>
            </w: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  <w:r w:rsidRPr="00C74AC0">
              <w:rPr>
                <w:rFonts w:ascii="Arial" w:hAnsi="Arial" w:cs="Arial"/>
                <w:sz w:val="24"/>
                <w:szCs w:val="24"/>
              </w:rPr>
              <w:t>нам, ведущим личное подсобное х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зяйство, крестьянским (ферме</w:t>
            </w:r>
            <w:r w:rsidRPr="00C74AC0">
              <w:rPr>
                <w:rFonts w:ascii="Arial" w:hAnsi="Arial" w:cs="Arial"/>
                <w:sz w:val="24"/>
                <w:szCs w:val="24"/>
              </w:rPr>
              <w:t>р</w:t>
            </w:r>
            <w:r w:rsidRPr="00C74AC0">
              <w:rPr>
                <w:rFonts w:ascii="Arial" w:hAnsi="Arial" w:cs="Arial"/>
                <w:sz w:val="24"/>
                <w:szCs w:val="24"/>
              </w:rPr>
              <w:t>ским) хозяйствам, индивидуальным предпринимателям, осуществля</w:t>
            </w:r>
            <w:r w:rsidRPr="00C74AC0">
              <w:rPr>
                <w:rFonts w:ascii="Arial" w:hAnsi="Arial" w:cs="Arial"/>
                <w:sz w:val="24"/>
                <w:szCs w:val="24"/>
              </w:rPr>
              <w:t>ю</w:t>
            </w:r>
            <w:r w:rsidRPr="00C74AC0">
              <w:rPr>
                <w:rFonts w:ascii="Arial" w:hAnsi="Arial" w:cs="Arial"/>
                <w:sz w:val="24"/>
                <w:szCs w:val="24"/>
              </w:rPr>
              <w:t>щим деятельность в области сел</w:t>
            </w:r>
            <w:r w:rsidRPr="00C74AC0">
              <w:rPr>
                <w:rFonts w:ascii="Arial" w:hAnsi="Arial" w:cs="Arial"/>
                <w:sz w:val="24"/>
                <w:szCs w:val="24"/>
              </w:rPr>
              <w:t>ь</w:t>
            </w:r>
            <w:r w:rsidRPr="00C74AC0">
              <w:rPr>
                <w:rFonts w:ascii="Arial" w:hAnsi="Arial" w:cs="Arial"/>
                <w:sz w:val="24"/>
                <w:szCs w:val="24"/>
              </w:rPr>
              <w:t>скохозяйственного производства, сельскохозяйственным потреб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тельским кооперативам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164,9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164,9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65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</w:t>
            </w:r>
            <w:r w:rsidRPr="00C74AC0">
              <w:rPr>
                <w:rFonts w:ascii="Arial" w:hAnsi="Arial" w:cs="Arial"/>
                <w:sz w:val="24"/>
                <w:szCs w:val="24"/>
              </w:rPr>
              <w:t>р</w:t>
            </w:r>
            <w:r w:rsidRPr="00C74AC0">
              <w:rPr>
                <w:rFonts w:ascii="Arial" w:hAnsi="Arial" w:cs="Arial"/>
                <w:sz w:val="24"/>
                <w:szCs w:val="24"/>
              </w:rPr>
              <w:t>ственных полномочий по поддержке сельскохозяйственного произво</w:t>
            </w:r>
            <w:r w:rsidRPr="00C74AC0">
              <w:rPr>
                <w:rFonts w:ascii="Arial" w:hAnsi="Arial" w:cs="Arial"/>
                <w:sz w:val="24"/>
                <w:szCs w:val="24"/>
              </w:rPr>
              <w:t>д</w:t>
            </w:r>
            <w:r w:rsidRPr="00C74AC0">
              <w:rPr>
                <w:rFonts w:ascii="Arial" w:hAnsi="Arial" w:cs="Arial"/>
                <w:sz w:val="24"/>
                <w:szCs w:val="24"/>
              </w:rPr>
              <w:t>ства в Краснодарском крае в части возмещения части процентной ста</w:t>
            </w:r>
            <w:r w:rsidRPr="00C74AC0">
              <w:rPr>
                <w:rFonts w:ascii="Arial" w:hAnsi="Arial" w:cs="Arial"/>
                <w:sz w:val="24"/>
                <w:szCs w:val="24"/>
              </w:rPr>
              <w:t>в</w:t>
            </w:r>
            <w:r w:rsidRPr="00C74AC0">
              <w:rPr>
                <w:rFonts w:ascii="Arial" w:hAnsi="Arial" w:cs="Arial"/>
                <w:sz w:val="24"/>
                <w:szCs w:val="24"/>
              </w:rPr>
              <w:t>ки по долгосрочным, среднесро</w:t>
            </w:r>
            <w:r w:rsidRPr="00C74AC0">
              <w:rPr>
                <w:rFonts w:ascii="Arial" w:hAnsi="Arial" w:cs="Arial"/>
                <w:sz w:val="24"/>
                <w:szCs w:val="24"/>
              </w:rPr>
              <w:t>ч</w:t>
            </w:r>
            <w:r w:rsidRPr="00C74AC0">
              <w:rPr>
                <w:rFonts w:ascii="Arial" w:hAnsi="Arial" w:cs="Arial"/>
                <w:sz w:val="24"/>
                <w:szCs w:val="24"/>
              </w:rPr>
              <w:t>ным и краткосрочным кредитам, взятым малыми формами хозя</w:t>
            </w:r>
            <w:r w:rsidRPr="00C74AC0">
              <w:rPr>
                <w:rFonts w:ascii="Arial" w:hAnsi="Arial" w:cs="Arial"/>
                <w:sz w:val="24"/>
                <w:szCs w:val="24"/>
              </w:rPr>
              <w:t>й</w:t>
            </w:r>
            <w:r w:rsidRPr="00C74AC0">
              <w:rPr>
                <w:rFonts w:ascii="Arial" w:hAnsi="Arial" w:cs="Arial"/>
                <w:sz w:val="24"/>
                <w:szCs w:val="24"/>
              </w:rPr>
              <w:t>ствования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7055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7055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258 380,2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C74AC0">
              <w:rPr>
                <w:rFonts w:ascii="Arial" w:hAnsi="Arial" w:cs="Arial"/>
                <w:sz w:val="24"/>
                <w:szCs w:val="24"/>
              </w:rPr>
              <w:t>с</w:t>
            </w:r>
            <w:r w:rsidRPr="00C74AC0">
              <w:rPr>
                <w:rFonts w:ascii="Arial" w:hAnsi="Arial" w:cs="Arial"/>
                <w:sz w:val="24"/>
                <w:szCs w:val="24"/>
              </w:rPr>
              <w:t>нодар «Электронный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223 886,2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Комплексное развитие информат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зации, информационно-коммуникационных и инновацио</w:t>
            </w:r>
            <w:r w:rsidRPr="00C74AC0">
              <w:rPr>
                <w:rFonts w:ascii="Arial" w:hAnsi="Arial" w:cs="Arial"/>
                <w:sz w:val="24"/>
                <w:szCs w:val="24"/>
              </w:rPr>
              <w:t>н</w:t>
            </w:r>
            <w:r w:rsidRPr="00C74AC0">
              <w:rPr>
                <w:rFonts w:ascii="Arial" w:hAnsi="Arial" w:cs="Arial"/>
                <w:sz w:val="24"/>
                <w:szCs w:val="24"/>
              </w:rPr>
              <w:t>ных технологий и связи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197 063,0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мероприятий в сфере связи и информационных технол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гий, направленных на профилактику терроризма и экстремизма, пов</w:t>
            </w:r>
            <w:r w:rsidRPr="00C74AC0">
              <w:rPr>
                <w:rFonts w:ascii="Arial" w:hAnsi="Arial" w:cs="Arial"/>
                <w:sz w:val="24"/>
                <w:szCs w:val="24"/>
              </w:rPr>
              <w:t>ы</w:t>
            </w:r>
            <w:r w:rsidRPr="00C74AC0">
              <w:rPr>
                <w:rFonts w:ascii="Arial" w:hAnsi="Arial" w:cs="Arial"/>
                <w:sz w:val="24"/>
                <w:szCs w:val="24"/>
              </w:rPr>
              <w:t>шение антитеррористической з</w:t>
            </w: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  <w:r w:rsidRPr="00C74AC0">
              <w:rPr>
                <w:rFonts w:ascii="Arial" w:hAnsi="Arial" w:cs="Arial"/>
                <w:sz w:val="24"/>
                <w:szCs w:val="24"/>
              </w:rPr>
              <w:t>щищённости населения муниц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C74AC0">
              <w:rPr>
                <w:rFonts w:ascii="Arial" w:hAnsi="Arial" w:cs="Arial"/>
                <w:sz w:val="24"/>
                <w:szCs w:val="24"/>
              </w:rPr>
              <w:t>с</w:t>
            </w:r>
            <w:r w:rsidRPr="00C74AC0">
              <w:rPr>
                <w:rFonts w:ascii="Arial" w:hAnsi="Arial" w:cs="Arial"/>
                <w:sz w:val="24"/>
                <w:szCs w:val="24"/>
              </w:rPr>
              <w:lastRenderedPageBreak/>
              <w:t>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1012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32 837,4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1012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32 837,4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мероприятий в сфере связи и информационных технол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гий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1065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164 225,6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1065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164 225,6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26 823,2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C74AC0">
              <w:rPr>
                <w:rFonts w:ascii="Arial" w:hAnsi="Arial" w:cs="Arial"/>
                <w:sz w:val="24"/>
                <w:szCs w:val="24"/>
              </w:rPr>
              <w:t>ь</w:t>
            </w:r>
            <w:r w:rsidRPr="00C74AC0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C74AC0">
              <w:rPr>
                <w:rFonts w:ascii="Arial" w:hAnsi="Arial" w:cs="Arial"/>
                <w:sz w:val="24"/>
                <w:szCs w:val="24"/>
              </w:rPr>
              <w:t>ь</w:t>
            </w:r>
            <w:r w:rsidRPr="00C74AC0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26 486,5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C74AC0">
              <w:rPr>
                <w:rFonts w:ascii="Arial" w:hAnsi="Arial" w:cs="Arial"/>
                <w:sz w:val="24"/>
                <w:szCs w:val="24"/>
              </w:rPr>
              <w:t>е</w:t>
            </w:r>
            <w:r w:rsidRPr="00C74AC0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C74AC0">
              <w:rPr>
                <w:rFonts w:ascii="Arial" w:hAnsi="Arial" w:cs="Arial"/>
                <w:sz w:val="24"/>
                <w:szCs w:val="24"/>
              </w:rPr>
              <w:t>т</w:t>
            </w:r>
            <w:r w:rsidRPr="00C74AC0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17 006,2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8 921,4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558,9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по решениям судебных о</w:t>
            </w:r>
            <w:r w:rsidRPr="00C74AC0">
              <w:rPr>
                <w:rFonts w:ascii="Arial" w:hAnsi="Arial" w:cs="Arial"/>
                <w:sz w:val="24"/>
                <w:szCs w:val="24"/>
              </w:rPr>
              <w:t>р</w:t>
            </w:r>
            <w:r w:rsidRPr="00C74AC0">
              <w:rPr>
                <w:rFonts w:ascii="Arial" w:hAnsi="Arial" w:cs="Arial"/>
                <w:sz w:val="24"/>
                <w:szCs w:val="24"/>
              </w:rPr>
              <w:t>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336,7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336,7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C74AC0">
              <w:rPr>
                <w:rFonts w:ascii="Arial" w:hAnsi="Arial" w:cs="Arial"/>
                <w:sz w:val="24"/>
                <w:szCs w:val="24"/>
              </w:rPr>
              <w:t>с</w:t>
            </w:r>
            <w:r w:rsidRPr="00C74AC0">
              <w:rPr>
                <w:rFonts w:ascii="Arial" w:hAnsi="Arial" w:cs="Arial"/>
                <w:sz w:val="24"/>
                <w:szCs w:val="24"/>
              </w:rPr>
              <w:t>нодар «Информационный город»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1 144,0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C74AC0">
              <w:rPr>
                <w:rFonts w:ascii="Arial" w:hAnsi="Arial" w:cs="Arial"/>
                <w:sz w:val="24"/>
                <w:szCs w:val="24"/>
              </w:rPr>
              <w:t>я</w:t>
            </w:r>
            <w:r w:rsidRPr="00C74AC0">
              <w:rPr>
                <w:rFonts w:ascii="Arial" w:hAnsi="Arial" w:cs="Arial"/>
                <w:sz w:val="24"/>
                <w:szCs w:val="24"/>
              </w:rPr>
              <w:t>тий муниципальной программы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1 144,0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73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мероприятий в сфере связи и информационных технол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гий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1065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1 144,0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1065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1 144,0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C74AC0">
              <w:rPr>
                <w:rFonts w:ascii="Arial" w:hAnsi="Arial" w:cs="Arial"/>
                <w:sz w:val="24"/>
                <w:szCs w:val="24"/>
              </w:rPr>
              <w:t>р</w:t>
            </w:r>
            <w:r w:rsidRPr="00C74AC0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33 350,0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C74AC0">
              <w:rPr>
                <w:rFonts w:ascii="Arial" w:hAnsi="Arial" w:cs="Arial"/>
                <w:sz w:val="24"/>
                <w:szCs w:val="24"/>
              </w:rPr>
              <w:t>е</w:t>
            </w:r>
            <w:r w:rsidRPr="00C74AC0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C74AC0">
              <w:rPr>
                <w:rFonts w:ascii="Arial" w:hAnsi="Arial" w:cs="Arial"/>
                <w:sz w:val="24"/>
                <w:szCs w:val="24"/>
              </w:rPr>
              <w:t>л</w:t>
            </w:r>
            <w:r w:rsidRPr="00C74AC0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C74AC0">
              <w:rPr>
                <w:rFonts w:ascii="Arial" w:hAnsi="Arial" w:cs="Arial"/>
                <w:sz w:val="24"/>
                <w:szCs w:val="24"/>
              </w:rPr>
              <w:t>т</w:t>
            </w:r>
            <w:r w:rsidRPr="00C74AC0">
              <w:rPr>
                <w:rFonts w:ascii="Arial" w:hAnsi="Arial" w:cs="Arial"/>
                <w:sz w:val="24"/>
                <w:szCs w:val="24"/>
              </w:rPr>
              <w:lastRenderedPageBreak/>
              <w:t>ствием возможности их финансов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33 350,0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33 350,0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33 350,0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4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вопросы в области наци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нальной экономики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79 531,8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C74AC0">
              <w:rPr>
                <w:rFonts w:ascii="Arial" w:hAnsi="Arial" w:cs="Arial"/>
                <w:sz w:val="24"/>
                <w:szCs w:val="24"/>
              </w:rPr>
              <w:t>с</w:t>
            </w:r>
            <w:r w:rsidRPr="00C74AC0">
              <w:rPr>
                <w:rFonts w:ascii="Arial" w:hAnsi="Arial" w:cs="Arial"/>
                <w:sz w:val="24"/>
                <w:szCs w:val="24"/>
              </w:rPr>
              <w:t>нодар «Развитие туризма в муниц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пальном образовании город Кра</w:t>
            </w:r>
            <w:r w:rsidRPr="00C74AC0">
              <w:rPr>
                <w:rFonts w:ascii="Arial" w:hAnsi="Arial" w:cs="Arial"/>
                <w:sz w:val="24"/>
                <w:szCs w:val="24"/>
              </w:rPr>
              <w:t>с</w:t>
            </w:r>
            <w:r w:rsidRPr="00C74AC0">
              <w:rPr>
                <w:rFonts w:ascii="Arial" w:hAnsi="Arial" w:cs="Arial"/>
                <w:sz w:val="24"/>
                <w:szCs w:val="24"/>
              </w:rPr>
              <w:t>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7 172,1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Создание условий для развития т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ризма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7 172,1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C74AC0">
              <w:rPr>
                <w:rFonts w:ascii="Arial" w:hAnsi="Arial" w:cs="Arial"/>
                <w:sz w:val="24"/>
                <w:szCs w:val="24"/>
              </w:rPr>
              <w:t>я</w:t>
            </w:r>
            <w:r w:rsidRPr="00C74AC0">
              <w:rPr>
                <w:rFonts w:ascii="Arial" w:hAnsi="Arial" w:cs="Arial"/>
                <w:sz w:val="24"/>
                <w:szCs w:val="24"/>
              </w:rPr>
              <w:t>тий в сфере развития туризма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1093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7 172,1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1093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7 172,1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6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C74AC0">
              <w:rPr>
                <w:rFonts w:ascii="Arial" w:hAnsi="Arial" w:cs="Arial"/>
                <w:sz w:val="24"/>
                <w:szCs w:val="24"/>
              </w:rPr>
              <w:t>с</w:t>
            </w:r>
            <w:r w:rsidRPr="00C74AC0">
              <w:rPr>
                <w:rFonts w:ascii="Arial" w:hAnsi="Arial" w:cs="Arial"/>
                <w:sz w:val="24"/>
                <w:szCs w:val="24"/>
              </w:rPr>
              <w:t>нодар «Содействие развитию мал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го и среднего предпринимательства в муниципальном образовании г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68 999,7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«Развитие субъектов малого и среднего предприним</w:t>
            </w: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  <w:r w:rsidRPr="00C74AC0">
              <w:rPr>
                <w:rFonts w:ascii="Arial" w:hAnsi="Arial" w:cs="Arial"/>
                <w:sz w:val="24"/>
                <w:szCs w:val="24"/>
              </w:rPr>
              <w:t>тельства в муниципальном образ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68 999,7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1187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3 999,7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1187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3 999,7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5064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49 840,0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5064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49 840,0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Государственная поддержка малого и среднего предпринимательства, включая крестьянские (фермерские) </w:t>
            </w:r>
            <w:r w:rsidRPr="00C74AC0">
              <w:rPr>
                <w:rFonts w:ascii="Arial" w:hAnsi="Arial" w:cs="Arial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7064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6 160,0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7064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6 160,0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8064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9 000,0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8064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9 000,0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C74AC0">
              <w:rPr>
                <w:rFonts w:ascii="Arial" w:hAnsi="Arial" w:cs="Arial"/>
                <w:sz w:val="24"/>
                <w:szCs w:val="24"/>
              </w:rPr>
              <w:t>с</w:t>
            </w:r>
            <w:r w:rsidRPr="00C74AC0">
              <w:rPr>
                <w:rFonts w:ascii="Arial" w:hAnsi="Arial" w:cs="Arial"/>
                <w:sz w:val="24"/>
                <w:szCs w:val="24"/>
              </w:rPr>
              <w:t>нодар «Комплексное развитие 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ниципального образования в сфере строительства, архитектуры, разв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тия объектов инженерной, социал</w:t>
            </w:r>
            <w:r w:rsidRPr="00C74AC0">
              <w:rPr>
                <w:rFonts w:ascii="Arial" w:hAnsi="Arial" w:cs="Arial"/>
                <w:sz w:val="24"/>
                <w:szCs w:val="24"/>
              </w:rPr>
              <w:t>ь</w:t>
            </w:r>
            <w:r w:rsidRPr="00C74AC0">
              <w:rPr>
                <w:rFonts w:ascii="Arial" w:hAnsi="Arial" w:cs="Arial"/>
                <w:sz w:val="24"/>
                <w:szCs w:val="24"/>
              </w:rPr>
              <w:t>ной инфраструктуры, дорожного х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зяйства»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3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«Подготовка град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строительной и землеустроител</w:t>
            </w:r>
            <w:r w:rsidRPr="00C74AC0">
              <w:rPr>
                <w:rFonts w:ascii="Arial" w:hAnsi="Arial" w:cs="Arial"/>
                <w:sz w:val="24"/>
                <w:szCs w:val="24"/>
              </w:rPr>
              <w:t>ь</w:t>
            </w:r>
            <w:r w:rsidRPr="00C74AC0">
              <w:rPr>
                <w:rFonts w:ascii="Arial" w:hAnsi="Arial" w:cs="Arial"/>
                <w:sz w:val="24"/>
                <w:szCs w:val="24"/>
              </w:rPr>
              <w:t>ной документации на территории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в области строител</w:t>
            </w:r>
            <w:r w:rsidRPr="00C74AC0">
              <w:rPr>
                <w:rFonts w:ascii="Arial" w:hAnsi="Arial" w:cs="Arial"/>
                <w:sz w:val="24"/>
                <w:szCs w:val="24"/>
              </w:rPr>
              <w:t>ь</w:t>
            </w:r>
            <w:r w:rsidRPr="00C74AC0">
              <w:rPr>
                <w:rFonts w:ascii="Arial" w:hAnsi="Arial" w:cs="Arial"/>
                <w:sz w:val="24"/>
                <w:szCs w:val="24"/>
              </w:rPr>
              <w:t>ства, архитектуры и градостро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тельства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1314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1314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</w:t>
            </w:r>
            <w:r w:rsidRPr="00C74AC0">
              <w:rPr>
                <w:rFonts w:ascii="Arial" w:hAnsi="Arial" w:cs="Arial"/>
                <w:sz w:val="24"/>
                <w:szCs w:val="24"/>
              </w:rPr>
              <w:t>р</w:t>
            </w:r>
            <w:r w:rsidRPr="00C74AC0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</w:t>
            </w:r>
            <w:r w:rsidRPr="00C74AC0">
              <w:rPr>
                <w:rFonts w:ascii="Arial" w:hAnsi="Arial" w:cs="Arial"/>
                <w:sz w:val="24"/>
                <w:szCs w:val="24"/>
              </w:rPr>
              <w:t>е</w:t>
            </w:r>
            <w:r w:rsidRPr="00C74AC0">
              <w:rPr>
                <w:rFonts w:ascii="Arial" w:hAnsi="Arial" w:cs="Arial"/>
                <w:sz w:val="24"/>
                <w:szCs w:val="24"/>
              </w:rPr>
              <w:t>лей средств местного бюджета (бюджета муниципального образ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вания город Краснодар), не испо</w:t>
            </w:r>
            <w:r w:rsidRPr="00C74AC0">
              <w:rPr>
                <w:rFonts w:ascii="Arial" w:hAnsi="Arial" w:cs="Arial"/>
                <w:sz w:val="24"/>
                <w:szCs w:val="24"/>
              </w:rPr>
              <w:t>л</w:t>
            </w:r>
            <w:r w:rsidRPr="00C74AC0">
              <w:rPr>
                <w:rFonts w:ascii="Arial" w:hAnsi="Arial" w:cs="Arial"/>
                <w:sz w:val="24"/>
                <w:szCs w:val="24"/>
              </w:rPr>
              <w:t>ненные в 2014 году в связи с отсу</w:t>
            </w:r>
            <w:r w:rsidRPr="00C74AC0">
              <w:rPr>
                <w:rFonts w:ascii="Arial" w:hAnsi="Arial" w:cs="Arial"/>
                <w:sz w:val="24"/>
                <w:szCs w:val="24"/>
              </w:rPr>
              <w:t>т</w:t>
            </w:r>
            <w:r w:rsidRPr="00C74AC0">
              <w:rPr>
                <w:rFonts w:ascii="Arial" w:hAnsi="Arial" w:cs="Arial"/>
                <w:sz w:val="24"/>
                <w:szCs w:val="24"/>
              </w:rPr>
              <w:t>ствием возможности их финансов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Охрана окружающей среды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</w:t>
            </w: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  <w:r w:rsidRPr="00C74AC0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C74AC0">
              <w:rPr>
                <w:rFonts w:ascii="Arial" w:hAnsi="Arial" w:cs="Arial"/>
                <w:sz w:val="24"/>
                <w:szCs w:val="24"/>
              </w:rPr>
              <w:t>с</w:t>
            </w:r>
            <w:r w:rsidRPr="00C74AC0">
              <w:rPr>
                <w:rFonts w:ascii="Arial" w:hAnsi="Arial" w:cs="Arial"/>
                <w:sz w:val="24"/>
                <w:szCs w:val="24"/>
              </w:rPr>
              <w:t>нодар «Развитие транспортной с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стемы муниципального образования город Краснодар и повышение эк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логической безопасности»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«Охрана окружа</w:t>
            </w:r>
            <w:r w:rsidRPr="00C74AC0">
              <w:rPr>
                <w:rFonts w:ascii="Arial" w:hAnsi="Arial" w:cs="Arial"/>
                <w:sz w:val="24"/>
                <w:szCs w:val="24"/>
              </w:rPr>
              <w:t>ю</w:t>
            </w:r>
            <w:r w:rsidRPr="00C74AC0">
              <w:rPr>
                <w:rFonts w:ascii="Arial" w:hAnsi="Arial" w:cs="Arial"/>
                <w:sz w:val="24"/>
                <w:szCs w:val="24"/>
              </w:rPr>
              <w:t>щей среды, формирование эколог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ческой культуры населения и мон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торинг общественного пассажирск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го транспорта в муниципальном о</w:t>
            </w:r>
            <w:r w:rsidRPr="00C74AC0">
              <w:rPr>
                <w:rFonts w:ascii="Arial" w:hAnsi="Arial" w:cs="Arial"/>
                <w:sz w:val="24"/>
                <w:szCs w:val="24"/>
              </w:rPr>
              <w:t>б</w:t>
            </w:r>
            <w:r w:rsidRPr="00C74AC0">
              <w:rPr>
                <w:rFonts w:ascii="Arial" w:hAnsi="Arial" w:cs="Arial"/>
                <w:sz w:val="24"/>
                <w:szCs w:val="24"/>
              </w:rPr>
              <w:t>разовании город Краснодар»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0391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0391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13 185,9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вопросы в области образ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13 185,9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C74AC0">
              <w:rPr>
                <w:rFonts w:ascii="Arial" w:hAnsi="Arial" w:cs="Arial"/>
                <w:sz w:val="24"/>
                <w:szCs w:val="24"/>
              </w:rPr>
              <w:t>с</w:t>
            </w:r>
            <w:r w:rsidRPr="00C74AC0">
              <w:rPr>
                <w:rFonts w:ascii="Arial" w:hAnsi="Arial" w:cs="Arial"/>
                <w:sz w:val="24"/>
                <w:szCs w:val="24"/>
              </w:rPr>
              <w:t>нодар «Развитие образования в 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13 185,9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«Обеспечение ре</w:t>
            </w: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  <w:r w:rsidRPr="00C74AC0">
              <w:rPr>
                <w:rFonts w:ascii="Arial" w:hAnsi="Arial" w:cs="Arial"/>
                <w:sz w:val="24"/>
                <w:szCs w:val="24"/>
              </w:rPr>
              <w:t>лизации муниципальной программы муниципального образования город Краснодар «Развитие образования в муниципальном образовании г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род Краснодар» и иные меропри</w:t>
            </w:r>
            <w:r w:rsidRPr="00C74AC0">
              <w:rPr>
                <w:rFonts w:ascii="Arial" w:hAnsi="Arial" w:cs="Arial"/>
                <w:sz w:val="24"/>
                <w:szCs w:val="24"/>
              </w:rPr>
              <w:t>я</w:t>
            </w:r>
            <w:r w:rsidRPr="00C74AC0">
              <w:rPr>
                <w:rFonts w:ascii="Arial" w:hAnsi="Arial" w:cs="Arial"/>
                <w:sz w:val="24"/>
                <w:szCs w:val="24"/>
              </w:rPr>
              <w:t xml:space="preserve">тия в области образования» на 2015 – 2017 годы      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13 185,9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C74AC0">
              <w:rPr>
                <w:rFonts w:ascii="Arial" w:hAnsi="Arial" w:cs="Arial"/>
                <w:sz w:val="24"/>
                <w:szCs w:val="24"/>
              </w:rPr>
              <w:t>ь</w:t>
            </w:r>
            <w:r w:rsidRPr="00C74AC0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C74AC0">
              <w:rPr>
                <w:rFonts w:ascii="Arial" w:hAnsi="Arial" w:cs="Arial"/>
                <w:sz w:val="24"/>
                <w:szCs w:val="24"/>
              </w:rPr>
              <w:t>ь</w:t>
            </w:r>
            <w:r w:rsidRPr="00C74AC0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13 185,9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C74AC0">
              <w:rPr>
                <w:rFonts w:ascii="Arial" w:hAnsi="Arial" w:cs="Arial"/>
                <w:sz w:val="24"/>
                <w:szCs w:val="24"/>
              </w:rPr>
              <w:t>е</w:t>
            </w:r>
            <w:r w:rsidRPr="00C74AC0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C74AC0">
              <w:rPr>
                <w:rFonts w:ascii="Arial" w:hAnsi="Arial" w:cs="Arial"/>
                <w:sz w:val="24"/>
                <w:szCs w:val="24"/>
              </w:rPr>
              <w:t>т</w:t>
            </w:r>
            <w:r w:rsidRPr="00C74AC0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6 471,0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6 584,4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130,5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38 699,3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34 099,3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C74AC0">
              <w:rPr>
                <w:rFonts w:ascii="Arial" w:hAnsi="Arial" w:cs="Arial"/>
                <w:sz w:val="24"/>
                <w:szCs w:val="24"/>
              </w:rPr>
              <w:t>с</w:t>
            </w:r>
            <w:r w:rsidRPr="00C74AC0">
              <w:rPr>
                <w:rFonts w:ascii="Arial" w:hAnsi="Arial" w:cs="Arial"/>
                <w:sz w:val="24"/>
                <w:szCs w:val="24"/>
              </w:rPr>
              <w:t>нодар «Развитие гражданского о</w:t>
            </w:r>
            <w:r w:rsidRPr="00C74AC0">
              <w:rPr>
                <w:rFonts w:ascii="Arial" w:hAnsi="Arial" w:cs="Arial"/>
                <w:sz w:val="24"/>
                <w:szCs w:val="24"/>
              </w:rPr>
              <w:t>б</w:t>
            </w:r>
            <w:r w:rsidRPr="00C74AC0">
              <w:rPr>
                <w:rFonts w:ascii="Arial" w:hAnsi="Arial" w:cs="Arial"/>
                <w:sz w:val="24"/>
                <w:szCs w:val="24"/>
              </w:rPr>
              <w:t>щества»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34 099,3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Ведомственная целевая программа «Казаки Краснодара»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34 099,3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Pr="00C74AC0">
              <w:rPr>
                <w:rFonts w:ascii="Arial" w:hAnsi="Arial" w:cs="Arial"/>
                <w:sz w:val="24"/>
                <w:szCs w:val="24"/>
              </w:rPr>
              <w:t>ь</w:t>
            </w:r>
            <w:r w:rsidRPr="00C74AC0">
              <w:rPr>
                <w:rFonts w:ascii="Arial" w:hAnsi="Arial" w:cs="Arial"/>
                <w:sz w:val="24"/>
                <w:szCs w:val="24"/>
              </w:rPr>
              <w:t>ности (оказание услуг) муниципал</w:t>
            </w:r>
            <w:r w:rsidRPr="00C74AC0">
              <w:rPr>
                <w:rFonts w:ascii="Arial" w:hAnsi="Arial" w:cs="Arial"/>
                <w:sz w:val="24"/>
                <w:szCs w:val="24"/>
              </w:rPr>
              <w:t>ь</w:t>
            </w:r>
            <w:r w:rsidRPr="00C74AC0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7 918,7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ципальными) органами, казёнными учреждениями, органами управл</w:t>
            </w:r>
            <w:r w:rsidRPr="00C74AC0">
              <w:rPr>
                <w:rFonts w:ascii="Arial" w:hAnsi="Arial" w:cs="Arial"/>
                <w:sz w:val="24"/>
                <w:szCs w:val="24"/>
              </w:rPr>
              <w:t>е</w:t>
            </w:r>
            <w:r w:rsidRPr="00C74AC0">
              <w:rPr>
                <w:rFonts w:ascii="Arial" w:hAnsi="Arial" w:cs="Arial"/>
                <w:sz w:val="24"/>
                <w:szCs w:val="24"/>
              </w:rPr>
              <w:t>ния государственными внебюдже</w:t>
            </w:r>
            <w:r w:rsidRPr="00C74AC0">
              <w:rPr>
                <w:rFonts w:ascii="Arial" w:hAnsi="Arial" w:cs="Arial"/>
                <w:sz w:val="24"/>
                <w:szCs w:val="24"/>
              </w:rPr>
              <w:t>т</w:t>
            </w:r>
            <w:r w:rsidRPr="00C74AC0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7 699,0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210,1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Поддержка казачьих обществ К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банского войскового казачьего о</w:t>
            </w:r>
            <w:r w:rsidRPr="00C74AC0">
              <w:rPr>
                <w:rFonts w:ascii="Arial" w:hAnsi="Arial" w:cs="Arial"/>
                <w:sz w:val="24"/>
                <w:szCs w:val="24"/>
              </w:rPr>
              <w:t>б</w:t>
            </w:r>
            <w:r w:rsidRPr="00C74AC0">
              <w:rPr>
                <w:rFonts w:ascii="Arial" w:hAnsi="Arial" w:cs="Arial"/>
                <w:sz w:val="24"/>
                <w:szCs w:val="24"/>
              </w:rPr>
              <w:t>щества в муниципальном образов</w:t>
            </w: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  <w:r w:rsidRPr="00C74AC0">
              <w:rPr>
                <w:rFonts w:ascii="Arial" w:hAnsi="Arial" w:cs="Arial"/>
                <w:sz w:val="24"/>
                <w:szCs w:val="24"/>
              </w:rPr>
              <w:t xml:space="preserve">нии город Краснодар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1033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26 180,6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1033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3 348,0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C74AC0">
              <w:rPr>
                <w:rFonts w:ascii="Arial" w:hAnsi="Arial" w:cs="Arial"/>
                <w:sz w:val="24"/>
                <w:szCs w:val="24"/>
              </w:rPr>
              <w:t>т</w:t>
            </w:r>
            <w:r w:rsidRPr="00C74AC0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1033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22 832,6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4 600,0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C74AC0">
              <w:rPr>
                <w:rFonts w:ascii="Arial" w:hAnsi="Arial" w:cs="Arial"/>
                <w:sz w:val="24"/>
                <w:szCs w:val="24"/>
              </w:rPr>
              <w:t>с</w:t>
            </w:r>
            <w:r w:rsidRPr="00C74AC0">
              <w:rPr>
                <w:rFonts w:ascii="Arial" w:hAnsi="Arial" w:cs="Arial"/>
                <w:sz w:val="24"/>
                <w:szCs w:val="24"/>
              </w:rPr>
              <w:t>нодар «Развитие гражданского о</w:t>
            </w:r>
            <w:r w:rsidRPr="00C74AC0">
              <w:rPr>
                <w:rFonts w:ascii="Arial" w:hAnsi="Arial" w:cs="Arial"/>
                <w:sz w:val="24"/>
                <w:szCs w:val="24"/>
              </w:rPr>
              <w:t>б</w:t>
            </w:r>
            <w:r w:rsidRPr="00C74AC0">
              <w:rPr>
                <w:rFonts w:ascii="Arial" w:hAnsi="Arial" w:cs="Arial"/>
                <w:sz w:val="24"/>
                <w:szCs w:val="24"/>
              </w:rPr>
              <w:t>щества»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4 600,0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«Гармонизация ме</w:t>
            </w:r>
            <w:r w:rsidRPr="00C74AC0">
              <w:rPr>
                <w:rFonts w:ascii="Arial" w:hAnsi="Arial" w:cs="Arial"/>
                <w:sz w:val="24"/>
                <w:szCs w:val="24"/>
              </w:rPr>
              <w:t>ж</w:t>
            </w:r>
            <w:r w:rsidRPr="00C74AC0">
              <w:rPr>
                <w:rFonts w:ascii="Arial" w:hAnsi="Arial" w:cs="Arial"/>
                <w:sz w:val="24"/>
                <w:szCs w:val="24"/>
              </w:rPr>
              <w:t>национальных отношений и проф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лактика терроризма и экстремизма»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4 600,0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5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по гармонизации ме</w:t>
            </w:r>
            <w:r w:rsidRPr="00C74AC0">
              <w:rPr>
                <w:rFonts w:ascii="Arial" w:hAnsi="Arial" w:cs="Arial"/>
                <w:sz w:val="24"/>
                <w:szCs w:val="24"/>
              </w:rPr>
              <w:t>ж</w:t>
            </w:r>
            <w:r w:rsidRPr="00C74AC0">
              <w:rPr>
                <w:rFonts w:ascii="Arial" w:hAnsi="Arial" w:cs="Arial"/>
                <w:sz w:val="24"/>
                <w:szCs w:val="24"/>
              </w:rPr>
              <w:t>национальных отношений и разв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тию национальных культур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1032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4 600,0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1032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2 700,0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C74AC0">
              <w:rPr>
                <w:rFonts w:ascii="Arial" w:hAnsi="Arial" w:cs="Arial"/>
                <w:sz w:val="24"/>
                <w:szCs w:val="24"/>
              </w:rPr>
              <w:t>т</w:t>
            </w:r>
            <w:r w:rsidRPr="00C74AC0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lastRenderedPageBreak/>
              <w:t>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1032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1 900,0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145 366,7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насел</w:t>
            </w:r>
            <w:r w:rsidRPr="00C74AC0">
              <w:rPr>
                <w:rFonts w:ascii="Arial" w:hAnsi="Arial" w:cs="Arial"/>
                <w:sz w:val="24"/>
                <w:szCs w:val="24"/>
              </w:rPr>
              <w:t>е</w:t>
            </w:r>
            <w:r w:rsidRPr="00C74AC0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97 360,7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C74AC0">
              <w:rPr>
                <w:rFonts w:ascii="Arial" w:hAnsi="Arial" w:cs="Arial"/>
                <w:sz w:val="24"/>
                <w:szCs w:val="24"/>
              </w:rPr>
              <w:t>с</w:t>
            </w:r>
            <w:r w:rsidRPr="00C74AC0">
              <w:rPr>
                <w:rFonts w:ascii="Arial" w:hAnsi="Arial" w:cs="Arial"/>
                <w:sz w:val="24"/>
                <w:szCs w:val="24"/>
              </w:rPr>
              <w:t>нодар «Комплексное развитие 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ниципального образования в сфере строительства, архитектуры, разв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тия объектов инженерной, социал</w:t>
            </w:r>
            <w:r w:rsidRPr="00C74AC0">
              <w:rPr>
                <w:rFonts w:ascii="Arial" w:hAnsi="Arial" w:cs="Arial"/>
                <w:sz w:val="24"/>
                <w:szCs w:val="24"/>
              </w:rPr>
              <w:t>ь</w:t>
            </w:r>
            <w:r w:rsidRPr="00C74AC0">
              <w:rPr>
                <w:rFonts w:ascii="Arial" w:hAnsi="Arial" w:cs="Arial"/>
                <w:sz w:val="24"/>
                <w:szCs w:val="24"/>
              </w:rPr>
              <w:t>ной инфраструктуры, дорожного х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зяйства»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97 360,7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Подпрограмма «Жилище»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97 360,7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9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 подпрограммы «Обеспечение жильём молодых с</w:t>
            </w:r>
            <w:r w:rsidRPr="00C74AC0">
              <w:rPr>
                <w:rFonts w:ascii="Arial" w:hAnsi="Arial" w:cs="Arial"/>
                <w:sz w:val="24"/>
                <w:szCs w:val="24"/>
              </w:rPr>
              <w:t>е</w:t>
            </w:r>
            <w:r w:rsidRPr="00C74AC0">
              <w:rPr>
                <w:rFonts w:ascii="Arial" w:hAnsi="Arial" w:cs="Arial"/>
                <w:sz w:val="24"/>
                <w:szCs w:val="24"/>
              </w:rPr>
              <w:t>мей» федеральной целевой пр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граммы «Жилище» на 2011 – 2015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5020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19 243,7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5020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19 243,7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 подпрограммы «Обеспечение жильём молодых с</w:t>
            </w:r>
            <w:r w:rsidRPr="00C74AC0">
              <w:rPr>
                <w:rFonts w:ascii="Arial" w:hAnsi="Arial" w:cs="Arial"/>
                <w:sz w:val="24"/>
                <w:szCs w:val="24"/>
              </w:rPr>
              <w:t>е</w:t>
            </w:r>
            <w:r w:rsidRPr="00C74AC0">
              <w:rPr>
                <w:rFonts w:ascii="Arial" w:hAnsi="Arial" w:cs="Arial"/>
                <w:sz w:val="24"/>
                <w:szCs w:val="24"/>
              </w:rPr>
              <w:t>мей» федеральной целевой пр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граммы «Жилище» на 2011 – 2015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7020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26 737,0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7020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26 737,0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 подпрограммы «Обеспечение жильём молодых с</w:t>
            </w:r>
            <w:r w:rsidRPr="00C74AC0">
              <w:rPr>
                <w:rFonts w:ascii="Arial" w:hAnsi="Arial" w:cs="Arial"/>
                <w:sz w:val="24"/>
                <w:szCs w:val="24"/>
              </w:rPr>
              <w:t>е</w:t>
            </w:r>
            <w:r w:rsidRPr="00C74AC0">
              <w:rPr>
                <w:rFonts w:ascii="Arial" w:hAnsi="Arial" w:cs="Arial"/>
                <w:sz w:val="24"/>
                <w:szCs w:val="24"/>
              </w:rPr>
              <w:t>мей» федеральной целевой пр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граммы «Жилище» на 2011 – 2015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8020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51 380,0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8020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51 380,0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вопросы в области социал</w:t>
            </w:r>
            <w:r w:rsidRPr="00C74AC0">
              <w:rPr>
                <w:rFonts w:ascii="Arial" w:hAnsi="Arial" w:cs="Arial"/>
                <w:sz w:val="24"/>
                <w:szCs w:val="24"/>
              </w:rPr>
              <w:t>ь</w:t>
            </w:r>
            <w:r w:rsidRPr="00C74AC0">
              <w:rPr>
                <w:rFonts w:ascii="Arial" w:hAnsi="Arial" w:cs="Arial"/>
                <w:sz w:val="24"/>
                <w:szCs w:val="24"/>
              </w:rPr>
              <w:t>ной политики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48 006,0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C74AC0">
              <w:rPr>
                <w:rFonts w:ascii="Arial" w:hAnsi="Arial" w:cs="Arial"/>
                <w:sz w:val="24"/>
                <w:szCs w:val="24"/>
              </w:rPr>
              <w:t>с</w:t>
            </w:r>
            <w:r w:rsidRPr="00C74AC0">
              <w:rPr>
                <w:rFonts w:ascii="Arial" w:hAnsi="Arial" w:cs="Arial"/>
                <w:sz w:val="24"/>
                <w:szCs w:val="24"/>
              </w:rPr>
              <w:t>нодар «Социальная поддержка граждан муниципального образов</w:t>
            </w: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  <w:r w:rsidRPr="00C74AC0">
              <w:rPr>
                <w:rFonts w:ascii="Arial" w:hAnsi="Arial" w:cs="Arial"/>
                <w:sz w:val="24"/>
                <w:szCs w:val="24"/>
              </w:rPr>
              <w:t>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740,0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«Старшее покол</w:t>
            </w:r>
            <w:r w:rsidRPr="00C74AC0">
              <w:rPr>
                <w:rFonts w:ascii="Arial" w:hAnsi="Arial" w:cs="Arial"/>
                <w:sz w:val="24"/>
                <w:szCs w:val="24"/>
              </w:rPr>
              <w:t>е</w:t>
            </w:r>
            <w:r w:rsidRPr="00C74AC0">
              <w:rPr>
                <w:rFonts w:ascii="Arial" w:hAnsi="Arial" w:cs="Arial"/>
                <w:sz w:val="24"/>
                <w:szCs w:val="24"/>
              </w:rPr>
              <w:t>ние»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740,0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5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C74AC0">
              <w:rPr>
                <w:rFonts w:ascii="Arial" w:hAnsi="Arial" w:cs="Arial"/>
                <w:sz w:val="24"/>
                <w:szCs w:val="24"/>
              </w:rPr>
              <w:t>я</w:t>
            </w:r>
            <w:r w:rsidRPr="00C74AC0">
              <w:rPr>
                <w:rFonts w:ascii="Arial" w:hAnsi="Arial" w:cs="Arial"/>
                <w:sz w:val="24"/>
                <w:szCs w:val="24"/>
              </w:rPr>
              <w:t>тий в сфере социальной поддержки граждан пожилого возраста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740,0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740,0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C74AC0">
              <w:rPr>
                <w:rFonts w:ascii="Arial" w:hAnsi="Arial" w:cs="Arial"/>
                <w:sz w:val="24"/>
                <w:szCs w:val="24"/>
              </w:rPr>
              <w:t>с</w:t>
            </w:r>
            <w:r w:rsidRPr="00C74AC0">
              <w:rPr>
                <w:rFonts w:ascii="Arial" w:hAnsi="Arial" w:cs="Arial"/>
                <w:sz w:val="24"/>
                <w:szCs w:val="24"/>
              </w:rPr>
              <w:t>нодар «Развитие гражданского о</w:t>
            </w:r>
            <w:r w:rsidRPr="00C74AC0">
              <w:rPr>
                <w:rFonts w:ascii="Arial" w:hAnsi="Arial" w:cs="Arial"/>
                <w:sz w:val="24"/>
                <w:szCs w:val="24"/>
              </w:rPr>
              <w:t>б</w:t>
            </w:r>
            <w:r w:rsidRPr="00C74AC0">
              <w:rPr>
                <w:rFonts w:ascii="Arial" w:hAnsi="Arial" w:cs="Arial"/>
                <w:sz w:val="24"/>
                <w:szCs w:val="24"/>
              </w:rPr>
              <w:t>щества»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47 266,0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«Поддержка общ</w:t>
            </w:r>
            <w:r w:rsidRPr="00C74AC0">
              <w:rPr>
                <w:rFonts w:ascii="Arial" w:hAnsi="Arial" w:cs="Arial"/>
                <w:sz w:val="24"/>
                <w:szCs w:val="24"/>
              </w:rPr>
              <w:t>е</w:t>
            </w:r>
            <w:r w:rsidRPr="00C74AC0">
              <w:rPr>
                <w:rFonts w:ascii="Arial" w:hAnsi="Arial" w:cs="Arial"/>
                <w:sz w:val="24"/>
                <w:szCs w:val="24"/>
              </w:rPr>
              <w:t>ственных инициатив и содействие развитию гражданского общества»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47 266,0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Создание условий для деятельн</w:t>
            </w:r>
            <w:r w:rsidRPr="00C74AC0">
              <w:rPr>
                <w:rFonts w:ascii="Arial" w:hAnsi="Arial" w:cs="Arial"/>
                <w:sz w:val="24"/>
                <w:szCs w:val="24"/>
              </w:rPr>
              <w:t>о</w:t>
            </w:r>
            <w:r w:rsidRPr="00C74AC0">
              <w:rPr>
                <w:rFonts w:ascii="Arial" w:hAnsi="Arial" w:cs="Arial"/>
                <w:sz w:val="24"/>
                <w:szCs w:val="24"/>
              </w:rPr>
              <w:t>сти социально ориентированных н</w:t>
            </w:r>
            <w:r w:rsidRPr="00C74AC0">
              <w:rPr>
                <w:rFonts w:ascii="Arial" w:hAnsi="Arial" w:cs="Arial"/>
                <w:sz w:val="24"/>
                <w:szCs w:val="24"/>
              </w:rPr>
              <w:t>е</w:t>
            </w:r>
            <w:r w:rsidRPr="00C74AC0">
              <w:rPr>
                <w:rFonts w:ascii="Arial" w:hAnsi="Arial" w:cs="Arial"/>
                <w:sz w:val="24"/>
                <w:szCs w:val="24"/>
              </w:rPr>
              <w:t>коммерческих организаций и соде</w:t>
            </w:r>
            <w:r w:rsidRPr="00C74AC0">
              <w:rPr>
                <w:rFonts w:ascii="Arial" w:hAnsi="Arial" w:cs="Arial"/>
                <w:sz w:val="24"/>
                <w:szCs w:val="24"/>
              </w:rPr>
              <w:t>й</w:t>
            </w:r>
            <w:r w:rsidRPr="00C74AC0">
              <w:rPr>
                <w:rFonts w:ascii="Arial" w:hAnsi="Arial" w:cs="Arial"/>
                <w:sz w:val="24"/>
                <w:szCs w:val="24"/>
              </w:rPr>
              <w:t>ствие развитию гражданского общ</w:t>
            </w:r>
            <w:r w:rsidRPr="00C74AC0">
              <w:rPr>
                <w:rFonts w:ascii="Arial" w:hAnsi="Arial" w:cs="Arial"/>
                <w:sz w:val="24"/>
                <w:szCs w:val="24"/>
              </w:rPr>
              <w:t>е</w:t>
            </w:r>
            <w:r w:rsidRPr="00C74AC0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1030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9 500,0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C74AC0">
              <w:rPr>
                <w:rFonts w:ascii="Arial" w:hAnsi="Arial" w:cs="Arial"/>
                <w:sz w:val="24"/>
                <w:szCs w:val="24"/>
              </w:rPr>
              <w:t>т</w:t>
            </w:r>
            <w:r w:rsidRPr="00C74AC0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1030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9 500,0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8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И730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37 766,0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C74AC0">
              <w:rPr>
                <w:rFonts w:ascii="Arial" w:hAnsi="Arial" w:cs="Arial"/>
                <w:sz w:val="24"/>
                <w:szCs w:val="24"/>
              </w:rPr>
              <w:t>т</w:t>
            </w:r>
            <w:r w:rsidRPr="00C74AC0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И730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37 766,0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92 653,7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56 860,7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C74AC0">
              <w:rPr>
                <w:rFonts w:ascii="Arial" w:hAnsi="Arial" w:cs="Arial"/>
                <w:sz w:val="24"/>
                <w:szCs w:val="24"/>
              </w:rPr>
              <w:t>с</w:t>
            </w:r>
            <w:r w:rsidRPr="00C74AC0">
              <w:rPr>
                <w:rFonts w:ascii="Arial" w:hAnsi="Arial" w:cs="Arial"/>
                <w:sz w:val="24"/>
                <w:szCs w:val="24"/>
              </w:rPr>
              <w:t>нодар «Информационный город»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56 860,7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Освещение деятельности админ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страции муниципального образов</w:t>
            </w: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  <w:r w:rsidRPr="00C74AC0">
              <w:rPr>
                <w:rFonts w:ascii="Arial" w:hAnsi="Arial" w:cs="Arial"/>
                <w:sz w:val="24"/>
                <w:szCs w:val="24"/>
              </w:rPr>
              <w:t>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56 860,7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C74AC0">
              <w:rPr>
                <w:rFonts w:ascii="Arial" w:hAnsi="Arial" w:cs="Arial"/>
                <w:sz w:val="24"/>
                <w:szCs w:val="24"/>
              </w:rPr>
              <w:t>я</w:t>
            </w:r>
            <w:r w:rsidRPr="00C74AC0">
              <w:rPr>
                <w:rFonts w:ascii="Arial" w:hAnsi="Arial" w:cs="Arial"/>
                <w:sz w:val="24"/>
                <w:szCs w:val="24"/>
              </w:rPr>
              <w:t>тий в сфере средств массовой и</w:t>
            </w:r>
            <w:r w:rsidRPr="00C74AC0">
              <w:rPr>
                <w:rFonts w:ascii="Arial" w:hAnsi="Arial" w:cs="Arial"/>
                <w:sz w:val="24"/>
                <w:szCs w:val="24"/>
              </w:rPr>
              <w:t>н</w:t>
            </w:r>
            <w:r w:rsidRPr="00C74AC0">
              <w:rPr>
                <w:rFonts w:ascii="Arial" w:hAnsi="Arial" w:cs="Arial"/>
                <w:sz w:val="24"/>
                <w:szCs w:val="24"/>
              </w:rPr>
              <w:t>формации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56 860,7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56 860,7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Периодическая печать и издател</w:t>
            </w:r>
            <w:r w:rsidRPr="00C74AC0">
              <w:rPr>
                <w:rFonts w:ascii="Arial" w:hAnsi="Arial" w:cs="Arial"/>
                <w:sz w:val="24"/>
                <w:szCs w:val="24"/>
              </w:rPr>
              <w:t>ь</w:t>
            </w:r>
            <w:r w:rsidRPr="00C74AC0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35 793,0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пального образования город Кра</w:t>
            </w:r>
            <w:r w:rsidRPr="00C74AC0">
              <w:rPr>
                <w:rFonts w:ascii="Arial" w:hAnsi="Arial" w:cs="Arial"/>
                <w:sz w:val="24"/>
                <w:szCs w:val="24"/>
              </w:rPr>
              <w:t>с</w:t>
            </w:r>
            <w:r w:rsidRPr="00C74AC0">
              <w:rPr>
                <w:rFonts w:ascii="Arial" w:hAnsi="Arial" w:cs="Arial"/>
                <w:sz w:val="24"/>
                <w:szCs w:val="24"/>
              </w:rPr>
              <w:t>нодар «Информационный город»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35 793,0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Освещение деятельности админ</w:t>
            </w:r>
            <w:r w:rsidRPr="00C74AC0">
              <w:rPr>
                <w:rFonts w:ascii="Arial" w:hAnsi="Arial" w:cs="Arial"/>
                <w:sz w:val="24"/>
                <w:szCs w:val="24"/>
              </w:rPr>
              <w:t>и</w:t>
            </w:r>
            <w:r w:rsidRPr="00C74AC0">
              <w:rPr>
                <w:rFonts w:ascii="Arial" w:hAnsi="Arial" w:cs="Arial"/>
                <w:sz w:val="24"/>
                <w:szCs w:val="24"/>
              </w:rPr>
              <w:t>страции муниципального образов</w:t>
            </w: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  <w:r w:rsidRPr="00C74AC0">
              <w:rPr>
                <w:rFonts w:ascii="Arial" w:hAnsi="Arial" w:cs="Arial"/>
                <w:sz w:val="24"/>
                <w:szCs w:val="24"/>
              </w:rPr>
              <w:t>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35 793,0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отдельных меропри</w:t>
            </w:r>
            <w:r w:rsidRPr="00C74AC0">
              <w:rPr>
                <w:rFonts w:ascii="Arial" w:hAnsi="Arial" w:cs="Arial"/>
                <w:sz w:val="24"/>
                <w:szCs w:val="24"/>
              </w:rPr>
              <w:t>я</w:t>
            </w:r>
            <w:r w:rsidRPr="00C74AC0">
              <w:rPr>
                <w:rFonts w:ascii="Arial" w:hAnsi="Arial" w:cs="Arial"/>
                <w:sz w:val="24"/>
                <w:szCs w:val="24"/>
              </w:rPr>
              <w:t>тий в сфере печатных средств ма</w:t>
            </w:r>
            <w:r w:rsidRPr="00C74AC0">
              <w:rPr>
                <w:rFonts w:ascii="Arial" w:hAnsi="Arial" w:cs="Arial"/>
                <w:sz w:val="24"/>
                <w:szCs w:val="24"/>
              </w:rPr>
              <w:t>с</w:t>
            </w:r>
            <w:r w:rsidRPr="00C74AC0">
              <w:rPr>
                <w:rFonts w:ascii="Arial" w:hAnsi="Arial" w:cs="Arial"/>
                <w:sz w:val="24"/>
                <w:szCs w:val="24"/>
              </w:rPr>
              <w:t>совой информации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35 793,0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74AC0">
              <w:rPr>
                <w:rFonts w:ascii="Arial" w:hAnsi="Arial" w:cs="Arial"/>
                <w:sz w:val="24"/>
                <w:szCs w:val="24"/>
              </w:rPr>
              <w:t>у</w:t>
            </w:r>
            <w:r w:rsidRPr="00C74AC0">
              <w:rPr>
                <w:rFonts w:ascii="Arial" w:hAnsi="Arial" w:cs="Arial"/>
                <w:sz w:val="24"/>
                <w:szCs w:val="24"/>
              </w:rPr>
              <w:lastRenderedPageBreak/>
              <w:t>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35 793,0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8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1 084 344,0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353 715,1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88 831,3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88 831,3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муниципальными финансами муниципального образования город Краснодар»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88 831,3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3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88 831,3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80 774,1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7 979,0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78,2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64 523,7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64 523,7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48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64 523,7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3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1015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15 023,5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8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1015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15 023,5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1016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49 500,2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1016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49 500,2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200 360,1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200 360,1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200 360,1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200 360,1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200 360,1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15 628,9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15 628,9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15 628,9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муниципальными финансами муниципального образования город Краснодар»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15 628,9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1065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15 628,9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1065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15 628,9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715 000,0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715 000,0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715 000,0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 долгом муниципального образования город Краснодар»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715 000,0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1014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715 000,0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1014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715 000,0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8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ФИНАНСОВОГО КОНТРОЛЯ АДМИНИСТРАЦИИ МУНИЦИПАЛЬНОГО ОБРАЗОВАНИЯ ГОРОД 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26 455,9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26 455,9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26 205,9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деятельности управления финансового контроля администрации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26 205,9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26 205,9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26 205,9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24 618,6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1 583,0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деятельности управления финансового контроля администрации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9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36 796,0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36 796,0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36 796,0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36 796,0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2 945,0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2 945,0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2 945,0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33 851,0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33 851,0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24 138,0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9 618,0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84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ГРАЖДАНСКОЙ ЗАЩИТЫ АДМИНИСТРАЦИИ МУНИЦИПАЛЬНОГО ОБРАЗОВАНИЯ ГОРОД 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445 577,8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29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по иным непрограммным мероприятиям в рамках непрограммного направления деятельности «Реализация функций иных федеральных органов государственной власти»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5224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5224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445 077,8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287 763,2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280 126,0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19 703,1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6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1195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19 703,1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1195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19 703,1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«Развитие гражданской обороны и защиты населения муниципального 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8 198,1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63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8 198,1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8 198,1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эффективного управления реализацией муниципальной программы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252 224,8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5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22 055,2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20 413,0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1 576,3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230 000,3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185 608,4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42 975,7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1 416,2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169,3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169,3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7 637,2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7 385,2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7 385,2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7 385,2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252,0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пострадавших в результате чрезвычайной ситуации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252,0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157 314,6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6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153 119,0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5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3 610,7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1158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3 610,7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1158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3 610,7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эффективного управления реализацией муниципальной программы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149 508,3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149 508,3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112 014,8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36 623,4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870,1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4 195,6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4 195,6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4 195,6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4 195,6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0607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0607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ДЕПАРТАМЕНТ  МУНИЦИПАЛЬНОЙ СОБСТВЕННОСТИ И ГОРОДСКИХ ЗЕМЕЛЬ АДМИНИСТРАЦИИ МУНИЦИПАЛЬНОГО ОБРАЗОВАНИЯ ГОРОД 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1 255 963,8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738 097,9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738 097,9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396 746,1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259 083,3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1039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9 567,0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1039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9 517,0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1039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1417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249 500,0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1417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249 500,0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распоряжению земельными участками, находящимися в государственной собственности Краснодарского края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6106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6106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79 085,8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3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79 085,8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75 669,8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3 378,7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37,3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58 577,0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58 577,0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55 631,8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2 907,2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Совершенствование организации предоставления государственных (муниципальных) услуг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266 093,6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266 093,6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266 093,6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186 997,4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78 745,2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351,0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75 258,2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75 258,2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258,2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258,2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1417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75 000,0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1417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75 000,0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17 780,2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45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17 780,2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16 011,3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5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16 011,3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48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Взносы муниципального образования город Краснодар в уставные фонды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3 700,0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4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3 700,0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12 311,3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12 311,3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1 768,9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1 768,9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1 768,9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1 768,9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25 585,7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25 585,7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25 585,7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25 585,7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1417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14 425,3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1417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14 425,3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2 160,4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2 160,4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6066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8 550,0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6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6066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8 550,0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6566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6566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474 500,0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474 500,0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474 500,0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Подпрограмма «Строительство и реконструкция муниципальных образовательных организаций муниципального образования город Краснодар»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474 500,0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Модернизация региональных систем дошкольного образования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443 840,0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443 840,0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Модернизация региональных систем дошкольного образования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30 660,0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30 660,0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84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ДЕПАРТАМЕНТ СТРОИТЕЛЬСТВА АДМИНИСТРАЦИИ МУНИЦИПАЛЬНОГО ОБРАЗОВАНИЯ ГОРОД 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4 371 542,1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3 579,9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34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3 579,9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6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3 579,9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8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3 579,9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1158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3 579,9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1158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3 579,9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2 907 034,5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2 744 288,0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4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23 011,6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23 011,6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9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14 020,8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7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14 020,8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8 140,8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7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8 140,8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8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7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 «Краснодару - столичный облик»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387 310,9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60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Реализация отдельных мероприятий государственной программы Краснодарского края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387 310,9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60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мероприятий подпрограммы «Краснодару - столичный облик»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6032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353 000,0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60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6032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121 060,4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6032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231 939,6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мероприятий подпрограммы «Краснодару - столичный облик»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6532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34 310,9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6532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12 222,3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6532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22 088,6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1 822 046,8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Подпрограмма «Содержание и ремонт автомобильных дорог общего пользования местного значения, включая проектные работы»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1 800 828,7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11 865,2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6 772,9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5 092,3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Развитие сети автомобильных дорог местного значения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1041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544 779,5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1041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528 096,9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1041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16 682,6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Капитальный ремонт, ремонт автомобильных дорог общего пользования населённых пунктов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1 008 728,8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1 008 728,8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Капитальный ремонт, ремонт автомобильных дорог общего пользования населённых пунктов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223 358,0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223 358,0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12 097,2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10 792,9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1 304,3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5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дорожного движения в муниципальном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21 218,1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36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1168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21 218,1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8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1168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21 218,1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511 918,7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9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502 310,7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498 797,9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437 733,4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6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61 064,5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3 512,8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3 346,8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166,0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9 608,0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760,2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760,2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Развитие сети автомобильных дорог местного значения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1041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7 992,6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1041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7 992,6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мероприятия, осуществляемые за счёт остатков целевых межбюджетных трансфертов прошлых лет из краевого бюджета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9997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855,2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9997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855,2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4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162 746,5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4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159 558,9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49 856,3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49 605,2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37 043,1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12 471,7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251,1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251,1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109 702,6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109 208,7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90 111,1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16 788,7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2 308,9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493,9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493,9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3 187,6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3 187,6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3 187,6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3 156,7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703 009,1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149 491,4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98 875,0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4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98 875,0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7082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98 875,0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7082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98 875,0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47 494,0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47 494,0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1603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47 494,0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1603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47 494,0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3 122,4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2 794,1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2 794,1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2 794,1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328,3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Исполнение обязательств по муниципальным контрактам (договорам) участия в долевом строительстве жилья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1877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328,3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1877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328,3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411 210,0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 «Краснодару - столичный облик»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79 675,6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7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Реализация отдельных мероприятий государственной программы Краснодарского края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79 675,6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мероприятий подпрограммы «Краснодару - столичный облик»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6032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79 675,6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6032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79 675,6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56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200 255,6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58 637,7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Организация газоснабжения населения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1162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30 075,0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1162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30 075,0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Организация теплоснабжения, водоснабжения,  электроснабжения населения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1163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24 729,3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1163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24 729,3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60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4AC0">
              <w:rPr>
                <w:rFonts w:ascii="Arial" w:hAnsi="Arial" w:cs="Arial"/>
                <w:sz w:val="24"/>
                <w:szCs w:val="24"/>
              </w:rPr>
              <w:t>Канализование</w:t>
            </w:r>
            <w:proofErr w:type="spellEnd"/>
            <w:r w:rsidRPr="00C74AC0">
              <w:rPr>
                <w:rFonts w:ascii="Arial" w:hAnsi="Arial" w:cs="Arial"/>
                <w:sz w:val="24"/>
                <w:szCs w:val="24"/>
              </w:rPr>
              <w:t xml:space="preserve"> и водоотведение населённых пунктов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1164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3 833,4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1164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3 833,4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Подпрограмма «Жилище»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141 617,9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1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Обеспечение инженерной инфраструктурой земельных участков, находящихся в федеральной собственности, полномочия Российской Федерации по управлению и распоряжению которыми переданы Краснодарскому краю, в целях бесплатного предоставления для строительства жилья </w:t>
            </w:r>
            <w:proofErr w:type="spellStart"/>
            <w:r w:rsidRPr="00C74AC0">
              <w:rPr>
                <w:rFonts w:ascii="Arial" w:hAnsi="Arial" w:cs="Arial"/>
                <w:sz w:val="24"/>
                <w:szCs w:val="24"/>
              </w:rPr>
              <w:t>экономкласса</w:t>
            </w:r>
            <w:proofErr w:type="spellEnd"/>
            <w:r w:rsidRPr="00C74AC0">
              <w:rPr>
                <w:rFonts w:ascii="Arial" w:hAnsi="Arial" w:cs="Arial"/>
                <w:sz w:val="24"/>
                <w:szCs w:val="24"/>
              </w:rPr>
              <w:t xml:space="preserve"> гражданам, имеющим трёх и более детей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6242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24 808,0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6242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24 808,0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</w:t>
            </w:r>
            <w:proofErr w:type="spellStart"/>
            <w:r w:rsidRPr="00C74AC0">
              <w:rPr>
                <w:rFonts w:ascii="Arial" w:hAnsi="Arial" w:cs="Arial"/>
                <w:sz w:val="24"/>
                <w:szCs w:val="24"/>
              </w:rPr>
              <w:t>экономкласса</w:t>
            </w:r>
            <w:proofErr w:type="spellEnd"/>
            <w:r w:rsidRPr="00C74AC0">
              <w:rPr>
                <w:rFonts w:ascii="Arial" w:hAnsi="Arial" w:cs="Arial"/>
                <w:sz w:val="24"/>
                <w:szCs w:val="24"/>
              </w:rPr>
              <w:t xml:space="preserve"> и жильё из быстровозводимых конструкций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6543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109 715,6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6543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109 715,6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95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инженерной инфраструктурой земельных участков для подключения (технологического присоединения)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6666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7 094,3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9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6666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3 864,8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8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6666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3 229,5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131 278,8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14 976,5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8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1015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14 976,5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6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1015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3 356,9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5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1015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11 619,6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9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74 042,9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0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74 042,9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74 042,9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42 259,4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мероприятия, осуществляемые за счёт остатков целевых межбюджетных трансфертов прошлых лет из краевого бюджета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9997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42 259,4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9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9997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13 194,3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30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9997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29 065,1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142 307,7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139 292,9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139 292,9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8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0607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139 292,9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0607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28 920,3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0607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110 372,6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3 014,8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5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3 014,8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4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3 014,8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2 914,8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744 268,6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585 711,2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519 782,8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Подпрограмма «Строительство и реконструкция муниципальных образовательных организаций муниципального образования город Краснодар»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519 757,6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130,4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130,4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1165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519 627,2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60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1165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519 627,2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8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Подпрограмма «Содержание и ремонт автомобильных дорог общего пользования местного значения, включая проектные работы»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7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65 928,4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65 928,4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65 928,4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5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65 928,4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4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158 557,4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135 702,5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9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Подпрограмма «Строительство и реконструкция муниципальных образовательных организаций муниципального образования город Краснодар»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135 702,5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1165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135 702,5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3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1165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135 702,5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3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22 854,9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22 854,9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8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22 854,9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3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22 854,9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30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30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9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4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3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962,1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Амбулаторная помощь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962,1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962,1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962,1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48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962,1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962,1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12 639,2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12 639,2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1 243,4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«Развитие  спортивных сооружений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1 243,4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48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Строительство, реконструкция спортивных объектов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1155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1 243,4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1155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1 243,4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11 395,8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11 395,8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48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11 395,8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69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11 395,8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ДЕПАРТАМЕНТ АРХИТЕКТУРЫ И ГРАДОСТРОИТЕЛЬСТВА АДМИНИСТРАЦИИ МУНИЦИПАЛЬНОГО ОБРАЗОВАНИЯ ГОРОД 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161 857,8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161 857,8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49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161 857,8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159 665,8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94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43 611,0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8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43 506,0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73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38 344,8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5 146,1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92 913,0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92 913,0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69 923,1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22 932,0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57,9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99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13 738,7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3 406,9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3 406,9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Подготовка проектов планировки территорий, проектов межевания территорий, градостроительных планов земельных участков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10 331,8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10 331,8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«Выполнение работ по формированию земельных участков, находящихся  под многоквартирными домами»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9 403,1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9 403,1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9 403,1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2 192,0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2 192,0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48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2 192,0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2 192,0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3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ДЕПАРТАМЕНТ ГОРОДСКОГО ХОЗЯЙСТВА И ТОПЛИВНО-ЭНЕРГЕТИЧЕСКОГО КОМПЛЕКСА АДМИНИСТРАЦИИ МУНИЦИПАЛЬНОГО ОБРАЗОВАНИЯ ГОРОД 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4 348 070,2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72 398,7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18 042,6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56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17 784,6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17 784,6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9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6165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2 542,6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6165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2 542,6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Предупреждение и ликвидация болезней животных, их лечение, защита населения от болезней, общих для человека и животных, в части регулирования численности безнадзорных животных на территории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6665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15 242,0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6665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15 242,0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49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54 356,1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8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8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49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развития туризма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1093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49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1093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53 614,1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9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Эффективное использование энергетических ресурсов  и предоставление населению энергетических услуг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53 614,1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7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9 160,7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9 160,7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49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6551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44 453,4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49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6551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44 453,4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442,0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442,0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442,0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442,0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4 200 523,5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97 766,6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92 252,1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92 157,7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1602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7 422,7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1602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7 422,7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1603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57 161,5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1603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12 441,9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1603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44 719,6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48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9601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8 010,2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9601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8 010,2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19 563,3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19 563,3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5 514,5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5 514,5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3 420,4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3 420,4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2 094,1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2 094,1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83 669,4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72 568,7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109,1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109,1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109,1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72 459,6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34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54 653,0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26 142,3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28 510,7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34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Водоотведение населённых пунктов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6031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16 496,6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6031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16 496,6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1 310,0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1 310,0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4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1 536,2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Эффективное использование энергетических ресурсов  и предоставление населению энергетических услуг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1 536,2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6551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1 536,2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6551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1 536,2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9 564,5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9 564,5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9 365,0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8 029,7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1 335,3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199,5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199,5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3 811 719,7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5 855,0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5 855,0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1078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685,5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1078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685,5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3 333,9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3 333,9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1 835,6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1 835,6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3 467 559,5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12 007,3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12 007,3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12 007,3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Благоустройство территории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3 455 552,2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Освещение улиц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0601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624 201,7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0601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621 916,7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0601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2 285,0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432 556,1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432 556,1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158 869,3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58 869,3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2 227 167,4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2 226 424,2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743,2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111,0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111,0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Премирование победителей краевого конкурса на звание «Самый благоустроенный город, станица Кубани»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6015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8 100,0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6015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8 000,0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6015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4 546,7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3 582,4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964,3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338 305,2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313 135,6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312 394,6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301 812,3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10 582,3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741,0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741,0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25 169,6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70,2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70,2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мероприятия, осуществляемые за счёт остатков целевых межбюджетных трансфертов прошлых лет из краевого бюджета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9997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25 099,4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9997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25 099,4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207 367,8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206 434,7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63 100,0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63 100,0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60 314,6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2 782,1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143 334,7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143 184,0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100 720,5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20 927,0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21 536,5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150,7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150,7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29 467,4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29 467,4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29 467,4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29 467,4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отдельных мероприятий в области культуры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1143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29 467,4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1143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29 467,4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45 360,0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45 360,0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45 360,0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«Старшее поколение»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45 360,0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5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45 360,0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45 360,0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8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ДЕПАРТАМЕНТ ОБРАЗОВАНИЯ АДМИНИСТРАЦИИ МУНИЦИПАЛЬНОГО ОБРАЗОВАНИЯ ГОРОД 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492A4D" w:rsidP="0093157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10 590 053,6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23 813,4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23 813,4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23 813,4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«Об организации временного трудоустройства несовершеннолетних в муниципальном образовании город Краснодар на 2015 – 2017 годы»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21 237,9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1241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21 237,9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1241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21 237,9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«Об организации общественных работ в муниципальном образовании город Краснодар на 2015 – 2017 годы»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2 575,5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1076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2 575,5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1076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2 575,5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10 207 451,2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4 913 071,2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4 666 849,9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4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4 666 849,9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1 404 339,8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1 935,3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1 494,3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1 400 842,9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67,3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13 607,2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13 607,2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140 390,3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140 390,3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71,4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71,4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Модернизация региональных систем дошкольного образования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23 460,3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23 460,3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15 408,0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15 408,0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6049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9 511,7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6049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9 511,7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6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посёлках (посёлках городского типа) Краснодарского края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2 163,2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2 163,2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3 033 399,1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3 033 399,1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Премирование дошкольных образовательных организаций, внедряющих инновационные образовательные программы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6189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2 450,0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6189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2 450,0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6549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2 659,0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6549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2 659,0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Модернизация региональных систем дошкольного образования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1 234,8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1 234,8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368,4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368,4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7 666,5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7 666,5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10 120,2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10 120,2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33 260,0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8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Подпрограмма «Строительство и реконструкция муниципальных образовательных организаций муниципального образования город Краснодар»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33 260,0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6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6047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31 160,0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8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6047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31 160,0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6547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2 100,0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8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6547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2 100,0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49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212 961,3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212 961,3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0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212 961,3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212 961,3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4 445 296,3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4 338 136,8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4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4 338 136,8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1 093 611,6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1 093 611,6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77 110,1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77 110,1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120,1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120,1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15 122,8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15 122,8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8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99 603,6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99 603,6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6060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11 016,9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6060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11 016,9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64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посёлках (посёлках городского типа) Краснодарского края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2 749,2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2 749,2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2 993 095,9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2 993 095,9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4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6237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7 587,8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6237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7 587,8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8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5 243,6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5 243,6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6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6560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5 799,5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6560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5 799,5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740,0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740,0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8 797,8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8 797,8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17 537,9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17 537,9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15 105,6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15 105,6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Повышение уровня доступности  для инвалидов и других маломобильных групп населения  образовательных организаций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1071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1071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9 241,2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9 241,2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3 923,5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3 923,5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1 790,9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1 790,9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1 234,3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1 234,3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37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6074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1 234,3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6074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1 234,3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90 819,6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90 819,6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90 819,6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90 819,6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105 239,5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61 068,6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6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61 068,6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38 163,4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38 163,4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7 359,5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7 359,5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13 910,1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13 910,1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1 545,6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1 545,6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39 594,0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39 594,0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1046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20 945,1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1046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20 945,1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16 784,0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16 784,0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1 864,9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1 864,9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4 576,9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4 576,9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4 576,9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4 576,9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743 844,2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679 799,6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128 143,7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12 191,3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12 191,3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1017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16 695,0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1017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16 695,0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Развитие системы дополнительного образования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735,5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735,5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1125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9 469,3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1125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9 469,3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1146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52 443,0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1146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52 443,0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6046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3 756,7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6046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3 756,7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6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6060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31 404,6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6060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31 404,6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6546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306,0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6546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306,0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6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6560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992,3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6560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992,3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551 655,9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5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54 084,6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48 615,0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5 347,8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440 084,1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277 788,0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160 292,1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2 004,0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1125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2 397,8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1125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2 397,8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Проведение государственной (итоговой) аттестации выпускников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1134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2 433,5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1134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1 143,5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1134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1 290,0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6049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41 007,2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6049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41 007,2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6060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10 530,0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6060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101,6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6060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6 222,6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6060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4 205,8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6560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959,7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6560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959,7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159,0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159,0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3 833,4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3 833,4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1043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3 833,4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1043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3 833,4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471,0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4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471,0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471,0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471,0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1 117,0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Реализация отдельных мероприятий муниципальной программы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1 117,0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1 117,0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1 117,0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дорожного движения в муниципальном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5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Формирование правового сознания и предупреждение опасного поведения участников дорожного движения, в том числе сокращение детского дорожно-транспортного травматизма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1169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1169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57 723,2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57 723,2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57 723,2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1 139,4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56 583,8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358 789,0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266 165,5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266 165,5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6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258 115,5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1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частичной оплаты стоимости питания педагогических работников муниципальных общеобразовательных учреждений муниципального образования город Краснодар, реализующих образовательные программы начального общего, основного общего, среднего общего образования в очной форме обучения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2306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17 729,4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2306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17 729,4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2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обучающихся по очной форме обучения в муниципальных общеобразовательных учреждениях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2322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171,2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2322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171,2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2324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12 569,4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2324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12 569,4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47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частичной оплаты стоимости питания обучающихся по очной форме обучения в муниципальных общеобразовательных учреждениях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2325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133 338,0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2325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133 338,0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78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обеспечения  бесплатным двухразовым питанием учащихся с ограниченными возможностями здоровья, обучающихся по очной форме обучения в муниципальных общеобразовательных учреждениях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2326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17 244,5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2326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17 244,5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9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учреждениях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3 655,6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8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3 655,6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7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учреждениях муниципального образования город Краснодар, посещающих группы продлённого дня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2328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111,0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2328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111,0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обеспечения молоком обучающихся по очной форме обучения в муниципальных общеобразовательных учреждениях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2329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73 296,4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2329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73 296,4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8 050,0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учреждений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2318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2318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04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ежегодного предоставления грантов молодым педагогическим работникам муниципальных образовательных учреждений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2330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2 300,0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2330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2 300,0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2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Дополнительная мера социальной поддержки в виде ежегодного предоставления грантов молодым педагогическим работникам муниципальных образовательных учреждений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2331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2331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92 623,5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91 203,5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 на 2015 – 2017 годы 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91 203,5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7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6071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91 203,5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6071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1 304,7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6071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89 898,8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1 420,0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8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1 420,0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76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приёмных семьях (за исключением детей, обучающихся в федеральных образовательных организациях)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6070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1 420,0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6070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1 420,0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8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КУЛЬТУРЫ АДМИНИСТРАЦИИ МУНИЦИПАЛЬНОГО ОБРАЗОВАНИЯ ГОРОД 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1 215 026,2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1 797,9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1 797,9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1 797,9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«Об организации временного трудоустройства несовершеннолетних в муниципальном образовании город Краснодар на 2015 – 2017 годы»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781,7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1241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781,7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1241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781,7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«Об организации общественных работ в муниципальном образовании город Краснодар на 2015 – 2017 годы»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1 016,2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1076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1 016,2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1076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1 016,2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492 524,5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484 058,6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9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476 554,0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Поддержка и развитие учреждений дополнительного образования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473 897,3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401 257,9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401 257,9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2 440,0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2 440,0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3 214,5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3 214,5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53,4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53,4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63 502,8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63 502,8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8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посёлках (посёлках городского типа) Краснодарского края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85,7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85,7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3 343,0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3 343,0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496,7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отдельных мероприятий в области культуры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1143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496,7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1143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496,7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8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1 735,0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9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1 385,0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1 385,0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8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425,0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425,0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425,0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7 504,6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7 504,6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7 504,6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7 504,6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1 638,0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1 638,0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1 638,0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621,0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621,0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4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1 017,0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1 017,0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6 827,9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3 252,9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3 252,9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2 264,9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2 264,9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613,0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613,0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1045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1045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9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3 500,0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Поддержка и развитие учреждений дополнительного образования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3 500,0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1080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3 500,0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1080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1080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3 100,0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719 765,8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664 749,4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«Старшее поколение»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8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1 232,7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9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1 232,7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1 232,7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1 232,7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272,0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272,0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272,0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272,0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9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634 694,6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Поддержка и развитие культурно-досуговых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152 098,9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125 405,1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125 405,1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5 446,6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5 446,6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1110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3 120,3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1110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1110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2 920,3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17 219,9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17 219,9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49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Поддержка и развитие муниципальных библиотек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175 116,2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139 536,9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139 536,9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390,0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390,0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1082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6 482,3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1082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6 482,3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8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5144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5144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26 936,1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26 936,1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1 417,9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1 417,9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8144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8144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Поддержка и развитие театрально-концертных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291 482,3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192 679,7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192 679,7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4 457,1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4 457,1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11 005,1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11 005,1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79 173,3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79 173,3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4 167,1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4 167,1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12 307,2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отдельных мероприятий в области культуры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1143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12 307,2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1143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12 307,2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2 865,0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87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2 865,0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2 865,0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825,0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825,0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825,0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281,9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Реализация отдельных мероприятий муниципальной программы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281,9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281,9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281,9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28 168,2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28 168,2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28 168,2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28 168,2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55 016,4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96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55 016,4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функций по сбору, регистрации и обобщению информации об имуществе, обязательствах и их движении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37 095,4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37 095,4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28 687,6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8 364,1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43,7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330,7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отдельных мероприятий в области культуры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1143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330,7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1143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330,7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17 590,3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8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17 590,3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17 173,5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415,5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4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4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99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Ежемесячные выплаты именной стипендии главы муниципального образования город Краснодар творческим работникам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7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2312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288,0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2312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288,0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C74AC0">
              <w:rPr>
                <w:rFonts w:ascii="Arial" w:hAnsi="Arial" w:cs="Arial"/>
                <w:sz w:val="24"/>
                <w:szCs w:val="24"/>
              </w:rPr>
              <w:t>А.Д.Знаменского</w:t>
            </w:r>
            <w:proofErr w:type="spellEnd"/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2315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2315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6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2320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2320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87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ЗДРАВООХРАНЕНИЯ АДМИНИСТРАЦИИ МУНИЦИПАЛЬНОГО ОБРАЗОВАНИЯ ГОРОД 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1 306 193,9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«Об организации общественных работ в муниципальном образовании город Краснодар на 2015 – 2017 годы»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1076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1076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Образование                                                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48 323,9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5 720,0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5 720,0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5 720,0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4 141,1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4 141,1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60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6163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6163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6663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78,9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6663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78,9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Высшее и послевузовское профессиональное образование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42 603,9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42 603,9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42 338,9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39 697,6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39 697,6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Стипендии и другие выплаты обучающимся за счёт стипендиального фонда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1135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2 641,3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1135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2 641,3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265,0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9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265,0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265,0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1 249 455,7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248 663,7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248 663,7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9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Подпрограмма «Профилактика заболеваний и формирование здорового образа жизни. Развитие первичной медико-санитарной помощи»                                    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229 788,2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229 788,2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1 306,9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304,9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228 135,9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Подпрограмма «Развитие медицинской реабилитации»                      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13 546,0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13 546,0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13 546,0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«Профилактика терроризма и экстремизма в муниципальных учреждениях здравоохранения»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6048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6048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4 652,5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2 415,9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2 415,9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2 236,6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2 236,6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Амбулаторная помощь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552 547,7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552 535,3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62 335,0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62 335,0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62 335,0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Подпрограмма «Совершенствование системы оказания специализированной и скорой медицинской помощи»                                           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51 318,2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99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льгот по изготовлению и ремонту зубных протезов отдельным категориям населения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2714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35 536,8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2714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35 536,8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15 781,4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15 781,4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516,2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516,2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516,2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Подпрограмма «Совершенствование системы льготного лекарственного обеспечения в амбулаторных условиях»                        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430 353,9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34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Улучшение лекарственного обеспечения граждан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5482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258 622,7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5482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258 622,7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7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предоставлению  мер социальной поддержки отдельным группам населения в обеспечении лекарственными средствами и изделиями медицинского назначения,  кроме групп населения, получающих инсулины, </w:t>
            </w:r>
            <w:proofErr w:type="spellStart"/>
            <w:r w:rsidRPr="00C74AC0">
              <w:rPr>
                <w:rFonts w:ascii="Arial" w:hAnsi="Arial" w:cs="Arial"/>
                <w:sz w:val="24"/>
                <w:szCs w:val="24"/>
              </w:rPr>
              <w:t>таблетированные</w:t>
            </w:r>
            <w:proofErr w:type="spellEnd"/>
            <w:r w:rsidRPr="00C74AC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4AC0">
              <w:rPr>
                <w:rFonts w:ascii="Arial" w:hAnsi="Arial" w:cs="Arial"/>
                <w:sz w:val="24"/>
                <w:szCs w:val="24"/>
              </w:rPr>
              <w:t>сахароснижающие</w:t>
            </w:r>
            <w:proofErr w:type="spellEnd"/>
            <w:r w:rsidRPr="00C74AC0">
              <w:rPr>
                <w:rFonts w:ascii="Arial" w:hAnsi="Arial" w:cs="Arial"/>
                <w:sz w:val="24"/>
                <w:szCs w:val="24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6108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171 731,2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6108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171 731,2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8 012,0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2 794,0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2 794,0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5 218,0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5 218,0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66 794,7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66 794,7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Подпрограмма «Профилактика заболеваний и формирование здорового образа жизни. Развитие первичной медико-санитарной помощи»                                    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65 934,7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65 934,7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65 934,7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«Кадровое обеспечение системы здравоохранения»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«Профилактика терроризма и экстремизма в муниципальных учреждениях здравоохранения»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6048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6048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381 449,6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378 489,3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9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Подпрограмма «Профилактика заболеваний и формирование здорового образа жизни. Развитие первичной медико-санитарной помощи»                                    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226 382,2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226 382,2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5 172,9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183,1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221 004,2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Подпрограмма «Совершенствование системы территориального планирования и информатизации здравоохранения муниципального образования город Краснодар»                                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152 107,1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128 373,7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82 362,9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10 377,8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35 275,0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358,0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7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предоставлению  мер социальной поддержки отдельным группам населения в обеспечении лекарственными средствами и изделиями медицинского назначения,  кроме групп населения, получающих инсулины, </w:t>
            </w:r>
            <w:proofErr w:type="spellStart"/>
            <w:r w:rsidRPr="00C74AC0">
              <w:rPr>
                <w:rFonts w:ascii="Arial" w:hAnsi="Arial" w:cs="Arial"/>
                <w:sz w:val="24"/>
                <w:szCs w:val="24"/>
              </w:rPr>
              <w:t>таблетированные</w:t>
            </w:r>
            <w:proofErr w:type="spellEnd"/>
            <w:r w:rsidRPr="00C74AC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4AC0">
              <w:rPr>
                <w:rFonts w:ascii="Arial" w:hAnsi="Arial" w:cs="Arial"/>
                <w:sz w:val="24"/>
                <w:szCs w:val="24"/>
              </w:rPr>
              <w:t>сахароснижающие</w:t>
            </w:r>
            <w:proofErr w:type="spellEnd"/>
            <w:r w:rsidRPr="00C74AC0">
              <w:rPr>
                <w:rFonts w:ascii="Arial" w:hAnsi="Arial" w:cs="Arial"/>
                <w:sz w:val="24"/>
                <w:szCs w:val="24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6108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2 576,0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4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6108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6108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2 111,0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30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Организация оказания медицинской помощи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6585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21 157,4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4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6585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9 725,0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6585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11 417,6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6585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2 960,3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2 960,3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67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Компенсация расходов, связанных с оказанием в 2014 – 2015 годах медицинскими организациями, подведомственными органам исполнительной власти субъектов Российской Федерации и органам 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5422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2 960,3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5422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2 960,3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1 278,9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1 278,9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1 278,9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Подпрограмма «Совершенствование системы оказания специализированной и скорой медицинской помощи»                                           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1 278,9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дополнительной  денежной компенсации на усиленное питание доноров крови и (или) её компонентов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6069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1 278,9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6069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1 278,9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6 325,4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6 325,4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6 325,4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прочих межбюджетных трансфертов краевому бюджету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6 325,4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оказания медицинской помощи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6 325,4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6 325,4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ФИЗИЧЕСКОЙ КУЛЬТУРЕ И СПОРТУ АДМИНИСТРАЦИИ МУНИЦИПАЛЬНОГО ОБРАЗОВАНИЯ ГОРОД 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539 630,2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144 834,2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144 834,2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138 824,3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138 824,3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126 458,7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126 458,7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342,4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342,4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8 157,8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6012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8 157,8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3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6074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1 085,9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6074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1 085,9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429,5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6512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429,5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87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1 360,0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1 360,0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6 009,9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6 009,9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6 009,9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6 009,9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394 796,0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357 100,4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«Старшее поколение»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5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2 011,3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2 011,3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1 407,9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1 407,9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233,1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233,1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331 175,0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246 700,7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214 712,0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214 712,0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1 747,6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1 747,6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1069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27 958,8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1069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20 748,9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1069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6 389,9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1069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820,0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3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6074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699,2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6074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699,2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87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1 529,0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1 529,0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8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«Развитие  спортивных сооружений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84 474,3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Строительство, реконструкция спортивных объектов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1155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55 752,0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3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1155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55 752,0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3 500,0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3 500,0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8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Строительство плавательных бассейнов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6035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20 000,0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6035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20 000,0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Поощрение победителей конкурса на звание «Лучший Совет (группа) молодых депутатов Краснодарского края»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6235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3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6235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34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Строительство плавательных бассейнов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6535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2 222,3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6535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2 222,3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23 759,1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23 759,1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9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23 759,1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360,3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17 442,7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5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5 612,6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84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343,5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16 251,0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75,6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75,6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75,6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75,6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15 986,4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15 986,4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14 496,4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14 496,4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1069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1 480,0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1069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1 480,0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189,0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Реализация отдельных мероприятий муниципальной программы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189,0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189,0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102,8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86,2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21 444,6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21 430,0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«Развитие физической культуры и массового спорта»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21 430,0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12 227,9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11 509,2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714,3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9 202,1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6 734,1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2 434,0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9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СОЦИАЛЬНЫМ ВОПРОСАМ АДМИНИСТРАЦИИ МУНИЦИПАЛЬНОГО ОБРАЗОВАНИЯ ГОРОД 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218 966,4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25 449,0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25 449,0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25 449,0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99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«Дополнительные меры социальной помощи и социальной поддержки отдельных категорий граждан»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25 449,0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9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25 449,0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23 529,8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1 751,2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289,0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289,0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289,0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289,0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мероприятий в сфере занятости населения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1154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289,0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1154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289,0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193 228,4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50 575,2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50 575,2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99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«Дополнительные меры социальной помощи и социальной поддержки отдельных категорий граждан»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50 575,2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4910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50 575,2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4910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992,0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4910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49 583,2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139 845,2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139 845,2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«Дополнительные меры социальной помощи и социальной поддержки отдельных категорий граждан»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139 845,2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2301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2301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89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Муниципальный стандарт максимально допустимой доли расходов граждан на оплату жилого помещения и коммунальных услуг  в совокупном доходе семьи в пределах регионального стандарта нормативной площади жилого помещения и нормативов потребления коммунальных услуг - в размере 15 процентов совокупного дохода семьи, для многодетных семей - в размере 10 процентов совокупного дохода семьи для расчёта субсидий гражданам на оплату жилого помещения и коммунальных услуг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2308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66 039,6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2308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1 359,6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2308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64 680,0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5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Компенсация расходов многодетным семьям по оплате за жилое помещение и коммунальные услуги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2309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66 993,6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2309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1 313,6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2309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65 680,0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2310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2 462,0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2310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2310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2 414,0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2313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4 250,0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2313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4 250,0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2316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2316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2 808,0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2 808,0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«Старшее поколение»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5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99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«Дополнительные меры социальной помощи и социальной поддержки отдельных категорий граждан»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1147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1147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8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ДЕЛАМ МОЛОДЁЖИ АДМИНИСТРАЦИИ МУНИЦИПАЛЬНОГО ОБРАЗОВАНИЯ ГОРОД 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111 829,2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413,8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413,8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413,8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«Об организации временного трудоустройства несовершеннолетних в муниципальном образовании город Краснодар на 2015 – 2017 годы»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413,8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1241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413,8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3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1241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413,8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111 415,4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111 415,4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95 075,4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«Молодёжь Краснодара»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16 108,6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15 800,0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14 008,0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1 248,0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544,0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169,5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8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169,5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8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8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4 260,4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4 260,4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4 260,4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12 887,9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12 887,9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11 934,8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941,6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выполнения функций муниципальных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61 448,5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54 465,1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28 431,2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10 547,2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11 849,0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3 637,7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4 967,9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4 967,9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8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552,0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552,0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963,5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963,5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0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Подпрограмма «Капитальные вложения в объекты капитального строительства муниципальных учреждений, находящихся в ведении управления по делам молодёжи администрации муниципального образования город Краснодар» на 2015 - 2017 годы       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370,0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на осуществление капитальных вложений бюджетным и автономным учреждениям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370,0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370,0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647,0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Реализация отдельных мероприятий муниципальной программы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647,0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647,0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647,0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15 693,0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15 693,0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15 693,0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7 536,2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6 395,8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1 761,0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ВОПРОСАМ СЕМЬИ И ДЕТСТВА АДМИНИСТРАЦИИ МУНИЦИПАЛЬНОГО ОБРАЗОВАНИЯ ГОРОД 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250 520,3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49,3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49,3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49,3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«Совершенствование социальной поддержки семьи и детей»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49,3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8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49,3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49,3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250 471,0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8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46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6058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6058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186 397,3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186 397,3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60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186 397,3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приёмные семьи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6067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121 957,1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6067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1 810,8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6067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120 146,3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обеспечению выплаты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6068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62 298,8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6068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62 298,8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переданных на патронатное воспитание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6072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965,8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6072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6072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950,7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78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C74AC0">
              <w:rPr>
                <w:rFonts w:ascii="Arial" w:hAnsi="Arial" w:cs="Arial"/>
                <w:sz w:val="24"/>
                <w:szCs w:val="24"/>
              </w:rPr>
              <w:t>постинтернатного</w:t>
            </w:r>
            <w:proofErr w:type="spellEnd"/>
            <w:r w:rsidRPr="00C74AC0">
              <w:rPr>
                <w:rFonts w:ascii="Arial" w:hAnsi="Arial" w:cs="Arial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6073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1 175,6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6073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1 175,6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64 068,5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63 563,5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4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Подпрограмма «Совершенствование социальной поддержки семьи и детей» на 2015 – 2017 годы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63 563,5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39 915,6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38 499,6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1 416,0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6090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6090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488,3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6090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349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6234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1 552,8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6234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1 478,8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6234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74,0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6588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21 588,7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6588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7 833,9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6588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13 725,3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6588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1047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1047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ОРГАНИЗАЦИИ ДОРОЖНОГО ДВИЖЕНИЯ АДМИНИСТРАЦИИ МУНИЦИПАЛЬНОГО ОБРАЗОВАНИЯ ГОРОД 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11 476,3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11 476,3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11 476,3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11 476,3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96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деятельности управления по организации дорожного движения администрации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11 476,3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8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11 476,3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11 164,6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303,1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ДЕПАРТАМЕНТ ТРАНСПОРТА, ОРГАНИЗАЦИИ ДОРОЖНОГО ДВИЖЕНИЯ И ОХРАНЫ ОКРУЖАЮЩЕЙ СРЕДЫ АДМИНИСТРАЦИИ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496 132,4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493 841,6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407 692,8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190 188,7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регулярного сообщения» на 2015 – 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190 188,7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8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лицам, осуществляющим перевозки граждан, постоянно проживающих на территории муниципального  образования город Краснодар и имеющих право на получение меры социальной поддержки по оплате проезда в автомобильном транспорте на муниципальных пригородных маршрутах регулярного сообщения муниципального образования город Краснодар, в соответствии с решением городской Думы Краснодара от 21.05.2009 № 56 п. 7     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2341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99 560,8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2341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99 560,8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08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пригородных автобусных маршрутах регулярного сообщения, в соответствии с решением городской Думы Краснодара от 28.02.2013 № 43 п. 1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2342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19 202,6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2342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19 202,6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0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городских маршрутах регулярного сообщения, в соответствии с решением городской Думы Краснодара от 31.01.2013 № 42 п.12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2343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71 425,3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2343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71 425,3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4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11 085,9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формированию доступной для инвалидов и других маломобильных групп населения среды жизнедеятельности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11 085,9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Организация транспортного обслуживания населения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1075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10 653,5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1075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10 653,5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432,4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8027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432,4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206 418,2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«Транспортное обслуживание населения муниципального образования город Краснодар»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206 418,2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64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городских и муниципальных пригородных маршрутах регулярного сообщения муниципального образования город Краснодар по тарифам, установленным муниципальными правовыми актами муниципального образования город Краснодар, ниже экономически обоснованных тарифов на указанные услуги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206 418,2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206 418,2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86 148,8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84 998,2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«Транспортное обслуживание населения муниципального образования город Краснодар»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35 513,4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3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35 513,4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29 687,7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5 812,9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49 484,8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42 510,1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33 310,3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8 972,3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0059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227,5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0340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6 974,7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0340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6 974,7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1 150,6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1 150,6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1 150,6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1 150,6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Охрана окружающей среды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2 290,8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2 290,8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2 150,8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48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2 150,8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48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в области охраны окружающей среды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0392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2 150,8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0392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2 150,8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8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ЗАКУПОК АДМИНИСТРАЦИИ МУНИЦИПАЛЬНОГО ОБРАЗОВАНИЯ ГОРОД 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24 840,3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24 840,3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24 840,3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24 840,3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Управление  закупок администрации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24 840,3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8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24 840,3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23 764,3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1 071,0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5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ВСЕГО ПО ОТРАСЛЕВЫМ, ФУНКЦИОНАЛЬНЫМ ОРГАНАМ АДМИНИСТРАЦИИ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492A4D" w:rsidP="0093157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28 357 427,0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132 212,0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78 966,0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72 703,6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72 703,6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70 624,0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8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70 624,0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54 210,5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16 154,2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259,3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2 079,6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2 042,7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2 002,9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5120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5120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6 179,5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3 522,0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3 522,0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3 522,0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3 522,0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2 657,5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2 657,5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822,9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822,9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686,8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686,8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И717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1 147,8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И717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1 147,8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52 363,0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52 363,0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32 173,1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Благоустройство территории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32 173,1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7 588,7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7 588,7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2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8 000,0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8 000,0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4 464,0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4 464,0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12 120,4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12 120,4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20 189,9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20 189,9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9 291,3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9 291,3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10 898,6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10 898,6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883,0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883,0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«Молодёжь Краснодара»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4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128 360,7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76 472,3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68 543,8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68 543,8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66 461,1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3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66 461,1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54 906,4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10 691,9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862,8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2 082,7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2 045,7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2 005,9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5120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5120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7 883,4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5 071,5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5 071,5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5 071,5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5 071,5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2 811,9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2 811,9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835,0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835,0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326,9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326,9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И717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И717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51 005,4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51 005,4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32 216,1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Благоустройство территории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74AC0">
              <w:rPr>
                <w:rFonts w:ascii="Arial" w:hAnsi="Arial" w:cs="Arial"/>
                <w:sz w:val="24"/>
                <w:szCs w:val="24"/>
                <w:u w:val="single"/>
              </w:rPr>
              <w:t>32 216,1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2 950,0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2 950,0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14 050,2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14 050,2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1 900,0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1 900,0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Поощрение победителей краевого конкурса на звание  «Лучший орган территориального общественного самоуправления»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6017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6017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13 115,9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13 115,9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18 789,3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18 789,3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7 473,0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7 473,0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11 316,3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11 316,3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883,0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883,0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«Молодёжь Краснодара»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9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ПРИКУБАНСКОГО ВНУТРИГОРОДСКОГО ОКРУГА ГОРОДА КРАСНОДАРА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210 647,2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120 678,8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110 454,7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C74AC0">
              <w:rPr>
                <w:rFonts w:ascii="Arial" w:hAnsi="Arial" w:cs="Arial"/>
                <w:sz w:val="24"/>
                <w:szCs w:val="24"/>
              </w:rPr>
              <w:t>Прикубанского</w:t>
            </w:r>
            <w:proofErr w:type="spellEnd"/>
            <w:r w:rsidRPr="00C74AC0">
              <w:rPr>
                <w:rFonts w:ascii="Arial" w:hAnsi="Arial" w:cs="Arial"/>
                <w:sz w:val="24"/>
                <w:szCs w:val="24"/>
              </w:rPr>
              <w:t xml:space="preserve"> внутригородского округа города Краснодара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110 454,7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74AC0">
              <w:rPr>
                <w:rFonts w:ascii="Arial" w:hAnsi="Arial" w:cs="Arial"/>
                <w:sz w:val="24"/>
                <w:szCs w:val="24"/>
              </w:rPr>
              <w:t>Прикубанского</w:t>
            </w:r>
            <w:proofErr w:type="spellEnd"/>
            <w:r w:rsidRPr="00C74AC0">
              <w:rPr>
                <w:rFonts w:ascii="Arial" w:hAnsi="Arial" w:cs="Arial"/>
                <w:sz w:val="24"/>
                <w:szCs w:val="24"/>
              </w:rPr>
              <w:t xml:space="preserve"> внутригородского округа города Краснодара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107 640,1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107 640,1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90 174,4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16 664,0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801,7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2 814,6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2 777,6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2 717,9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59,7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123,3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123,3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123,3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5120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123,3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5120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123,3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10 100,8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6 945,0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6 945,0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6 945,0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6 945,0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3 155,8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3 155,8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939,6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939,6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61,2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61,2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188,0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И717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1 967,0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И717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1 967,0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89 085,4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89 085,4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55 701,1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Благоустройство территории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55 701,1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7 840,0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7 840,0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17 661,0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17 661,0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5 849,5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5 849,5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Поощрение победителей краевого конкурса на звание  «Лучший орган территориального общественного самоуправления»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6017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6017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24 050,6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24 050,6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33 384,3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33 384,3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16 259,8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16 259,8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17 124,5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17 124,5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883,0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883,0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«Молодёжь Краснодара»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6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КАРАСУНСКОГО ВНУТРИГОРОДСКОГО ОКРУГА ГОРОДА КРАСНОДАРА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194 899,1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102 755,1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91 850,1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C74AC0">
              <w:rPr>
                <w:rFonts w:ascii="Arial" w:hAnsi="Arial" w:cs="Arial"/>
                <w:sz w:val="24"/>
                <w:szCs w:val="24"/>
              </w:rPr>
              <w:t>Карасунского</w:t>
            </w:r>
            <w:proofErr w:type="spellEnd"/>
            <w:r w:rsidRPr="00C74AC0">
              <w:rPr>
                <w:rFonts w:ascii="Arial" w:hAnsi="Arial" w:cs="Arial"/>
                <w:sz w:val="24"/>
                <w:szCs w:val="24"/>
              </w:rPr>
              <w:t xml:space="preserve"> внутригородского округа города Краснодара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91 850,1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74AC0">
              <w:rPr>
                <w:rFonts w:ascii="Arial" w:hAnsi="Arial" w:cs="Arial"/>
                <w:sz w:val="24"/>
                <w:szCs w:val="24"/>
              </w:rPr>
              <w:t>Карасунского</w:t>
            </w:r>
            <w:proofErr w:type="spellEnd"/>
            <w:r w:rsidRPr="00C74AC0">
              <w:rPr>
                <w:rFonts w:ascii="Arial" w:hAnsi="Arial" w:cs="Arial"/>
                <w:sz w:val="24"/>
                <w:szCs w:val="24"/>
              </w:rPr>
              <w:t xml:space="preserve"> внутригородского округа города Краснодара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89 280,7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89 210,7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73 440,2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15 231,1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539,4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2 569,4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6019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2 532,4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30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2 471,0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61,4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5120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5120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10 857,6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7 455,0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«Развитие форм участия населения в местном самоуправлении муниципального образования город Краснодар»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7 455,0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7 455,0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7 455,0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3 402,6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3 402,6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877,7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877,7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Расходы по решениям судебных органов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508,9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508,9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других мероприятий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416,0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9999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416,0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И717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1 600,0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И717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1 600,0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91 261,0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91 261,0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53 986,5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Благоустройство территории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53 986,5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Озеленение территории муниципального образования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7 195,0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7 195,0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18 307,0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18 307,0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1 857,0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6005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1 857,0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Поощрение победителей краевого конкурса на звание  «Лучший орган территориального общественного самоуправления»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6017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6017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26 127,5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26 127,5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37 274,5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7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37 274,5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5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Прочие денежные обязательства получателей средств местного бюджета (бюджета муниципального образования город Краснодар), не исполненные в 2014 году в связи с отсутствием возможности их финансового обеспечения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21 326,7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21 326,7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15 947,8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И721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15 947,8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883,0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5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883,0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0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«Молодёжь Краснодара»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Реализация мероприятий в сфере молодёжной политики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273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126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 на 2015 – 2017 годы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51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C74AC0" w:rsidP="0093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583,0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AC0" w:rsidRPr="00C74AC0" w:rsidTr="00FC516F">
        <w:trPr>
          <w:trHeight w:val="630"/>
        </w:trPr>
        <w:tc>
          <w:tcPr>
            <w:tcW w:w="5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noWrap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C74AC0" w:rsidRPr="00C74AC0" w:rsidRDefault="00C74AC0" w:rsidP="00C74A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AC0">
              <w:rPr>
                <w:rFonts w:ascii="Arial" w:hAnsi="Arial" w:cs="Arial"/>
                <w:b/>
                <w:bCs/>
                <w:sz w:val="24"/>
                <w:szCs w:val="24"/>
              </w:rPr>
              <w:t>ВСЕГО ПО МУНИЦИПАЛЬНОМУ ОБРАЗОВАНИЮ ГОРОД КРАСНОДАР</w:t>
            </w: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C74AC0" w:rsidRPr="00C74AC0" w:rsidRDefault="00C74AC0" w:rsidP="00C74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AC0" w:rsidRPr="00C74AC0" w:rsidRDefault="0093157C" w:rsidP="0093157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29 023 546,0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74AC0" w:rsidRPr="00C74AC0" w:rsidRDefault="00C74AC0" w:rsidP="00CA3F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AC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0E0CCB" w:rsidRPr="00EA77F3" w:rsidRDefault="000E0CCB" w:rsidP="00EA77F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E0CCB" w:rsidRPr="00EA77F3" w:rsidSect="001F06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DA"/>
    <w:rsid w:val="000E0CCB"/>
    <w:rsid w:val="001414DA"/>
    <w:rsid w:val="00142A92"/>
    <w:rsid w:val="001C601A"/>
    <w:rsid w:val="001F0683"/>
    <w:rsid w:val="002109F1"/>
    <w:rsid w:val="00274560"/>
    <w:rsid w:val="002A0E58"/>
    <w:rsid w:val="002A4CB3"/>
    <w:rsid w:val="00335F0D"/>
    <w:rsid w:val="003E32F8"/>
    <w:rsid w:val="00457DBB"/>
    <w:rsid w:val="00492A4D"/>
    <w:rsid w:val="004B1617"/>
    <w:rsid w:val="004D6AEC"/>
    <w:rsid w:val="005F0AFF"/>
    <w:rsid w:val="005F7B18"/>
    <w:rsid w:val="008B2289"/>
    <w:rsid w:val="00901BF0"/>
    <w:rsid w:val="0093157C"/>
    <w:rsid w:val="009A26EC"/>
    <w:rsid w:val="009A4606"/>
    <w:rsid w:val="00A638E6"/>
    <w:rsid w:val="00AA66DE"/>
    <w:rsid w:val="00B14A7A"/>
    <w:rsid w:val="00C02E77"/>
    <w:rsid w:val="00C74AC0"/>
    <w:rsid w:val="00C8467E"/>
    <w:rsid w:val="00CA3FFA"/>
    <w:rsid w:val="00D4516F"/>
    <w:rsid w:val="00D46156"/>
    <w:rsid w:val="00EA77F3"/>
    <w:rsid w:val="00EB0DF2"/>
    <w:rsid w:val="00FC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22D4-929F-4B7B-B5C5-4D24E850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37327</Words>
  <Characters>212767</Characters>
  <Application>Microsoft Office Word</Application>
  <DocSecurity>0</DocSecurity>
  <Lines>1773</Lines>
  <Paragraphs>499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249595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Евгения Николаевна</dc:creator>
  <cp:keywords/>
  <dc:description/>
  <cp:lastModifiedBy>Кужель Евгения Николаевна</cp:lastModifiedBy>
  <cp:revision>20</cp:revision>
  <dcterms:created xsi:type="dcterms:W3CDTF">2015-11-23T06:51:00Z</dcterms:created>
  <dcterms:modified xsi:type="dcterms:W3CDTF">2015-12-21T08:32:00Z</dcterms:modified>
</cp:coreProperties>
</file>