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D5" w:rsidRDefault="00C269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C269D5" w:rsidRDefault="00C269D5" w:rsidP="00C10212">
      <w:pPr>
        <w:spacing w:after="0" w:line="240" w:lineRule="auto"/>
        <w:ind w:left="1077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документации </w:t>
      </w:r>
      <w:r w:rsidR="006E2E53">
        <w:rPr>
          <w:rFonts w:ascii="Times New Roman" w:hAnsi="Times New Roman" w:cs="Times New Roman"/>
          <w:sz w:val="28"/>
          <w:szCs w:val="28"/>
        </w:rPr>
        <w:t xml:space="preserve">об аукционе     </w:t>
      </w:r>
      <w:r>
        <w:rPr>
          <w:rFonts w:ascii="Times New Roman" w:hAnsi="Times New Roman" w:cs="Times New Roman"/>
          <w:sz w:val="28"/>
          <w:szCs w:val="28"/>
        </w:rPr>
        <w:t>в электронной форме</w:t>
      </w:r>
    </w:p>
    <w:p w:rsidR="00C269D5" w:rsidRDefault="00C269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269D5" w:rsidRDefault="00C269D5" w:rsidP="00C10212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</w:p>
    <w:p w:rsidR="00C269D5" w:rsidRDefault="00C269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Лот № </w:t>
      </w:r>
      <w:r w:rsidR="00221B7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- право на заключение договора на установку и эксп</w:t>
      </w:r>
      <w:r>
        <w:rPr>
          <w:rFonts w:ascii="Times New Roman" w:hAnsi="Times New Roman" w:cs="Times New Roman"/>
          <w:b/>
          <w:bCs/>
          <w:sz w:val="28"/>
          <w:szCs w:val="28"/>
        </w:rPr>
        <w:t>луатацию 12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рекламн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на земельн</w:t>
      </w:r>
      <w:r>
        <w:rPr>
          <w:rFonts w:ascii="Times New Roman" w:hAnsi="Times New Roman" w:cs="Times New Roman"/>
          <w:b/>
          <w:bCs/>
          <w:sz w:val="28"/>
          <w:szCs w:val="28"/>
        </w:rPr>
        <w:t>ых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bCs/>
          <w:sz w:val="28"/>
          <w:szCs w:val="28"/>
        </w:rPr>
        <w:t>ах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, находящ</w:t>
      </w:r>
      <w:r>
        <w:rPr>
          <w:rFonts w:ascii="Times New Roman" w:hAnsi="Times New Roman" w:cs="Times New Roman"/>
          <w:b/>
          <w:bCs/>
          <w:sz w:val="28"/>
          <w:szCs w:val="28"/>
        </w:rPr>
        <w:t>их</w:t>
      </w:r>
      <w:r w:rsidRPr="00C10212">
        <w:rPr>
          <w:rFonts w:ascii="Times New Roman" w:hAnsi="Times New Roman" w:cs="Times New Roman"/>
          <w:b/>
          <w:bCs/>
          <w:sz w:val="28"/>
          <w:szCs w:val="28"/>
        </w:rPr>
        <w:t>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</w:p>
    <w:p w:rsidR="00C269D5" w:rsidRDefault="00C269D5" w:rsidP="00C1021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5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0"/>
        <w:gridCol w:w="4558"/>
        <w:gridCol w:w="2268"/>
        <w:gridCol w:w="2508"/>
        <w:gridCol w:w="1505"/>
        <w:gridCol w:w="1575"/>
        <w:gridCol w:w="1543"/>
      </w:tblGrid>
      <w:tr w:rsidR="00C269D5" w:rsidRPr="00DE60B8">
        <w:trPr>
          <w:trHeight w:val="1380"/>
        </w:trPr>
        <w:tc>
          <w:tcPr>
            <w:tcW w:w="560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58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Адрес рекламной конструкции</w:t>
            </w: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68" w:type="dxa"/>
            <w:shd w:val="clear" w:color="000000" w:fill="FFFFFF"/>
            <w:vAlign w:val="center"/>
          </w:tcPr>
          <w:p w:rsidR="00C269D5" w:rsidRPr="00C10212" w:rsidRDefault="00C269D5" w:rsidP="007A7A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Номер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рекламной конструкции на схеме размещения рекламных конструкций*</w:t>
            </w:r>
          </w:p>
        </w:tc>
        <w:tc>
          <w:tcPr>
            <w:tcW w:w="2508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Порядок воспроизведения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A7A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Тип и вид рекламной конструкции</w:t>
            </w:r>
          </w:p>
        </w:tc>
        <w:tc>
          <w:tcPr>
            <w:tcW w:w="1575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1021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Размер стоимости</w:t>
            </w:r>
          </w:p>
        </w:tc>
        <w:tc>
          <w:tcPr>
            <w:tcW w:w="1543" w:type="dxa"/>
            <w:shd w:val="clear" w:color="000000" w:fill="FFFFFF"/>
            <w:vAlign w:val="center"/>
          </w:tcPr>
          <w:p w:rsidR="00C269D5" w:rsidRPr="00C10212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Площадь информационного поля</w:t>
            </w:r>
          </w:p>
        </w:tc>
      </w:tr>
      <w:tr w:rsidR="00C269D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269D5" w:rsidRPr="001A2F44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A2F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269D5" w:rsidRPr="000807E3" w:rsidRDefault="00C269D5" w:rsidP="00C231B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им. Тургенева (вблизи № 219)</w:t>
            </w:r>
          </w:p>
        </w:tc>
        <w:tc>
          <w:tcPr>
            <w:tcW w:w="2268" w:type="dxa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269D5" w:rsidRPr="00694A1C" w:rsidRDefault="00C269D5" w:rsidP="005B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269D5" w:rsidRPr="005B0415" w:rsidRDefault="00C269D5" w:rsidP="005B041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C269D5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C269D5" w:rsidRPr="001A2F44" w:rsidRDefault="00C269D5" w:rsidP="00C1021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C269D5" w:rsidRPr="000807E3" w:rsidRDefault="00C269D5" w:rsidP="00C231B4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Рашпилевская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(напротив № 343/3)</w:t>
            </w:r>
          </w:p>
        </w:tc>
        <w:tc>
          <w:tcPr>
            <w:tcW w:w="2268" w:type="dxa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C269D5" w:rsidRPr="00694A1C" w:rsidRDefault="00C269D5" w:rsidP="005B041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C269D5" w:rsidRPr="005B0415" w:rsidRDefault="00C269D5" w:rsidP="005B0415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863136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C269D5" w:rsidRPr="005B0415" w:rsidRDefault="00C269D5" w:rsidP="005B041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Pr="00E82AD6" w:rsidRDefault="00D819EF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791E57" w:rsidRDefault="00D819EF" w:rsidP="008B0529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Воронежская (напротив № 164) </w:t>
            </w:r>
          </w:p>
        </w:tc>
        <w:tc>
          <w:tcPr>
            <w:tcW w:w="2268" w:type="dxa"/>
            <w:noWrap/>
            <w:vAlign w:val="center"/>
          </w:tcPr>
          <w:p w:rsidR="00D819EF" w:rsidRPr="00CF7FD9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004B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791E57" w:rsidRDefault="00D819EF" w:rsidP="008B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3E7D11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3E7D11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E82AD6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Pr="00E82AD6" w:rsidRDefault="00D819EF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2A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0807E3" w:rsidRDefault="00D819EF" w:rsidP="0026776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Дальняя</w:t>
            </w:r>
            <w:proofErr w:type="gram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(вблизи дома  № 36)</w:t>
            </w:r>
          </w:p>
        </w:tc>
        <w:tc>
          <w:tcPr>
            <w:tcW w:w="2268" w:type="dxa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94A1C" w:rsidRDefault="00D819EF" w:rsidP="0026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5B0415" w:rsidRDefault="00D819EF" w:rsidP="0026776E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Pr="001A2F44" w:rsidRDefault="00D819EF" w:rsidP="008B052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0807E3" w:rsidRDefault="00D819EF" w:rsidP="0026776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ул. Дальняя (напротив № 1/4)</w:t>
            </w:r>
          </w:p>
        </w:tc>
        <w:tc>
          <w:tcPr>
            <w:tcW w:w="2268" w:type="dxa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94A1C" w:rsidRDefault="00D819EF" w:rsidP="0026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5B0415" w:rsidRDefault="00D819EF" w:rsidP="0026776E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Pr="001A2F44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0807E3" w:rsidRDefault="00D819EF" w:rsidP="0026776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Старокубанская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(рядом с № 141)</w:t>
            </w:r>
          </w:p>
        </w:tc>
        <w:tc>
          <w:tcPr>
            <w:tcW w:w="2268" w:type="dxa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94A1C" w:rsidRDefault="00D819EF" w:rsidP="0026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5B0415" w:rsidRDefault="00D819EF" w:rsidP="0026776E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6004B4" w:rsidRDefault="00D819EF" w:rsidP="008B052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ул. им. 70-летия Октября </w:t>
            </w:r>
            <w:r w:rsidRPr="00A13C9C">
              <w:rPr>
                <w:rFonts w:ascii="Times New Roman" w:hAnsi="Times New Roman"/>
                <w:color w:val="000000"/>
                <w:sz w:val="24"/>
                <w:szCs w:val="24"/>
              </w:rPr>
              <w:t>(рядом с № 17)</w:t>
            </w:r>
          </w:p>
        </w:tc>
        <w:tc>
          <w:tcPr>
            <w:tcW w:w="2268" w:type="dxa"/>
            <w:noWrap/>
            <w:vAlign w:val="center"/>
          </w:tcPr>
          <w:p w:rsidR="00D819EF" w:rsidRPr="00CF7FD9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7F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004B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791E57" w:rsidRDefault="00D819EF" w:rsidP="008B0529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791E57">
              <w:rPr>
                <w:rFonts w:ascii="Times New Roman" w:hAnsi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3E7D11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767232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3E7D11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E7D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Pr="001A2F44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0807E3" w:rsidRDefault="00D819EF" w:rsidP="0026776E">
            <w:pPr>
              <w:spacing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ул. им. </w:t>
            </w:r>
            <w:proofErr w:type="spellStart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>Невкипелого</w:t>
            </w:r>
            <w:proofErr w:type="spellEnd"/>
            <w:r w:rsidRPr="000807E3">
              <w:rPr>
                <w:rFonts w:ascii="Times New Roman" w:hAnsi="Times New Roman" w:cs="Times New Roman"/>
                <w:sz w:val="24"/>
                <w:szCs w:val="24"/>
              </w:rPr>
              <w:t xml:space="preserve"> (рядом с № 16, позиция 1)</w:t>
            </w:r>
          </w:p>
        </w:tc>
        <w:tc>
          <w:tcPr>
            <w:tcW w:w="2268" w:type="dxa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94A1C" w:rsidRDefault="00D819EF" w:rsidP="002677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94A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5B0415" w:rsidRDefault="00D819EF" w:rsidP="0026776E">
            <w:pPr>
              <w:spacing w:after="24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575424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5B0415" w:rsidRDefault="00D819EF" w:rsidP="0026776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B04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Новороссийская (рядом с № 9/3)</w:t>
            </w:r>
          </w:p>
        </w:tc>
        <w:tc>
          <w:tcPr>
            <w:tcW w:w="2268" w:type="dxa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Щит 6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259200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Рашпилевская</w:t>
            </w:r>
            <w:proofErr w:type="spell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(рядом № 170/1)</w:t>
            </w:r>
          </w:p>
        </w:tc>
        <w:tc>
          <w:tcPr>
            <w:tcW w:w="2268" w:type="dxa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A08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959040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Солнечная (напротив № 12/1)</w:t>
            </w:r>
          </w:p>
        </w:tc>
        <w:tc>
          <w:tcPr>
            <w:tcW w:w="2268" w:type="dxa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004B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ул. </w:t>
            </w:r>
            <w:proofErr w:type="gram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Минская</w:t>
            </w:r>
            <w:proofErr w:type="gramEnd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(пересечение ул. Харьковская, 46) </w:t>
            </w:r>
          </w:p>
        </w:tc>
        <w:tc>
          <w:tcPr>
            <w:tcW w:w="2268" w:type="dxa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004B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D42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Неподвижный</w:t>
            </w: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Сити-борд</w:t>
            </w:r>
            <w:proofErr w:type="spellEnd"/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671328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A764D4" w:rsidRDefault="00D819EF" w:rsidP="008B052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64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19,98</w:t>
            </w:r>
          </w:p>
        </w:tc>
      </w:tr>
      <w:tr w:rsidR="00D819EF" w:rsidRPr="001A2F44" w:rsidTr="00D819EF">
        <w:trPr>
          <w:trHeight w:val="1380"/>
        </w:trPr>
        <w:tc>
          <w:tcPr>
            <w:tcW w:w="560" w:type="dxa"/>
            <w:shd w:val="clear" w:color="000000" w:fill="FFFFFF"/>
            <w:noWrap/>
            <w:vAlign w:val="center"/>
          </w:tcPr>
          <w:p w:rsidR="00D819EF" w:rsidRDefault="00D819EF" w:rsidP="001E7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58" w:type="dxa"/>
            <w:shd w:val="clear" w:color="000000" w:fill="FFFFFF"/>
            <w:vAlign w:val="center"/>
          </w:tcPr>
          <w:p w:rsidR="00D819EF" w:rsidRPr="001A2F44" w:rsidRDefault="00D819EF" w:rsidP="00E82A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noWrap/>
            <w:vAlign w:val="center"/>
          </w:tcPr>
          <w:p w:rsidR="00D819EF" w:rsidRPr="00593423" w:rsidRDefault="00D819EF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8" w:type="dxa"/>
            <w:shd w:val="clear" w:color="000000" w:fill="FFFFFF"/>
            <w:noWrap/>
            <w:vAlign w:val="center"/>
          </w:tcPr>
          <w:p w:rsidR="00D819EF" w:rsidRPr="00694A1C" w:rsidRDefault="00D819EF" w:rsidP="00E82AD6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5" w:type="dxa"/>
            <w:shd w:val="clear" w:color="000000" w:fill="FFFFFF"/>
            <w:vAlign w:val="center"/>
          </w:tcPr>
          <w:p w:rsidR="00D819EF" w:rsidRPr="00694A1C" w:rsidRDefault="00D819EF" w:rsidP="00E82A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5" w:type="dxa"/>
            <w:shd w:val="clear" w:color="000000" w:fill="FFFFFF"/>
            <w:noWrap/>
            <w:vAlign w:val="center"/>
          </w:tcPr>
          <w:p w:rsidR="00D819EF" w:rsidRPr="00D819EF" w:rsidRDefault="00D819EF" w:rsidP="00D81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8506944</w:t>
            </w:r>
          </w:p>
        </w:tc>
        <w:tc>
          <w:tcPr>
            <w:tcW w:w="1543" w:type="dxa"/>
            <w:shd w:val="clear" w:color="000000" w:fill="FFFFFF"/>
            <w:noWrap/>
            <w:vAlign w:val="center"/>
          </w:tcPr>
          <w:p w:rsidR="00D819EF" w:rsidRPr="00D819EF" w:rsidRDefault="00D819EF" w:rsidP="00D819E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819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237,78</w:t>
            </w:r>
          </w:p>
        </w:tc>
      </w:tr>
    </w:tbl>
    <w:p w:rsidR="00C269D5" w:rsidRPr="001A2F44" w:rsidRDefault="00C269D5" w:rsidP="00C10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269D5" w:rsidRPr="00703B22" w:rsidRDefault="00C269D5" w:rsidP="00703B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3B22">
        <w:rPr>
          <w:rFonts w:ascii="Times New Roman" w:hAnsi="Times New Roman" w:cs="Times New Roman"/>
          <w:sz w:val="28"/>
          <w:szCs w:val="28"/>
        </w:rPr>
        <w:t>* схемы размещения рекламных конструкций на земельных участках, находящихся в муниципальной собственности муниципального образования город Краснодар или государственная собственность на которые не разграничена</w:t>
      </w:r>
      <w:r>
        <w:rPr>
          <w:rFonts w:ascii="Times New Roman" w:hAnsi="Times New Roman" w:cs="Times New Roman"/>
          <w:sz w:val="28"/>
          <w:szCs w:val="28"/>
        </w:rPr>
        <w:t xml:space="preserve">, размещены на </w:t>
      </w:r>
      <w:proofErr w:type="gramStart"/>
      <w:r w:rsidRPr="00B71B24">
        <w:rPr>
          <w:rFonts w:ascii="Times New Roman" w:hAnsi="Times New Roman" w:cs="Times New Roman"/>
          <w:sz w:val="28"/>
          <w:szCs w:val="28"/>
        </w:rPr>
        <w:t>официальн</w:t>
      </w:r>
      <w:r>
        <w:rPr>
          <w:rFonts w:ascii="Times New Roman" w:hAnsi="Times New Roman" w:cs="Times New Roman"/>
          <w:sz w:val="28"/>
          <w:szCs w:val="28"/>
        </w:rPr>
        <w:t>ом</w:t>
      </w:r>
      <w:proofErr w:type="gramEnd"/>
      <w:r w:rsidRPr="00B71B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r w:rsidRPr="00B71B2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Краснодар и городской Думы Краснодара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71B24">
        <w:rPr>
          <w:rFonts w:ascii="Times New Roman" w:hAnsi="Times New Roman" w:cs="Times New Roman"/>
          <w:sz w:val="28"/>
          <w:szCs w:val="28"/>
        </w:rPr>
        <w:t>www.krd.ru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C269D5" w:rsidRPr="00703B22" w:rsidSect="00C102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F0FE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F266B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3AE15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CE04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2F2B2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311C78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14D6C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A36E3E8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32429D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4E271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C10212"/>
    <w:rsid w:val="000712E0"/>
    <w:rsid w:val="00077C59"/>
    <w:rsid w:val="000807E3"/>
    <w:rsid w:val="000A574C"/>
    <w:rsid w:val="000D42F9"/>
    <w:rsid w:val="00124D61"/>
    <w:rsid w:val="00125F2F"/>
    <w:rsid w:val="00126DF4"/>
    <w:rsid w:val="00143717"/>
    <w:rsid w:val="001871C2"/>
    <w:rsid w:val="001900CA"/>
    <w:rsid w:val="001A2F44"/>
    <w:rsid w:val="001A676C"/>
    <w:rsid w:val="001F45EC"/>
    <w:rsid w:val="00216001"/>
    <w:rsid w:val="00221B7F"/>
    <w:rsid w:val="00226320"/>
    <w:rsid w:val="00245E12"/>
    <w:rsid w:val="0026261B"/>
    <w:rsid w:val="00267881"/>
    <w:rsid w:val="002722EC"/>
    <w:rsid w:val="00286AE3"/>
    <w:rsid w:val="002C064B"/>
    <w:rsid w:val="00300C16"/>
    <w:rsid w:val="00303004"/>
    <w:rsid w:val="003254CD"/>
    <w:rsid w:val="003254E1"/>
    <w:rsid w:val="00345B63"/>
    <w:rsid w:val="0036135B"/>
    <w:rsid w:val="00363B62"/>
    <w:rsid w:val="00363FE2"/>
    <w:rsid w:val="00377DF0"/>
    <w:rsid w:val="00381AED"/>
    <w:rsid w:val="003B06BD"/>
    <w:rsid w:val="003E2F7F"/>
    <w:rsid w:val="003F713D"/>
    <w:rsid w:val="004048FA"/>
    <w:rsid w:val="00415DBA"/>
    <w:rsid w:val="004272B5"/>
    <w:rsid w:val="0045150C"/>
    <w:rsid w:val="0046279D"/>
    <w:rsid w:val="00462B14"/>
    <w:rsid w:val="00474A59"/>
    <w:rsid w:val="0047508C"/>
    <w:rsid w:val="00477B70"/>
    <w:rsid w:val="004A666C"/>
    <w:rsid w:val="004D3981"/>
    <w:rsid w:val="004D7B80"/>
    <w:rsid w:val="004E45A3"/>
    <w:rsid w:val="004F31A0"/>
    <w:rsid w:val="00546718"/>
    <w:rsid w:val="0055003B"/>
    <w:rsid w:val="00551EAD"/>
    <w:rsid w:val="00576F06"/>
    <w:rsid w:val="00593423"/>
    <w:rsid w:val="005942FB"/>
    <w:rsid w:val="00596429"/>
    <w:rsid w:val="005B0415"/>
    <w:rsid w:val="005D36FC"/>
    <w:rsid w:val="005E501E"/>
    <w:rsid w:val="00645D83"/>
    <w:rsid w:val="00647F4D"/>
    <w:rsid w:val="006554D7"/>
    <w:rsid w:val="00674ABE"/>
    <w:rsid w:val="006777D3"/>
    <w:rsid w:val="00684639"/>
    <w:rsid w:val="00685B51"/>
    <w:rsid w:val="00694A1C"/>
    <w:rsid w:val="006E2E53"/>
    <w:rsid w:val="006E344E"/>
    <w:rsid w:val="00703B22"/>
    <w:rsid w:val="00726B73"/>
    <w:rsid w:val="00730F00"/>
    <w:rsid w:val="007478F3"/>
    <w:rsid w:val="00786762"/>
    <w:rsid w:val="007A56A7"/>
    <w:rsid w:val="007A7A25"/>
    <w:rsid w:val="007B0130"/>
    <w:rsid w:val="007B59D1"/>
    <w:rsid w:val="007C19DB"/>
    <w:rsid w:val="007E533E"/>
    <w:rsid w:val="007E620A"/>
    <w:rsid w:val="00800A81"/>
    <w:rsid w:val="00820A7E"/>
    <w:rsid w:val="00844091"/>
    <w:rsid w:val="00854A69"/>
    <w:rsid w:val="00875502"/>
    <w:rsid w:val="00885A7E"/>
    <w:rsid w:val="00897288"/>
    <w:rsid w:val="008A0E0C"/>
    <w:rsid w:val="008A3EB5"/>
    <w:rsid w:val="008B1D46"/>
    <w:rsid w:val="008B73A9"/>
    <w:rsid w:val="008C3250"/>
    <w:rsid w:val="008D3859"/>
    <w:rsid w:val="008D3B61"/>
    <w:rsid w:val="00915B7B"/>
    <w:rsid w:val="00916C3B"/>
    <w:rsid w:val="009320AF"/>
    <w:rsid w:val="00946A22"/>
    <w:rsid w:val="00963945"/>
    <w:rsid w:val="009A3988"/>
    <w:rsid w:val="009C7FCE"/>
    <w:rsid w:val="009E0429"/>
    <w:rsid w:val="009E6B3C"/>
    <w:rsid w:val="009F146F"/>
    <w:rsid w:val="00A07F3F"/>
    <w:rsid w:val="00A13A6D"/>
    <w:rsid w:val="00A362A3"/>
    <w:rsid w:val="00A416AA"/>
    <w:rsid w:val="00A56806"/>
    <w:rsid w:val="00A75F7E"/>
    <w:rsid w:val="00A81129"/>
    <w:rsid w:val="00AB2844"/>
    <w:rsid w:val="00AB2D42"/>
    <w:rsid w:val="00AD49C6"/>
    <w:rsid w:val="00AD552F"/>
    <w:rsid w:val="00AD7662"/>
    <w:rsid w:val="00B07B66"/>
    <w:rsid w:val="00B2055D"/>
    <w:rsid w:val="00B20705"/>
    <w:rsid w:val="00B474C6"/>
    <w:rsid w:val="00B5314C"/>
    <w:rsid w:val="00B604B9"/>
    <w:rsid w:val="00B6634F"/>
    <w:rsid w:val="00B71B24"/>
    <w:rsid w:val="00B77F0C"/>
    <w:rsid w:val="00B86821"/>
    <w:rsid w:val="00B94494"/>
    <w:rsid w:val="00B9729C"/>
    <w:rsid w:val="00BA35C4"/>
    <w:rsid w:val="00BB0ED4"/>
    <w:rsid w:val="00BC2E9C"/>
    <w:rsid w:val="00BC3616"/>
    <w:rsid w:val="00BC3F6D"/>
    <w:rsid w:val="00BC5478"/>
    <w:rsid w:val="00BD0EBD"/>
    <w:rsid w:val="00BE3C68"/>
    <w:rsid w:val="00C10212"/>
    <w:rsid w:val="00C14C0B"/>
    <w:rsid w:val="00C231B4"/>
    <w:rsid w:val="00C2668E"/>
    <w:rsid w:val="00C269D5"/>
    <w:rsid w:val="00C4359D"/>
    <w:rsid w:val="00C616B6"/>
    <w:rsid w:val="00C7147C"/>
    <w:rsid w:val="00C73144"/>
    <w:rsid w:val="00C82E35"/>
    <w:rsid w:val="00CB2F23"/>
    <w:rsid w:val="00CE4153"/>
    <w:rsid w:val="00D03E91"/>
    <w:rsid w:val="00D057A9"/>
    <w:rsid w:val="00D15AEC"/>
    <w:rsid w:val="00D36302"/>
    <w:rsid w:val="00D422D7"/>
    <w:rsid w:val="00D44AAC"/>
    <w:rsid w:val="00D819EF"/>
    <w:rsid w:val="00DA73A1"/>
    <w:rsid w:val="00DB1A36"/>
    <w:rsid w:val="00DE60B8"/>
    <w:rsid w:val="00E1288F"/>
    <w:rsid w:val="00E13EFE"/>
    <w:rsid w:val="00E16711"/>
    <w:rsid w:val="00E50A8C"/>
    <w:rsid w:val="00E82AD6"/>
    <w:rsid w:val="00EF3226"/>
    <w:rsid w:val="00F50513"/>
    <w:rsid w:val="00F72F57"/>
    <w:rsid w:val="00FA271B"/>
    <w:rsid w:val="00FC6BB1"/>
    <w:rsid w:val="00FC75DA"/>
    <w:rsid w:val="00FD6177"/>
    <w:rsid w:val="00FE17A1"/>
    <w:rsid w:val="00FF4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A22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694A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3"/>
    <w:uiPriority w:val="99"/>
    <w:semiHidden/>
    <w:locked/>
    <w:rsid w:val="00596429"/>
    <w:rPr>
      <w:rFonts w:ascii="Times New Roman" w:hAnsi="Times New Roman" w:cs="Times New Roman"/>
      <w:sz w:val="2"/>
      <w:szCs w:val="2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94A1C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86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274</Words>
  <Characters>1562</Characters>
  <Application>Microsoft Office Word</Application>
  <DocSecurity>0</DocSecurity>
  <Lines>13</Lines>
  <Paragraphs>3</Paragraphs>
  <ScaleCrop>false</ScaleCrop>
  <Company>МКУ МОГК "Градинформ"</Company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Саркис</dc:creator>
  <cp:lastModifiedBy>Алёна</cp:lastModifiedBy>
  <cp:revision>12</cp:revision>
  <cp:lastPrinted>2015-11-24T09:11:00Z</cp:lastPrinted>
  <dcterms:created xsi:type="dcterms:W3CDTF">2015-03-25T14:01:00Z</dcterms:created>
  <dcterms:modified xsi:type="dcterms:W3CDTF">2015-11-24T09:12:00Z</dcterms:modified>
</cp:coreProperties>
</file>