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5533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2267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003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2267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2267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3C77CA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11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77CA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3C77CA">
        <w:rPr>
          <w:rFonts w:ascii="Times New Roman" w:hAnsi="Times New Roman" w:cs="Times New Roman"/>
          <w:sz w:val="28"/>
          <w:szCs w:val="28"/>
        </w:rPr>
        <w:t>03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3C77CA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02F6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2672D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2D">
        <w:rPr>
          <w:rFonts w:ascii="Times New Roman" w:hAnsi="Times New Roman" w:cs="Times New Roman"/>
          <w:sz w:val="28"/>
          <w:szCs w:val="28"/>
        </w:rPr>
        <w:t>1 </w:t>
      </w:r>
      <w:r w:rsidR="00A0036A">
        <w:rPr>
          <w:rFonts w:ascii="Times New Roman" w:hAnsi="Times New Roman" w:cs="Times New Roman"/>
          <w:sz w:val="28"/>
          <w:szCs w:val="28"/>
        </w:rPr>
        <w:t>0</w:t>
      </w:r>
      <w:r w:rsidR="0022672D">
        <w:rPr>
          <w:rFonts w:ascii="Times New Roman" w:hAnsi="Times New Roman" w:cs="Times New Roman"/>
          <w:sz w:val="28"/>
          <w:szCs w:val="28"/>
        </w:rPr>
        <w:t>8</w:t>
      </w:r>
      <w:r w:rsidR="00A0036A">
        <w:rPr>
          <w:rFonts w:ascii="Times New Roman" w:hAnsi="Times New Roman" w:cs="Times New Roman"/>
          <w:sz w:val="28"/>
          <w:szCs w:val="28"/>
        </w:rPr>
        <w:t>0</w:t>
      </w:r>
      <w:r w:rsidR="0022672D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22672D">
        <w:rPr>
          <w:rFonts w:ascii="Times New Roman" w:hAnsi="Times New Roman" w:cs="Times New Roman"/>
          <w:sz w:val="28"/>
          <w:szCs w:val="28"/>
        </w:rPr>
        <w:t>один миллион восемьдесят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57" w:rsidRDefault="00C16257" w:rsidP="00953CAD">
      <w:pPr>
        <w:spacing w:after="0" w:line="240" w:lineRule="auto"/>
      </w:pPr>
      <w:r>
        <w:separator/>
      </w:r>
    </w:p>
  </w:endnote>
  <w:endnote w:type="continuationSeparator" w:id="1">
    <w:p w:rsidR="00C16257" w:rsidRDefault="00C16257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57" w:rsidRDefault="00C16257" w:rsidP="00953CAD">
      <w:pPr>
        <w:spacing w:after="0" w:line="240" w:lineRule="auto"/>
      </w:pPr>
      <w:r>
        <w:separator/>
      </w:r>
    </w:p>
  </w:footnote>
  <w:footnote w:type="continuationSeparator" w:id="1">
    <w:p w:rsidR="00C16257" w:rsidRDefault="00C16257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2374DE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22672D"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0D2B"/>
    <w:rsid w:val="00056DB5"/>
    <w:rsid w:val="00062A8E"/>
    <w:rsid w:val="0007101B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672D"/>
    <w:rsid w:val="00227393"/>
    <w:rsid w:val="0023228D"/>
    <w:rsid w:val="00234A89"/>
    <w:rsid w:val="002374DE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B2FB8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965C9"/>
    <w:rsid w:val="003C60A7"/>
    <w:rsid w:val="003C77CA"/>
    <w:rsid w:val="003D470C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533CA"/>
    <w:rsid w:val="0056485E"/>
    <w:rsid w:val="0057290F"/>
    <w:rsid w:val="00580B87"/>
    <w:rsid w:val="005873DE"/>
    <w:rsid w:val="00592418"/>
    <w:rsid w:val="005A2882"/>
    <w:rsid w:val="005A402B"/>
    <w:rsid w:val="005B3C70"/>
    <w:rsid w:val="005B54DB"/>
    <w:rsid w:val="005B74DC"/>
    <w:rsid w:val="005C0798"/>
    <w:rsid w:val="005C3A9F"/>
    <w:rsid w:val="005C56B6"/>
    <w:rsid w:val="005C6F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57FE2"/>
    <w:rsid w:val="00766C26"/>
    <w:rsid w:val="007829FE"/>
    <w:rsid w:val="007A34D7"/>
    <w:rsid w:val="007D1F0C"/>
    <w:rsid w:val="007E2F46"/>
    <w:rsid w:val="007E62C0"/>
    <w:rsid w:val="008258A6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299A"/>
    <w:rsid w:val="009F733B"/>
    <w:rsid w:val="00A0036A"/>
    <w:rsid w:val="00A02B7C"/>
    <w:rsid w:val="00A07B6C"/>
    <w:rsid w:val="00A17A60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3DF8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16257"/>
    <w:rsid w:val="00C2345D"/>
    <w:rsid w:val="00C40455"/>
    <w:rsid w:val="00C50242"/>
    <w:rsid w:val="00C55371"/>
    <w:rsid w:val="00C60813"/>
    <w:rsid w:val="00C7074F"/>
    <w:rsid w:val="00C771C1"/>
    <w:rsid w:val="00C8316A"/>
    <w:rsid w:val="00C902F6"/>
    <w:rsid w:val="00C96AED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1EE"/>
    <w:rsid w:val="00DC48C1"/>
    <w:rsid w:val="00DC7766"/>
    <w:rsid w:val="00DD4BF1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6AF1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1260</Words>
  <Characters>7185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66</cp:revision>
  <cp:lastPrinted>2014-09-23T06:38:00Z</cp:lastPrinted>
  <dcterms:created xsi:type="dcterms:W3CDTF">2014-06-30T07:21:00Z</dcterms:created>
  <dcterms:modified xsi:type="dcterms:W3CDTF">2015-10-16T13:03:00Z</dcterms:modified>
</cp:coreProperties>
</file>