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D5" w:rsidRDefault="00C269D5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269D5" w:rsidRDefault="00C269D5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документации в электронной форме</w:t>
      </w:r>
    </w:p>
    <w:p w:rsidR="00C269D5" w:rsidRDefault="00C269D5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269D5" w:rsidRDefault="00C269D5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269D5" w:rsidRDefault="00C269D5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Лот № </w:t>
      </w:r>
      <w:r w:rsidR="00E82AD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- право на заключение договора на установку и эксп</w:t>
      </w:r>
      <w:r>
        <w:rPr>
          <w:rFonts w:ascii="Times New Roman" w:hAnsi="Times New Roman" w:cs="Times New Roman"/>
          <w:b/>
          <w:bCs/>
          <w:sz w:val="28"/>
          <w:szCs w:val="28"/>
        </w:rPr>
        <w:t>луатацию 12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рекламн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на земельн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>, находящ</w:t>
      </w:r>
      <w:r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>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</w:p>
    <w:p w:rsidR="00C269D5" w:rsidRDefault="00C269D5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5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4558"/>
        <w:gridCol w:w="2268"/>
        <w:gridCol w:w="2508"/>
        <w:gridCol w:w="1505"/>
        <w:gridCol w:w="1575"/>
        <w:gridCol w:w="1543"/>
      </w:tblGrid>
      <w:tr w:rsidR="00C269D5" w:rsidRPr="00DE60B8">
        <w:trPr>
          <w:trHeight w:val="1380"/>
        </w:trPr>
        <w:tc>
          <w:tcPr>
            <w:tcW w:w="560" w:type="dxa"/>
            <w:shd w:val="clear" w:color="000000" w:fill="FFFFFF"/>
            <w:vAlign w:val="center"/>
          </w:tcPr>
          <w:p w:rsidR="00C269D5" w:rsidRPr="00C10212" w:rsidRDefault="00C269D5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8" w:type="dxa"/>
            <w:shd w:val="clear" w:color="000000" w:fill="FFFFFF"/>
            <w:vAlign w:val="center"/>
          </w:tcPr>
          <w:p w:rsidR="00C269D5" w:rsidRPr="00C10212" w:rsidRDefault="00C269D5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рекламной конструкции</w:t>
            </w: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C269D5" w:rsidRPr="00C10212" w:rsidRDefault="00C269D5" w:rsidP="007A7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рекламной конструкции на схеме размещения рекламных конструкций*</w:t>
            </w:r>
          </w:p>
        </w:tc>
        <w:tc>
          <w:tcPr>
            <w:tcW w:w="2508" w:type="dxa"/>
            <w:shd w:val="clear" w:color="000000" w:fill="FFFFFF"/>
            <w:vAlign w:val="center"/>
          </w:tcPr>
          <w:p w:rsidR="00C269D5" w:rsidRPr="00C10212" w:rsidRDefault="00C269D5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Порядок воспроизведения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C269D5" w:rsidRPr="00C10212" w:rsidRDefault="00C269D5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7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и вид рекламной конструкции</w:t>
            </w:r>
          </w:p>
        </w:tc>
        <w:tc>
          <w:tcPr>
            <w:tcW w:w="1575" w:type="dxa"/>
            <w:shd w:val="clear" w:color="000000" w:fill="FFFFFF"/>
            <w:vAlign w:val="center"/>
          </w:tcPr>
          <w:p w:rsidR="00C269D5" w:rsidRPr="00C10212" w:rsidRDefault="00C269D5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стоимости</w:t>
            </w:r>
          </w:p>
        </w:tc>
        <w:tc>
          <w:tcPr>
            <w:tcW w:w="1543" w:type="dxa"/>
            <w:shd w:val="clear" w:color="000000" w:fill="FFFFFF"/>
            <w:vAlign w:val="center"/>
          </w:tcPr>
          <w:p w:rsidR="00C269D5" w:rsidRPr="00C10212" w:rsidRDefault="00C269D5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информационного поля</w:t>
            </w:r>
          </w:p>
        </w:tc>
      </w:tr>
      <w:tr w:rsidR="00C269D5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C269D5" w:rsidRPr="001A2F44" w:rsidRDefault="00C269D5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C269D5" w:rsidRPr="000807E3" w:rsidRDefault="00C269D5" w:rsidP="00C231B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7E3">
              <w:rPr>
                <w:rFonts w:ascii="Times New Roman" w:hAnsi="Times New Roman" w:cs="Times New Roman"/>
                <w:sz w:val="24"/>
                <w:szCs w:val="24"/>
              </w:rPr>
              <w:t>ул. им. Тургенева (вблизи № 219)</w:t>
            </w:r>
          </w:p>
        </w:tc>
        <w:tc>
          <w:tcPr>
            <w:tcW w:w="2268" w:type="dxa"/>
            <w:noWrap/>
            <w:vAlign w:val="center"/>
          </w:tcPr>
          <w:p w:rsidR="00C269D5" w:rsidRPr="005B0415" w:rsidRDefault="00C269D5" w:rsidP="005B04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C269D5" w:rsidRPr="00694A1C" w:rsidRDefault="00C269D5" w:rsidP="005B04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C269D5" w:rsidRPr="005B0415" w:rsidRDefault="00C269D5" w:rsidP="005B0415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C269D5" w:rsidRPr="005B0415" w:rsidRDefault="00C269D5" w:rsidP="005B04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863136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C269D5" w:rsidRPr="005B0415" w:rsidRDefault="00C269D5" w:rsidP="005B04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C269D5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C269D5" w:rsidRPr="001A2F44" w:rsidRDefault="00C269D5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C269D5" w:rsidRPr="000807E3" w:rsidRDefault="00C269D5" w:rsidP="00C231B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7E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807E3">
              <w:rPr>
                <w:rFonts w:ascii="Times New Roman" w:hAnsi="Times New Roman" w:cs="Times New Roman"/>
                <w:sz w:val="24"/>
                <w:szCs w:val="24"/>
              </w:rPr>
              <w:t>Рашпилевская</w:t>
            </w:r>
            <w:proofErr w:type="spellEnd"/>
            <w:r w:rsidRPr="000807E3">
              <w:rPr>
                <w:rFonts w:ascii="Times New Roman" w:hAnsi="Times New Roman" w:cs="Times New Roman"/>
                <w:sz w:val="24"/>
                <w:szCs w:val="24"/>
              </w:rPr>
              <w:t xml:space="preserve"> (напротив № 343/3)</w:t>
            </w:r>
          </w:p>
        </w:tc>
        <w:tc>
          <w:tcPr>
            <w:tcW w:w="2268" w:type="dxa"/>
            <w:noWrap/>
            <w:vAlign w:val="center"/>
          </w:tcPr>
          <w:p w:rsidR="00C269D5" w:rsidRPr="005B0415" w:rsidRDefault="00C269D5" w:rsidP="005B04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C269D5" w:rsidRPr="00694A1C" w:rsidRDefault="00C269D5" w:rsidP="005B04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C269D5" w:rsidRPr="005B0415" w:rsidRDefault="00C269D5" w:rsidP="005B0415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C269D5" w:rsidRPr="005B0415" w:rsidRDefault="00C269D5" w:rsidP="005B04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863136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C269D5" w:rsidRPr="005B0415" w:rsidRDefault="00C269D5" w:rsidP="005B04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C269D5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C269D5" w:rsidRPr="001A2F44" w:rsidRDefault="00C269D5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C269D5" w:rsidRPr="000807E3" w:rsidRDefault="00C269D5" w:rsidP="00C231B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7E3">
              <w:rPr>
                <w:rFonts w:ascii="Times New Roman" w:hAnsi="Times New Roman" w:cs="Times New Roman"/>
                <w:sz w:val="24"/>
                <w:szCs w:val="24"/>
              </w:rPr>
              <w:t>ул. им. Селезнёва (рядом с № 86/1)</w:t>
            </w:r>
          </w:p>
        </w:tc>
        <w:tc>
          <w:tcPr>
            <w:tcW w:w="2268" w:type="dxa"/>
            <w:noWrap/>
            <w:vAlign w:val="center"/>
          </w:tcPr>
          <w:p w:rsidR="00C269D5" w:rsidRPr="005B0415" w:rsidRDefault="00C269D5" w:rsidP="005B04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C269D5" w:rsidRPr="00694A1C" w:rsidRDefault="00C269D5" w:rsidP="005B04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C269D5" w:rsidRPr="005B0415" w:rsidRDefault="00C269D5" w:rsidP="005B0415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Пилон</w:t>
            </w:r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C269D5" w:rsidRPr="005B0415" w:rsidRDefault="00C269D5" w:rsidP="005B04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69984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C269D5" w:rsidRPr="005B0415" w:rsidRDefault="00C269D5" w:rsidP="005B04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</w:tr>
      <w:tr w:rsidR="00E82AD6" w:rsidRPr="00E82AD6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E82AD6" w:rsidRPr="00E82AD6" w:rsidRDefault="00E82AD6" w:rsidP="002B1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E82AD6" w:rsidRPr="00E82AD6" w:rsidRDefault="00E82AD6" w:rsidP="00E82AD6">
            <w:pPr>
              <w:rPr>
                <w:rFonts w:ascii="Times New Roman" w:hAnsi="Times New Roman"/>
                <w:sz w:val="24"/>
                <w:szCs w:val="24"/>
              </w:rPr>
            </w:pPr>
            <w:r w:rsidRPr="00E82AD6">
              <w:rPr>
                <w:rFonts w:ascii="Times New Roman" w:hAnsi="Times New Roman"/>
                <w:sz w:val="24"/>
                <w:szCs w:val="24"/>
              </w:rPr>
              <w:t>ул. им. Шевченко (рядом с № 85)</w:t>
            </w:r>
          </w:p>
        </w:tc>
        <w:tc>
          <w:tcPr>
            <w:tcW w:w="2268" w:type="dxa"/>
            <w:noWrap/>
            <w:vAlign w:val="center"/>
          </w:tcPr>
          <w:p w:rsidR="00E82AD6" w:rsidRPr="00E82AD6" w:rsidRDefault="00E82AD6" w:rsidP="00E8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E82AD6" w:rsidRPr="00E82AD6" w:rsidRDefault="00E82AD6" w:rsidP="00E8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D6">
              <w:rPr>
                <w:rFonts w:ascii="Times New Roman" w:hAnsi="Times New Roman" w:cs="Times New Roman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E82AD6" w:rsidRPr="00E82AD6" w:rsidRDefault="00E82AD6" w:rsidP="00E8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AD6">
              <w:rPr>
                <w:rFonts w:ascii="Times New Roman" w:hAnsi="Times New Roman"/>
                <w:sz w:val="24"/>
                <w:szCs w:val="24"/>
              </w:rPr>
              <w:t>Пиллар</w:t>
            </w:r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E82AD6" w:rsidRPr="00E82AD6" w:rsidRDefault="00E82AD6" w:rsidP="00E8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D6">
              <w:rPr>
                <w:rFonts w:ascii="Times New Roman" w:hAnsi="Times New Roman" w:cs="Times New Roman"/>
                <w:sz w:val="24"/>
                <w:szCs w:val="24"/>
              </w:rPr>
              <w:t>136080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E82AD6" w:rsidRPr="00E82AD6" w:rsidRDefault="00E82AD6" w:rsidP="00E8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D6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E82AD6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E82AD6" w:rsidRPr="001A2F44" w:rsidRDefault="00E82AD6" w:rsidP="002B1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E82AD6" w:rsidRPr="000807E3" w:rsidRDefault="00E82AD6" w:rsidP="00E82AD6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7E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807E3">
              <w:rPr>
                <w:rFonts w:ascii="Times New Roman" w:hAnsi="Times New Roman" w:cs="Times New Roman"/>
                <w:sz w:val="24"/>
                <w:szCs w:val="24"/>
              </w:rPr>
              <w:t>Дальняя</w:t>
            </w:r>
            <w:proofErr w:type="gramEnd"/>
            <w:r w:rsidRPr="000807E3">
              <w:rPr>
                <w:rFonts w:ascii="Times New Roman" w:hAnsi="Times New Roman" w:cs="Times New Roman"/>
                <w:sz w:val="24"/>
                <w:szCs w:val="24"/>
              </w:rPr>
              <w:t xml:space="preserve"> (вблизи дома  № 36)</w:t>
            </w:r>
          </w:p>
        </w:tc>
        <w:tc>
          <w:tcPr>
            <w:tcW w:w="2268" w:type="dxa"/>
            <w:noWrap/>
            <w:vAlign w:val="center"/>
          </w:tcPr>
          <w:p w:rsidR="00E82AD6" w:rsidRPr="005B0415" w:rsidRDefault="00E82AD6" w:rsidP="00E82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E82AD6" w:rsidRPr="00694A1C" w:rsidRDefault="00E82AD6" w:rsidP="00E82A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E82AD6" w:rsidRPr="005B0415" w:rsidRDefault="00E82AD6" w:rsidP="00E82AD6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E82AD6" w:rsidRPr="005B0415" w:rsidRDefault="00E82AD6" w:rsidP="00E82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767232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E82AD6" w:rsidRPr="005B0415" w:rsidRDefault="00E82AD6" w:rsidP="00E82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E82AD6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E82AD6" w:rsidRPr="001A2F44" w:rsidRDefault="00E82AD6" w:rsidP="002B1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E82AD6" w:rsidRPr="000807E3" w:rsidRDefault="00E82AD6" w:rsidP="00E82AD6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7E3">
              <w:rPr>
                <w:rFonts w:ascii="Times New Roman" w:hAnsi="Times New Roman" w:cs="Times New Roman"/>
                <w:sz w:val="24"/>
                <w:szCs w:val="24"/>
              </w:rPr>
              <w:t>ул. Дальняя (напротив № 1/4)</w:t>
            </w:r>
          </w:p>
        </w:tc>
        <w:tc>
          <w:tcPr>
            <w:tcW w:w="2268" w:type="dxa"/>
            <w:noWrap/>
            <w:vAlign w:val="center"/>
          </w:tcPr>
          <w:p w:rsidR="00E82AD6" w:rsidRPr="005B0415" w:rsidRDefault="00E82AD6" w:rsidP="00E82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E82AD6" w:rsidRPr="00694A1C" w:rsidRDefault="00E82AD6" w:rsidP="00E82A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E82AD6" w:rsidRPr="005B0415" w:rsidRDefault="00E82AD6" w:rsidP="00E82AD6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E82AD6" w:rsidRPr="005B0415" w:rsidRDefault="00E82AD6" w:rsidP="00E82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767232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E82AD6" w:rsidRPr="005B0415" w:rsidRDefault="00E82AD6" w:rsidP="00E82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E82AD6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E82AD6" w:rsidRPr="001A2F44" w:rsidRDefault="00E82AD6" w:rsidP="002B1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E82AD6" w:rsidRPr="000807E3" w:rsidRDefault="00E82AD6" w:rsidP="00E82AD6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7E3">
              <w:rPr>
                <w:rFonts w:ascii="Times New Roman" w:hAnsi="Times New Roman" w:cs="Times New Roman"/>
                <w:sz w:val="24"/>
                <w:szCs w:val="24"/>
              </w:rPr>
              <w:t>ул. Московская (рядом с № 69 а)</w:t>
            </w:r>
          </w:p>
        </w:tc>
        <w:tc>
          <w:tcPr>
            <w:tcW w:w="2268" w:type="dxa"/>
            <w:noWrap/>
            <w:vAlign w:val="center"/>
          </w:tcPr>
          <w:p w:rsidR="00E82AD6" w:rsidRPr="005B0415" w:rsidRDefault="00E82AD6" w:rsidP="00E82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E82AD6" w:rsidRPr="00694A1C" w:rsidRDefault="00E82AD6" w:rsidP="00E82A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E82AD6" w:rsidRPr="005B0415" w:rsidRDefault="00E82AD6" w:rsidP="00E82AD6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Пилон</w:t>
            </w:r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E82AD6" w:rsidRPr="005B0415" w:rsidRDefault="00E82AD6" w:rsidP="00E82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54432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E82AD6" w:rsidRPr="005B0415" w:rsidRDefault="00E82AD6" w:rsidP="00E82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</w:tr>
      <w:tr w:rsidR="00E82AD6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E82AD6" w:rsidRPr="001A2F44" w:rsidRDefault="00E82AD6" w:rsidP="00E82A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E82AD6" w:rsidRPr="000807E3" w:rsidRDefault="00E82AD6" w:rsidP="00E82AD6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7E3">
              <w:rPr>
                <w:rFonts w:ascii="Times New Roman" w:hAnsi="Times New Roman" w:cs="Times New Roman"/>
                <w:sz w:val="24"/>
                <w:szCs w:val="24"/>
              </w:rPr>
              <w:t>ул. Московская (рядом с № 84)</w:t>
            </w:r>
          </w:p>
        </w:tc>
        <w:tc>
          <w:tcPr>
            <w:tcW w:w="2268" w:type="dxa"/>
            <w:noWrap/>
            <w:vAlign w:val="center"/>
          </w:tcPr>
          <w:p w:rsidR="00E82AD6" w:rsidRPr="005B0415" w:rsidRDefault="00E82AD6" w:rsidP="00E82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E82AD6" w:rsidRPr="00694A1C" w:rsidRDefault="00E82AD6" w:rsidP="00E82A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E82AD6" w:rsidRPr="005B0415" w:rsidRDefault="00E82AD6" w:rsidP="00E82AD6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E82AD6" w:rsidRPr="005B0415" w:rsidRDefault="00E82AD6" w:rsidP="00E82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671328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E82AD6" w:rsidRPr="005B0415" w:rsidRDefault="00E82AD6" w:rsidP="00E82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E82AD6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E82AD6" w:rsidRPr="001A2F44" w:rsidRDefault="00E82AD6" w:rsidP="00E82A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E82AD6" w:rsidRPr="000807E3" w:rsidRDefault="00E82AD6" w:rsidP="00E82AD6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7E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807E3">
              <w:rPr>
                <w:rFonts w:ascii="Times New Roman" w:hAnsi="Times New Roman" w:cs="Times New Roman"/>
                <w:sz w:val="24"/>
                <w:szCs w:val="24"/>
              </w:rPr>
              <w:t>Старокубанская</w:t>
            </w:r>
            <w:proofErr w:type="spellEnd"/>
            <w:r w:rsidRPr="000807E3">
              <w:rPr>
                <w:rFonts w:ascii="Times New Roman" w:hAnsi="Times New Roman" w:cs="Times New Roman"/>
                <w:sz w:val="24"/>
                <w:szCs w:val="24"/>
              </w:rPr>
              <w:t xml:space="preserve"> (рядом с № 141)</w:t>
            </w:r>
          </w:p>
        </w:tc>
        <w:tc>
          <w:tcPr>
            <w:tcW w:w="2268" w:type="dxa"/>
            <w:noWrap/>
            <w:vAlign w:val="center"/>
          </w:tcPr>
          <w:p w:rsidR="00E82AD6" w:rsidRPr="005B0415" w:rsidRDefault="00E82AD6" w:rsidP="00E82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E82AD6" w:rsidRPr="00694A1C" w:rsidRDefault="00E82AD6" w:rsidP="00E82A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E82AD6" w:rsidRPr="005B0415" w:rsidRDefault="00E82AD6" w:rsidP="00E82AD6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E82AD6" w:rsidRPr="005B0415" w:rsidRDefault="00E82AD6" w:rsidP="00E82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671328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E82AD6" w:rsidRPr="005B0415" w:rsidRDefault="00E82AD6" w:rsidP="00E82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E82AD6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E82AD6" w:rsidRDefault="00E82AD6" w:rsidP="00E82A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E82AD6" w:rsidRPr="000807E3" w:rsidRDefault="00E82AD6" w:rsidP="00E82AD6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7E3"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proofErr w:type="spellStart"/>
            <w:r w:rsidRPr="000807E3">
              <w:rPr>
                <w:rFonts w:ascii="Times New Roman" w:hAnsi="Times New Roman" w:cs="Times New Roman"/>
                <w:sz w:val="24"/>
                <w:szCs w:val="24"/>
              </w:rPr>
              <w:t>Невкипелого</w:t>
            </w:r>
            <w:proofErr w:type="spellEnd"/>
            <w:r w:rsidRPr="000807E3">
              <w:rPr>
                <w:rFonts w:ascii="Times New Roman" w:hAnsi="Times New Roman" w:cs="Times New Roman"/>
                <w:sz w:val="24"/>
                <w:szCs w:val="24"/>
              </w:rPr>
              <w:t xml:space="preserve"> (рядом с № 16, позиция 1)</w:t>
            </w:r>
          </w:p>
        </w:tc>
        <w:tc>
          <w:tcPr>
            <w:tcW w:w="2268" w:type="dxa"/>
            <w:noWrap/>
            <w:vAlign w:val="center"/>
          </w:tcPr>
          <w:p w:rsidR="00E82AD6" w:rsidRPr="005B0415" w:rsidRDefault="00E82AD6" w:rsidP="00E82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E82AD6" w:rsidRPr="00694A1C" w:rsidRDefault="00E82AD6" w:rsidP="00E82A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E82AD6" w:rsidRPr="005B0415" w:rsidRDefault="00E82AD6" w:rsidP="00E82AD6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E82AD6" w:rsidRPr="005B0415" w:rsidRDefault="00E82AD6" w:rsidP="00E82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575424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E82AD6" w:rsidRPr="005B0415" w:rsidRDefault="00E82AD6" w:rsidP="00E82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E82AD6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E82AD6" w:rsidRDefault="00E82AD6" w:rsidP="00E82A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E82AD6" w:rsidRPr="000807E3" w:rsidRDefault="00E82AD6" w:rsidP="00E82AD6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7E3">
              <w:rPr>
                <w:rFonts w:ascii="Times New Roman" w:hAnsi="Times New Roman" w:cs="Times New Roman"/>
                <w:sz w:val="24"/>
                <w:szCs w:val="24"/>
              </w:rPr>
              <w:t xml:space="preserve">ул. им. Кирилла </w:t>
            </w:r>
            <w:proofErr w:type="spellStart"/>
            <w:r w:rsidRPr="000807E3">
              <w:rPr>
                <w:rFonts w:ascii="Times New Roman" w:hAnsi="Times New Roman" w:cs="Times New Roman"/>
                <w:sz w:val="24"/>
                <w:szCs w:val="24"/>
              </w:rPr>
              <w:t>Россинского</w:t>
            </w:r>
            <w:proofErr w:type="spellEnd"/>
            <w:r w:rsidRPr="000807E3">
              <w:rPr>
                <w:rFonts w:ascii="Times New Roman" w:hAnsi="Times New Roman" w:cs="Times New Roman"/>
                <w:sz w:val="24"/>
                <w:szCs w:val="24"/>
              </w:rPr>
              <w:t xml:space="preserve"> (рядом с № 22)</w:t>
            </w:r>
          </w:p>
        </w:tc>
        <w:tc>
          <w:tcPr>
            <w:tcW w:w="2268" w:type="dxa"/>
            <w:noWrap/>
            <w:vAlign w:val="center"/>
          </w:tcPr>
          <w:p w:rsidR="00E82AD6" w:rsidRPr="005B0415" w:rsidRDefault="00E82AD6" w:rsidP="00E82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E82AD6" w:rsidRPr="00694A1C" w:rsidRDefault="00E82AD6" w:rsidP="00E82A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E82AD6" w:rsidRPr="005B0415" w:rsidRDefault="00E82AD6" w:rsidP="00E82AD6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Щит 6 </w:t>
            </w:r>
            <w:proofErr w:type="spellStart"/>
            <w:r w:rsidRPr="005B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5B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E82AD6" w:rsidRPr="005B0415" w:rsidRDefault="00E82AD6" w:rsidP="00E82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388800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E82AD6" w:rsidRPr="005B0415" w:rsidRDefault="00E82AD6" w:rsidP="00E82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82AD6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E82AD6" w:rsidRDefault="00E82AD6" w:rsidP="00E82A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E82AD6" w:rsidRPr="000807E3" w:rsidRDefault="00E82AD6" w:rsidP="00E82AD6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7E3">
              <w:rPr>
                <w:rFonts w:ascii="Times New Roman" w:hAnsi="Times New Roman" w:cs="Times New Roman"/>
                <w:sz w:val="24"/>
                <w:szCs w:val="24"/>
              </w:rPr>
              <w:t>ул. Сормовская (рядом с № 132)</w:t>
            </w:r>
          </w:p>
        </w:tc>
        <w:tc>
          <w:tcPr>
            <w:tcW w:w="2268" w:type="dxa"/>
            <w:noWrap/>
            <w:vAlign w:val="center"/>
          </w:tcPr>
          <w:p w:rsidR="00E82AD6" w:rsidRPr="005B0415" w:rsidRDefault="00E82AD6" w:rsidP="00E82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E82AD6" w:rsidRPr="00694A1C" w:rsidRDefault="00E82AD6" w:rsidP="00E82A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E82AD6" w:rsidRPr="005B0415" w:rsidRDefault="00E82AD6" w:rsidP="00E82AD6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Пилон</w:t>
            </w:r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E82AD6" w:rsidRPr="005B0415" w:rsidRDefault="00E82AD6" w:rsidP="00E82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62208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E82AD6" w:rsidRPr="005B0415" w:rsidRDefault="00E82AD6" w:rsidP="00E82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</w:tr>
      <w:tr w:rsidR="003E2F7F" w:rsidRPr="001A2F44" w:rsidTr="003E2F7F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3E2F7F" w:rsidRDefault="003E2F7F" w:rsidP="00E82A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8" w:type="dxa"/>
            <w:shd w:val="clear" w:color="000000" w:fill="FFFFFF"/>
            <w:vAlign w:val="center"/>
          </w:tcPr>
          <w:p w:rsidR="003E2F7F" w:rsidRPr="001A2F44" w:rsidRDefault="003E2F7F" w:rsidP="00E8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  <w:noWrap/>
            <w:vAlign w:val="center"/>
          </w:tcPr>
          <w:p w:rsidR="003E2F7F" w:rsidRPr="00593423" w:rsidRDefault="003E2F7F" w:rsidP="00E82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3E2F7F" w:rsidRPr="00694A1C" w:rsidRDefault="003E2F7F" w:rsidP="00E82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shd w:val="clear" w:color="000000" w:fill="FFFFFF"/>
            <w:vAlign w:val="center"/>
          </w:tcPr>
          <w:p w:rsidR="003E2F7F" w:rsidRPr="00694A1C" w:rsidRDefault="003E2F7F" w:rsidP="00E82A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3E2F7F" w:rsidRPr="003E2F7F" w:rsidRDefault="003E2F7F" w:rsidP="003E2F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5890320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3E2F7F" w:rsidRPr="003E2F7F" w:rsidRDefault="003E2F7F" w:rsidP="003E2F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201,42</w:t>
            </w:r>
          </w:p>
        </w:tc>
      </w:tr>
    </w:tbl>
    <w:p w:rsidR="00C269D5" w:rsidRPr="001A2F44" w:rsidRDefault="00C269D5" w:rsidP="00C10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69D5" w:rsidRPr="00703B22" w:rsidRDefault="00C269D5" w:rsidP="0070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B22">
        <w:rPr>
          <w:rFonts w:ascii="Times New Roman" w:hAnsi="Times New Roman" w:cs="Times New Roman"/>
          <w:sz w:val="28"/>
          <w:szCs w:val="28"/>
        </w:rPr>
        <w:t>* схемы размещения рекламных конструкций на земельных участках, находящихся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, размещены на </w:t>
      </w:r>
      <w:proofErr w:type="gramStart"/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1B24">
        <w:rPr>
          <w:rFonts w:ascii="Times New Roman" w:hAnsi="Times New Roman" w:cs="Times New Roman"/>
          <w:sz w:val="28"/>
          <w:szCs w:val="28"/>
        </w:rPr>
        <w:t>www.krd.ru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C269D5" w:rsidRPr="00703B22" w:rsidSect="00C102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F0FE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F266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AE1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CE0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2F2B2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11C78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4D6C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36E3E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242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E27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10212"/>
    <w:rsid w:val="000712E0"/>
    <w:rsid w:val="00077C59"/>
    <w:rsid w:val="000807E3"/>
    <w:rsid w:val="000A574C"/>
    <w:rsid w:val="000D42F9"/>
    <w:rsid w:val="00124D61"/>
    <w:rsid w:val="00125F2F"/>
    <w:rsid w:val="00126DF4"/>
    <w:rsid w:val="00143717"/>
    <w:rsid w:val="001871C2"/>
    <w:rsid w:val="001A2F44"/>
    <w:rsid w:val="001A676C"/>
    <w:rsid w:val="001F45EC"/>
    <w:rsid w:val="00226320"/>
    <w:rsid w:val="00245E12"/>
    <w:rsid w:val="0026261B"/>
    <w:rsid w:val="00267881"/>
    <w:rsid w:val="002722EC"/>
    <w:rsid w:val="00286AE3"/>
    <w:rsid w:val="002C064B"/>
    <w:rsid w:val="00300C16"/>
    <w:rsid w:val="00303004"/>
    <w:rsid w:val="003254CD"/>
    <w:rsid w:val="003254E1"/>
    <w:rsid w:val="00345B63"/>
    <w:rsid w:val="0036135B"/>
    <w:rsid w:val="00363B62"/>
    <w:rsid w:val="00363FE2"/>
    <w:rsid w:val="00377DF0"/>
    <w:rsid w:val="00381AED"/>
    <w:rsid w:val="003B06BD"/>
    <w:rsid w:val="003E2F7F"/>
    <w:rsid w:val="003F713D"/>
    <w:rsid w:val="004048FA"/>
    <w:rsid w:val="00415DBA"/>
    <w:rsid w:val="0045150C"/>
    <w:rsid w:val="0046279D"/>
    <w:rsid w:val="00474A59"/>
    <w:rsid w:val="0047508C"/>
    <w:rsid w:val="00477B70"/>
    <w:rsid w:val="004A666C"/>
    <w:rsid w:val="004D3981"/>
    <w:rsid w:val="004D7B80"/>
    <w:rsid w:val="004E45A3"/>
    <w:rsid w:val="004F31A0"/>
    <w:rsid w:val="00546718"/>
    <w:rsid w:val="0055003B"/>
    <w:rsid w:val="00551EAD"/>
    <w:rsid w:val="00593423"/>
    <w:rsid w:val="005942FB"/>
    <w:rsid w:val="00596429"/>
    <w:rsid w:val="005B0415"/>
    <w:rsid w:val="005D36FC"/>
    <w:rsid w:val="005E501E"/>
    <w:rsid w:val="00645D83"/>
    <w:rsid w:val="00647F4D"/>
    <w:rsid w:val="006554D7"/>
    <w:rsid w:val="00674ABE"/>
    <w:rsid w:val="006777D3"/>
    <w:rsid w:val="00684639"/>
    <w:rsid w:val="00685B51"/>
    <w:rsid w:val="00694A1C"/>
    <w:rsid w:val="006E344E"/>
    <w:rsid w:val="00703B22"/>
    <w:rsid w:val="00726B73"/>
    <w:rsid w:val="00730F00"/>
    <w:rsid w:val="007478F3"/>
    <w:rsid w:val="00786762"/>
    <w:rsid w:val="007A56A7"/>
    <w:rsid w:val="007A7A25"/>
    <w:rsid w:val="007B0130"/>
    <w:rsid w:val="007B59D1"/>
    <w:rsid w:val="007C19DB"/>
    <w:rsid w:val="007E533E"/>
    <w:rsid w:val="007E620A"/>
    <w:rsid w:val="00800A81"/>
    <w:rsid w:val="00820A7E"/>
    <w:rsid w:val="00844091"/>
    <w:rsid w:val="00854A69"/>
    <w:rsid w:val="00875502"/>
    <w:rsid w:val="00885A7E"/>
    <w:rsid w:val="008A0E0C"/>
    <w:rsid w:val="008A3EB5"/>
    <w:rsid w:val="008B1D46"/>
    <w:rsid w:val="008C3250"/>
    <w:rsid w:val="008D3859"/>
    <w:rsid w:val="008D3B61"/>
    <w:rsid w:val="00915B7B"/>
    <w:rsid w:val="00916C3B"/>
    <w:rsid w:val="009320AF"/>
    <w:rsid w:val="00946A22"/>
    <w:rsid w:val="00963945"/>
    <w:rsid w:val="009A3988"/>
    <w:rsid w:val="009C7FCE"/>
    <w:rsid w:val="009E0429"/>
    <w:rsid w:val="009E6B3C"/>
    <w:rsid w:val="009F146F"/>
    <w:rsid w:val="00A07F3F"/>
    <w:rsid w:val="00A13A6D"/>
    <w:rsid w:val="00A416AA"/>
    <w:rsid w:val="00A56806"/>
    <w:rsid w:val="00A75F7E"/>
    <w:rsid w:val="00A81129"/>
    <w:rsid w:val="00AB2844"/>
    <w:rsid w:val="00AB2D42"/>
    <w:rsid w:val="00AD49C6"/>
    <w:rsid w:val="00AD552F"/>
    <w:rsid w:val="00AD7662"/>
    <w:rsid w:val="00B07B66"/>
    <w:rsid w:val="00B2055D"/>
    <w:rsid w:val="00B20705"/>
    <w:rsid w:val="00B474C6"/>
    <w:rsid w:val="00B5314C"/>
    <w:rsid w:val="00B604B9"/>
    <w:rsid w:val="00B71B24"/>
    <w:rsid w:val="00B77F0C"/>
    <w:rsid w:val="00B86821"/>
    <w:rsid w:val="00B9729C"/>
    <w:rsid w:val="00BA35C4"/>
    <w:rsid w:val="00BB0ED4"/>
    <w:rsid w:val="00BC2E9C"/>
    <w:rsid w:val="00BC3616"/>
    <w:rsid w:val="00BC3F6D"/>
    <w:rsid w:val="00BC5478"/>
    <w:rsid w:val="00BD0EBD"/>
    <w:rsid w:val="00BE3C68"/>
    <w:rsid w:val="00C10212"/>
    <w:rsid w:val="00C14C0B"/>
    <w:rsid w:val="00C231B4"/>
    <w:rsid w:val="00C269D5"/>
    <w:rsid w:val="00C4359D"/>
    <w:rsid w:val="00C616B6"/>
    <w:rsid w:val="00C7147C"/>
    <w:rsid w:val="00C73144"/>
    <w:rsid w:val="00C82E35"/>
    <w:rsid w:val="00CB2F23"/>
    <w:rsid w:val="00CE4153"/>
    <w:rsid w:val="00D03E91"/>
    <w:rsid w:val="00D057A9"/>
    <w:rsid w:val="00D15AEC"/>
    <w:rsid w:val="00D36302"/>
    <w:rsid w:val="00D422D7"/>
    <w:rsid w:val="00D44AAC"/>
    <w:rsid w:val="00DB1A36"/>
    <w:rsid w:val="00DE60B8"/>
    <w:rsid w:val="00E1288F"/>
    <w:rsid w:val="00E13EFE"/>
    <w:rsid w:val="00E16711"/>
    <w:rsid w:val="00E50A8C"/>
    <w:rsid w:val="00E82AD6"/>
    <w:rsid w:val="00EF3226"/>
    <w:rsid w:val="00F72F57"/>
    <w:rsid w:val="00FA271B"/>
    <w:rsid w:val="00FC6BB1"/>
    <w:rsid w:val="00FC75DA"/>
    <w:rsid w:val="00FD6177"/>
    <w:rsid w:val="00FE17A1"/>
    <w:rsid w:val="00FF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2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4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3"/>
    <w:uiPriority w:val="99"/>
    <w:semiHidden/>
    <w:locked/>
    <w:rsid w:val="00596429"/>
    <w:rPr>
      <w:rFonts w:ascii="Times New Roman" w:hAnsi="Times New Roman" w:cs="Times New Roman"/>
      <w:sz w:val="2"/>
      <w:szCs w:val="2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94A1C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86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265</Words>
  <Characters>1515</Characters>
  <Application>Microsoft Office Word</Application>
  <DocSecurity>0</DocSecurity>
  <Lines>12</Lines>
  <Paragraphs>3</Paragraphs>
  <ScaleCrop>false</ScaleCrop>
  <Company>МКУ МОГК "Градинформ"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Саркис</dc:creator>
  <cp:lastModifiedBy>Алена</cp:lastModifiedBy>
  <cp:revision>4</cp:revision>
  <cp:lastPrinted>2014-03-31T14:44:00Z</cp:lastPrinted>
  <dcterms:created xsi:type="dcterms:W3CDTF">2015-03-25T14:01:00Z</dcterms:created>
  <dcterms:modified xsi:type="dcterms:W3CDTF">2015-03-25T14:05:00Z</dcterms:modified>
</cp:coreProperties>
</file>