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EB" w:rsidRDefault="00084BEB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84BEB" w:rsidRDefault="00084BEB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в электронной форме</w:t>
      </w:r>
    </w:p>
    <w:p w:rsidR="00084BEB" w:rsidRDefault="00084BEB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084BEB" w:rsidRDefault="00084BEB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084BEB" w:rsidRDefault="00084BEB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Лот № </w:t>
      </w:r>
      <w:r w:rsidR="00364F0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- право на заключение договора на установку и эксп</w:t>
      </w:r>
      <w:r>
        <w:rPr>
          <w:rFonts w:ascii="Times New Roman" w:hAnsi="Times New Roman" w:cs="Times New Roman"/>
          <w:b/>
          <w:bCs/>
          <w:sz w:val="28"/>
          <w:szCs w:val="28"/>
        </w:rPr>
        <w:t>луатацию 1</w:t>
      </w:r>
      <w:r w:rsidR="00364F0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рекламн</w:t>
      </w:r>
      <w:r w:rsidR="00DC7975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 w:rsidR="00DC797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 w:rsidR="00DC7975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DC7975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 w:rsidR="00DC7975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</w:p>
    <w:p w:rsidR="00084BEB" w:rsidRDefault="00084BEB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558"/>
        <w:gridCol w:w="2268"/>
        <w:gridCol w:w="2508"/>
        <w:gridCol w:w="1505"/>
        <w:gridCol w:w="1345"/>
        <w:gridCol w:w="1773"/>
      </w:tblGrid>
      <w:tr w:rsidR="00084BEB" w:rsidRPr="00DE60B8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8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рекламной конструкции</w:t>
            </w: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084BEB" w:rsidRPr="00C10212" w:rsidRDefault="00084BEB" w:rsidP="007A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рекламной конструкции на схеме размещения рекламных конструкций*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воспроизведения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и вид рекламной конструкции</w:t>
            </w:r>
          </w:p>
        </w:tc>
        <w:tc>
          <w:tcPr>
            <w:tcW w:w="1345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стоимости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информационного поля</w:t>
            </w:r>
          </w:p>
        </w:tc>
      </w:tr>
      <w:tr w:rsidR="0055177F" w:rsidRPr="00DE60B8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55177F" w:rsidRPr="001A2F44" w:rsidRDefault="0055177F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55177F" w:rsidRPr="000B2FCC" w:rsidRDefault="0055177F" w:rsidP="00552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им. Калинина (напротив № 247)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55177F" w:rsidRPr="002E4CE3" w:rsidRDefault="0055177F" w:rsidP="005523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55177F" w:rsidRPr="001A2F44" w:rsidRDefault="0055177F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55177F" w:rsidRPr="000B2FCC" w:rsidRDefault="0055177F" w:rsidP="005523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vAlign w:val="center"/>
          </w:tcPr>
          <w:p w:rsidR="0055177F" w:rsidRPr="000B2FCC" w:rsidRDefault="0055177F" w:rsidP="005523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431568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55177F" w:rsidRPr="000B2FCC" w:rsidRDefault="0055177F" w:rsidP="005523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9,99</w:t>
            </w:r>
          </w:p>
        </w:tc>
      </w:tr>
      <w:tr w:rsidR="0055177F" w:rsidRPr="00DE60B8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55177F" w:rsidRPr="001A2F44" w:rsidRDefault="0055177F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55177F" w:rsidRPr="000B2FCC" w:rsidRDefault="0055177F" w:rsidP="00552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им. Яна </w:t>
            </w:r>
            <w:proofErr w:type="spellStart"/>
            <w:r w:rsidRPr="000B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Полуяна</w:t>
            </w:r>
            <w:proofErr w:type="spellEnd"/>
            <w:r w:rsidRPr="000B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(вблизи с № 61/2)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55177F" w:rsidRPr="002E4CE3" w:rsidRDefault="0055177F" w:rsidP="005523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55177F" w:rsidRDefault="0055177F" w:rsidP="005523BF">
            <w:pPr>
              <w:jc w:val="center"/>
            </w:pPr>
            <w:r w:rsidRPr="00CA0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55177F" w:rsidRPr="000B2FCC" w:rsidRDefault="0055177F" w:rsidP="005523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vAlign w:val="center"/>
          </w:tcPr>
          <w:p w:rsidR="0055177F" w:rsidRPr="000B2FCC" w:rsidRDefault="0055177F" w:rsidP="005523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767232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55177F" w:rsidRPr="000B2FCC" w:rsidRDefault="0055177F" w:rsidP="005523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55177F" w:rsidRPr="00DE60B8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55177F" w:rsidRPr="001A2F44" w:rsidRDefault="0055177F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55177F" w:rsidRPr="000B2FCC" w:rsidRDefault="0055177F" w:rsidP="00552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 4-й Воронежский (напротив № 9)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55177F" w:rsidRPr="002E4CE3" w:rsidRDefault="0055177F" w:rsidP="005523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55177F" w:rsidRDefault="0055177F" w:rsidP="005523BF">
            <w:pPr>
              <w:jc w:val="center"/>
            </w:pPr>
            <w:r w:rsidRPr="00CA0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55177F" w:rsidRPr="000B2FCC" w:rsidRDefault="0055177F" w:rsidP="005523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vAlign w:val="center"/>
          </w:tcPr>
          <w:p w:rsidR="0055177F" w:rsidRPr="000B2FCC" w:rsidRDefault="0055177F" w:rsidP="005523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575424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55177F" w:rsidRPr="000B2FCC" w:rsidRDefault="0055177F" w:rsidP="005523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55177F" w:rsidRPr="00DE60B8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55177F" w:rsidRPr="001A2F44" w:rsidRDefault="0055177F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55177F" w:rsidRPr="000B2FCC" w:rsidRDefault="0055177F" w:rsidP="00552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 (рядом с № 83)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55177F" w:rsidRPr="002E4CE3" w:rsidRDefault="0055177F" w:rsidP="005523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55177F" w:rsidRDefault="0055177F" w:rsidP="005523BF">
            <w:pPr>
              <w:jc w:val="center"/>
            </w:pPr>
            <w:r w:rsidRPr="00CA0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55177F" w:rsidRPr="000B2FCC" w:rsidRDefault="0055177F" w:rsidP="005523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vAlign w:val="center"/>
          </w:tcPr>
          <w:p w:rsidR="0055177F" w:rsidRPr="000B2FCC" w:rsidRDefault="0055177F" w:rsidP="005523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55177F" w:rsidRPr="000B2FCC" w:rsidRDefault="0055177F" w:rsidP="005523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55177F" w:rsidRPr="001A2F44" w:rsidTr="00CF7FD9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55177F" w:rsidRPr="001A2F44" w:rsidRDefault="0055177F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55177F" w:rsidRPr="00791E57" w:rsidRDefault="0055177F" w:rsidP="004C4E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Воронежская (напротив № 164) </w:t>
            </w:r>
          </w:p>
        </w:tc>
        <w:tc>
          <w:tcPr>
            <w:tcW w:w="2268" w:type="dxa"/>
            <w:noWrap/>
            <w:vAlign w:val="center"/>
          </w:tcPr>
          <w:p w:rsidR="0055177F" w:rsidRPr="00CF7FD9" w:rsidRDefault="0055177F" w:rsidP="00CF7F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55177F" w:rsidRPr="006004B4" w:rsidRDefault="0055177F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55177F" w:rsidRPr="00791E57" w:rsidRDefault="0055177F" w:rsidP="003E7D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E57">
              <w:rPr>
                <w:rFonts w:ascii="Times New Roman" w:hAnsi="Times New Roman"/>
                <w:color w:val="000000"/>
                <w:sz w:val="24"/>
                <w:szCs w:val="24"/>
              </w:rPr>
              <w:t>Сити-борд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55177F" w:rsidRPr="003E7D11" w:rsidRDefault="0055177F" w:rsidP="003E7D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55177F" w:rsidRPr="003E7D11" w:rsidRDefault="0055177F" w:rsidP="003E7D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55177F" w:rsidRPr="001A2F44" w:rsidTr="00CF7FD9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55177F" w:rsidRDefault="0055177F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55177F" w:rsidRPr="00791E57" w:rsidRDefault="0055177F" w:rsidP="004C4E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791E57">
              <w:rPr>
                <w:rFonts w:ascii="Times New Roman" w:hAnsi="Times New Roman"/>
                <w:color w:val="000000"/>
                <w:sz w:val="24"/>
                <w:szCs w:val="24"/>
              </w:rPr>
              <w:t>Энергетиков (напротив № 6)</w:t>
            </w:r>
          </w:p>
        </w:tc>
        <w:tc>
          <w:tcPr>
            <w:tcW w:w="2268" w:type="dxa"/>
            <w:noWrap/>
            <w:vAlign w:val="center"/>
          </w:tcPr>
          <w:p w:rsidR="0055177F" w:rsidRPr="00CF7FD9" w:rsidRDefault="0055177F" w:rsidP="00CF7F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55177F" w:rsidRPr="006004B4" w:rsidRDefault="0055177F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55177F" w:rsidRPr="00791E57" w:rsidRDefault="0055177F" w:rsidP="003E7D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E57">
              <w:rPr>
                <w:rFonts w:ascii="Times New Roman" w:hAnsi="Times New Roman"/>
                <w:color w:val="000000"/>
                <w:sz w:val="24"/>
                <w:szCs w:val="24"/>
              </w:rPr>
              <w:t>Сити-борд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55177F" w:rsidRPr="003E7D11" w:rsidRDefault="0055177F" w:rsidP="003E7D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287712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55177F" w:rsidRPr="003E7D11" w:rsidRDefault="0055177F" w:rsidP="003E7D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9,99</w:t>
            </w:r>
          </w:p>
        </w:tc>
      </w:tr>
      <w:tr w:rsidR="0055177F" w:rsidRPr="001A2F44" w:rsidTr="00CF7FD9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55177F" w:rsidRDefault="0055177F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55177F" w:rsidRPr="00791E57" w:rsidRDefault="0055177F" w:rsidP="004C4E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E57">
              <w:rPr>
                <w:rFonts w:ascii="Times New Roman" w:hAnsi="Times New Roman"/>
                <w:color w:val="000000"/>
                <w:sz w:val="24"/>
                <w:szCs w:val="24"/>
              </w:rPr>
              <w:t>ул. им. Селезнёва (рядом с № 102)</w:t>
            </w:r>
          </w:p>
        </w:tc>
        <w:tc>
          <w:tcPr>
            <w:tcW w:w="2268" w:type="dxa"/>
            <w:noWrap/>
            <w:vAlign w:val="center"/>
          </w:tcPr>
          <w:p w:rsidR="0055177F" w:rsidRPr="00CF7FD9" w:rsidRDefault="0055177F" w:rsidP="00CF7F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55177F" w:rsidRPr="006004B4" w:rsidRDefault="0055177F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55177F" w:rsidRPr="00791E57" w:rsidRDefault="0055177F" w:rsidP="003E7D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E57">
              <w:rPr>
                <w:rFonts w:ascii="Times New Roman" w:hAnsi="Times New Roman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55177F" w:rsidRPr="003E7D11" w:rsidRDefault="0055177F" w:rsidP="003E7D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69984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55177F" w:rsidRPr="003E7D11" w:rsidRDefault="0055177F" w:rsidP="003E7D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55177F" w:rsidRPr="001A2F44" w:rsidTr="00CF7FD9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55177F" w:rsidRDefault="0055177F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55177F" w:rsidRPr="00791E57" w:rsidRDefault="0055177F" w:rsidP="004C4E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E57">
              <w:rPr>
                <w:rFonts w:ascii="Times New Roman" w:hAnsi="Times New Roman"/>
                <w:color w:val="000000"/>
                <w:sz w:val="24"/>
                <w:szCs w:val="24"/>
              </w:rPr>
              <w:t>ул. им. Селезнёва (напротив №  244)</w:t>
            </w:r>
          </w:p>
        </w:tc>
        <w:tc>
          <w:tcPr>
            <w:tcW w:w="2268" w:type="dxa"/>
            <w:noWrap/>
            <w:vAlign w:val="center"/>
          </w:tcPr>
          <w:p w:rsidR="0055177F" w:rsidRPr="00CF7FD9" w:rsidRDefault="0055177F" w:rsidP="00CF7F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55177F" w:rsidRPr="006004B4" w:rsidRDefault="0055177F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55177F" w:rsidRPr="00791E57" w:rsidRDefault="0055177F" w:rsidP="003E7D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E57">
              <w:rPr>
                <w:rFonts w:ascii="Times New Roman" w:hAnsi="Times New Roman"/>
                <w:color w:val="000000"/>
                <w:sz w:val="24"/>
                <w:szCs w:val="24"/>
              </w:rPr>
              <w:t>Сити-борд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55177F" w:rsidRPr="003E7D11" w:rsidRDefault="0055177F" w:rsidP="003E7D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863136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55177F" w:rsidRPr="003E7D11" w:rsidRDefault="0055177F" w:rsidP="003E7D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55177F" w:rsidRPr="001A2F44" w:rsidTr="00CF7FD9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55177F" w:rsidRDefault="0055177F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55177F" w:rsidRPr="006004B4" w:rsidRDefault="0055177F" w:rsidP="004C4E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4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791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им. Димитрова (пересечение с ул.им. </w:t>
            </w:r>
            <w:proofErr w:type="spellStart"/>
            <w:r w:rsidRPr="00791E57">
              <w:rPr>
                <w:rFonts w:ascii="Times New Roman" w:hAnsi="Times New Roman"/>
                <w:color w:val="000000"/>
                <w:sz w:val="24"/>
                <w:szCs w:val="24"/>
              </w:rPr>
              <w:t>Болотникова</w:t>
            </w:r>
            <w:proofErr w:type="spellEnd"/>
            <w:r w:rsidRPr="00791E5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55177F" w:rsidRPr="00CF7FD9" w:rsidRDefault="0055177F" w:rsidP="00CF7F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55177F" w:rsidRPr="006004B4" w:rsidRDefault="0055177F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55177F" w:rsidRPr="00791E57" w:rsidRDefault="0055177F" w:rsidP="003E7D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E57">
              <w:rPr>
                <w:rFonts w:ascii="Times New Roman" w:hAnsi="Times New Roman"/>
                <w:color w:val="000000"/>
                <w:sz w:val="24"/>
                <w:szCs w:val="24"/>
              </w:rPr>
              <w:t>Сити-борд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55177F" w:rsidRPr="003E7D11" w:rsidRDefault="0055177F" w:rsidP="003E7D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55177F" w:rsidRPr="003E7D11" w:rsidRDefault="0055177F" w:rsidP="003E7D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55177F" w:rsidRPr="001A2F44" w:rsidTr="00CF7FD9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55177F" w:rsidRDefault="0055177F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55177F" w:rsidRPr="006004B4" w:rsidRDefault="0055177F" w:rsidP="004C4E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4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91E57">
              <w:rPr>
                <w:rFonts w:ascii="Times New Roman" w:hAnsi="Times New Roman"/>
                <w:color w:val="000000"/>
                <w:sz w:val="24"/>
                <w:szCs w:val="24"/>
              </w:rPr>
              <w:t>Зиповская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1E57">
              <w:rPr>
                <w:rFonts w:ascii="Times New Roman" w:hAnsi="Times New Roman"/>
                <w:color w:val="000000"/>
                <w:sz w:val="24"/>
                <w:szCs w:val="24"/>
              </w:rPr>
              <w:t>(рядом с №17, позиция 2)</w:t>
            </w:r>
          </w:p>
        </w:tc>
        <w:tc>
          <w:tcPr>
            <w:tcW w:w="2268" w:type="dxa"/>
            <w:noWrap/>
            <w:vAlign w:val="center"/>
          </w:tcPr>
          <w:p w:rsidR="0055177F" w:rsidRPr="00CF7FD9" w:rsidRDefault="0055177F" w:rsidP="00CF7F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55177F" w:rsidRPr="006004B4" w:rsidRDefault="0055177F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55177F" w:rsidRPr="00791E57" w:rsidRDefault="0055177F" w:rsidP="003E7D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E57">
              <w:rPr>
                <w:rFonts w:ascii="Times New Roman" w:hAnsi="Times New Roman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55177F" w:rsidRPr="003E7D11" w:rsidRDefault="0055177F" w:rsidP="003E7D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54432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55177F" w:rsidRPr="003E7D11" w:rsidRDefault="0055177F" w:rsidP="003E7D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55177F" w:rsidRPr="001A2F44" w:rsidTr="00CF7FD9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55177F" w:rsidRDefault="0055177F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55177F" w:rsidRPr="006004B4" w:rsidRDefault="0055177F" w:rsidP="004C4E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им. 70-летия Октября </w:t>
            </w:r>
            <w:r w:rsidRPr="00A13C9C">
              <w:rPr>
                <w:rFonts w:ascii="Times New Roman" w:hAnsi="Times New Roman"/>
                <w:color w:val="000000"/>
                <w:sz w:val="24"/>
                <w:szCs w:val="24"/>
              </w:rPr>
              <w:t>(рядом с № 17)</w:t>
            </w:r>
          </w:p>
        </w:tc>
        <w:tc>
          <w:tcPr>
            <w:tcW w:w="2268" w:type="dxa"/>
            <w:noWrap/>
            <w:vAlign w:val="center"/>
          </w:tcPr>
          <w:p w:rsidR="0055177F" w:rsidRPr="00CF7FD9" w:rsidRDefault="0055177F" w:rsidP="00CF7F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55177F" w:rsidRPr="006004B4" w:rsidRDefault="0055177F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55177F" w:rsidRPr="00791E57" w:rsidRDefault="0055177F" w:rsidP="003E7D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E57">
              <w:rPr>
                <w:rFonts w:ascii="Times New Roman" w:hAnsi="Times New Roman"/>
                <w:color w:val="000000"/>
                <w:sz w:val="24"/>
                <w:szCs w:val="24"/>
              </w:rPr>
              <w:t>Сити-борд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55177F" w:rsidRPr="003E7D11" w:rsidRDefault="0055177F" w:rsidP="003E7D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767232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55177F" w:rsidRPr="003E7D11" w:rsidRDefault="0055177F" w:rsidP="003E7D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55177F" w:rsidRPr="001A2F44" w:rsidTr="00CF7FD9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55177F" w:rsidRDefault="0055177F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55177F" w:rsidRDefault="0055177F" w:rsidP="004C4E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791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им. </w:t>
            </w:r>
            <w:proofErr w:type="spellStart"/>
            <w:r w:rsidRPr="00791E57">
              <w:rPr>
                <w:rFonts w:ascii="Times New Roman" w:hAnsi="Times New Roman"/>
                <w:color w:val="000000"/>
                <w:sz w:val="24"/>
                <w:szCs w:val="24"/>
              </w:rPr>
              <w:t>Лавриненко</w:t>
            </w:r>
            <w:proofErr w:type="spellEnd"/>
            <w:r w:rsidRPr="00791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(рядом с № 16)</w:t>
            </w:r>
          </w:p>
        </w:tc>
        <w:tc>
          <w:tcPr>
            <w:tcW w:w="2268" w:type="dxa"/>
            <w:noWrap/>
            <w:vAlign w:val="center"/>
          </w:tcPr>
          <w:p w:rsidR="0055177F" w:rsidRPr="00CF7FD9" w:rsidRDefault="0055177F" w:rsidP="00CF7F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55177F" w:rsidRPr="006004B4" w:rsidRDefault="0055177F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55177F" w:rsidRPr="00791E57" w:rsidRDefault="0055177F" w:rsidP="003E7D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 6 </w:t>
            </w:r>
            <w:proofErr w:type="spellStart"/>
            <w:r w:rsidRPr="00791E5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791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55177F" w:rsidRPr="003E7D11" w:rsidRDefault="0055177F" w:rsidP="003E7D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388800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55177F" w:rsidRPr="003E7D11" w:rsidRDefault="0055177F" w:rsidP="003E7D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5177F" w:rsidRPr="001A2F44" w:rsidTr="00395F51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55177F" w:rsidRDefault="0055177F" w:rsidP="00CF1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shd w:val="clear" w:color="000000" w:fill="FFFFFF"/>
            <w:vAlign w:val="center"/>
          </w:tcPr>
          <w:p w:rsidR="0055177F" w:rsidRPr="001A2F44" w:rsidRDefault="0055177F" w:rsidP="001A2F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noWrap/>
            <w:vAlign w:val="center"/>
          </w:tcPr>
          <w:p w:rsidR="0055177F" w:rsidRPr="001A2F44" w:rsidRDefault="0055177F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55177F" w:rsidRPr="006004B4" w:rsidRDefault="0055177F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shd w:val="clear" w:color="000000" w:fill="FFFFFF"/>
            <w:vAlign w:val="center"/>
          </w:tcPr>
          <w:p w:rsidR="0055177F" w:rsidRPr="006004B4" w:rsidRDefault="0055177F" w:rsidP="0060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55177F" w:rsidRPr="00395F51" w:rsidRDefault="0055177F" w:rsidP="00395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6219504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55177F" w:rsidRPr="00395F51" w:rsidRDefault="0055177F" w:rsidP="00395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204,48</w:t>
            </w:r>
          </w:p>
        </w:tc>
      </w:tr>
    </w:tbl>
    <w:p w:rsidR="00084BEB" w:rsidRPr="001A2F44" w:rsidRDefault="00084BEB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BEB" w:rsidRPr="00703B22" w:rsidRDefault="00084BEB" w:rsidP="0070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22">
        <w:rPr>
          <w:rFonts w:ascii="Times New Roman" w:hAnsi="Times New Roman" w:cs="Times New Roman"/>
          <w:sz w:val="28"/>
          <w:szCs w:val="28"/>
        </w:rPr>
        <w:t>* схемы размещения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размещены на </w:t>
      </w:r>
      <w:proofErr w:type="gramStart"/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084BEB" w:rsidRPr="00703B22" w:rsidSect="00C102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F0F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266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AE1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CE0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F2B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C7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4D6C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36E3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242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E27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10212"/>
    <w:rsid w:val="00021C68"/>
    <w:rsid w:val="00077C59"/>
    <w:rsid w:val="00084BEB"/>
    <w:rsid w:val="000B3BD2"/>
    <w:rsid w:val="000D42F9"/>
    <w:rsid w:val="00124D61"/>
    <w:rsid w:val="00125F2F"/>
    <w:rsid w:val="00126DF4"/>
    <w:rsid w:val="00143717"/>
    <w:rsid w:val="001871C2"/>
    <w:rsid w:val="001A2F44"/>
    <w:rsid w:val="001A676C"/>
    <w:rsid w:val="001F45EC"/>
    <w:rsid w:val="00226320"/>
    <w:rsid w:val="00227117"/>
    <w:rsid w:val="00245E12"/>
    <w:rsid w:val="0026261B"/>
    <w:rsid w:val="00267881"/>
    <w:rsid w:val="002722EC"/>
    <w:rsid w:val="002C064B"/>
    <w:rsid w:val="00303004"/>
    <w:rsid w:val="003254E1"/>
    <w:rsid w:val="00345B63"/>
    <w:rsid w:val="0036135B"/>
    <w:rsid w:val="00363FE2"/>
    <w:rsid w:val="00364F08"/>
    <w:rsid w:val="00377DF0"/>
    <w:rsid w:val="00381AED"/>
    <w:rsid w:val="00395F51"/>
    <w:rsid w:val="003B06BD"/>
    <w:rsid w:val="003D6654"/>
    <w:rsid w:val="003E7D11"/>
    <w:rsid w:val="003F713D"/>
    <w:rsid w:val="004048FA"/>
    <w:rsid w:val="00415DBA"/>
    <w:rsid w:val="0045150C"/>
    <w:rsid w:val="0046279D"/>
    <w:rsid w:val="00472665"/>
    <w:rsid w:val="00474A59"/>
    <w:rsid w:val="004A666C"/>
    <w:rsid w:val="004B5EED"/>
    <w:rsid w:val="004D7B80"/>
    <w:rsid w:val="004E45A3"/>
    <w:rsid w:val="004F31A0"/>
    <w:rsid w:val="00546718"/>
    <w:rsid w:val="0055003B"/>
    <w:rsid w:val="0055177F"/>
    <w:rsid w:val="00590139"/>
    <w:rsid w:val="00596D70"/>
    <w:rsid w:val="005D36FC"/>
    <w:rsid w:val="005E501E"/>
    <w:rsid w:val="006004B4"/>
    <w:rsid w:val="00645D83"/>
    <w:rsid w:val="00647F4D"/>
    <w:rsid w:val="006554D7"/>
    <w:rsid w:val="006777D3"/>
    <w:rsid w:val="00684639"/>
    <w:rsid w:val="00685B51"/>
    <w:rsid w:val="006874C0"/>
    <w:rsid w:val="006E344E"/>
    <w:rsid w:val="00703B22"/>
    <w:rsid w:val="00726B73"/>
    <w:rsid w:val="00730F00"/>
    <w:rsid w:val="007478F3"/>
    <w:rsid w:val="007500B1"/>
    <w:rsid w:val="00786762"/>
    <w:rsid w:val="007A56A7"/>
    <w:rsid w:val="007A7A25"/>
    <w:rsid w:val="007B59D1"/>
    <w:rsid w:val="007C19DB"/>
    <w:rsid w:val="007D24E7"/>
    <w:rsid w:val="007E09FA"/>
    <w:rsid w:val="007E533E"/>
    <w:rsid w:val="00800A81"/>
    <w:rsid w:val="00844091"/>
    <w:rsid w:val="00854A69"/>
    <w:rsid w:val="00885A7E"/>
    <w:rsid w:val="008A0E0C"/>
    <w:rsid w:val="008D3859"/>
    <w:rsid w:val="008D3B61"/>
    <w:rsid w:val="00915B7B"/>
    <w:rsid w:val="00916C3B"/>
    <w:rsid w:val="009320AF"/>
    <w:rsid w:val="00946A22"/>
    <w:rsid w:val="00963945"/>
    <w:rsid w:val="00984F3D"/>
    <w:rsid w:val="009A3988"/>
    <w:rsid w:val="009C7FCE"/>
    <w:rsid w:val="009E0429"/>
    <w:rsid w:val="009F146F"/>
    <w:rsid w:val="00A07F3F"/>
    <w:rsid w:val="00A13A6D"/>
    <w:rsid w:val="00A416AA"/>
    <w:rsid w:val="00A56806"/>
    <w:rsid w:val="00AB195B"/>
    <w:rsid w:val="00AB2D42"/>
    <w:rsid w:val="00AD7662"/>
    <w:rsid w:val="00B07B66"/>
    <w:rsid w:val="00B2055D"/>
    <w:rsid w:val="00B20705"/>
    <w:rsid w:val="00B322C3"/>
    <w:rsid w:val="00B474C6"/>
    <w:rsid w:val="00B5314C"/>
    <w:rsid w:val="00B604B9"/>
    <w:rsid w:val="00B71B24"/>
    <w:rsid w:val="00B77F0C"/>
    <w:rsid w:val="00B86821"/>
    <w:rsid w:val="00B9729C"/>
    <w:rsid w:val="00BA35C4"/>
    <w:rsid w:val="00BB0ED4"/>
    <w:rsid w:val="00BC2E9C"/>
    <w:rsid w:val="00BC3616"/>
    <w:rsid w:val="00BC5478"/>
    <w:rsid w:val="00BD0EBD"/>
    <w:rsid w:val="00C10212"/>
    <w:rsid w:val="00C14C0B"/>
    <w:rsid w:val="00C4205C"/>
    <w:rsid w:val="00C6257F"/>
    <w:rsid w:val="00C73144"/>
    <w:rsid w:val="00CA5C65"/>
    <w:rsid w:val="00CB2F23"/>
    <w:rsid w:val="00CC79A9"/>
    <w:rsid w:val="00CE4153"/>
    <w:rsid w:val="00CF7FD9"/>
    <w:rsid w:val="00D03E91"/>
    <w:rsid w:val="00D057A9"/>
    <w:rsid w:val="00D138B1"/>
    <w:rsid w:val="00D15AEC"/>
    <w:rsid w:val="00D44AAC"/>
    <w:rsid w:val="00DB1A36"/>
    <w:rsid w:val="00DC7975"/>
    <w:rsid w:val="00DD428E"/>
    <w:rsid w:val="00DE60B8"/>
    <w:rsid w:val="00E13EFE"/>
    <w:rsid w:val="00E16711"/>
    <w:rsid w:val="00E22DBE"/>
    <w:rsid w:val="00E50A8C"/>
    <w:rsid w:val="00E83FD3"/>
    <w:rsid w:val="00EB294D"/>
    <w:rsid w:val="00EF3226"/>
    <w:rsid w:val="00FA271B"/>
    <w:rsid w:val="00FA629E"/>
    <w:rsid w:val="00FD6177"/>
    <w:rsid w:val="00FF4FE0"/>
    <w:rsid w:val="00FF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2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МКУ МОГК "Градинформ"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Саркис</dc:creator>
  <cp:lastModifiedBy>Алена</cp:lastModifiedBy>
  <cp:revision>4</cp:revision>
  <cp:lastPrinted>2015-01-22T09:33:00Z</cp:lastPrinted>
  <dcterms:created xsi:type="dcterms:W3CDTF">2015-03-23T06:44:00Z</dcterms:created>
  <dcterms:modified xsi:type="dcterms:W3CDTF">2015-03-25T11:55:00Z</dcterms:modified>
</cp:coreProperties>
</file>