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</w:t>
      </w:r>
      <w:r w:rsidR="00F4349E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Pr="006C4350">
        <w:rPr>
          <w:rFonts w:ascii="Times New Roman" w:hAnsi="Times New Roman" w:cs="Times New Roman"/>
          <w:sz w:val="28"/>
          <w:szCs w:val="28"/>
        </w:rPr>
        <w:t>«</w:t>
      </w:r>
      <w:r w:rsidR="009F5D87">
        <w:rPr>
          <w:rFonts w:ascii="Times New Roman" w:hAnsi="Times New Roman" w:cs="Times New Roman"/>
          <w:sz w:val="28"/>
          <w:szCs w:val="28"/>
        </w:rPr>
        <w:t>Доверие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E306E9" w:rsidRPr="006C4350" w:rsidRDefault="00C508E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</w:t>
      </w:r>
      <w:r w:rsidR="009F5D87">
        <w:rPr>
          <w:rFonts w:ascii="Times New Roman" w:hAnsi="Times New Roman" w:cs="Times New Roman"/>
          <w:sz w:val="28"/>
          <w:szCs w:val="28"/>
        </w:rPr>
        <w:t>им. А. Покрышкина  дом  4/4</w:t>
      </w:r>
    </w:p>
    <w:p w:rsidR="009F5D87" w:rsidRDefault="009F5D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им. А. Покрышкина  дом  4/6</w:t>
      </w:r>
    </w:p>
    <w:p w:rsidR="009F5D87" w:rsidRDefault="009F5D87">
      <w:r>
        <w:rPr>
          <w:rFonts w:ascii="Times New Roman" w:hAnsi="Times New Roman" w:cs="Times New Roman"/>
          <w:sz w:val="28"/>
          <w:szCs w:val="28"/>
        </w:rPr>
        <w:t>ул. им. А. Покрышкина  дом  4/7</w:t>
      </w:r>
    </w:p>
    <w:p w:rsidR="009F5D87" w:rsidRDefault="009F5D87" w:rsidP="009F5D87">
      <w:r>
        <w:rPr>
          <w:rFonts w:ascii="Times New Roman" w:hAnsi="Times New Roman" w:cs="Times New Roman"/>
          <w:sz w:val="28"/>
          <w:szCs w:val="28"/>
        </w:rPr>
        <w:t>ул. им. А. Покрышкина  дом  4/8</w:t>
      </w:r>
    </w:p>
    <w:p w:rsidR="009F5D87" w:rsidRDefault="009F5D87" w:rsidP="009F5D87">
      <w:r>
        <w:rPr>
          <w:rFonts w:ascii="Times New Roman" w:hAnsi="Times New Roman" w:cs="Times New Roman"/>
          <w:sz w:val="28"/>
          <w:szCs w:val="28"/>
        </w:rPr>
        <w:t>ул. им. А. Покрышкина  дом  4/10</w:t>
      </w:r>
    </w:p>
    <w:p w:rsidR="009F5D87" w:rsidRDefault="009F5D87" w:rsidP="009F5D87">
      <w:r>
        <w:rPr>
          <w:rFonts w:ascii="Times New Roman" w:hAnsi="Times New Roman" w:cs="Times New Roman"/>
          <w:sz w:val="28"/>
          <w:szCs w:val="28"/>
        </w:rPr>
        <w:t>ул. Калинина  дом  350/8</w:t>
      </w:r>
    </w:p>
    <w:p w:rsidR="009F5D87" w:rsidRPr="009F5D87" w:rsidRDefault="009F5D87" w:rsidP="009F5D87">
      <w:r>
        <w:rPr>
          <w:rFonts w:ascii="Times New Roman" w:hAnsi="Times New Roman" w:cs="Times New Roman"/>
          <w:sz w:val="28"/>
          <w:szCs w:val="28"/>
        </w:rPr>
        <w:t>ул. Калинина  дом  350/9</w:t>
      </w:r>
    </w:p>
    <w:p w:rsidR="009F5D87" w:rsidRPr="009F5D87" w:rsidRDefault="009F5D87" w:rsidP="009F5D87">
      <w:r>
        <w:rPr>
          <w:rFonts w:ascii="Times New Roman" w:hAnsi="Times New Roman" w:cs="Times New Roman"/>
          <w:sz w:val="28"/>
          <w:szCs w:val="28"/>
        </w:rPr>
        <w:t>ул. Калинина  дом  350/10</w:t>
      </w:r>
    </w:p>
    <w:p w:rsidR="00E306E9" w:rsidRPr="009F5D87" w:rsidRDefault="00E306E9" w:rsidP="009F5D87"/>
    <w:sectPr w:rsidR="00E306E9" w:rsidRPr="009F5D87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294179"/>
    <w:rsid w:val="003C3DB7"/>
    <w:rsid w:val="003E5E2C"/>
    <w:rsid w:val="00485DC5"/>
    <w:rsid w:val="005A38E8"/>
    <w:rsid w:val="005E77D3"/>
    <w:rsid w:val="00665CE1"/>
    <w:rsid w:val="006C4350"/>
    <w:rsid w:val="008D188E"/>
    <w:rsid w:val="00931A72"/>
    <w:rsid w:val="009F5D87"/>
    <w:rsid w:val="00A37D4C"/>
    <w:rsid w:val="00B57367"/>
    <w:rsid w:val="00BB330A"/>
    <w:rsid w:val="00C508E8"/>
    <w:rsid w:val="00D247CA"/>
    <w:rsid w:val="00E306E9"/>
    <w:rsid w:val="00F434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2015-03-05T12:01:00Z</cp:lastPrinted>
  <dcterms:created xsi:type="dcterms:W3CDTF">2015-04-10T08:39:00Z</dcterms:created>
  <dcterms:modified xsi:type="dcterms:W3CDTF">2015-04-10T08:41:00Z</dcterms:modified>
</cp:coreProperties>
</file>