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027BFF">
        <w:rPr>
          <w:rFonts w:ascii="Times New Roman" w:hAnsi="Times New Roman" w:cs="Times New Roman"/>
          <w:sz w:val="28"/>
          <w:szCs w:val="28"/>
        </w:rPr>
        <w:t>Управляющая компания «АЛЬФА-СЕРВИС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027BFF" w:rsidRDefault="00E306E9" w:rsidP="006C4350">
      <w:pPr>
        <w:rPr>
          <w:rFonts w:ascii="Times New Roman" w:hAnsi="Times New Roman" w:cs="Times New Roman"/>
          <w:sz w:val="24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50" w:rsidRDefault="00C508E8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027BFF">
        <w:rPr>
          <w:rFonts w:ascii="Times New Roman" w:hAnsi="Times New Roman" w:cs="Times New Roman"/>
          <w:sz w:val="28"/>
          <w:szCs w:val="28"/>
        </w:rPr>
        <w:t xml:space="preserve">Ратной Славы 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027BFF">
        <w:rPr>
          <w:rFonts w:ascii="Times New Roman" w:hAnsi="Times New Roman" w:cs="Times New Roman"/>
          <w:sz w:val="28"/>
          <w:szCs w:val="28"/>
        </w:rPr>
        <w:t>89</w:t>
      </w:r>
      <w:proofErr w:type="gramStart"/>
      <w:r w:rsidR="00027BF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BFF" w:rsidRDefault="00027BFF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Ратной Славы  дом 89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027BFF" w:rsidRDefault="00027BFF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Ратной Славы  дом 89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027BFF" w:rsidRDefault="00027BFF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Ратной Славы  дом 89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027BFF" w:rsidRDefault="00027BFF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Ратной Славы  дом 89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27BFF" w:rsidRDefault="00027BFF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Ратной Славы  дом 91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27BFF" w:rsidRDefault="00027BFF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Ратной Славы  дом 91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027BFF" w:rsidRPr="00027BFF" w:rsidRDefault="00027BFF" w:rsidP="006C435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Ратной Славы  дом 91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6C4350" w:rsidRDefault="00C508E8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Старокубанская дом</w:t>
      </w:r>
      <w:r w:rsidR="00027BFF">
        <w:rPr>
          <w:rFonts w:ascii="Times New Roman" w:hAnsi="Times New Roman" w:cs="Times New Roman"/>
          <w:sz w:val="28"/>
          <w:szCs w:val="28"/>
        </w:rPr>
        <w:t xml:space="preserve"> 91</w:t>
      </w:r>
      <w:proofErr w:type="gramStart"/>
      <w:r w:rsidR="00027BF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350" w:rsidRDefault="00027BFF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Ратной Славы  дом 91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6C4350" w:rsidRDefault="00027BFF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Ратной Славы  дом 91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6C4350" w:rsidRDefault="00027BFF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Автолюбителей  дом 28</w:t>
      </w:r>
    </w:p>
    <w:p w:rsidR="006C4350" w:rsidRDefault="00027BFF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Гидростроителей  дом 57</w:t>
      </w:r>
    </w:p>
    <w:p w:rsidR="00027BFF" w:rsidRDefault="00027BFF" w:rsidP="00027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Гидростроителей  дом 59</w:t>
      </w:r>
    </w:p>
    <w:p w:rsidR="00027BFF" w:rsidRDefault="00027BFF" w:rsidP="00027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Гидростроителей  дом 61</w:t>
      </w:r>
    </w:p>
    <w:p w:rsidR="00027BFF" w:rsidRDefault="00027BFF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P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27BFF"/>
    <w:rsid w:val="001074B9"/>
    <w:rsid w:val="00294179"/>
    <w:rsid w:val="003C3DB7"/>
    <w:rsid w:val="003E5E2C"/>
    <w:rsid w:val="005E77D3"/>
    <w:rsid w:val="00665CE1"/>
    <w:rsid w:val="006C4350"/>
    <w:rsid w:val="008D188E"/>
    <w:rsid w:val="00931A72"/>
    <w:rsid w:val="00B57367"/>
    <w:rsid w:val="00B743B2"/>
    <w:rsid w:val="00BB330A"/>
    <w:rsid w:val="00C508E8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2015-04-02T14:29:00Z</dcterms:created>
  <dcterms:modified xsi:type="dcterms:W3CDTF">2015-04-02T14:33:00Z</dcterms:modified>
</cp:coreProperties>
</file>