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9F5A7A">
        <w:rPr>
          <w:rFonts w:ascii="Times New Roman" w:hAnsi="Times New Roman" w:cs="Times New Roman"/>
          <w:sz w:val="28"/>
          <w:szCs w:val="28"/>
        </w:rPr>
        <w:t>Чистые пруды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9F5A7A" w:rsidRDefault="009F5A7A" w:rsidP="009F5A7A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Тверская</w:t>
      </w:r>
      <w:proofErr w:type="gramEnd"/>
      <w:r>
        <w:rPr>
          <w:sz w:val="28"/>
          <w:szCs w:val="28"/>
        </w:rPr>
        <w:t xml:space="preserve"> дом 15</w:t>
      </w:r>
    </w:p>
    <w:p w:rsidR="009F5A7A" w:rsidRDefault="009F5A7A" w:rsidP="009F5A7A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Восточно-Кругликовская дом 80</w:t>
      </w:r>
    </w:p>
    <w:p w:rsidR="009F5A7A" w:rsidRDefault="009F5A7A" w:rsidP="009F5A7A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Восточно-Кругликовская дом 82</w:t>
      </w:r>
    </w:p>
    <w:p w:rsidR="009F5A7A" w:rsidRDefault="009F5A7A" w:rsidP="009F5A7A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Восточно-Кругликовская дом 84</w:t>
      </w:r>
    </w:p>
    <w:p w:rsidR="009F5A7A" w:rsidRDefault="009F5A7A" w:rsidP="009F5A7A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Восточно-Кругликовская дом 52</w:t>
      </w:r>
    </w:p>
    <w:p w:rsidR="009F5A7A" w:rsidRDefault="009F5A7A" w:rsidP="009F5A7A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Вавилова дом 18/1</w:t>
      </w:r>
    </w:p>
    <w:p w:rsidR="00E306E9" w:rsidRDefault="009F5A7A" w:rsidP="009F5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A7A">
        <w:rPr>
          <w:rFonts w:ascii="Times New Roman" w:hAnsi="Times New Roman" w:cs="Times New Roman"/>
          <w:sz w:val="28"/>
          <w:szCs w:val="28"/>
        </w:rPr>
        <w:t>- ул. 2 пр. Ленинградский/</w:t>
      </w:r>
      <w:proofErr w:type="gramStart"/>
      <w:r w:rsidRPr="009F5A7A"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  <w:r w:rsidRPr="009F5A7A">
        <w:rPr>
          <w:rFonts w:ascii="Times New Roman" w:hAnsi="Times New Roman" w:cs="Times New Roman"/>
          <w:sz w:val="28"/>
          <w:szCs w:val="28"/>
        </w:rPr>
        <w:t xml:space="preserve"> дом 1/26</w:t>
      </w:r>
    </w:p>
    <w:p w:rsidR="009F5A7A" w:rsidRDefault="009F5A7A" w:rsidP="009F5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Селезнева дом 88/1</w:t>
      </w:r>
    </w:p>
    <w:p w:rsidR="009F5A7A" w:rsidRDefault="009F5A7A" w:rsidP="009F5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Карасунская Набережная дом 32</w:t>
      </w:r>
    </w:p>
    <w:p w:rsidR="009F5A7A" w:rsidRPr="009F5A7A" w:rsidRDefault="009F5A7A" w:rsidP="009F5A7A">
      <w:pPr>
        <w:spacing w:after="0"/>
        <w:rPr>
          <w:rFonts w:ascii="Times New Roman" w:hAnsi="Times New Roman" w:cs="Times New Roman"/>
        </w:rPr>
      </w:pPr>
    </w:p>
    <w:sectPr w:rsidR="009F5A7A" w:rsidRPr="009F5A7A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57339"/>
    <w:rsid w:val="001400A3"/>
    <w:rsid w:val="00294179"/>
    <w:rsid w:val="003E5E2C"/>
    <w:rsid w:val="0044765C"/>
    <w:rsid w:val="00665CE1"/>
    <w:rsid w:val="006C3AAD"/>
    <w:rsid w:val="006C4350"/>
    <w:rsid w:val="008D188E"/>
    <w:rsid w:val="00921EF3"/>
    <w:rsid w:val="00931A72"/>
    <w:rsid w:val="0093334C"/>
    <w:rsid w:val="009F5A7A"/>
    <w:rsid w:val="00A52AB3"/>
    <w:rsid w:val="00B57367"/>
    <w:rsid w:val="00BB330A"/>
    <w:rsid w:val="00C508E8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9F5A7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2</cp:revision>
  <cp:lastPrinted>2015-03-05T12:01:00Z</cp:lastPrinted>
  <dcterms:created xsi:type="dcterms:W3CDTF">2015-03-31T10:22:00Z</dcterms:created>
  <dcterms:modified xsi:type="dcterms:W3CDTF">2015-03-31T10:22:00Z</dcterms:modified>
</cp:coreProperties>
</file>