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7356A9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A54529">
        <w:rPr>
          <w:rFonts w:ascii="Times New Roman" w:hAnsi="Times New Roman" w:cs="Times New Roman"/>
          <w:sz w:val="28"/>
          <w:szCs w:val="28"/>
        </w:rPr>
        <w:t>Юг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A54529" w:rsidRDefault="00A54529" w:rsidP="00A54529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Агрохимическая</w:t>
      </w:r>
      <w:proofErr w:type="gramEnd"/>
      <w:r>
        <w:rPr>
          <w:sz w:val="28"/>
          <w:szCs w:val="28"/>
        </w:rPr>
        <w:t xml:space="preserve"> дом 83</w:t>
      </w:r>
    </w:p>
    <w:p w:rsidR="00A54529" w:rsidRDefault="00A54529" w:rsidP="00A54529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Агрохимическая</w:t>
      </w:r>
      <w:proofErr w:type="gramEnd"/>
      <w:r>
        <w:rPr>
          <w:sz w:val="28"/>
          <w:szCs w:val="28"/>
        </w:rPr>
        <w:t xml:space="preserve"> дом 128</w:t>
      </w:r>
    </w:p>
    <w:p w:rsidR="00A54529" w:rsidRDefault="00A54529" w:rsidP="00A54529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Агрохимическая</w:t>
      </w:r>
      <w:proofErr w:type="gramEnd"/>
      <w:r>
        <w:rPr>
          <w:sz w:val="28"/>
          <w:szCs w:val="28"/>
        </w:rPr>
        <w:t xml:space="preserve"> дом 130</w:t>
      </w:r>
    </w:p>
    <w:p w:rsidR="00A54529" w:rsidRDefault="00A54529" w:rsidP="00A54529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Прокофьева С.С. дом 9</w:t>
      </w:r>
    </w:p>
    <w:p w:rsidR="00E306E9" w:rsidRDefault="00A54529" w:rsidP="00A54529">
      <w:pPr>
        <w:pStyle w:val="aji5m00"/>
        <w:suppressAutoHyphens/>
        <w:spacing w:before="0" w:after="0"/>
      </w:pPr>
      <w:r>
        <w:rPr>
          <w:sz w:val="28"/>
          <w:szCs w:val="28"/>
        </w:rPr>
        <w:t>- ул. им. 1-го Мая дом 288</w:t>
      </w:r>
    </w:p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06D5"/>
    <w:rsid w:val="002866E2"/>
    <w:rsid w:val="00294179"/>
    <w:rsid w:val="002A0CE0"/>
    <w:rsid w:val="0033060D"/>
    <w:rsid w:val="003E5E2C"/>
    <w:rsid w:val="0050621F"/>
    <w:rsid w:val="006055CF"/>
    <w:rsid w:val="00664A1F"/>
    <w:rsid w:val="00665CE1"/>
    <w:rsid w:val="006C4350"/>
    <w:rsid w:val="007356A9"/>
    <w:rsid w:val="00742F06"/>
    <w:rsid w:val="008D2A68"/>
    <w:rsid w:val="00A54529"/>
    <w:rsid w:val="00B57367"/>
    <w:rsid w:val="00B93E2F"/>
    <w:rsid w:val="00BB330A"/>
    <w:rsid w:val="00C01C74"/>
    <w:rsid w:val="00C45491"/>
    <w:rsid w:val="00D247CA"/>
    <w:rsid w:val="00E11168"/>
    <w:rsid w:val="00E114CA"/>
    <w:rsid w:val="00E306E9"/>
    <w:rsid w:val="00E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742F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2015-03-27T12:34:00Z</dcterms:created>
  <dcterms:modified xsi:type="dcterms:W3CDTF">2015-03-27T12:35:00Z</dcterms:modified>
</cp:coreProperties>
</file>